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0F77BDC8" w:rsidR="005755EE" w:rsidRPr="0059793D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596870">
        <w:rPr>
          <w:b/>
          <w:bCs/>
        </w:rPr>
        <w:t>6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0D7FAB79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596870" w:rsidRPr="00596870">
        <w:rPr>
          <w:b/>
          <w:bCs/>
          <w:i/>
          <w:iCs/>
          <w:sz w:val="28"/>
          <w:szCs w:val="28"/>
        </w:rPr>
        <w:t xml:space="preserve">Проверка </w:t>
      </w:r>
      <w:r w:rsidR="00596870" w:rsidRPr="00596870">
        <w:rPr>
          <w:b/>
          <w:bCs/>
          <w:i/>
          <w:iCs/>
          <w:sz w:val="28"/>
          <w:szCs w:val="28"/>
        </w:rPr>
        <w:t>подлинности</w:t>
      </w:r>
      <w:r w:rsidR="00596870" w:rsidRPr="00596870">
        <w:rPr>
          <w:b/>
          <w:bCs/>
          <w:i/>
          <w:iCs/>
          <w:sz w:val="28"/>
          <w:szCs w:val="28"/>
        </w:rPr>
        <w:t xml:space="preserve"> +</w:t>
      </w:r>
      <w:r w:rsidR="00596870" w:rsidRPr="00596870">
        <w:rPr>
          <w:b/>
          <w:bCs/>
          <w:i/>
          <w:iCs/>
          <w:sz w:val="28"/>
          <w:szCs w:val="28"/>
          <w:lang w:val="en-US"/>
        </w:rPr>
        <w:t>Django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>Студента(-</w:t>
      </w:r>
      <w:proofErr w:type="spellStart"/>
      <w:r w:rsidRPr="003433F8">
        <w:t>ки</w:t>
      </w:r>
      <w:proofErr w:type="spellEnd"/>
      <w:r w:rsidRPr="003433F8">
        <w:t xml:space="preserve">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3D734307" w:rsidR="00C14D33" w:rsidRDefault="005755EE" w:rsidP="00125AC7">
      <w:pPr>
        <w:jc w:val="center"/>
      </w:pPr>
      <w:r w:rsidRPr="003433F8">
        <w:t>Нижневартовск, 202</w:t>
      </w:r>
      <w:r w:rsidR="00CC3D7F">
        <w:t>6</w:t>
      </w:r>
    </w:p>
    <w:p w14:paraId="6CC915AF" w14:textId="4125494D" w:rsidR="002A0C43" w:rsidRPr="002A0C43" w:rsidRDefault="002A0C43" w:rsidP="002A0C43">
      <w:pPr>
        <w:tabs>
          <w:tab w:val="center" w:pos="2629"/>
          <w:tab w:val="center" w:pos="5291"/>
        </w:tabs>
        <w:spacing w:after="3" w:line="255" w:lineRule="auto"/>
      </w:pPr>
      <w:r w:rsidRPr="002A0C43">
        <w:lastRenderedPageBreak/>
        <w:t xml:space="preserve">Скрипт на </w:t>
      </w:r>
      <w:r w:rsidRPr="002A0C43">
        <w:rPr>
          <w:lang w:val="en-US"/>
        </w:rPr>
        <w:t>Python</w:t>
      </w:r>
      <w:r w:rsidRPr="002A0C43">
        <w:t xml:space="preserve"> загружает сертификат открытого ключа Википедии с помощью модуля </w:t>
      </w:r>
      <w:proofErr w:type="spellStart"/>
      <w:r w:rsidRPr="002A0C43">
        <w:rPr>
          <w:lang w:val="en-US"/>
        </w:rPr>
        <w:t>ssl</w:t>
      </w:r>
      <w:proofErr w:type="spellEnd"/>
      <w:r w:rsidRPr="002A0C43">
        <w:t xml:space="preserve"> и передает его на вывод.</w:t>
      </w:r>
    </w:p>
    <w:p w14:paraId="714CB0A3" w14:textId="7C8A9D7F" w:rsidR="00D646CE" w:rsidRDefault="00596870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  <w:r w:rsidRPr="00596870">
        <w:rPr>
          <w:lang w:val="en-US"/>
        </w:rPr>
        <w:drawing>
          <wp:inline distT="0" distB="0" distL="0" distR="0" wp14:anchorId="26F331BF" wp14:editId="2DA4E457">
            <wp:extent cx="3781783" cy="6711333"/>
            <wp:effectExtent l="0" t="0" r="9525" b="0"/>
            <wp:docPr id="186699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003" cy="67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60B3" w14:textId="77777777" w:rsidR="002A0C43" w:rsidRDefault="002A0C43" w:rsidP="002D0314">
      <w:pPr>
        <w:tabs>
          <w:tab w:val="center" w:pos="2629"/>
          <w:tab w:val="center" w:pos="5291"/>
        </w:tabs>
        <w:spacing w:after="3" w:line="255" w:lineRule="auto"/>
        <w:jc w:val="center"/>
        <w:rPr>
          <w:lang w:val="en-US"/>
        </w:rPr>
      </w:pPr>
    </w:p>
    <w:p w14:paraId="1D02237C" w14:textId="77777777" w:rsidR="002A0C43" w:rsidRDefault="002A0C43" w:rsidP="002A0C43">
      <w:pPr>
        <w:tabs>
          <w:tab w:val="center" w:pos="2629"/>
          <w:tab w:val="center" w:pos="5291"/>
        </w:tabs>
        <w:spacing w:after="3" w:line="255" w:lineRule="auto"/>
      </w:pPr>
      <w:r w:rsidRPr="002A0C43">
        <w:t>Запус</w:t>
      </w:r>
      <w:r>
        <w:t xml:space="preserve">каем </w:t>
      </w:r>
      <w:r w:rsidRPr="002A0C43">
        <w:t>скрипт следующей командой. Она загрузит сертификат и сохранит его в</w:t>
      </w:r>
      <w:r>
        <w:t xml:space="preserve"> </w:t>
      </w:r>
      <w:r w:rsidRPr="002A0C43">
        <w:t>файл wikipedia.crt</w:t>
      </w:r>
      <w:r w:rsidRPr="002A0C43">
        <w:t xml:space="preserve"> </w:t>
      </w:r>
    </w:p>
    <w:p w14:paraId="296C8468" w14:textId="7419CE09" w:rsidR="00CE293F" w:rsidRDefault="00CE293F" w:rsidP="002A0C43">
      <w:pPr>
        <w:tabs>
          <w:tab w:val="center" w:pos="2629"/>
          <w:tab w:val="center" w:pos="5291"/>
        </w:tabs>
        <w:spacing w:after="3" w:line="255" w:lineRule="auto"/>
        <w:jc w:val="center"/>
      </w:pPr>
      <w:r w:rsidRPr="00CE293F">
        <w:drawing>
          <wp:inline distT="0" distB="0" distL="0" distR="0" wp14:anchorId="2D922099" wp14:editId="59F9689E">
            <wp:extent cx="5658640" cy="866896"/>
            <wp:effectExtent l="0" t="0" r="0" b="9525"/>
            <wp:docPr id="674623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3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C441" w14:textId="77777777" w:rsidR="00CE293F" w:rsidRDefault="00CE293F" w:rsidP="00596870">
      <w:pPr>
        <w:tabs>
          <w:tab w:val="center" w:pos="2629"/>
          <w:tab w:val="center" w:pos="5291"/>
        </w:tabs>
        <w:spacing w:after="3" w:line="255" w:lineRule="auto"/>
      </w:pPr>
    </w:p>
    <w:p w14:paraId="0F8DA3F6" w14:textId="77777777" w:rsidR="00CE293F" w:rsidRDefault="00CE293F" w:rsidP="00596870">
      <w:pPr>
        <w:tabs>
          <w:tab w:val="center" w:pos="2629"/>
          <w:tab w:val="center" w:pos="5291"/>
        </w:tabs>
        <w:spacing w:after="3" w:line="255" w:lineRule="auto"/>
      </w:pPr>
    </w:p>
    <w:p w14:paraId="2B322079" w14:textId="77777777" w:rsidR="006D1CD0" w:rsidRDefault="006D1CD0" w:rsidP="006D1CD0">
      <w:pPr>
        <w:tabs>
          <w:tab w:val="center" w:pos="2629"/>
          <w:tab w:val="center" w:pos="5291"/>
        </w:tabs>
        <w:spacing w:after="3" w:line="255" w:lineRule="auto"/>
      </w:pPr>
      <w:r w:rsidRPr="006D1CD0">
        <w:t xml:space="preserve">Выведем с помощью утилиты </w:t>
      </w:r>
      <w:proofErr w:type="spellStart"/>
      <w:r w:rsidRPr="006D1CD0">
        <w:t>openssl</w:t>
      </w:r>
      <w:proofErr w:type="spellEnd"/>
      <w:r w:rsidRPr="006D1CD0">
        <w:t xml:space="preserve"> поля сертификата в удобочитаемом виде</w:t>
      </w:r>
      <w:r w:rsidRPr="006D1CD0">
        <w:t xml:space="preserve"> </w:t>
      </w:r>
    </w:p>
    <w:p w14:paraId="59DA5D32" w14:textId="29AE9FB8" w:rsidR="00CE293F" w:rsidRDefault="00CE293F" w:rsidP="006D1CD0">
      <w:pPr>
        <w:tabs>
          <w:tab w:val="center" w:pos="2629"/>
          <w:tab w:val="center" w:pos="5291"/>
        </w:tabs>
        <w:spacing w:after="3" w:line="255" w:lineRule="auto"/>
        <w:jc w:val="center"/>
      </w:pPr>
      <w:r w:rsidRPr="00CE293F">
        <w:drawing>
          <wp:inline distT="0" distB="0" distL="0" distR="0" wp14:anchorId="41623115" wp14:editId="6F01C51F">
            <wp:extent cx="3591426" cy="342948"/>
            <wp:effectExtent l="0" t="0" r="0" b="0"/>
            <wp:docPr id="53269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848" w14:textId="3059169E" w:rsidR="00CE293F" w:rsidRDefault="00CE293F" w:rsidP="00596870">
      <w:pPr>
        <w:tabs>
          <w:tab w:val="center" w:pos="2629"/>
          <w:tab w:val="center" w:pos="5291"/>
        </w:tabs>
        <w:spacing w:after="3" w:line="255" w:lineRule="auto"/>
      </w:pPr>
      <w:r w:rsidRPr="00CE293F">
        <w:lastRenderedPageBreak/>
        <w:drawing>
          <wp:inline distT="0" distB="0" distL="0" distR="0" wp14:anchorId="64C58323" wp14:editId="65524F59">
            <wp:extent cx="6494655" cy="5753100"/>
            <wp:effectExtent l="0" t="0" r="1905" b="0"/>
            <wp:docPr id="718464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4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0042" cy="57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F25C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</w:p>
    <w:p w14:paraId="6A4A340C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</w:p>
    <w:p w14:paraId="73C3A173" w14:textId="3AC29A94" w:rsidR="00CE293F" w:rsidRPr="006D1CD0" w:rsidRDefault="006D1CD0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  <w:r>
        <w:t xml:space="preserve">Устанавливаем </w:t>
      </w:r>
      <w:r>
        <w:rPr>
          <w:lang w:val="en-US"/>
        </w:rPr>
        <w:t>Django</w:t>
      </w:r>
    </w:p>
    <w:p w14:paraId="60D9C436" w14:textId="650C600F" w:rsidR="00CE293F" w:rsidRDefault="002A0C43" w:rsidP="006D1CD0">
      <w:pPr>
        <w:tabs>
          <w:tab w:val="center" w:pos="2629"/>
          <w:tab w:val="center" w:pos="5291"/>
        </w:tabs>
        <w:spacing w:after="3" w:line="255" w:lineRule="auto"/>
        <w:jc w:val="center"/>
      </w:pPr>
      <w:r w:rsidRPr="002A0C43">
        <w:drawing>
          <wp:inline distT="0" distB="0" distL="0" distR="0" wp14:anchorId="26CE12B1" wp14:editId="4AAFD1B6">
            <wp:extent cx="5677692" cy="2591162"/>
            <wp:effectExtent l="0" t="0" r="0" b="0"/>
            <wp:docPr id="213975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9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1EC8" w14:textId="77777777" w:rsidR="002A0C43" w:rsidRDefault="002A0C43" w:rsidP="00596870">
      <w:pPr>
        <w:tabs>
          <w:tab w:val="center" w:pos="2629"/>
          <w:tab w:val="center" w:pos="5291"/>
        </w:tabs>
        <w:spacing w:after="3" w:line="255" w:lineRule="auto"/>
      </w:pPr>
    </w:p>
    <w:p w14:paraId="5DEEA648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</w:p>
    <w:p w14:paraId="422B5B50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</w:p>
    <w:p w14:paraId="007A2657" w14:textId="28BB3F04" w:rsidR="006D1CD0" w:rsidRP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  <w:r>
        <w:lastRenderedPageBreak/>
        <w:t xml:space="preserve">Создаем проект с названием </w:t>
      </w:r>
      <w:proofErr w:type="spellStart"/>
      <w:r>
        <w:rPr>
          <w:lang w:val="en-US"/>
        </w:rPr>
        <w:t>alice</w:t>
      </w:r>
      <w:proofErr w:type="spellEnd"/>
      <w:r>
        <w:t xml:space="preserve"> и запускаем</w:t>
      </w:r>
    </w:p>
    <w:p w14:paraId="26D4AFCC" w14:textId="567A7A5A" w:rsidR="002A0C43" w:rsidRDefault="002A0C43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  <w:r w:rsidRPr="002A0C43">
        <w:rPr>
          <w:lang w:val="en-US"/>
        </w:rPr>
        <w:drawing>
          <wp:inline distT="0" distB="0" distL="0" distR="0" wp14:anchorId="33B4C575" wp14:editId="32C5C1FB">
            <wp:extent cx="6645910" cy="2634615"/>
            <wp:effectExtent l="0" t="0" r="2540" b="0"/>
            <wp:docPr id="47288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E31C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09962458" w14:textId="77777777" w:rsid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  <w:r>
        <w:t xml:space="preserve">Проверяем на работоспособность. </w:t>
      </w:r>
    </w:p>
    <w:p w14:paraId="53955575" w14:textId="7BD3DB6F" w:rsidR="002A0C43" w:rsidRPr="006D1CD0" w:rsidRDefault="006D1CD0" w:rsidP="00596870">
      <w:pPr>
        <w:tabs>
          <w:tab w:val="center" w:pos="2629"/>
          <w:tab w:val="center" w:pos="5291"/>
        </w:tabs>
        <w:spacing w:after="3" w:line="255" w:lineRule="auto"/>
      </w:pPr>
      <w:r w:rsidRPr="006D1CD0">
        <w:t>По умолчанию в settings.py значение DEBUG равняется True, что позволяет показывать подробные описания ошибок прямо в браузере. На странице ошибки можно увидеть значения переменных на момент аварийного останова, настройки проекта и путь до файла на диске</w:t>
      </w:r>
    </w:p>
    <w:p w14:paraId="442BC792" w14:textId="171A80F7" w:rsidR="002A0C43" w:rsidRDefault="002A0C43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  <w:r w:rsidRPr="002A0C43">
        <w:rPr>
          <w:lang w:val="en-US"/>
        </w:rPr>
        <w:drawing>
          <wp:inline distT="0" distB="0" distL="0" distR="0" wp14:anchorId="6ED2334F" wp14:editId="2B2AC890">
            <wp:extent cx="6645910" cy="3279775"/>
            <wp:effectExtent l="0" t="0" r="2540" b="0"/>
            <wp:docPr id="160122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1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2321" w14:textId="77777777" w:rsidR="002A0C43" w:rsidRDefault="002A0C43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p w14:paraId="1E8C0795" w14:textId="77777777" w:rsidR="002A0C43" w:rsidRPr="002A0C43" w:rsidRDefault="002A0C43" w:rsidP="00596870">
      <w:pPr>
        <w:tabs>
          <w:tab w:val="center" w:pos="2629"/>
          <w:tab w:val="center" w:pos="5291"/>
        </w:tabs>
        <w:spacing w:after="3" w:line="255" w:lineRule="auto"/>
        <w:rPr>
          <w:lang w:val="en-US"/>
        </w:rPr>
      </w:pPr>
    </w:p>
    <w:sectPr w:rsidR="002A0C43" w:rsidRPr="002A0C43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E3C17"/>
    <w:rsid w:val="00103703"/>
    <w:rsid w:val="00125AC7"/>
    <w:rsid w:val="00131388"/>
    <w:rsid w:val="001A45C0"/>
    <w:rsid w:val="001A5173"/>
    <w:rsid w:val="001B4545"/>
    <w:rsid w:val="001C0FDA"/>
    <w:rsid w:val="001F4042"/>
    <w:rsid w:val="002568CB"/>
    <w:rsid w:val="002A0C43"/>
    <w:rsid w:val="002B2CFB"/>
    <w:rsid w:val="002D0314"/>
    <w:rsid w:val="003C4A0F"/>
    <w:rsid w:val="00404D9D"/>
    <w:rsid w:val="0041003F"/>
    <w:rsid w:val="0047403C"/>
    <w:rsid w:val="00482A07"/>
    <w:rsid w:val="00494DEB"/>
    <w:rsid w:val="004F4DC8"/>
    <w:rsid w:val="004F4FCB"/>
    <w:rsid w:val="005227B6"/>
    <w:rsid w:val="00535B07"/>
    <w:rsid w:val="005558A7"/>
    <w:rsid w:val="00564069"/>
    <w:rsid w:val="005755EE"/>
    <w:rsid w:val="00581E93"/>
    <w:rsid w:val="00596870"/>
    <w:rsid w:val="0059793D"/>
    <w:rsid w:val="005D77FB"/>
    <w:rsid w:val="005E3429"/>
    <w:rsid w:val="006312C0"/>
    <w:rsid w:val="00642453"/>
    <w:rsid w:val="00642C33"/>
    <w:rsid w:val="00646406"/>
    <w:rsid w:val="006D1CD0"/>
    <w:rsid w:val="006E13A5"/>
    <w:rsid w:val="006F7DB5"/>
    <w:rsid w:val="007178E1"/>
    <w:rsid w:val="008174F7"/>
    <w:rsid w:val="00823AB4"/>
    <w:rsid w:val="0082615B"/>
    <w:rsid w:val="008441E0"/>
    <w:rsid w:val="008A53C6"/>
    <w:rsid w:val="008E21B0"/>
    <w:rsid w:val="00916F18"/>
    <w:rsid w:val="009174C2"/>
    <w:rsid w:val="0092081E"/>
    <w:rsid w:val="00921BE9"/>
    <w:rsid w:val="00982B91"/>
    <w:rsid w:val="00A452AC"/>
    <w:rsid w:val="00AA2DC1"/>
    <w:rsid w:val="00AD4803"/>
    <w:rsid w:val="00B06BE6"/>
    <w:rsid w:val="00B57730"/>
    <w:rsid w:val="00BA12AE"/>
    <w:rsid w:val="00C14D33"/>
    <w:rsid w:val="00C8169B"/>
    <w:rsid w:val="00CB3433"/>
    <w:rsid w:val="00CB4F19"/>
    <w:rsid w:val="00CC3D7F"/>
    <w:rsid w:val="00CD77E4"/>
    <w:rsid w:val="00CE293F"/>
    <w:rsid w:val="00D34105"/>
    <w:rsid w:val="00D410EE"/>
    <w:rsid w:val="00D646CE"/>
    <w:rsid w:val="00D72A2C"/>
    <w:rsid w:val="00DA657C"/>
    <w:rsid w:val="00DB421C"/>
    <w:rsid w:val="00DC4741"/>
    <w:rsid w:val="00DC4C03"/>
    <w:rsid w:val="00DC6B31"/>
    <w:rsid w:val="00DD29F8"/>
    <w:rsid w:val="00E270CF"/>
    <w:rsid w:val="00E8144D"/>
    <w:rsid w:val="00EC174D"/>
    <w:rsid w:val="00F132D8"/>
    <w:rsid w:val="00F26DD1"/>
    <w:rsid w:val="00F6230B"/>
    <w:rsid w:val="00F65643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65</cp:revision>
  <dcterms:created xsi:type="dcterms:W3CDTF">2024-10-04T08:01:00Z</dcterms:created>
  <dcterms:modified xsi:type="dcterms:W3CDTF">2026-02-05T11:34:00Z</dcterms:modified>
</cp:coreProperties>
</file>