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A5C21" w14:textId="77777777" w:rsidR="00CC74D3" w:rsidRPr="00CC74D3" w:rsidRDefault="00CC74D3" w:rsidP="00CC74D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Бюджетное учреждение профессионального образования</w:t>
      </w:r>
    </w:p>
    <w:p w14:paraId="451D1B81" w14:textId="77777777" w:rsidR="00CC74D3" w:rsidRPr="00CC74D3" w:rsidRDefault="00CC74D3" w:rsidP="00CC74D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Ханты-Мансийского автономного округа-Югры</w:t>
      </w:r>
    </w:p>
    <w:p w14:paraId="08B50294" w14:textId="77777777" w:rsidR="00CC74D3" w:rsidRPr="00CC74D3" w:rsidRDefault="00CC74D3" w:rsidP="00CC74D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«Нижневартовский социально-гуманитарный колледж»</w:t>
      </w:r>
    </w:p>
    <w:p w14:paraId="23308BA9" w14:textId="77777777" w:rsidR="00CC74D3" w:rsidRPr="00CC74D3" w:rsidRDefault="00CC74D3" w:rsidP="00CC74D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6A8619" w14:textId="77777777" w:rsidR="00CC74D3" w:rsidRPr="00CC74D3" w:rsidRDefault="00CC74D3" w:rsidP="00CC74D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9A72D4C" w14:textId="77777777" w:rsidR="00CC74D3" w:rsidRPr="00CC74D3" w:rsidRDefault="00CC74D3" w:rsidP="00CC74D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8189A3" w14:textId="7777777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 </w:t>
      </w:r>
    </w:p>
    <w:p w14:paraId="5D8A0190" w14:textId="7E4B5174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Основы безопасности веб-приложений</w:t>
      </w: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126AD8DE" w14:textId="2DC4DAD1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 ВЫПОЛНЕНИИ ПРАКТИЧЕСКОЙ РАБОТЫ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</w:p>
    <w:p w14:paraId="280E712D" w14:textId="77777777" w:rsidR="00CC74D3" w:rsidRPr="00CC74D3" w:rsidRDefault="00CC74D3" w:rsidP="00CC74D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D188B7C" w14:textId="2BEE156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«Изучение хеш-функций, их свойств и реализации в языке Python»</w:t>
      </w:r>
    </w:p>
    <w:p w14:paraId="41AC0078" w14:textId="77777777" w:rsidR="00CC74D3" w:rsidRPr="00CC74D3" w:rsidRDefault="00CC74D3" w:rsidP="00CC74D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E9ACF0F" w14:textId="7777777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Студента(-</w:t>
      </w:r>
      <w:proofErr w:type="spellStart"/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</w:t>
      </w:r>
      <w:proofErr w:type="spellEnd"/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4 курса, 422ИСВ/1 группы</w:t>
      </w:r>
    </w:p>
    <w:p w14:paraId="14067FFE" w14:textId="7777777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868EB65" w14:textId="7777777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Дмитриева Ангелина Алексеевна</w:t>
      </w:r>
    </w:p>
    <w:p w14:paraId="4C1B5D67" w14:textId="7777777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09.02.07 – «Информационные системы и программирование»</w:t>
      </w:r>
    </w:p>
    <w:p w14:paraId="50DB1ED8" w14:textId="77777777" w:rsidR="00CC74D3" w:rsidRPr="00CC74D3" w:rsidRDefault="00CC74D3" w:rsidP="00CC74D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3B29ED" w14:textId="77777777" w:rsidR="00CC74D3" w:rsidRPr="00CC74D3" w:rsidRDefault="00CC74D3" w:rsidP="00CC74D3">
      <w:pPr>
        <w:spacing w:line="240" w:lineRule="auto"/>
        <w:ind w:left="737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Руководитель:</w:t>
      </w:r>
    </w:p>
    <w:p w14:paraId="55C41A53" w14:textId="77777777" w:rsidR="00CC74D3" w:rsidRPr="00CC74D3" w:rsidRDefault="00CC74D3" w:rsidP="00CC74D3">
      <w:pPr>
        <w:spacing w:line="240" w:lineRule="auto"/>
        <w:ind w:left="737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Пестряков В.Ю.</w:t>
      </w:r>
    </w:p>
    <w:p w14:paraId="5F32C8F4" w14:textId="77777777" w:rsidR="00CC74D3" w:rsidRPr="00CC74D3" w:rsidRDefault="00CC74D3" w:rsidP="00CC74D3">
      <w:pPr>
        <w:spacing w:line="360" w:lineRule="auto"/>
        <w:ind w:left="694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A542609" w14:textId="7777777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944089A" w14:textId="7777777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20AD3E9" w14:textId="7777777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47074EE" w14:textId="77777777" w:rsidR="00CC74D3" w:rsidRPr="00CC74D3" w:rsidRDefault="00CC74D3" w:rsidP="00CC74D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3BC4C6D" w14:textId="67B7E5E9" w:rsidR="00705CAA" w:rsidRPr="00CC74D3" w:rsidRDefault="00CC74D3" w:rsidP="00CC74D3">
      <w:pPr>
        <w:jc w:val="center"/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Нижневартовск,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2BCC2AFA" w14:textId="75FDE14E" w:rsidR="00705CAA" w:rsidRPr="00CC74D3" w:rsidRDefault="00705CAA" w:rsidP="00E354C3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CC74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Исследование встроенной функции </w:t>
      </w:r>
      <w:proofErr w:type="gramStart"/>
      <w:r w:rsidRPr="00CC74D3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</w:t>
      </w:r>
      <w:r w:rsidRPr="00CC74D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C74D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85D25E2" w14:textId="31BA6AF7" w:rsidR="00E13945" w:rsidRPr="00E13945" w:rsidRDefault="00E13945" w:rsidP="00E139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E13945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message</w:t>
      </w:r>
      <w:r w:rsidRPr="00E13945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E13945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E13945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E13945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E13945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message</w:t>
      </w:r>
      <w:r w:rsidRPr="00E13945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</w:p>
    <w:p w14:paraId="78830978" w14:textId="43D9E3C8" w:rsidR="00E13945" w:rsidRPr="004B693E" w:rsidRDefault="00E13945" w:rsidP="00E139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E13945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hash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r w:rsidRPr="00E13945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message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</w:t>
      </w:r>
    </w:p>
    <w:p w14:paraId="19045317" w14:textId="21B739BC" w:rsidR="00E13945" w:rsidRPr="00E13945" w:rsidRDefault="00E13945" w:rsidP="00E139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705CA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4594163952227140326</w:t>
      </w:r>
    </w:p>
    <w:p w14:paraId="207651D1" w14:textId="53580151" w:rsidR="00705CAA" w:rsidRPr="004B693E" w:rsidRDefault="00705CAA" w:rsidP="00E354C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CC74D3">
        <w:rPr>
          <w:rFonts w:ascii="Times New Roman" w:hAnsi="Times New Roman" w:cs="Times New Roman"/>
          <w:sz w:val="24"/>
          <w:szCs w:val="24"/>
          <w:lang w:val="en-US"/>
        </w:rPr>
        <w:t>hash</w:t>
      </w:r>
      <w:r w:rsidRPr="00CC74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4D3">
        <w:rPr>
          <w:rFonts w:ascii="Times New Roman" w:hAnsi="Times New Roman" w:cs="Times New Roman"/>
          <w:sz w:val="24"/>
          <w:szCs w:val="24"/>
        </w:rPr>
        <w:t xml:space="preserve">) возвращает целое число, являющееся </w:t>
      </w:r>
      <w:proofErr w:type="spellStart"/>
      <w:r w:rsidRPr="00CC74D3">
        <w:rPr>
          <w:rFonts w:ascii="Times New Roman" w:hAnsi="Times New Roman" w:cs="Times New Roman"/>
          <w:sz w:val="24"/>
          <w:szCs w:val="24"/>
        </w:rPr>
        <w:t>хешем</w:t>
      </w:r>
      <w:proofErr w:type="spellEnd"/>
      <w:r w:rsidRPr="00CC74D3">
        <w:rPr>
          <w:rFonts w:ascii="Times New Roman" w:hAnsi="Times New Roman" w:cs="Times New Roman"/>
          <w:sz w:val="24"/>
          <w:szCs w:val="24"/>
        </w:rPr>
        <w:t xml:space="preserve"> объекта. </w:t>
      </w:r>
      <w:r w:rsidRPr="004B693E">
        <w:rPr>
          <w:rFonts w:ascii="Times New Roman" w:hAnsi="Times New Roman" w:cs="Times New Roman"/>
          <w:sz w:val="24"/>
          <w:szCs w:val="24"/>
        </w:rPr>
        <w:t xml:space="preserve">В рамках одного процесса </w:t>
      </w:r>
      <w:r w:rsidRPr="00CC74D3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4B693E">
        <w:rPr>
          <w:rFonts w:ascii="Times New Roman" w:hAnsi="Times New Roman" w:cs="Times New Roman"/>
          <w:sz w:val="24"/>
          <w:szCs w:val="24"/>
        </w:rPr>
        <w:t xml:space="preserve"> результат детерминирован:</w:t>
      </w:r>
    </w:p>
    <w:p w14:paraId="49BC9701" w14:textId="294C49AE" w:rsidR="00E13945" w:rsidRPr="004B693E" w:rsidRDefault="00E13945" w:rsidP="00E139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gramStart"/>
      <w:r w:rsidRPr="00E13945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hash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proofErr w:type="gramEnd"/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E13945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same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 </w:t>
      </w:r>
      <w:r w:rsidRPr="00E13945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message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</w:t>
      </w:r>
    </w:p>
    <w:p w14:paraId="6EB36C0E" w14:textId="5B433468" w:rsidR="00E13945" w:rsidRPr="004B693E" w:rsidRDefault="00E13945" w:rsidP="00E139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7508265422091112627</w:t>
      </w:r>
    </w:p>
    <w:p w14:paraId="62F9EED5" w14:textId="3C3E5C8A" w:rsidR="00E13945" w:rsidRPr="004B693E" w:rsidRDefault="00E13945" w:rsidP="00E139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gramStart"/>
      <w:r w:rsidRPr="00E13945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hash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proofErr w:type="gramEnd"/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E13945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same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 </w:t>
      </w:r>
      <w:r w:rsidRPr="00E13945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message</w:t>
      </w:r>
      <w:r w:rsidRPr="004B693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</w:t>
      </w:r>
    </w:p>
    <w:p w14:paraId="3F70DD0B" w14:textId="7B749DE2" w:rsidR="00E13945" w:rsidRPr="004B693E" w:rsidRDefault="00E13945" w:rsidP="00E1394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7508265422091112627</w:t>
      </w:r>
    </w:p>
    <w:p w14:paraId="2E178213" w14:textId="2B5ABED7" w:rsidR="00E13945" w:rsidRPr="00CC74D3" w:rsidRDefault="00705CAA" w:rsidP="00E354C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 xml:space="preserve">Однако при запуске в разных процессах значение </w:t>
      </w:r>
      <w:proofErr w:type="spellStart"/>
      <w:r w:rsidRPr="00CC74D3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Pr="00CC74D3">
        <w:rPr>
          <w:rFonts w:ascii="Times New Roman" w:hAnsi="Times New Roman" w:cs="Times New Roman"/>
          <w:sz w:val="24"/>
          <w:szCs w:val="24"/>
        </w:rPr>
        <w:t xml:space="preserve"> может отличаться, что делает эту функцию непригодной для криптографических целей.</w:t>
      </w:r>
    </w:p>
    <w:p w14:paraId="14DA148E" w14:textId="50AA7CC7" w:rsidR="00705CAA" w:rsidRPr="00CC74D3" w:rsidRDefault="00705CAA" w:rsidP="00E354C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74D3">
        <w:rPr>
          <w:rFonts w:ascii="Times New Roman" w:hAnsi="Times New Roman" w:cs="Times New Roman"/>
          <w:b/>
          <w:bCs/>
          <w:sz w:val="24"/>
          <w:szCs w:val="24"/>
        </w:rPr>
        <w:t>2. Анализ лавинного эффекта</w:t>
      </w:r>
    </w:p>
    <w:p w14:paraId="158FC742" w14:textId="4CBD0544" w:rsidR="003F2F9B" w:rsidRPr="00E354C3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3F2F9B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bin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r w:rsidRPr="003F2F9B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hash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r w:rsidRPr="003F2F9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3F2F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a</w:t>
      </w:r>
      <w:r w:rsidRPr="003F2F9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'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))</w:t>
      </w:r>
    </w:p>
    <w:p w14:paraId="0A7FDB05" w14:textId="6E1AADC6" w:rsidR="003F2F9B" w:rsidRPr="003F2F9B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'-0b101010110011000100000100101001111110100100011001010101110000001'</w:t>
      </w:r>
    </w:p>
    <w:p w14:paraId="47DBF9FB" w14:textId="10897ADF" w:rsidR="003F2F9B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F2F9B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bin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r w:rsidRPr="003F2F9B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hash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r w:rsidRPr="003F2F9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'b'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))</w:t>
      </w:r>
    </w:p>
    <w:p w14:paraId="053B6CE5" w14:textId="0C62C4B1" w:rsidR="003F2F9B" w:rsidRPr="003F2F9B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'0b1101010110111100001011110100000001110111010011111111010100001'</w:t>
      </w:r>
    </w:p>
    <w:p w14:paraId="5D11E534" w14:textId="77777777" w:rsidR="003F2F9B" w:rsidRPr="003F2F9B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1292DFA0" w14:textId="44206CA7" w:rsidR="003F2F9B" w:rsidRPr="004B693E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4B693E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bin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gramStart"/>
      <w:r w:rsidRPr="004B693E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hash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gramEnd"/>
      <w:r w:rsidRPr="004B693E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))</w:t>
      </w:r>
    </w:p>
    <w:p w14:paraId="2AF51EE8" w14:textId="750E1BB6" w:rsidR="003F2F9B" w:rsidRPr="004B693E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'0b0'</w:t>
      </w:r>
    </w:p>
    <w:p w14:paraId="2799A789" w14:textId="3949FF71" w:rsidR="003F2F9B" w:rsidRPr="004B693E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4B693E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bin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gramStart"/>
      <w:r w:rsidRPr="004B693E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hash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gramEnd"/>
      <w:r w:rsidRPr="004B693E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))</w:t>
      </w:r>
    </w:p>
    <w:p w14:paraId="66D9624C" w14:textId="7FA118B0" w:rsidR="003F2F9B" w:rsidRPr="004B693E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'0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</w:t>
      </w:r>
      <w:r w:rsidRPr="004B693E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1'</w:t>
      </w:r>
    </w:p>
    <w:p w14:paraId="0DC8F5DA" w14:textId="51C2A9BA" w:rsidR="00E13945" w:rsidRPr="00CC74D3" w:rsidRDefault="00705CAA" w:rsidP="00E354C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 xml:space="preserve">Даже небольшое изменение входных данных (один символ) приводит к значительному изменению двоичного представления </w:t>
      </w:r>
      <w:proofErr w:type="spellStart"/>
      <w:r w:rsidRPr="00CC74D3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Pr="00CC74D3">
        <w:rPr>
          <w:rFonts w:ascii="Times New Roman" w:hAnsi="Times New Roman" w:cs="Times New Roman"/>
          <w:sz w:val="24"/>
          <w:szCs w:val="24"/>
        </w:rPr>
        <w:t>. Для числовых значений (0 и 1) лавинный эффект не проявляется</w:t>
      </w:r>
      <w:r w:rsidR="00CF3145" w:rsidRPr="00CC74D3">
        <w:rPr>
          <w:rFonts w:ascii="Times New Roman" w:hAnsi="Times New Roman" w:cs="Times New Roman"/>
          <w:sz w:val="24"/>
          <w:szCs w:val="24"/>
        </w:rPr>
        <w:t xml:space="preserve">, что подтверждает ограниченность встроенной функции </w:t>
      </w:r>
      <w:proofErr w:type="spellStart"/>
      <w:proofErr w:type="gramStart"/>
      <w:r w:rsidR="00CF3145" w:rsidRPr="00CC74D3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="00CF3145" w:rsidRPr="00CC74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F3145" w:rsidRPr="00CC74D3">
        <w:rPr>
          <w:rFonts w:ascii="Times New Roman" w:hAnsi="Times New Roman" w:cs="Times New Roman"/>
          <w:sz w:val="24"/>
          <w:szCs w:val="24"/>
        </w:rPr>
        <w:t>).</w:t>
      </w:r>
    </w:p>
    <w:p w14:paraId="1664D582" w14:textId="2FCACA89" w:rsidR="00705CAA" w:rsidRPr="00CC74D3" w:rsidRDefault="00705CAA" w:rsidP="00E354C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74D3">
        <w:rPr>
          <w:rFonts w:ascii="Times New Roman" w:hAnsi="Times New Roman" w:cs="Times New Roman"/>
          <w:b/>
          <w:bCs/>
          <w:sz w:val="24"/>
          <w:szCs w:val="24"/>
        </w:rPr>
        <w:t xml:space="preserve">3. Использование модуля </w:t>
      </w:r>
      <w:proofErr w:type="spellStart"/>
      <w:r w:rsidRPr="00CC74D3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hashlib</w:t>
      </w:r>
      <w:proofErr w:type="spellEnd"/>
    </w:p>
    <w:p w14:paraId="085EEC8F" w14:textId="355F9B04" w:rsidR="00705CAA" w:rsidRPr="00CC74D3" w:rsidRDefault="00705CAA" w:rsidP="00E354C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74D3">
        <w:rPr>
          <w:rFonts w:ascii="Times New Roman" w:hAnsi="Times New Roman" w:cs="Times New Roman"/>
          <w:sz w:val="24"/>
          <w:szCs w:val="24"/>
        </w:rPr>
        <w:t>Получение списка гарантированно поддерживаемых алгоритмов:</w:t>
      </w:r>
    </w:p>
    <w:p w14:paraId="5265B60A" w14:textId="77777777" w:rsidR="003F2F9B" w:rsidRPr="003F2F9B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F2F9B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</w:t>
      </w:r>
      <w:proofErr w:type="spellEnd"/>
    </w:p>
    <w:p w14:paraId="23057ED1" w14:textId="24DEE1F5" w:rsidR="003F2F9B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F2F9B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sorted</w:t>
      </w: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spellStart"/>
      <w:proofErr w:type="gramStart"/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hashlib.algorithms</w:t>
      </w:r>
      <w:proofErr w:type="gramEnd"/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_guaranteed</w:t>
      </w:r>
      <w:proofErr w:type="spellEnd"/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158F392A" w14:textId="5E158945" w:rsidR="003F2F9B" w:rsidRPr="003F2F9B" w:rsidRDefault="003F2F9B" w:rsidP="003F2F9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F2F9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['blake2b', 'blake2s', 'md5', 'sha1', 'sha224', 'sha256', 'sha384', 'sha3_224', 'sha3_256', 'sha3_384', 'sha3_512', 'sha512', 'shake_128', 'shake_256']</w:t>
      </w:r>
    </w:p>
    <w:p w14:paraId="3153A555" w14:textId="1D5CAB9F" w:rsidR="003F2F9B" w:rsidRPr="00CC74D3" w:rsidRDefault="00705CAA" w:rsidP="00E354C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05CAA">
        <w:rPr>
          <w:rFonts w:ascii="Times New Roman" w:hAnsi="Times New Roman" w:cs="Times New Roman"/>
          <w:sz w:val="24"/>
          <w:szCs w:val="24"/>
        </w:rPr>
        <w:t>Для работы был выбран алгоритм SHA-256 как безопасный и рекомендованный по умолчанию.</w:t>
      </w:r>
    </w:p>
    <w:p w14:paraId="19ED0CEF" w14:textId="0102B35F" w:rsidR="00CF3145" w:rsidRPr="00CC74D3" w:rsidRDefault="00CF3145" w:rsidP="00CC74D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74D3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442A7584" w14:textId="782F4591" w:rsidR="004B693E" w:rsidRPr="004B693E" w:rsidRDefault="004B693E" w:rsidP="004B693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B693E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исследованы основные свойства хеш-функций на примере встроенной функции </w:t>
      </w:r>
      <w:proofErr w:type="spellStart"/>
      <w:proofErr w:type="gramStart"/>
      <w:r w:rsidRPr="004B693E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4B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693E">
        <w:rPr>
          <w:rFonts w:ascii="Times New Roman" w:hAnsi="Times New Roman" w:cs="Times New Roman"/>
          <w:sz w:val="24"/>
          <w:szCs w:val="24"/>
        </w:rPr>
        <w:t xml:space="preserve">) языка Python. Установлено, что функция </w:t>
      </w:r>
      <w:proofErr w:type="spellStart"/>
      <w:proofErr w:type="gramStart"/>
      <w:r w:rsidRPr="004B693E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4B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693E">
        <w:rPr>
          <w:rFonts w:ascii="Times New Roman" w:hAnsi="Times New Roman" w:cs="Times New Roman"/>
          <w:sz w:val="24"/>
          <w:szCs w:val="24"/>
        </w:rPr>
        <w:t xml:space="preserve">) является детерминированной только в рамках одного процесса и не гарантирует одинаковые значения </w:t>
      </w:r>
      <w:proofErr w:type="spellStart"/>
      <w:r w:rsidRPr="004B693E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Pr="004B693E">
        <w:rPr>
          <w:rFonts w:ascii="Times New Roman" w:hAnsi="Times New Roman" w:cs="Times New Roman"/>
          <w:sz w:val="24"/>
          <w:szCs w:val="24"/>
        </w:rPr>
        <w:t xml:space="preserve"> при повторных запусках программы. Анализ лавинного эффекта показал, что для строк незначительное изменение входных данных приводит к существенному изменению </w:t>
      </w:r>
      <w:proofErr w:type="spellStart"/>
      <w:r w:rsidRPr="004B693E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Pr="004B693E">
        <w:rPr>
          <w:rFonts w:ascii="Times New Roman" w:hAnsi="Times New Roman" w:cs="Times New Roman"/>
          <w:sz w:val="24"/>
          <w:szCs w:val="24"/>
        </w:rPr>
        <w:t>, однако для числовых значений данный эффект отсутствует.</w:t>
      </w:r>
    </w:p>
    <w:p w14:paraId="547FEF20" w14:textId="17521270" w:rsidR="00E13945" w:rsidRPr="00CF3145" w:rsidRDefault="004B693E" w:rsidP="006D02C4">
      <w:pPr>
        <w:ind w:firstLine="851"/>
        <w:jc w:val="both"/>
      </w:pPr>
      <w:r w:rsidRPr="004B693E">
        <w:rPr>
          <w:rFonts w:ascii="Times New Roman" w:hAnsi="Times New Roman" w:cs="Times New Roman"/>
          <w:sz w:val="24"/>
          <w:szCs w:val="24"/>
        </w:rPr>
        <w:t xml:space="preserve">Также был изучен модуль </w:t>
      </w:r>
      <w:proofErr w:type="spellStart"/>
      <w:r w:rsidRPr="004B693E">
        <w:rPr>
          <w:rFonts w:ascii="Times New Roman" w:hAnsi="Times New Roman" w:cs="Times New Roman"/>
          <w:sz w:val="24"/>
          <w:szCs w:val="24"/>
        </w:rPr>
        <w:t>hashlib</w:t>
      </w:r>
      <w:proofErr w:type="spellEnd"/>
      <w:r w:rsidRPr="004B693E">
        <w:rPr>
          <w:rFonts w:ascii="Times New Roman" w:hAnsi="Times New Roman" w:cs="Times New Roman"/>
          <w:sz w:val="24"/>
          <w:szCs w:val="24"/>
        </w:rPr>
        <w:t xml:space="preserve"> и получен список криптографических алгоритмов, гарантированно поддерживаемых в Python. Для дальнейшей работы был выбран алгоритм SHA-256 как безопасный и рекомендуемый по умолчанию. Сделан вывод о том, что встроенная функция </w:t>
      </w:r>
      <w:proofErr w:type="spellStart"/>
      <w:proofErr w:type="gramStart"/>
      <w:r w:rsidRPr="004B693E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4B69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693E">
        <w:rPr>
          <w:rFonts w:ascii="Times New Roman" w:hAnsi="Times New Roman" w:cs="Times New Roman"/>
          <w:sz w:val="24"/>
          <w:szCs w:val="24"/>
        </w:rPr>
        <w:t>) не предназначена для криптографических целей и не должна использоваться для обеспечения информационной безопасности.</w:t>
      </w:r>
    </w:p>
    <w:sectPr w:rsidR="00E13945" w:rsidRPr="00CF3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C521A"/>
    <w:multiLevelType w:val="hybridMultilevel"/>
    <w:tmpl w:val="C8F29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DB"/>
    <w:rsid w:val="00200DC1"/>
    <w:rsid w:val="003F2F9B"/>
    <w:rsid w:val="004B693E"/>
    <w:rsid w:val="004C76DB"/>
    <w:rsid w:val="006D02C4"/>
    <w:rsid w:val="00705CAA"/>
    <w:rsid w:val="0083194E"/>
    <w:rsid w:val="00986712"/>
    <w:rsid w:val="00B227B4"/>
    <w:rsid w:val="00CC74D3"/>
    <w:rsid w:val="00CF3145"/>
    <w:rsid w:val="00E13945"/>
    <w:rsid w:val="00E354C3"/>
    <w:rsid w:val="00F7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9917D"/>
  <w15:chartTrackingRefBased/>
  <w15:docId w15:val="{84C244BC-DE84-4C30-BD45-D2E9175D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C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31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Nashka</dc:creator>
  <cp:keywords/>
  <dc:description/>
  <cp:lastModifiedBy>Angelina Nashka</cp:lastModifiedBy>
  <cp:revision>7</cp:revision>
  <dcterms:created xsi:type="dcterms:W3CDTF">2026-01-13T16:10:00Z</dcterms:created>
  <dcterms:modified xsi:type="dcterms:W3CDTF">2026-01-16T16:04:00Z</dcterms:modified>
</cp:coreProperties>
</file>