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FD8B" w14:textId="77777777" w:rsidR="00227C63" w:rsidRPr="00CC74D3" w:rsidRDefault="00227C63" w:rsidP="00227C6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Бюджетное учреждение профессионального образования</w:t>
      </w:r>
    </w:p>
    <w:p w14:paraId="59AF905E" w14:textId="77777777" w:rsidR="00227C63" w:rsidRPr="00CC74D3" w:rsidRDefault="00227C63" w:rsidP="00227C6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Ханты-Мансийского автономного округа-Югры</w:t>
      </w:r>
    </w:p>
    <w:p w14:paraId="3F423BF1" w14:textId="77777777" w:rsidR="00227C63" w:rsidRPr="00CC74D3" w:rsidRDefault="00227C63" w:rsidP="00227C6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«Нижневартовский социально-гуманитарный колледж»</w:t>
      </w:r>
    </w:p>
    <w:p w14:paraId="6B026590" w14:textId="77777777" w:rsidR="00227C63" w:rsidRPr="00CC74D3" w:rsidRDefault="00227C63" w:rsidP="00227C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5FF3D6C" w14:textId="77777777" w:rsidR="00227C63" w:rsidRPr="00CC74D3" w:rsidRDefault="00227C63" w:rsidP="00227C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BE438AB" w14:textId="77777777" w:rsidR="00227C63" w:rsidRPr="00CC74D3" w:rsidRDefault="00227C63" w:rsidP="00227C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D5EC932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 </w:t>
      </w:r>
    </w:p>
    <w:p w14:paraId="78594B2B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Основы безопасности веб-приложений</w:t>
      </w: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14A59FD1" w14:textId="7EC50CD6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ВЫПОЛНЕНИИ ПРАКТИЧЕСКОЙ РАБОТЫ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</w:p>
    <w:p w14:paraId="30F0DDAF" w14:textId="77777777" w:rsidR="00227C63" w:rsidRPr="00CC74D3" w:rsidRDefault="00227C63" w:rsidP="00227C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375445D" w14:textId="74501B76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«</w:t>
      </w:r>
      <w:r w:rsidRPr="00227C6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Генерация криптографических ключей и хеширование с ключом в Python</w:t>
      </w:r>
      <w:r w:rsidRPr="00CC74D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»</w:t>
      </w:r>
    </w:p>
    <w:p w14:paraId="64CC69B1" w14:textId="77777777" w:rsidR="00227C63" w:rsidRPr="00CC74D3" w:rsidRDefault="00227C63" w:rsidP="00227C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0FF9733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Студента(-</w:t>
      </w:r>
      <w:proofErr w:type="spellStart"/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</w:t>
      </w:r>
      <w:proofErr w:type="spellEnd"/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4 курса, 422ИСВ/1 группы</w:t>
      </w:r>
    </w:p>
    <w:p w14:paraId="38584895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E559CA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Дмитриева Ангелина Алексеевна</w:t>
      </w:r>
    </w:p>
    <w:p w14:paraId="52B2762B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09.02.07 – «Информационные системы и программирование»</w:t>
      </w:r>
    </w:p>
    <w:p w14:paraId="236C3D05" w14:textId="77777777" w:rsidR="00227C63" w:rsidRPr="00CC74D3" w:rsidRDefault="00227C63" w:rsidP="00227C6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A6DA3CA" w14:textId="77777777" w:rsidR="00227C63" w:rsidRPr="00CC74D3" w:rsidRDefault="00227C63" w:rsidP="00227C63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Руководитель:</w:t>
      </w:r>
    </w:p>
    <w:p w14:paraId="2B312DFD" w14:textId="77777777" w:rsidR="00227C63" w:rsidRPr="00CC74D3" w:rsidRDefault="00227C63" w:rsidP="00227C63">
      <w:pPr>
        <w:spacing w:line="240" w:lineRule="auto"/>
        <w:ind w:left="737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Пестряков В.Ю.</w:t>
      </w:r>
    </w:p>
    <w:p w14:paraId="18BDFFD4" w14:textId="77777777" w:rsidR="00227C63" w:rsidRPr="00CC74D3" w:rsidRDefault="00227C63" w:rsidP="00227C63">
      <w:pPr>
        <w:spacing w:line="360" w:lineRule="auto"/>
        <w:ind w:left="694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B6735D5" w14:textId="1EFAAA9A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188DD16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A964B04" w14:textId="77777777" w:rsidR="00227C63" w:rsidRPr="00CC74D3" w:rsidRDefault="00227C63" w:rsidP="00227C6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4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2C8B0DF" w14:textId="77777777" w:rsidR="00227C63" w:rsidRPr="00CC74D3" w:rsidRDefault="00227C63" w:rsidP="00227C63">
      <w:pPr>
        <w:jc w:val="center"/>
      </w:pP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Нижневартовск,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CC74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072F199" w14:textId="458D1230" w:rsidR="00652FE5" w:rsidRDefault="00652FE5" w:rsidP="00F7323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652FE5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652FE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52FE5">
        <w:rPr>
          <w:rFonts w:ascii="Times New Roman" w:hAnsi="Times New Roman" w:cs="Times New Roman"/>
          <w:b/>
          <w:bCs/>
          <w:sz w:val="28"/>
          <w:szCs w:val="28"/>
        </w:rPr>
        <w:t xml:space="preserve"> Генерация ключа</w:t>
      </w:r>
    </w:p>
    <w:p w14:paraId="3FD8B0CE" w14:textId="77777777" w:rsidR="00652FE5" w:rsidRPr="00652FE5" w:rsidRDefault="00652FE5" w:rsidP="00F7323B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52FE5">
        <w:rPr>
          <w:rFonts w:ascii="Times New Roman" w:hAnsi="Times New Roman" w:cs="Times New Roman"/>
          <w:sz w:val="28"/>
          <w:szCs w:val="28"/>
        </w:rPr>
        <w:t>В ходе работы были рассмотрены два основных подхода.</w:t>
      </w:r>
    </w:p>
    <w:p w14:paraId="4FFF8EFB" w14:textId="10CF2E09" w:rsidR="00652FE5" w:rsidRPr="00652FE5" w:rsidRDefault="00652FE5" w:rsidP="00F7323B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652FE5">
        <w:rPr>
          <w:rFonts w:ascii="Times New Roman" w:hAnsi="Times New Roman" w:cs="Times New Roman"/>
          <w:b/>
          <w:bCs/>
          <w:sz w:val="28"/>
          <w:szCs w:val="28"/>
        </w:rPr>
        <w:t>1.1. Генерация случайных чисел</w:t>
      </w:r>
    </w:p>
    <w:p w14:paraId="3C7315F3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r w:rsidRPr="002C667A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import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 xml:space="preserve"> 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os</w:t>
      </w:r>
      <w:proofErr w:type="spellEnd"/>
    </w:p>
    <w:p w14:paraId="261DE442" w14:textId="63CA7305" w:rsid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proofErr w:type="gram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os.urandom</w:t>
      </w:r>
      <w:proofErr w:type="spellEnd"/>
      <w:proofErr w:type="gram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r w:rsidRPr="002C667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16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68AB65C0" w14:textId="23022C44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b'\x7fO\xb4\xf3`\x0e\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xfdWq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\x00\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xda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\x82\xf9\x89^\xb4'</w:t>
      </w:r>
    </w:p>
    <w:p w14:paraId="096262CB" w14:textId="2717A6EE" w:rsidR="002C667A" w:rsidRPr="00652FE5" w:rsidRDefault="00652FE5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2FE5">
        <w:rPr>
          <w:rFonts w:ascii="Times New Roman" w:hAnsi="Times New Roman" w:cs="Times New Roman"/>
          <w:sz w:val="28"/>
          <w:szCs w:val="28"/>
        </w:rPr>
        <w:t xml:space="preserve">С использованием функции </w:t>
      </w:r>
      <w:proofErr w:type="spellStart"/>
      <w:proofErr w:type="gramStart"/>
      <w:r w:rsidRPr="00652FE5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proofErr w:type="gramEnd"/>
      <w:r w:rsidRPr="00652FE5">
        <w:rPr>
          <w:rFonts w:ascii="Times New Roman" w:hAnsi="Times New Roman" w:cs="Times New Roman"/>
          <w:sz w:val="28"/>
          <w:szCs w:val="28"/>
        </w:rPr>
        <w:t>(16) были получены 16 случайных байт, сгенерированных операционной системой.</w:t>
      </w:r>
    </w:p>
    <w:p w14:paraId="31374554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from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secrets </w:t>
      </w:r>
      <w:r w:rsidRPr="002C667A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token_bytes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token_hex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token_urlsafe</w:t>
      </w:r>
      <w:proofErr w:type="spellEnd"/>
    </w:p>
    <w:p w14:paraId="306B7824" w14:textId="11AC5171" w:rsid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token_</w:t>
      </w:r>
      <w:proofErr w:type="gram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bytes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End"/>
      <w:r w:rsidRPr="002C667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16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1ABD0C9B" w14:textId="0A413EF9" w:rsid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b'</w:t>
      </w:r>
      <w:proofErr w:type="gram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\x9b\x1a\n\x04\xd0C\xd0kT\x03u\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xae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}\xa8f\xc4</w:t>
      </w:r>
      <w:proofErr w:type="gram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</w:t>
      </w:r>
    </w:p>
    <w:p w14:paraId="54BB4722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25ECC1A4" w14:textId="0419837E" w:rsid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token_</w:t>
      </w:r>
      <w:proofErr w:type="gram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hex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End"/>
      <w:r w:rsidRPr="002C667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16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61D6329E" w14:textId="636C7A8A" w:rsid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'7eaff87958d3eaf4ec827c3d96142e25'</w:t>
      </w:r>
    </w:p>
    <w:p w14:paraId="26C9B3D5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06CD6BC6" w14:textId="2304BA3D" w:rsid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token_</w:t>
      </w:r>
      <w:proofErr w:type="gram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urlsafe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End"/>
      <w:r w:rsidRPr="002C667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16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) </w:t>
      </w:r>
    </w:p>
    <w:p w14:paraId="1F6DC808" w14:textId="3B9AB36B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'JIpMI1oAqS3ZxDcKQryjmQ'</w:t>
      </w:r>
    </w:p>
    <w:p w14:paraId="51EB1E20" w14:textId="77777777" w:rsidR="001B0D12" w:rsidRPr="001B0D12" w:rsidRDefault="001B0D12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0D12">
        <w:rPr>
          <w:rFonts w:ascii="Times New Roman" w:hAnsi="Times New Roman" w:cs="Times New Roman"/>
          <w:sz w:val="28"/>
          <w:szCs w:val="28"/>
        </w:rPr>
        <w:t xml:space="preserve">Также был использован модуль </w:t>
      </w:r>
      <w:proofErr w:type="spellStart"/>
      <w:r w:rsidRPr="001B0D12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1B0D12">
        <w:rPr>
          <w:rFonts w:ascii="Times New Roman" w:hAnsi="Times New Roman" w:cs="Times New Roman"/>
          <w:sz w:val="28"/>
          <w:szCs w:val="28"/>
        </w:rPr>
        <w:t>, предоставляющий специализированные функции:</w:t>
      </w:r>
    </w:p>
    <w:p w14:paraId="43EF8000" w14:textId="77777777" w:rsidR="001B0D12" w:rsidRPr="001B0D12" w:rsidRDefault="001B0D12" w:rsidP="001B0D1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0D12">
        <w:rPr>
          <w:rFonts w:ascii="Times New Roman" w:hAnsi="Times New Roman" w:cs="Times New Roman"/>
          <w:sz w:val="28"/>
          <w:szCs w:val="28"/>
        </w:rPr>
        <w:t>token_</w:t>
      </w:r>
      <w:proofErr w:type="gramStart"/>
      <w:r w:rsidRPr="001B0D12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1B0D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0D12">
        <w:rPr>
          <w:rFonts w:ascii="Times New Roman" w:hAnsi="Times New Roman" w:cs="Times New Roman"/>
          <w:sz w:val="28"/>
          <w:szCs w:val="28"/>
        </w:rPr>
        <w:t>16) — генерация случайных байт;</w:t>
      </w:r>
    </w:p>
    <w:p w14:paraId="560E59B0" w14:textId="77777777" w:rsidR="001B0D12" w:rsidRPr="001B0D12" w:rsidRDefault="001B0D12" w:rsidP="001B0D1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0D12">
        <w:rPr>
          <w:rFonts w:ascii="Times New Roman" w:hAnsi="Times New Roman" w:cs="Times New Roman"/>
          <w:sz w:val="28"/>
          <w:szCs w:val="28"/>
        </w:rPr>
        <w:t>token_</w:t>
      </w:r>
      <w:proofErr w:type="gramStart"/>
      <w:r w:rsidRPr="001B0D12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1B0D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0D12">
        <w:rPr>
          <w:rFonts w:ascii="Times New Roman" w:hAnsi="Times New Roman" w:cs="Times New Roman"/>
          <w:sz w:val="28"/>
          <w:szCs w:val="28"/>
        </w:rPr>
        <w:t>16) — генерация шестнадцатеричного представления;</w:t>
      </w:r>
    </w:p>
    <w:p w14:paraId="7F939F08" w14:textId="77777777" w:rsidR="001B0D12" w:rsidRPr="001B0D12" w:rsidRDefault="001B0D12" w:rsidP="001B0D1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0D12">
        <w:rPr>
          <w:rFonts w:ascii="Times New Roman" w:hAnsi="Times New Roman" w:cs="Times New Roman"/>
          <w:sz w:val="28"/>
          <w:szCs w:val="28"/>
        </w:rPr>
        <w:t>token_</w:t>
      </w:r>
      <w:proofErr w:type="gramStart"/>
      <w:r w:rsidRPr="001B0D12">
        <w:rPr>
          <w:rFonts w:ascii="Times New Roman" w:hAnsi="Times New Roman" w:cs="Times New Roman"/>
          <w:sz w:val="28"/>
          <w:szCs w:val="28"/>
        </w:rPr>
        <w:t>urlsafe</w:t>
      </w:r>
      <w:proofErr w:type="spellEnd"/>
      <w:r w:rsidRPr="001B0D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0D12">
        <w:rPr>
          <w:rFonts w:ascii="Times New Roman" w:hAnsi="Times New Roman" w:cs="Times New Roman"/>
          <w:sz w:val="28"/>
          <w:szCs w:val="28"/>
        </w:rPr>
        <w:t>16) — генерация строки, безопасной для использования в URL.</w:t>
      </w:r>
    </w:p>
    <w:p w14:paraId="5D48FDE6" w14:textId="77777777" w:rsidR="001B0D12" w:rsidRPr="001B0D12" w:rsidRDefault="001B0D12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0D12">
        <w:rPr>
          <w:rFonts w:ascii="Times New Roman" w:hAnsi="Times New Roman" w:cs="Times New Roman"/>
          <w:sz w:val="28"/>
          <w:szCs w:val="28"/>
        </w:rPr>
        <w:t>Каждый вызов этих функций возвращает уникальное значение, что подтверждает высокую степень случайности и криптографическую надёжность.</w:t>
      </w:r>
    </w:p>
    <w:p w14:paraId="52152A7C" w14:textId="3B082FF9" w:rsidR="001B0D12" w:rsidRPr="001B0D12" w:rsidRDefault="001B0D12" w:rsidP="00F7323B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0D12">
        <w:rPr>
          <w:rFonts w:ascii="Times New Roman" w:hAnsi="Times New Roman" w:cs="Times New Roman"/>
          <w:b/>
          <w:bCs/>
          <w:sz w:val="28"/>
          <w:szCs w:val="28"/>
        </w:rPr>
        <w:t>1.2. Генерация кодовой фразы</w:t>
      </w:r>
    </w:p>
    <w:p w14:paraId="2350253C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from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pathlib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2C667A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</w:t>
      </w:r>
    </w:p>
    <w:p w14:paraId="54B13C6C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secrets</w:t>
      </w:r>
    </w:p>
    <w:p w14:paraId="2E67DBF8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words </w:t>
      </w:r>
      <w:r w:rsidRPr="002C667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Path(</w:t>
      </w:r>
      <w:r w:rsidRPr="002C667A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'words'</w:t>
      </w:r>
      <w:proofErr w:type="gram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).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read</w:t>
      </w:r>
      <w:proofErr w:type="gram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_text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().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splitlines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()</w:t>
      </w:r>
    </w:p>
    <w:p w14:paraId="616E7FAD" w14:textId="77777777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passphrase </w:t>
      </w:r>
      <w:r w:rsidRPr="002C667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2C667A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' </w:t>
      </w:r>
      <w:proofErr w:type="gramStart"/>
      <w:r w:rsidRPr="002C667A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.join</w:t>
      </w:r>
      <w:proofErr w:type="gram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secrets.choice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(words) </w:t>
      </w:r>
      <w:r w:rsidRPr="002C667A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for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i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2C667A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in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2C667A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range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2C667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4</w:t>
      </w:r>
      <w:r w:rsidRPr="002C667A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))</w:t>
      </w:r>
    </w:p>
    <w:p w14:paraId="6724EDBB" w14:textId="0EC10FA1" w:rsid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r w:rsidRPr="002C667A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print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(</w:t>
      </w:r>
      <w:proofErr w:type="spellStart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passphrase</w:t>
      </w:r>
      <w:proofErr w:type="spellEnd"/>
      <w:r w:rsidRPr="002C667A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)</w:t>
      </w:r>
    </w:p>
    <w:p w14:paraId="1F814E29" w14:textId="09EDFA5C" w:rsidR="002C667A" w:rsidRPr="002C667A" w:rsidRDefault="002C667A" w:rsidP="002C667A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proofErr w:type="spellStart"/>
      <w:r w:rsidRPr="00652FE5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overscutched</w:t>
      </w:r>
      <w:proofErr w:type="spellEnd"/>
      <w:r w:rsidRPr="00652FE5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scialytic </w:t>
      </w:r>
      <w:proofErr w:type="spellStart"/>
      <w:r w:rsidRPr="00652FE5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moldmade</w:t>
      </w:r>
      <w:proofErr w:type="spellEnd"/>
      <w:r w:rsidRPr="00652FE5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652FE5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balneotherapeutics</w:t>
      </w:r>
      <w:proofErr w:type="spellEnd"/>
    </w:p>
    <w:p w14:paraId="038C8B54" w14:textId="4841218C" w:rsidR="002C667A" w:rsidRPr="001B0D12" w:rsidRDefault="001B0D12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B0D12">
        <w:rPr>
          <w:rFonts w:ascii="Times New Roman" w:hAnsi="Times New Roman" w:cs="Times New Roman"/>
          <w:sz w:val="28"/>
          <w:szCs w:val="28"/>
        </w:rPr>
        <w:t xml:space="preserve">Из словаря был сформирован список слов, после чего с помощью </w:t>
      </w:r>
      <w:proofErr w:type="gramStart"/>
      <w:r w:rsidRPr="001B0D12">
        <w:rPr>
          <w:rFonts w:ascii="Times New Roman" w:hAnsi="Times New Roman" w:cs="Times New Roman"/>
          <w:sz w:val="28"/>
          <w:szCs w:val="28"/>
          <w:lang w:val="en-US"/>
        </w:rPr>
        <w:t>secrets</w:t>
      </w:r>
      <w:r w:rsidRPr="001B0D12">
        <w:rPr>
          <w:rFonts w:ascii="Times New Roman" w:hAnsi="Times New Roman" w:cs="Times New Roman"/>
          <w:sz w:val="28"/>
          <w:szCs w:val="28"/>
        </w:rPr>
        <w:t>.</w:t>
      </w:r>
      <w:r w:rsidRPr="001B0D12">
        <w:rPr>
          <w:rFonts w:ascii="Times New Roman" w:hAnsi="Times New Roman" w:cs="Times New Roman"/>
          <w:sz w:val="28"/>
          <w:szCs w:val="28"/>
          <w:lang w:val="en-US"/>
        </w:rPr>
        <w:t>choice</w:t>
      </w:r>
      <w:proofErr w:type="gramEnd"/>
      <w:r w:rsidRPr="001B0D12">
        <w:rPr>
          <w:rFonts w:ascii="Times New Roman" w:hAnsi="Times New Roman" w:cs="Times New Roman"/>
          <w:sz w:val="28"/>
          <w:szCs w:val="28"/>
        </w:rPr>
        <w:t xml:space="preserve"> случайным образом выбраны четыре слова и объединены в кодовую фразу. Полученная фраза имеет значительную длину и сложность, что делает её устойчивой к атакам перебора при сохранении удобства запоминания.</w:t>
      </w:r>
    </w:p>
    <w:p w14:paraId="601847AF" w14:textId="1039282A" w:rsidR="002C667A" w:rsidRPr="00652FE5" w:rsidRDefault="00652FE5" w:rsidP="00F7323B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2FE5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F7323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652F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2FE5">
        <w:rPr>
          <w:rFonts w:ascii="Times New Roman" w:hAnsi="Times New Roman" w:cs="Times New Roman"/>
          <w:b/>
          <w:bCs/>
          <w:sz w:val="28"/>
          <w:szCs w:val="28"/>
          <w:lang w:val="en-US"/>
        </w:rPr>
        <w:t>Хеширование</w:t>
      </w:r>
      <w:proofErr w:type="spellEnd"/>
      <w:r w:rsidRPr="00652F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с </w:t>
      </w:r>
      <w:proofErr w:type="spellStart"/>
      <w:r w:rsidRPr="00652FE5">
        <w:rPr>
          <w:rFonts w:ascii="Times New Roman" w:hAnsi="Times New Roman" w:cs="Times New Roman"/>
          <w:b/>
          <w:bCs/>
          <w:sz w:val="28"/>
          <w:szCs w:val="28"/>
          <w:lang w:val="en-US"/>
        </w:rPr>
        <w:t>ключом</w:t>
      </w:r>
      <w:proofErr w:type="spellEnd"/>
    </w:p>
    <w:p w14:paraId="5AD297A0" w14:textId="77777777" w:rsidR="003D66E8" w:rsidRPr="003D66E8" w:rsidRDefault="003D66E8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from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</w:t>
      </w:r>
      <w:proofErr w:type="spellEnd"/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3D66E8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blake2b</w:t>
      </w:r>
    </w:p>
    <w:p w14:paraId="5C0FBC60" w14:textId="77777777" w:rsidR="003D66E8" w:rsidRPr="003D66E8" w:rsidRDefault="003D66E8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3D66E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'same</w:t>
      </w:r>
      <w:proofErr w:type="spellEnd"/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message'</w:t>
      </w:r>
    </w:p>
    <w:p w14:paraId="62BA9440" w14:textId="77777777" w:rsidR="003D66E8" w:rsidRPr="003D66E8" w:rsidRDefault="003D66E8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3D66E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'key</w:t>
      </w:r>
      <w:proofErr w:type="spellEnd"/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x'</w:t>
      </w:r>
    </w:p>
    <w:p w14:paraId="2AD6523D" w14:textId="77777777" w:rsidR="003D66E8" w:rsidRPr="003D66E8" w:rsidRDefault="003D66E8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y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3D66E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b</w:t>
      </w:r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'key</w:t>
      </w:r>
      <w:proofErr w:type="spellEnd"/>
      <w:r w:rsidRPr="003D66E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y'</w:t>
      </w:r>
    </w:p>
    <w:p w14:paraId="7B1DB2B7" w14:textId="5EC11C13" w:rsidR="003D66E8" w:rsidRDefault="003D66E8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lastRenderedPageBreak/>
        <w:t>blake2</w:t>
      </w:r>
      <w:proofErr w:type="gramStart"/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b(</w:t>
      </w:r>
      <w:proofErr w:type="gramEnd"/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x).digest()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blake2b(m,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x).digest()</w:t>
      </w:r>
    </w:p>
    <w:p w14:paraId="315EE9C2" w14:textId="05B01100" w:rsidR="003D66E8" w:rsidRPr="003D66E8" w:rsidRDefault="00776F81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</w:pP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eastAsia="ru-RU"/>
        </w:rPr>
        <w:t>True</w:t>
      </w:r>
      <w:proofErr w:type="spellEnd"/>
    </w:p>
    <w:p w14:paraId="3D5E1E67" w14:textId="4E88CECB" w:rsidR="003D66E8" w:rsidRDefault="003D66E8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blake2</w:t>
      </w:r>
      <w:proofErr w:type="gramStart"/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b(</w:t>
      </w:r>
      <w:proofErr w:type="gramEnd"/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x).digest() 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blake2b(m, </w:t>
      </w:r>
      <w:r w:rsidRPr="003D66E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3D66E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3D66E8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y).digest()</w:t>
      </w:r>
    </w:p>
    <w:p w14:paraId="71721883" w14:textId="62A32FA1" w:rsidR="00776F81" w:rsidRPr="003D66E8" w:rsidRDefault="00776F81" w:rsidP="003D66E8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False</w:t>
      </w:r>
    </w:p>
    <w:p w14:paraId="3DE52148" w14:textId="77777777" w:rsidR="00F7323B" w:rsidRPr="00F7323B" w:rsidRDefault="00F7323B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 xml:space="preserve">Для демонстрации хеширования с ключом использовалась функция </w:t>
      </w:r>
      <w:proofErr w:type="gramStart"/>
      <w:r w:rsidRPr="00F7323B">
        <w:rPr>
          <w:rFonts w:ascii="Times New Roman" w:hAnsi="Times New Roman" w:cs="Times New Roman"/>
          <w:sz w:val="28"/>
          <w:szCs w:val="28"/>
        </w:rPr>
        <w:t>hashlib.blake</w:t>
      </w:r>
      <w:proofErr w:type="gramEnd"/>
      <w:r w:rsidRPr="00F7323B">
        <w:rPr>
          <w:rFonts w:ascii="Times New Roman" w:hAnsi="Times New Roman" w:cs="Times New Roman"/>
          <w:sz w:val="28"/>
          <w:szCs w:val="28"/>
        </w:rPr>
        <w:t>2b.</w:t>
      </w:r>
    </w:p>
    <w:p w14:paraId="1A3A89C5" w14:textId="77777777" w:rsidR="00F7323B" w:rsidRPr="00F7323B" w:rsidRDefault="00F7323B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>Эксперимент показал, что:</w:t>
      </w:r>
    </w:p>
    <w:p w14:paraId="52C41066" w14:textId="77777777" w:rsidR="00F7323B" w:rsidRPr="00F7323B" w:rsidRDefault="00F7323B" w:rsidP="00F7323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>при одинаковых сообщении и ключе результат хеширования совпадает;</w:t>
      </w:r>
    </w:p>
    <w:p w14:paraId="46B5FDFC" w14:textId="77777777" w:rsidR="00F7323B" w:rsidRPr="00F7323B" w:rsidRDefault="00F7323B" w:rsidP="00F7323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 xml:space="preserve">при одинаковом сообщении, но разных ключах </w:t>
      </w:r>
      <w:proofErr w:type="spellStart"/>
      <w:r w:rsidRPr="00F7323B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 xml:space="preserve"> различаются.</w:t>
      </w:r>
    </w:p>
    <w:p w14:paraId="4EDD79B9" w14:textId="77777777" w:rsidR="00F7323B" w:rsidRPr="00F7323B" w:rsidRDefault="00F7323B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>Это подтверждает зависимость результата хеширования от секретного ключа.</w:t>
      </w:r>
    </w:p>
    <w:p w14:paraId="389D6CF1" w14:textId="6E00AF83" w:rsidR="00F7323B" w:rsidRPr="00F7323B" w:rsidRDefault="00F7323B" w:rsidP="00F7323B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323B">
        <w:rPr>
          <w:rFonts w:ascii="Times New Roman" w:hAnsi="Times New Roman" w:cs="Times New Roman"/>
          <w:b/>
          <w:bCs/>
          <w:sz w:val="28"/>
          <w:szCs w:val="28"/>
        </w:rPr>
        <w:t>3. Контроль целостности данных</w:t>
      </w:r>
    </w:p>
    <w:p w14:paraId="74CF5192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</w:t>
      </w:r>
      <w:proofErr w:type="spellEnd"/>
    </w:p>
    <w:p w14:paraId="50793D62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from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pathlib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import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</w:t>
      </w:r>
    </w:p>
    <w:p w14:paraId="5634AF71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</w:p>
    <w:p w14:paraId="3E3B6FE5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def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gramStart"/>
      <w:r w:rsidRPr="00776F81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store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End"/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path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data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):</w:t>
      </w:r>
    </w:p>
    <w:p w14:paraId="094088F9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data_path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Path(path)</w:t>
      </w:r>
    </w:p>
    <w:p w14:paraId="0BD377B3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hash_path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path.with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_suffix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'.hash'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4AA3CD31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0903AF5D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hash_value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hashlib.blake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2b(data,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key).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hexdigest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()</w:t>
      </w:r>
    </w:p>
    <w:p w14:paraId="6D6B3F1A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4660AAC0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with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path.open</w:t>
      </w:r>
      <w:proofErr w:type="spellEnd"/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mode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'x'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),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hash_path.open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mode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'x'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):</w:t>
      </w:r>
    </w:p>
    <w:p w14:paraId="05836D95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path.write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_bytes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(data)</w:t>
      </w:r>
    </w:p>
    <w:p w14:paraId="1E0F9AD6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path.write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_text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hash_value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57B3D5F0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    </w:t>
      </w:r>
    </w:p>
    <w:p w14:paraId="29233BFE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def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is_</w:t>
      </w:r>
      <w:proofErr w:type="gramStart"/>
      <w:r w:rsidRPr="00776F81">
        <w:rPr>
          <w:rFonts w:ascii="Consolas" w:eastAsia="Times New Roman" w:hAnsi="Consolas" w:cs="Times New Roman"/>
          <w:color w:val="795E26"/>
          <w:sz w:val="18"/>
          <w:szCs w:val="18"/>
          <w:lang w:val="en-US" w:eastAsia="ru-RU"/>
        </w:rPr>
        <w:t>modified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proofErr w:type="gramEnd"/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path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):</w:t>
      </w:r>
    </w:p>
    <w:p w14:paraId="47C15704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data_path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Path(path)</w:t>
      </w:r>
    </w:p>
    <w:p w14:paraId="5F3402D4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hash_path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path.with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_suffix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</w:t>
      </w:r>
      <w:r w:rsidRPr="00776F8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'.hash'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)</w:t>
      </w:r>
    </w:p>
    <w:p w14:paraId="695D58B4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3D20DB7D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data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data_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path.read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_bytes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()</w:t>
      </w:r>
    </w:p>
    <w:p w14:paraId="30912C0B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original_hash_value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path.read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_text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()</w:t>
      </w:r>
    </w:p>
    <w:p w14:paraId="4C536F79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37E847C1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hash_value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hashlib.blake</w:t>
      </w:r>
      <w:proofErr w:type="gram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2b(data, </w:t>
      </w:r>
      <w:r w:rsidRPr="00776F8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key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key).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hexdigest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()</w:t>
      </w:r>
    </w:p>
    <w:p w14:paraId="651585F0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</w:p>
    <w:p w14:paraId="05C02554" w14:textId="77777777" w:rsidR="00776F81" w:rsidRPr="00776F81" w:rsidRDefault="00776F81" w:rsidP="00776F81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</w:pP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    </w:t>
      </w:r>
      <w:r w:rsidRPr="00776F81">
        <w:rPr>
          <w:rFonts w:ascii="Consolas" w:eastAsia="Times New Roman" w:hAnsi="Consolas" w:cs="Times New Roman"/>
          <w:color w:val="AF00DB"/>
          <w:sz w:val="18"/>
          <w:szCs w:val="18"/>
          <w:lang w:val="en-US" w:eastAsia="ru-RU"/>
        </w:rPr>
        <w:t>return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original_hash_</w:t>
      </w:r>
      <w:proofErr w:type="gram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value</w:t>
      </w:r>
      <w:proofErr w:type="spellEnd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!</w:t>
      </w:r>
      <w:proofErr w:type="gramEnd"/>
      <w:r w:rsidRPr="00776F8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 xml:space="preserve"> </w:t>
      </w:r>
      <w:proofErr w:type="spellStart"/>
      <w:r w:rsidRPr="00776F81">
        <w:rPr>
          <w:rFonts w:ascii="Consolas" w:eastAsia="Times New Roman" w:hAnsi="Consolas" w:cs="Times New Roman"/>
          <w:color w:val="333333"/>
          <w:sz w:val="18"/>
          <w:szCs w:val="18"/>
          <w:lang w:val="en-US" w:eastAsia="ru-RU"/>
        </w:rPr>
        <w:t>hash_value</w:t>
      </w:r>
      <w:proofErr w:type="spellEnd"/>
    </w:p>
    <w:p w14:paraId="0C5B2CBE" w14:textId="77777777" w:rsidR="00F7323B" w:rsidRPr="00F7323B" w:rsidRDefault="00F7323B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>Были реализованы две функции:</w:t>
      </w:r>
    </w:p>
    <w:p w14:paraId="20D02E0C" w14:textId="77777777" w:rsidR="00F7323B" w:rsidRPr="00F7323B" w:rsidRDefault="00F7323B" w:rsidP="00F7323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323B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323B">
        <w:rPr>
          <w:rFonts w:ascii="Times New Roman" w:hAnsi="Times New Roman" w:cs="Times New Roman"/>
          <w:sz w:val="28"/>
          <w:szCs w:val="28"/>
        </w:rPr>
        <w:t xml:space="preserve">) — сохраняет данные и их </w:t>
      </w:r>
      <w:proofErr w:type="spellStart"/>
      <w:r w:rsidRPr="00F7323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 xml:space="preserve"> с ключом в отдельные файлы;</w:t>
      </w:r>
    </w:p>
    <w:p w14:paraId="6D833E99" w14:textId="77777777" w:rsidR="00F7323B" w:rsidRPr="00F7323B" w:rsidRDefault="00F7323B" w:rsidP="00F7323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323B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F7323B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323B">
        <w:rPr>
          <w:rFonts w:ascii="Times New Roman" w:hAnsi="Times New Roman" w:cs="Times New Roman"/>
          <w:sz w:val="28"/>
          <w:szCs w:val="28"/>
        </w:rPr>
        <w:t xml:space="preserve">) — пересчитывает </w:t>
      </w:r>
      <w:proofErr w:type="spellStart"/>
      <w:r w:rsidRPr="00F7323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 xml:space="preserve"> и сравнивает его с сохранённым значением.</w:t>
      </w:r>
    </w:p>
    <w:p w14:paraId="5F057548" w14:textId="77777777" w:rsidR="00F7323B" w:rsidRPr="00F7323B" w:rsidRDefault="00F7323B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 xml:space="preserve">Такая схема позволяет обнаружить любое изменение данных. При отсутствии корректного ключа злоумышленник не сможет сгенерировать верный </w:t>
      </w:r>
      <w:proofErr w:type="spellStart"/>
      <w:r w:rsidRPr="00F7323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>, что обеспечивает защиту от подмены информации</w:t>
      </w:r>
    </w:p>
    <w:p w14:paraId="21205BEB" w14:textId="62EAAB5F" w:rsidR="00F7323B" w:rsidRPr="00F7323B" w:rsidRDefault="00F7323B" w:rsidP="00F7323B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323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C00F19C" w14:textId="7172F9EB" w:rsidR="002C667A" w:rsidRPr="00F7323B" w:rsidRDefault="00F7323B" w:rsidP="00F7323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323B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изучены и реализованы надёжные методы генерации ключей и хеширования с ключом в Python. Использование </w:t>
      </w:r>
      <w:r w:rsidRPr="00F7323B">
        <w:rPr>
          <w:rFonts w:ascii="Times New Roman" w:hAnsi="Times New Roman" w:cs="Times New Roman"/>
          <w:sz w:val="28"/>
          <w:szCs w:val="28"/>
        </w:rPr>
        <w:lastRenderedPageBreak/>
        <w:t xml:space="preserve">модуля </w:t>
      </w:r>
      <w:proofErr w:type="spellStart"/>
      <w:r w:rsidRPr="00F7323B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 xml:space="preserve"> и алгоритма BLAKE2 позволяет создавать </w:t>
      </w:r>
      <w:proofErr w:type="spellStart"/>
      <w:r w:rsidRPr="00F7323B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F7323B">
        <w:rPr>
          <w:rFonts w:ascii="Times New Roman" w:hAnsi="Times New Roman" w:cs="Times New Roman"/>
          <w:sz w:val="28"/>
          <w:szCs w:val="28"/>
        </w:rPr>
        <w:t xml:space="preserve"> стойкие решения для аутентификации и контроля целостности данных. Полученные навыки могут применяться при разработке систем хранения, передачи и защиты информации.</w:t>
      </w:r>
    </w:p>
    <w:p w14:paraId="7BCC1076" w14:textId="5EA07D32" w:rsidR="002C667A" w:rsidRPr="00F7323B" w:rsidRDefault="002C667A"/>
    <w:p w14:paraId="4DEFCA98" w14:textId="033C047C" w:rsidR="002C667A" w:rsidRPr="00F7323B" w:rsidRDefault="002C667A"/>
    <w:p w14:paraId="3084C5AA" w14:textId="709FE293" w:rsidR="002C667A" w:rsidRPr="00F7323B" w:rsidRDefault="002C667A"/>
    <w:p w14:paraId="40C40DC0" w14:textId="3C504B67" w:rsidR="002C667A" w:rsidRPr="00F7323B" w:rsidRDefault="002C667A"/>
    <w:p w14:paraId="6F698149" w14:textId="3D91C9AD" w:rsidR="002C667A" w:rsidRPr="00F7323B" w:rsidRDefault="002C667A"/>
    <w:p w14:paraId="1CF2CAF1" w14:textId="296031E8" w:rsidR="002C667A" w:rsidRPr="00F7323B" w:rsidRDefault="002C667A"/>
    <w:p w14:paraId="6A674727" w14:textId="17219403" w:rsidR="002C667A" w:rsidRPr="00F7323B" w:rsidRDefault="002C667A"/>
    <w:p w14:paraId="7E37FFB1" w14:textId="455929E1" w:rsidR="002C667A" w:rsidRPr="00F7323B" w:rsidRDefault="002C667A"/>
    <w:p w14:paraId="08A86AE4" w14:textId="4019719D" w:rsidR="002C667A" w:rsidRPr="00F7323B" w:rsidRDefault="002C667A"/>
    <w:p w14:paraId="2B286423" w14:textId="47964CDC" w:rsidR="002C667A" w:rsidRPr="00F7323B" w:rsidRDefault="002C667A"/>
    <w:p w14:paraId="6C0F6BF6" w14:textId="26ADA69E" w:rsidR="002C667A" w:rsidRPr="00F7323B" w:rsidRDefault="002C667A"/>
    <w:p w14:paraId="6EDDC4C0" w14:textId="4CD1F349" w:rsidR="002C667A" w:rsidRPr="00F7323B" w:rsidRDefault="002C667A"/>
    <w:p w14:paraId="2D6F02F9" w14:textId="16D1E0ED" w:rsidR="002C667A" w:rsidRPr="00F7323B" w:rsidRDefault="002C667A"/>
    <w:p w14:paraId="0CAEAF1B" w14:textId="24804B78" w:rsidR="002C667A" w:rsidRPr="00F7323B" w:rsidRDefault="002C667A"/>
    <w:p w14:paraId="68DBF7F5" w14:textId="77777777" w:rsidR="002C667A" w:rsidRPr="00F7323B" w:rsidRDefault="002C667A"/>
    <w:sectPr w:rsidR="002C667A" w:rsidRPr="00F73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13C16"/>
    <w:multiLevelType w:val="multilevel"/>
    <w:tmpl w:val="AB5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9714B"/>
    <w:multiLevelType w:val="multilevel"/>
    <w:tmpl w:val="472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35335"/>
    <w:multiLevelType w:val="multilevel"/>
    <w:tmpl w:val="DF4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48"/>
    <w:rsid w:val="001B0D12"/>
    <w:rsid w:val="00200DC1"/>
    <w:rsid w:val="00227C63"/>
    <w:rsid w:val="002C667A"/>
    <w:rsid w:val="003D66E8"/>
    <w:rsid w:val="00652FE5"/>
    <w:rsid w:val="00706A48"/>
    <w:rsid w:val="00776F81"/>
    <w:rsid w:val="0083194E"/>
    <w:rsid w:val="00D33CC2"/>
    <w:rsid w:val="00F71D0F"/>
    <w:rsid w:val="00F7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729F"/>
  <w15:chartTrackingRefBased/>
  <w15:docId w15:val="{247AFCA9-6386-4129-B956-1046B4FA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Nashka</dc:creator>
  <cp:keywords/>
  <dc:description/>
  <cp:lastModifiedBy>Angelina Nashka</cp:lastModifiedBy>
  <cp:revision>5</cp:revision>
  <dcterms:created xsi:type="dcterms:W3CDTF">2026-01-16T16:48:00Z</dcterms:created>
  <dcterms:modified xsi:type="dcterms:W3CDTF">2026-01-16T17:34:00Z</dcterms:modified>
</cp:coreProperties>
</file>