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3DE3" w14:textId="77777777" w:rsidR="005755EE" w:rsidRPr="006E13A5" w:rsidRDefault="005755EE" w:rsidP="006E13A5">
      <w:pPr>
        <w:spacing w:line="240" w:lineRule="auto"/>
        <w:jc w:val="center"/>
        <w:rPr>
          <w:b/>
          <w:bCs/>
        </w:rPr>
      </w:pPr>
      <w:r w:rsidRPr="006E13A5">
        <w:rPr>
          <w:b/>
          <w:bCs/>
        </w:rPr>
        <w:t>Бюджетное учреждение профессионального образования</w:t>
      </w:r>
    </w:p>
    <w:p w14:paraId="38BCE1C4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Ханты-Мансийского автономного округа-Югры</w:t>
      </w:r>
    </w:p>
    <w:p w14:paraId="412DEDCD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«Нижневартовский социально-гуманитарный колледж»</w:t>
      </w:r>
    </w:p>
    <w:p w14:paraId="58845A89" w14:textId="77777777" w:rsidR="005755EE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68922B82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4A9C1017" w14:textId="7777777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ОТЧЕТ</w:t>
      </w:r>
      <w:r>
        <w:rPr>
          <w:b/>
          <w:bCs/>
        </w:rPr>
        <w:t xml:space="preserve"> </w:t>
      </w:r>
    </w:p>
    <w:p w14:paraId="6022117A" w14:textId="5029982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ПО ДИСЦИПЛИНЕ «</w:t>
      </w:r>
      <w:r w:rsidR="00025FF4" w:rsidRPr="00025FF4">
        <w:rPr>
          <w:b/>
          <w:bCs/>
        </w:rPr>
        <w:t xml:space="preserve">Безопасность </w:t>
      </w:r>
      <w:r w:rsidR="00025FF4">
        <w:rPr>
          <w:b/>
          <w:bCs/>
        </w:rPr>
        <w:t>веб</w:t>
      </w:r>
      <w:r w:rsidR="00025FF4" w:rsidRPr="00025FF4">
        <w:rPr>
          <w:b/>
          <w:bCs/>
        </w:rPr>
        <w:t>-приложений</w:t>
      </w:r>
      <w:r w:rsidRPr="003433F8">
        <w:rPr>
          <w:b/>
          <w:bCs/>
        </w:rPr>
        <w:t>»</w:t>
      </w:r>
    </w:p>
    <w:p w14:paraId="16056E55" w14:textId="113BA57C" w:rsidR="005755EE" w:rsidRPr="003433F8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 xml:space="preserve">О ВЫПОЛНЕНИИ </w:t>
      </w:r>
      <w:r>
        <w:rPr>
          <w:b/>
          <w:bCs/>
        </w:rPr>
        <w:t>ПРАКТИЧЕСКОЙ</w:t>
      </w:r>
      <w:r w:rsidRPr="003433F8">
        <w:rPr>
          <w:b/>
          <w:bCs/>
        </w:rPr>
        <w:t xml:space="preserve"> РАБОТЫ №</w:t>
      </w:r>
      <w:r w:rsidR="00DC4C03">
        <w:rPr>
          <w:b/>
          <w:bCs/>
        </w:rPr>
        <w:t>1</w:t>
      </w:r>
    </w:p>
    <w:p w14:paraId="696673C4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1A740B95" w14:textId="51AA66EE" w:rsidR="005755EE" w:rsidRPr="00DC6B31" w:rsidRDefault="005755EE" w:rsidP="00DC6B31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DC6B31">
        <w:rPr>
          <w:b/>
          <w:bCs/>
          <w:i/>
          <w:iCs/>
          <w:sz w:val="28"/>
          <w:szCs w:val="28"/>
        </w:rPr>
        <w:t>«</w:t>
      </w:r>
      <w:r w:rsidR="00025FF4">
        <w:rPr>
          <w:b/>
          <w:bCs/>
          <w:i/>
          <w:iCs/>
          <w:sz w:val="28"/>
          <w:szCs w:val="28"/>
        </w:rPr>
        <w:t>Хеширование</w:t>
      </w:r>
      <w:r w:rsidRPr="00DC6B31">
        <w:rPr>
          <w:b/>
          <w:bCs/>
          <w:i/>
          <w:iCs/>
          <w:sz w:val="28"/>
          <w:szCs w:val="28"/>
        </w:rPr>
        <w:t>»</w:t>
      </w:r>
    </w:p>
    <w:p w14:paraId="70ED23C0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548167AC" w14:textId="41600633" w:rsidR="005755EE" w:rsidRPr="003433F8" w:rsidRDefault="005755EE" w:rsidP="005755EE">
      <w:pPr>
        <w:spacing w:line="360" w:lineRule="auto"/>
        <w:jc w:val="center"/>
      </w:pPr>
      <w:r w:rsidRPr="003433F8">
        <w:t xml:space="preserve">Студента(-ки) </w:t>
      </w:r>
      <w:r w:rsidR="00DC4C03">
        <w:t>4</w:t>
      </w:r>
      <w:r w:rsidRPr="003433F8">
        <w:t xml:space="preserve"> курса, </w:t>
      </w:r>
      <w:r w:rsidR="00DC4C03">
        <w:t>4</w:t>
      </w:r>
      <w:r w:rsidRPr="003433F8">
        <w:t>22ИСВ/1 группы</w:t>
      </w:r>
    </w:p>
    <w:p w14:paraId="0373131F" w14:textId="77777777" w:rsidR="005755EE" w:rsidRPr="003433F8" w:rsidRDefault="005755EE" w:rsidP="005755EE">
      <w:pPr>
        <w:spacing w:line="360" w:lineRule="auto"/>
        <w:jc w:val="center"/>
        <w:rPr>
          <w:b/>
          <w:bCs/>
        </w:rPr>
      </w:pPr>
    </w:p>
    <w:p w14:paraId="70B1335F" w14:textId="77777777" w:rsidR="005755EE" w:rsidRPr="00F500E7" w:rsidRDefault="005755EE" w:rsidP="005755E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Егорова Варвара </w:t>
      </w:r>
    </w:p>
    <w:p w14:paraId="590CBCAB" w14:textId="77777777" w:rsidR="005755EE" w:rsidRPr="003433F8" w:rsidRDefault="005755EE" w:rsidP="005755EE">
      <w:pPr>
        <w:spacing w:line="360" w:lineRule="auto"/>
        <w:jc w:val="center"/>
      </w:pPr>
      <w:r w:rsidRPr="003433F8">
        <w:t>Специальность 09.02.07 – «Информационные системы и программирование»</w:t>
      </w:r>
    </w:p>
    <w:p w14:paraId="58AEE162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480950B5" w14:textId="77777777" w:rsidR="005755EE" w:rsidRPr="003433F8" w:rsidRDefault="005755EE" w:rsidP="005755EE">
      <w:pPr>
        <w:spacing w:line="240" w:lineRule="auto"/>
        <w:ind w:left="6946"/>
      </w:pPr>
      <w:r w:rsidRPr="003433F8">
        <w:t>Руководитель:</w:t>
      </w:r>
    </w:p>
    <w:p w14:paraId="2869FD02" w14:textId="77777777" w:rsidR="005755EE" w:rsidRPr="003433F8" w:rsidRDefault="005755EE" w:rsidP="005755EE">
      <w:pPr>
        <w:spacing w:line="240" w:lineRule="auto"/>
        <w:ind w:left="6946"/>
      </w:pPr>
      <w:r w:rsidRPr="003433F8">
        <w:t>Пестряков В. Ю.</w:t>
      </w:r>
    </w:p>
    <w:p w14:paraId="051BF39F" w14:textId="77777777" w:rsidR="005755EE" w:rsidRPr="003433F8" w:rsidRDefault="005755EE" w:rsidP="005755EE">
      <w:pPr>
        <w:spacing w:line="360" w:lineRule="auto"/>
        <w:ind w:left="6946"/>
      </w:pPr>
    </w:p>
    <w:p w14:paraId="1C5DCF97" w14:textId="77777777" w:rsidR="005755EE" w:rsidRPr="003433F8" w:rsidRDefault="005755EE" w:rsidP="005755EE">
      <w:pPr>
        <w:spacing w:line="240" w:lineRule="auto"/>
        <w:ind w:left="6946"/>
      </w:pPr>
      <w:r w:rsidRPr="003433F8">
        <w:t>Работа защищена</w:t>
      </w:r>
    </w:p>
    <w:p w14:paraId="55F18981" w14:textId="77777777" w:rsidR="005755EE" w:rsidRPr="003433F8" w:rsidRDefault="005755EE" w:rsidP="005755EE">
      <w:pPr>
        <w:spacing w:line="240" w:lineRule="auto"/>
        <w:ind w:left="6946"/>
      </w:pPr>
      <w:r w:rsidRPr="003433F8">
        <w:t>«____________________»</w:t>
      </w:r>
    </w:p>
    <w:p w14:paraId="2E34F5CD" w14:textId="77777777" w:rsidR="005755EE" w:rsidRPr="003433F8" w:rsidRDefault="005755EE" w:rsidP="005755EE">
      <w:pPr>
        <w:spacing w:line="240" w:lineRule="auto"/>
        <w:ind w:left="6946"/>
      </w:pPr>
      <w:r w:rsidRPr="003433F8">
        <w:t>“____” _____________20__г.</w:t>
      </w:r>
    </w:p>
    <w:p w14:paraId="40C68E71" w14:textId="4417D9B5" w:rsidR="005755EE" w:rsidRDefault="005755EE" w:rsidP="005755EE">
      <w:pPr>
        <w:spacing w:line="360" w:lineRule="auto"/>
        <w:jc w:val="center"/>
      </w:pPr>
    </w:p>
    <w:p w14:paraId="0D5DB33D" w14:textId="5EB1D664" w:rsidR="00DC4C03" w:rsidRDefault="00DC4C03" w:rsidP="005755EE">
      <w:pPr>
        <w:spacing w:line="360" w:lineRule="auto"/>
        <w:jc w:val="center"/>
      </w:pPr>
    </w:p>
    <w:p w14:paraId="677AB31C" w14:textId="77777777" w:rsidR="00DC4C03" w:rsidRDefault="00DC4C03" w:rsidP="005755EE">
      <w:pPr>
        <w:spacing w:line="360" w:lineRule="auto"/>
        <w:jc w:val="center"/>
      </w:pPr>
    </w:p>
    <w:p w14:paraId="1C535E25" w14:textId="77777777" w:rsidR="005755EE" w:rsidRDefault="005755EE" w:rsidP="005755EE">
      <w:pPr>
        <w:spacing w:line="360" w:lineRule="auto"/>
        <w:jc w:val="center"/>
      </w:pPr>
    </w:p>
    <w:p w14:paraId="4CE2229A" w14:textId="30DD7058" w:rsidR="00C14D33" w:rsidRDefault="005755EE" w:rsidP="00125AC7">
      <w:pPr>
        <w:jc w:val="center"/>
      </w:pPr>
      <w:r w:rsidRPr="003433F8">
        <w:t>Нижневартовск, 202</w:t>
      </w:r>
      <w:r w:rsidR="00C53B1D">
        <w:t>6</w:t>
      </w:r>
    </w:p>
    <w:p w14:paraId="59017CA5" w14:textId="3D8BDB1A" w:rsidR="00083079" w:rsidRPr="00083079" w:rsidRDefault="00083079" w:rsidP="00083079">
      <w:r w:rsidRPr="00083079">
        <w:lastRenderedPageBreak/>
        <w:t>Хеш-функция превращает входные данные,</w:t>
      </w:r>
      <w:r>
        <w:t xml:space="preserve"> </w:t>
      </w:r>
      <w:r w:rsidRPr="00083079">
        <w:t>то есть сообщение, в хеш</w:t>
      </w:r>
    </w:p>
    <w:p w14:paraId="03631FFE" w14:textId="52B08595" w:rsidR="00F65643" w:rsidRDefault="00F65643" w:rsidP="00535B07">
      <w:pPr>
        <w:jc w:val="center"/>
        <w:rPr>
          <w:lang w:val="en-US"/>
        </w:rPr>
      </w:pPr>
      <w:r w:rsidRPr="00D65305">
        <w:rPr>
          <w:noProof/>
          <w:sz w:val="24"/>
          <w:szCs w:val="24"/>
          <w:lang w:val="en-US"/>
        </w:rPr>
        <w:drawing>
          <wp:inline distT="0" distB="0" distL="0" distR="0" wp14:anchorId="6F0012AD" wp14:editId="70D960CB">
            <wp:extent cx="5940425" cy="790575"/>
            <wp:effectExtent l="0" t="0" r="3175" b="9525"/>
            <wp:docPr id="176054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42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6E3B" w14:textId="07CD521D" w:rsidR="00083079" w:rsidRPr="00083079" w:rsidRDefault="00083079" w:rsidP="00083079">
      <w:r>
        <w:t>Д</w:t>
      </w:r>
      <w:r w:rsidRPr="00083079">
        <w:t>ля одного и того</w:t>
      </w:r>
      <w:r>
        <w:t xml:space="preserve"> </w:t>
      </w:r>
      <w:r w:rsidRPr="00083079">
        <w:t>же сообщения на входе функция всегда выдает одинаковый результат</w:t>
      </w:r>
    </w:p>
    <w:p w14:paraId="63AA8B18" w14:textId="106B6735" w:rsidR="00535B07" w:rsidRDefault="00F65643" w:rsidP="00535B07">
      <w:pPr>
        <w:jc w:val="center"/>
        <w:rPr>
          <w:lang w:val="en-US"/>
        </w:rPr>
      </w:pPr>
      <w:r w:rsidRPr="00F65643">
        <w:rPr>
          <w:noProof/>
          <w:lang w:val="en-US"/>
        </w:rPr>
        <w:drawing>
          <wp:inline distT="0" distB="0" distL="0" distR="0" wp14:anchorId="2BC43184" wp14:editId="5A51B18A">
            <wp:extent cx="1724025" cy="504825"/>
            <wp:effectExtent l="0" t="0" r="0" b="9525"/>
            <wp:docPr id="200804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48152" name=""/>
                    <pic:cNvPicPr/>
                  </pic:nvPicPr>
                  <pic:blipFill rotWithShape="1">
                    <a:blip r:embed="rId6"/>
                    <a:srcRect t="35366"/>
                    <a:stretch/>
                  </pic:blipFill>
                  <pic:spPr bwMode="auto">
                    <a:xfrm>
                      <a:off x="0" y="0"/>
                      <a:ext cx="1724266" cy="50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D899F" w14:textId="46EB321D" w:rsidR="00083079" w:rsidRPr="000A17AB" w:rsidRDefault="000A17AB" w:rsidP="000A17AB">
      <w:r w:rsidRPr="000A17AB">
        <w:t>Значения хешей как для строки, так</w:t>
      </w:r>
      <w:r>
        <w:t xml:space="preserve"> </w:t>
      </w:r>
      <w:r w:rsidRPr="000A17AB">
        <w:t>и для целого числа имеют заданную длину, но только на хеши от</w:t>
      </w:r>
      <w:r>
        <w:t xml:space="preserve"> </w:t>
      </w:r>
      <w:r w:rsidRPr="000A17AB">
        <w:t>строк действует лавинный эффект</w:t>
      </w:r>
      <w:r>
        <w:t xml:space="preserve"> (незначительное изменение сообщения сказывается на получаемом хеше)</w:t>
      </w:r>
    </w:p>
    <w:p w14:paraId="6D554F1B" w14:textId="6560671F" w:rsidR="00F65643" w:rsidRDefault="00F65643" w:rsidP="00535B07">
      <w:pPr>
        <w:jc w:val="center"/>
        <w:rPr>
          <w:lang w:val="en-US"/>
        </w:rPr>
      </w:pPr>
      <w:r w:rsidRPr="00F65643">
        <w:rPr>
          <w:noProof/>
          <w:lang w:val="en-US"/>
        </w:rPr>
        <w:drawing>
          <wp:inline distT="0" distB="0" distL="0" distR="0" wp14:anchorId="3E60FE2F" wp14:editId="2A041676">
            <wp:extent cx="4534533" cy="1200318"/>
            <wp:effectExtent l="0" t="0" r="0" b="0"/>
            <wp:docPr id="1347937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37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4029" w14:textId="5E8C3C8C" w:rsidR="000A17AB" w:rsidRPr="000A17AB" w:rsidRDefault="000A17AB" w:rsidP="000A17AB">
      <w:r w:rsidRPr="000A17AB">
        <w:t xml:space="preserve">В </w:t>
      </w:r>
      <w:r w:rsidRPr="000A17AB">
        <w:rPr>
          <w:lang w:val="en-US"/>
        </w:rPr>
        <w:t>Python</w:t>
      </w:r>
      <w:r w:rsidRPr="000A17AB">
        <w:t xml:space="preserve"> уже встроена поддержка криптографического хеширова</w:t>
      </w:r>
      <w:r>
        <w:t>н</w:t>
      </w:r>
      <w:r w:rsidRPr="000A17AB">
        <w:t>ия</w:t>
      </w:r>
      <w:r>
        <w:t xml:space="preserve">, модуль </w:t>
      </w:r>
      <w:r w:rsidRPr="000A17AB">
        <w:rPr>
          <w:lang w:val="en-US"/>
        </w:rPr>
        <w:t>hashlib</w:t>
      </w:r>
      <w:r>
        <w:t xml:space="preserve"> предлагает все, что может для этого понадобиться. В множестве </w:t>
      </w:r>
      <w:r w:rsidRPr="000A17AB">
        <w:rPr>
          <w:lang w:val="en-US"/>
        </w:rPr>
        <w:t>algorithms</w:t>
      </w:r>
      <w:r>
        <w:t>_</w:t>
      </w:r>
      <w:r w:rsidRPr="000A17AB">
        <w:rPr>
          <w:lang w:val="en-US"/>
        </w:rPr>
        <w:t>guaranteed</w:t>
      </w:r>
      <w:r>
        <w:t xml:space="preserve"> хранятся все хеш-функции</w:t>
      </w:r>
    </w:p>
    <w:p w14:paraId="64481473" w14:textId="058EA158" w:rsidR="00F65643" w:rsidRDefault="00F65643" w:rsidP="00535B07">
      <w:pPr>
        <w:jc w:val="center"/>
        <w:rPr>
          <w:lang w:val="en-US"/>
        </w:rPr>
      </w:pPr>
      <w:r w:rsidRPr="00F65643">
        <w:rPr>
          <w:noProof/>
          <w:lang w:val="en-US"/>
        </w:rPr>
        <w:drawing>
          <wp:inline distT="0" distB="0" distL="0" distR="0" wp14:anchorId="4BD04ED6" wp14:editId="2EB7DC47">
            <wp:extent cx="6645910" cy="381635"/>
            <wp:effectExtent l="0" t="0" r="2540" b="0"/>
            <wp:docPr id="53555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5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BE7F" w14:textId="751963AA" w:rsidR="000A17AB" w:rsidRPr="000A17AB" w:rsidRDefault="000A17AB" w:rsidP="000A17AB">
      <w:r w:rsidRPr="000A17AB">
        <w:t>Код изначально помещает сообщение в экземпляр</w:t>
      </w:r>
      <w:r>
        <w:t xml:space="preserve"> </w:t>
      </w:r>
      <w:r w:rsidRPr="000A17AB">
        <w:t xml:space="preserve">функции </w:t>
      </w:r>
      <w:r w:rsidRPr="000A17AB">
        <w:rPr>
          <w:lang w:val="en-US"/>
        </w:rPr>
        <w:t>SHA</w:t>
      </w:r>
      <w:r w:rsidRPr="000A17AB">
        <w:t>-256</w:t>
      </w:r>
      <w:r>
        <w:t>. Методы digest и hexdigest возвращают хеш как байтовую строку в первом случае и как шестнадцатеричный текст во втором</w:t>
      </w:r>
    </w:p>
    <w:p w14:paraId="5E8F79FE" w14:textId="4C2E26F8" w:rsidR="00F65643" w:rsidRDefault="00F65643" w:rsidP="00535B07">
      <w:pPr>
        <w:jc w:val="center"/>
        <w:rPr>
          <w:lang w:val="en-US"/>
        </w:rPr>
      </w:pPr>
      <w:r w:rsidRPr="00F65643">
        <w:rPr>
          <w:noProof/>
          <w:lang w:val="en-US"/>
        </w:rPr>
        <w:drawing>
          <wp:inline distT="0" distB="0" distL="0" distR="0" wp14:anchorId="2199D648" wp14:editId="1030A739">
            <wp:extent cx="6645910" cy="1174750"/>
            <wp:effectExtent l="0" t="0" r="2540" b="6350"/>
            <wp:docPr id="762972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72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C5D0" w14:textId="14CF58D5" w:rsidR="000A17AB" w:rsidRPr="000A17AB" w:rsidRDefault="000A17AB" w:rsidP="000A17AB">
      <w:r>
        <w:t>К</w:t>
      </w:r>
      <w:r w:rsidRPr="000A17AB">
        <w:t>оллизи</w:t>
      </w:r>
      <w:r>
        <w:t>я</w:t>
      </w:r>
      <w:r w:rsidRPr="000A17AB">
        <w:t xml:space="preserve"> </w:t>
      </w:r>
      <w:r w:rsidRPr="000A17AB">
        <w:rPr>
          <w:lang w:val="en-US"/>
        </w:rPr>
        <w:t>MD</w:t>
      </w:r>
      <w:r w:rsidRPr="000A17AB">
        <w:t>5-хешей. Для</w:t>
      </w:r>
      <w:r>
        <w:t xml:space="preserve"> </w:t>
      </w:r>
      <w:r w:rsidRPr="000A17AB">
        <w:t xml:space="preserve">этого используется метод </w:t>
      </w:r>
      <w:r w:rsidRPr="000A17AB">
        <w:rPr>
          <w:lang w:val="en-US"/>
        </w:rPr>
        <w:t>digest</w:t>
      </w:r>
      <w:r w:rsidRPr="000A17AB">
        <w:t>. У обоих сообщений различаются</w:t>
      </w:r>
      <w:r>
        <w:t xml:space="preserve"> </w:t>
      </w:r>
      <w:r w:rsidRPr="000A17AB">
        <w:t>лишь несколько символов</w:t>
      </w:r>
    </w:p>
    <w:p w14:paraId="5649418B" w14:textId="499A0C6F" w:rsidR="00F65643" w:rsidRPr="00535B07" w:rsidRDefault="001B4545" w:rsidP="00535B07">
      <w:pPr>
        <w:jc w:val="center"/>
        <w:rPr>
          <w:lang w:val="en-US"/>
        </w:rPr>
      </w:pPr>
      <w:r w:rsidRPr="001B4545">
        <w:rPr>
          <w:noProof/>
          <w:lang w:val="en-US"/>
        </w:rPr>
        <w:drawing>
          <wp:inline distT="0" distB="0" distL="0" distR="0" wp14:anchorId="35DBCFEC" wp14:editId="5C2CCE1D">
            <wp:extent cx="2733674" cy="685800"/>
            <wp:effectExtent l="0" t="0" r="0" b="0"/>
            <wp:docPr id="1934484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84446" name=""/>
                    <pic:cNvPicPr/>
                  </pic:nvPicPr>
                  <pic:blipFill rotWithShape="1">
                    <a:blip r:embed="rId10"/>
                    <a:srcRect l="1712"/>
                    <a:stretch/>
                  </pic:blipFill>
                  <pic:spPr bwMode="auto">
                    <a:xfrm>
                      <a:off x="0" y="0"/>
                      <a:ext cx="2734057" cy="685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5643" w:rsidRPr="00535B07" w:rsidSect="008174F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40A"/>
    <w:multiLevelType w:val="hybridMultilevel"/>
    <w:tmpl w:val="33FA4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5913"/>
    <w:multiLevelType w:val="multilevel"/>
    <w:tmpl w:val="109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3CB8"/>
    <w:multiLevelType w:val="multilevel"/>
    <w:tmpl w:val="49B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41"/>
    <w:multiLevelType w:val="hybridMultilevel"/>
    <w:tmpl w:val="ED2EC504"/>
    <w:lvl w:ilvl="0" w:tplc="AE602894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0ABA"/>
    <w:multiLevelType w:val="multilevel"/>
    <w:tmpl w:val="73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0C4"/>
    <w:multiLevelType w:val="hybridMultilevel"/>
    <w:tmpl w:val="2CDA00C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33C1D"/>
    <w:multiLevelType w:val="multilevel"/>
    <w:tmpl w:val="BCA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01778"/>
    <w:multiLevelType w:val="multilevel"/>
    <w:tmpl w:val="0F9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85E"/>
    <w:multiLevelType w:val="multilevel"/>
    <w:tmpl w:val="0F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CB9"/>
    <w:multiLevelType w:val="multilevel"/>
    <w:tmpl w:val="DF8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53E5"/>
    <w:multiLevelType w:val="hybridMultilevel"/>
    <w:tmpl w:val="835A9C58"/>
    <w:lvl w:ilvl="0" w:tplc="AE60289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7F76"/>
    <w:multiLevelType w:val="hybridMultilevel"/>
    <w:tmpl w:val="433CA0E8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866CC"/>
    <w:multiLevelType w:val="multilevel"/>
    <w:tmpl w:val="DEB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65"/>
    <w:multiLevelType w:val="hybridMultilevel"/>
    <w:tmpl w:val="C680B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2F72"/>
    <w:multiLevelType w:val="multilevel"/>
    <w:tmpl w:val="BBD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55B2"/>
    <w:multiLevelType w:val="multilevel"/>
    <w:tmpl w:val="B8B4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A0225"/>
    <w:multiLevelType w:val="hybridMultilevel"/>
    <w:tmpl w:val="EE90B270"/>
    <w:lvl w:ilvl="0" w:tplc="2A2C43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306"/>
    <w:multiLevelType w:val="hybridMultilevel"/>
    <w:tmpl w:val="627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F612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F5B4E"/>
    <w:multiLevelType w:val="hybridMultilevel"/>
    <w:tmpl w:val="F69C5F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191E7B"/>
    <w:multiLevelType w:val="hybridMultilevel"/>
    <w:tmpl w:val="1E528E3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095E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5A4"/>
    <w:multiLevelType w:val="hybridMultilevel"/>
    <w:tmpl w:val="BD0E6960"/>
    <w:lvl w:ilvl="0" w:tplc="E78202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87A4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7E26"/>
    <w:multiLevelType w:val="multilevel"/>
    <w:tmpl w:val="998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52FB"/>
    <w:multiLevelType w:val="multilevel"/>
    <w:tmpl w:val="3E0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EF8"/>
    <w:multiLevelType w:val="hybridMultilevel"/>
    <w:tmpl w:val="F98AA594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DC141C"/>
    <w:multiLevelType w:val="hybridMultilevel"/>
    <w:tmpl w:val="5234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07BE9"/>
    <w:multiLevelType w:val="multilevel"/>
    <w:tmpl w:val="CB2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9118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1652"/>
    <w:multiLevelType w:val="multilevel"/>
    <w:tmpl w:val="109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D04D6"/>
    <w:multiLevelType w:val="multilevel"/>
    <w:tmpl w:val="4B7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A16DC"/>
    <w:multiLevelType w:val="hybridMultilevel"/>
    <w:tmpl w:val="EB72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36CB5"/>
    <w:multiLevelType w:val="multilevel"/>
    <w:tmpl w:val="7B3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742831">
    <w:abstractNumId w:val="2"/>
  </w:num>
  <w:num w:numId="2" w16cid:durableId="327683897">
    <w:abstractNumId w:val="9"/>
  </w:num>
  <w:num w:numId="3" w16cid:durableId="264117227">
    <w:abstractNumId w:val="14"/>
  </w:num>
  <w:num w:numId="4" w16cid:durableId="1445491569">
    <w:abstractNumId w:val="27"/>
  </w:num>
  <w:num w:numId="5" w16cid:durableId="1992370857">
    <w:abstractNumId w:val="8"/>
  </w:num>
  <w:num w:numId="6" w16cid:durableId="703406027">
    <w:abstractNumId w:val="7"/>
  </w:num>
  <w:num w:numId="7" w16cid:durableId="907377103">
    <w:abstractNumId w:val="13"/>
  </w:num>
  <w:num w:numId="8" w16cid:durableId="459230414">
    <w:abstractNumId w:val="19"/>
  </w:num>
  <w:num w:numId="9" w16cid:durableId="164983581">
    <w:abstractNumId w:val="20"/>
  </w:num>
  <w:num w:numId="10" w16cid:durableId="1082490858">
    <w:abstractNumId w:val="5"/>
  </w:num>
  <w:num w:numId="11" w16cid:durableId="473641842">
    <w:abstractNumId w:val="25"/>
  </w:num>
  <w:num w:numId="12" w16cid:durableId="1921019852">
    <w:abstractNumId w:val="10"/>
  </w:num>
  <w:num w:numId="13" w16cid:durableId="1554269397">
    <w:abstractNumId w:val="3"/>
  </w:num>
  <w:num w:numId="14" w16cid:durableId="12801250">
    <w:abstractNumId w:val="11"/>
  </w:num>
  <w:num w:numId="15" w16cid:durableId="1549296037">
    <w:abstractNumId w:val="31"/>
  </w:num>
  <w:num w:numId="16" w16cid:durableId="2135754008">
    <w:abstractNumId w:val="26"/>
  </w:num>
  <w:num w:numId="17" w16cid:durableId="1832064169">
    <w:abstractNumId w:val="15"/>
  </w:num>
  <w:num w:numId="18" w16cid:durableId="1457289331">
    <w:abstractNumId w:val="0"/>
  </w:num>
  <w:num w:numId="19" w16cid:durableId="588583871">
    <w:abstractNumId w:val="17"/>
  </w:num>
  <w:num w:numId="20" w16cid:durableId="2124154372">
    <w:abstractNumId w:val="4"/>
  </w:num>
  <w:num w:numId="21" w16cid:durableId="884560452">
    <w:abstractNumId w:val="29"/>
  </w:num>
  <w:num w:numId="22" w16cid:durableId="124199519">
    <w:abstractNumId w:val="6"/>
  </w:num>
  <w:num w:numId="23" w16cid:durableId="337075120">
    <w:abstractNumId w:val="30"/>
  </w:num>
  <w:num w:numId="24" w16cid:durableId="897209744">
    <w:abstractNumId w:val="18"/>
  </w:num>
  <w:num w:numId="25" w16cid:durableId="226958588">
    <w:abstractNumId w:val="24"/>
  </w:num>
  <w:num w:numId="26" w16cid:durableId="2033068391">
    <w:abstractNumId w:val="1"/>
  </w:num>
  <w:num w:numId="27" w16cid:durableId="675545795">
    <w:abstractNumId w:val="32"/>
  </w:num>
  <w:num w:numId="28" w16cid:durableId="1837959826">
    <w:abstractNumId w:val="23"/>
  </w:num>
  <w:num w:numId="29" w16cid:durableId="173493012">
    <w:abstractNumId w:val="12"/>
  </w:num>
  <w:num w:numId="30" w16cid:durableId="1958176987">
    <w:abstractNumId w:val="22"/>
  </w:num>
  <w:num w:numId="31" w16cid:durableId="1412698637">
    <w:abstractNumId w:val="16"/>
  </w:num>
  <w:num w:numId="32" w16cid:durableId="1772971614">
    <w:abstractNumId w:val="28"/>
  </w:num>
  <w:num w:numId="33" w16cid:durableId="126414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91"/>
    <w:rsid w:val="00025FF4"/>
    <w:rsid w:val="00064A65"/>
    <w:rsid w:val="00067954"/>
    <w:rsid w:val="00083079"/>
    <w:rsid w:val="000A17AB"/>
    <w:rsid w:val="000E3C17"/>
    <w:rsid w:val="00103703"/>
    <w:rsid w:val="00125AC7"/>
    <w:rsid w:val="00131388"/>
    <w:rsid w:val="001A45C0"/>
    <w:rsid w:val="001A5173"/>
    <w:rsid w:val="001B4545"/>
    <w:rsid w:val="001C0FDA"/>
    <w:rsid w:val="002568CB"/>
    <w:rsid w:val="002B2CFB"/>
    <w:rsid w:val="003C4A0F"/>
    <w:rsid w:val="00404D9D"/>
    <w:rsid w:val="0041003F"/>
    <w:rsid w:val="00482A07"/>
    <w:rsid w:val="00494DEB"/>
    <w:rsid w:val="004F4DC8"/>
    <w:rsid w:val="005227B6"/>
    <w:rsid w:val="00535B07"/>
    <w:rsid w:val="005558A7"/>
    <w:rsid w:val="00564069"/>
    <w:rsid w:val="005755EE"/>
    <w:rsid w:val="005D77FB"/>
    <w:rsid w:val="005E3429"/>
    <w:rsid w:val="00642453"/>
    <w:rsid w:val="00642C33"/>
    <w:rsid w:val="00646406"/>
    <w:rsid w:val="006E13A5"/>
    <w:rsid w:val="006F7DB5"/>
    <w:rsid w:val="007178E1"/>
    <w:rsid w:val="008174F7"/>
    <w:rsid w:val="00823AB4"/>
    <w:rsid w:val="0082615B"/>
    <w:rsid w:val="00916F18"/>
    <w:rsid w:val="009174C2"/>
    <w:rsid w:val="0092081E"/>
    <w:rsid w:val="00982B91"/>
    <w:rsid w:val="00AA2DC1"/>
    <w:rsid w:val="00B57730"/>
    <w:rsid w:val="00C14D33"/>
    <w:rsid w:val="00C53B1D"/>
    <w:rsid w:val="00C8169B"/>
    <w:rsid w:val="00CB4F19"/>
    <w:rsid w:val="00CD77E4"/>
    <w:rsid w:val="00D34105"/>
    <w:rsid w:val="00D410EE"/>
    <w:rsid w:val="00D72A2C"/>
    <w:rsid w:val="00DA657C"/>
    <w:rsid w:val="00DB421C"/>
    <w:rsid w:val="00DC4C03"/>
    <w:rsid w:val="00DC6B31"/>
    <w:rsid w:val="00DD29F8"/>
    <w:rsid w:val="00E270CF"/>
    <w:rsid w:val="00E8144D"/>
    <w:rsid w:val="00EC174D"/>
    <w:rsid w:val="00F6230B"/>
    <w:rsid w:val="00F65643"/>
    <w:rsid w:val="00F75186"/>
    <w:rsid w:val="00FA5F46"/>
    <w:rsid w:val="00F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71D"/>
  <w15:chartTrackingRefBased/>
  <w15:docId w15:val="{BF52BBFC-00A9-47CA-96F0-702C68D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E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bidi="as-IN"/>
    </w:rPr>
  </w:style>
  <w:style w:type="table" w:styleId="a3">
    <w:name w:val="Table Grid"/>
    <w:basedOn w:val="a1"/>
    <w:uiPriority w:val="39"/>
    <w:rsid w:val="0091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1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410E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 w:bidi="as-IN"/>
    </w:rPr>
  </w:style>
  <w:style w:type="paragraph" w:customStyle="1" w:styleId="futurismarkdown-listitem">
    <w:name w:val="futurismarkdown-listitem"/>
    <w:basedOn w:val="a"/>
    <w:rsid w:val="00FB0DA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B0DA7"/>
    <w:rPr>
      <w:b/>
      <w:bCs/>
    </w:rPr>
  </w:style>
  <w:style w:type="character" w:styleId="a7">
    <w:name w:val="Hyperlink"/>
    <w:basedOn w:val="a0"/>
    <w:uiPriority w:val="99"/>
    <w:semiHidden/>
    <w:unhideWhenUsed/>
    <w:rsid w:val="00FB0DA7"/>
    <w:rPr>
      <w:color w:val="0000FF"/>
      <w:u w:val="single"/>
    </w:rPr>
  </w:style>
  <w:style w:type="paragraph" w:customStyle="1" w:styleId="ds-markdown-paragraph">
    <w:name w:val="ds-markdown-paragraph"/>
    <w:basedOn w:val="a"/>
    <w:rsid w:val="00125AC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25AC7"/>
    <w:rPr>
      <w:i/>
      <w:iCs/>
    </w:rPr>
  </w:style>
  <w:style w:type="character" w:styleId="HTML">
    <w:name w:val="HTML Code"/>
    <w:basedOn w:val="a0"/>
    <w:uiPriority w:val="99"/>
    <w:semiHidden/>
    <w:unhideWhenUsed/>
    <w:rsid w:val="0012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Егорова</dc:creator>
  <cp:keywords/>
  <dc:description/>
  <cp:lastModifiedBy>Студент</cp:lastModifiedBy>
  <cp:revision>54</cp:revision>
  <dcterms:created xsi:type="dcterms:W3CDTF">2024-10-04T08:01:00Z</dcterms:created>
  <dcterms:modified xsi:type="dcterms:W3CDTF">2026-01-16T08:00:00Z</dcterms:modified>
</cp:coreProperties>
</file>