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23DE3" w14:textId="77777777" w:rsidR="005755EE" w:rsidRPr="006E13A5" w:rsidRDefault="005755EE" w:rsidP="006E13A5">
      <w:pPr>
        <w:spacing w:line="240" w:lineRule="auto"/>
        <w:jc w:val="center"/>
        <w:rPr>
          <w:b/>
          <w:bCs/>
        </w:rPr>
      </w:pPr>
      <w:r w:rsidRPr="006E13A5">
        <w:rPr>
          <w:b/>
          <w:bCs/>
        </w:rPr>
        <w:t>Бюджетное учреждение профессионального образования</w:t>
      </w:r>
    </w:p>
    <w:p w14:paraId="38BCE1C4" w14:textId="77777777" w:rsidR="005755EE" w:rsidRPr="003433F8" w:rsidRDefault="005755EE" w:rsidP="006E13A5">
      <w:pPr>
        <w:spacing w:line="240" w:lineRule="auto"/>
        <w:jc w:val="center"/>
        <w:rPr>
          <w:b/>
          <w:bCs/>
        </w:rPr>
      </w:pPr>
      <w:r w:rsidRPr="003433F8">
        <w:rPr>
          <w:b/>
          <w:bCs/>
        </w:rPr>
        <w:t>Ханты-Мансийского автономного округа-Югры</w:t>
      </w:r>
    </w:p>
    <w:p w14:paraId="412DEDCD" w14:textId="77777777" w:rsidR="005755EE" w:rsidRPr="003433F8" w:rsidRDefault="005755EE" w:rsidP="006E13A5">
      <w:pPr>
        <w:spacing w:line="240" w:lineRule="auto"/>
        <w:jc w:val="center"/>
        <w:rPr>
          <w:b/>
          <w:bCs/>
        </w:rPr>
      </w:pPr>
      <w:r w:rsidRPr="003433F8">
        <w:rPr>
          <w:b/>
          <w:bCs/>
        </w:rPr>
        <w:t>«Нижневартовский социально-гуманитарный колледж»</w:t>
      </w:r>
    </w:p>
    <w:p w14:paraId="58845A89" w14:textId="77777777" w:rsidR="005755EE" w:rsidRDefault="005755EE" w:rsidP="005755EE">
      <w:pPr>
        <w:spacing w:line="360" w:lineRule="auto"/>
        <w:rPr>
          <w:b/>
          <w:bCs/>
          <w:sz w:val="24"/>
          <w:szCs w:val="24"/>
        </w:rPr>
      </w:pPr>
    </w:p>
    <w:p w14:paraId="68922B82" w14:textId="77777777" w:rsidR="005755EE" w:rsidRPr="003433F8" w:rsidRDefault="005755EE" w:rsidP="005755EE">
      <w:pPr>
        <w:spacing w:line="360" w:lineRule="auto"/>
        <w:rPr>
          <w:b/>
          <w:bCs/>
          <w:sz w:val="24"/>
          <w:szCs w:val="24"/>
        </w:rPr>
      </w:pPr>
    </w:p>
    <w:p w14:paraId="4A9C1017" w14:textId="77777777" w:rsidR="005755EE" w:rsidRDefault="005755EE" w:rsidP="005755EE">
      <w:pPr>
        <w:spacing w:line="360" w:lineRule="auto"/>
        <w:jc w:val="center"/>
        <w:rPr>
          <w:b/>
          <w:bCs/>
        </w:rPr>
      </w:pPr>
      <w:r w:rsidRPr="003433F8">
        <w:rPr>
          <w:b/>
          <w:bCs/>
        </w:rPr>
        <w:t>ОТЧЕТ</w:t>
      </w:r>
      <w:r>
        <w:rPr>
          <w:b/>
          <w:bCs/>
        </w:rPr>
        <w:t xml:space="preserve"> </w:t>
      </w:r>
    </w:p>
    <w:p w14:paraId="6022117A" w14:textId="50299827" w:rsidR="005755EE" w:rsidRDefault="005755EE" w:rsidP="005755EE">
      <w:pPr>
        <w:spacing w:line="360" w:lineRule="auto"/>
        <w:jc w:val="center"/>
        <w:rPr>
          <w:b/>
          <w:bCs/>
        </w:rPr>
      </w:pPr>
      <w:r w:rsidRPr="003433F8">
        <w:rPr>
          <w:b/>
          <w:bCs/>
        </w:rPr>
        <w:t>ПО ДИСЦИПЛИНЕ «</w:t>
      </w:r>
      <w:r w:rsidR="00025FF4" w:rsidRPr="00025FF4">
        <w:rPr>
          <w:b/>
          <w:bCs/>
        </w:rPr>
        <w:t xml:space="preserve">Безопасность </w:t>
      </w:r>
      <w:r w:rsidR="00025FF4">
        <w:rPr>
          <w:b/>
          <w:bCs/>
        </w:rPr>
        <w:t>веб</w:t>
      </w:r>
      <w:r w:rsidR="00025FF4" w:rsidRPr="00025FF4">
        <w:rPr>
          <w:b/>
          <w:bCs/>
        </w:rPr>
        <w:t>-приложений</w:t>
      </w:r>
      <w:r w:rsidRPr="003433F8">
        <w:rPr>
          <w:b/>
          <w:bCs/>
        </w:rPr>
        <w:t>»</w:t>
      </w:r>
    </w:p>
    <w:p w14:paraId="16056E55" w14:textId="54F210B2" w:rsidR="005755EE" w:rsidRPr="0059793D" w:rsidRDefault="005755EE" w:rsidP="005755EE">
      <w:pPr>
        <w:spacing w:line="360" w:lineRule="auto"/>
        <w:jc w:val="center"/>
        <w:rPr>
          <w:b/>
          <w:bCs/>
        </w:rPr>
      </w:pPr>
      <w:r w:rsidRPr="003433F8">
        <w:rPr>
          <w:b/>
          <w:bCs/>
        </w:rPr>
        <w:t xml:space="preserve">О ВЫПОЛНЕНИИ </w:t>
      </w:r>
      <w:r>
        <w:rPr>
          <w:b/>
          <w:bCs/>
        </w:rPr>
        <w:t>ПРАКТИЧЕСКОЙ</w:t>
      </w:r>
      <w:r w:rsidRPr="003433F8">
        <w:rPr>
          <w:b/>
          <w:bCs/>
        </w:rPr>
        <w:t xml:space="preserve"> РАБОТЫ №</w:t>
      </w:r>
      <w:r w:rsidR="00FF5D93">
        <w:rPr>
          <w:b/>
          <w:bCs/>
        </w:rPr>
        <w:t>3</w:t>
      </w:r>
    </w:p>
    <w:p w14:paraId="696673C4" w14:textId="77777777" w:rsidR="005755EE" w:rsidRPr="003433F8" w:rsidRDefault="005755EE" w:rsidP="005755EE">
      <w:pPr>
        <w:spacing w:line="360" w:lineRule="auto"/>
        <w:rPr>
          <w:b/>
          <w:bCs/>
          <w:sz w:val="24"/>
          <w:szCs w:val="24"/>
        </w:rPr>
      </w:pPr>
    </w:p>
    <w:p w14:paraId="1A740B95" w14:textId="459EB8E2" w:rsidR="005755EE" w:rsidRPr="00DC6B31" w:rsidRDefault="005755EE" w:rsidP="00DC6B31">
      <w:pPr>
        <w:pStyle w:val="Default"/>
        <w:jc w:val="center"/>
        <w:rPr>
          <w:b/>
          <w:bCs/>
          <w:i/>
          <w:iCs/>
          <w:sz w:val="28"/>
          <w:szCs w:val="28"/>
        </w:rPr>
      </w:pPr>
      <w:r w:rsidRPr="00DC6B31">
        <w:rPr>
          <w:b/>
          <w:bCs/>
          <w:i/>
          <w:iCs/>
          <w:sz w:val="28"/>
          <w:szCs w:val="28"/>
        </w:rPr>
        <w:t>«</w:t>
      </w:r>
      <w:r w:rsidR="00FF5D93" w:rsidRPr="00FF5D93">
        <w:rPr>
          <w:b/>
          <w:bCs/>
          <w:i/>
          <w:iCs/>
          <w:sz w:val="28"/>
          <w:szCs w:val="28"/>
        </w:rPr>
        <w:t>Генерация ключа</w:t>
      </w:r>
      <w:r w:rsidRPr="00DC6B31">
        <w:rPr>
          <w:b/>
          <w:bCs/>
          <w:i/>
          <w:iCs/>
          <w:sz w:val="28"/>
          <w:szCs w:val="28"/>
        </w:rPr>
        <w:t>»</w:t>
      </w:r>
    </w:p>
    <w:p w14:paraId="70ED23C0" w14:textId="77777777" w:rsidR="005755EE" w:rsidRPr="003433F8" w:rsidRDefault="005755EE" w:rsidP="005755EE">
      <w:pPr>
        <w:spacing w:line="360" w:lineRule="auto"/>
        <w:rPr>
          <w:b/>
          <w:bCs/>
        </w:rPr>
      </w:pPr>
    </w:p>
    <w:p w14:paraId="548167AC" w14:textId="41600633" w:rsidR="005755EE" w:rsidRPr="003433F8" w:rsidRDefault="005755EE" w:rsidP="005755EE">
      <w:pPr>
        <w:spacing w:line="360" w:lineRule="auto"/>
        <w:jc w:val="center"/>
      </w:pPr>
      <w:r w:rsidRPr="003433F8">
        <w:t>Студента(-</w:t>
      </w:r>
      <w:proofErr w:type="spellStart"/>
      <w:r w:rsidRPr="003433F8">
        <w:t>ки</w:t>
      </w:r>
      <w:proofErr w:type="spellEnd"/>
      <w:r w:rsidRPr="003433F8">
        <w:t xml:space="preserve">) </w:t>
      </w:r>
      <w:r w:rsidR="00DC4C03">
        <w:t>4</w:t>
      </w:r>
      <w:r w:rsidRPr="003433F8">
        <w:t xml:space="preserve"> курса, </w:t>
      </w:r>
      <w:r w:rsidR="00DC4C03">
        <w:t>4</w:t>
      </w:r>
      <w:r w:rsidRPr="003433F8">
        <w:t>22ИСВ/1 группы</w:t>
      </w:r>
    </w:p>
    <w:p w14:paraId="0373131F" w14:textId="77777777" w:rsidR="005755EE" w:rsidRPr="003433F8" w:rsidRDefault="005755EE" w:rsidP="005755EE">
      <w:pPr>
        <w:spacing w:line="360" w:lineRule="auto"/>
        <w:jc w:val="center"/>
        <w:rPr>
          <w:b/>
          <w:bCs/>
        </w:rPr>
      </w:pPr>
    </w:p>
    <w:p w14:paraId="70B1335F" w14:textId="77777777" w:rsidR="005755EE" w:rsidRPr="00F500E7" w:rsidRDefault="005755EE" w:rsidP="005755EE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Егорова Варвара </w:t>
      </w:r>
    </w:p>
    <w:p w14:paraId="590CBCAB" w14:textId="77777777" w:rsidR="005755EE" w:rsidRPr="003433F8" w:rsidRDefault="005755EE" w:rsidP="005755EE">
      <w:pPr>
        <w:spacing w:line="360" w:lineRule="auto"/>
        <w:jc w:val="center"/>
      </w:pPr>
      <w:r w:rsidRPr="003433F8">
        <w:t>Специальность 09.02.07 – «Информационные системы и программирование»</w:t>
      </w:r>
    </w:p>
    <w:p w14:paraId="58AEE162" w14:textId="77777777" w:rsidR="005755EE" w:rsidRPr="003433F8" w:rsidRDefault="005755EE" w:rsidP="005755EE">
      <w:pPr>
        <w:spacing w:line="360" w:lineRule="auto"/>
        <w:rPr>
          <w:b/>
          <w:bCs/>
        </w:rPr>
      </w:pPr>
    </w:p>
    <w:p w14:paraId="480950B5" w14:textId="77777777" w:rsidR="005755EE" w:rsidRPr="003433F8" w:rsidRDefault="005755EE" w:rsidP="005755EE">
      <w:pPr>
        <w:spacing w:line="240" w:lineRule="auto"/>
        <w:ind w:left="6946"/>
      </w:pPr>
      <w:r w:rsidRPr="003433F8">
        <w:t>Руководитель:</w:t>
      </w:r>
    </w:p>
    <w:p w14:paraId="2869FD02" w14:textId="77777777" w:rsidR="005755EE" w:rsidRPr="003433F8" w:rsidRDefault="005755EE" w:rsidP="005755EE">
      <w:pPr>
        <w:spacing w:line="240" w:lineRule="auto"/>
        <w:ind w:left="6946"/>
      </w:pPr>
      <w:r w:rsidRPr="003433F8">
        <w:t>Пестряков В. Ю.</w:t>
      </w:r>
    </w:p>
    <w:p w14:paraId="051BF39F" w14:textId="77777777" w:rsidR="005755EE" w:rsidRPr="003433F8" w:rsidRDefault="005755EE" w:rsidP="005755EE">
      <w:pPr>
        <w:spacing w:line="360" w:lineRule="auto"/>
        <w:ind w:left="6946"/>
      </w:pPr>
    </w:p>
    <w:p w14:paraId="1C5DCF97" w14:textId="77777777" w:rsidR="005755EE" w:rsidRPr="003433F8" w:rsidRDefault="005755EE" w:rsidP="005755EE">
      <w:pPr>
        <w:spacing w:line="240" w:lineRule="auto"/>
        <w:ind w:left="6946"/>
      </w:pPr>
      <w:r w:rsidRPr="003433F8">
        <w:t>Работа защищена</w:t>
      </w:r>
    </w:p>
    <w:p w14:paraId="55F18981" w14:textId="77777777" w:rsidR="005755EE" w:rsidRPr="003433F8" w:rsidRDefault="005755EE" w:rsidP="005755EE">
      <w:pPr>
        <w:spacing w:line="240" w:lineRule="auto"/>
        <w:ind w:left="6946"/>
      </w:pPr>
      <w:r w:rsidRPr="003433F8">
        <w:t>«____________________»</w:t>
      </w:r>
    </w:p>
    <w:p w14:paraId="2E34F5CD" w14:textId="77777777" w:rsidR="005755EE" w:rsidRPr="003433F8" w:rsidRDefault="005755EE" w:rsidP="005755EE">
      <w:pPr>
        <w:spacing w:line="240" w:lineRule="auto"/>
        <w:ind w:left="6946"/>
      </w:pPr>
      <w:r w:rsidRPr="003433F8">
        <w:t>“____” _____________20__г.</w:t>
      </w:r>
    </w:p>
    <w:p w14:paraId="40C68E71" w14:textId="4417D9B5" w:rsidR="005755EE" w:rsidRDefault="005755EE" w:rsidP="005755EE">
      <w:pPr>
        <w:spacing w:line="360" w:lineRule="auto"/>
        <w:jc w:val="center"/>
      </w:pPr>
    </w:p>
    <w:p w14:paraId="0D5DB33D" w14:textId="5EB1D664" w:rsidR="00DC4C03" w:rsidRDefault="00DC4C03" w:rsidP="005755EE">
      <w:pPr>
        <w:spacing w:line="360" w:lineRule="auto"/>
        <w:jc w:val="center"/>
      </w:pPr>
    </w:p>
    <w:p w14:paraId="677AB31C" w14:textId="77777777" w:rsidR="00DC4C03" w:rsidRDefault="00DC4C03" w:rsidP="005755EE">
      <w:pPr>
        <w:spacing w:line="360" w:lineRule="auto"/>
        <w:jc w:val="center"/>
      </w:pPr>
    </w:p>
    <w:p w14:paraId="1C535E25" w14:textId="77777777" w:rsidR="005755EE" w:rsidRDefault="005755EE" w:rsidP="005755EE">
      <w:pPr>
        <w:spacing w:line="360" w:lineRule="auto"/>
        <w:jc w:val="center"/>
      </w:pPr>
    </w:p>
    <w:p w14:paraId="4CE2229A" w14:textId="77543141" w:rsidR="00C14D33" w:rsidRDefault="005755EE" w:rsidP="00125AC7">
      <w:pPr>
        <w:jc w:val="center"/>
      </w:pPr>
      <w:r w:rsidRPr="003433F8">
        <w:t>Нижневартовск, 202</w:t>
      </w:r>
      <w:r w:rsidR="00FF5D93">
        <w:t>6</w:t>
      </w:r>
    </w:p>
    <w:p w14:paraId="0FA67422" w14:textId="78F85921" w:rsidR="00E65A9A" w:rsidRPr="00E65A9A" w:rsidRDefault="00E65A9A" w:rsidP="00E65A9A">
      <w:r>
        <w:lastRenderedPageBreak/>
        <w:t>Ф</w:t>
      </w:r>
      <w:r w:rsidRPr="00E65A9A">
        <w:t>ункци</w:t>
      </w:r>
      <w:r>
        <w:t xml:space="preserve">ю </w:t>
      </w:r>
      <w:proofErr w:type="spellStart"/>
      <w:proofErr w:type="gramStart"/>
      <w:r w:rsidRPr="00E65A9A">
        <w:rPr>
          <w:lang w:val="en-US"/>
        </w:rPr>
        <w:t>os</w:t>
      </w:r>
      <w:proofErr w:type="spellEnd"/>
      <w:r w:rsidRPr="00E65A9A">
        <w:t>.</w:t>
      </w:r>
      <w:proofErr w:type="spellStart"/>
      <w:r w:rsidRPr="00E65A9A">
        <w:rPr>
          <w:lang w:val="en-US"/>
        </w:rPr>
        <w:t>urandom</w:t>
      </w:r>
      <w:proofErr w:type="spellEnd"/>
      <w:proofErr w:type="gramEnd"/>
      <w:r w:rsidRPr="00E65A9A">
        <w:t xml:space="preserve"> </w:t>
      </w:r>
      <w:r>
        <w:t xml:space="preserve">используют </w:t>
      </w:r>
      <w:r w:rsidRPr="00E65A9A">
        <w:t xml:space="preserve">в качестве </w:t>
      </w:r>
      <w:proofErr w:type="spellStart"/>
      <w:r w:rsidRPr="00E65A9A">
        <w:t>криптобезопасного</w:t>
      </w:r>
      <w:proofErr w:type="spellEnd"/>
      <w:r>
        <w:t xml:space="preserve"> </w:t>
      </w:r>
      <w:r w:rsidRPr="00E65A9A">
        <w:t>источника случайных чисел</w:t>
      </w:r>
      <w:r>
        <w:t xml:space="preserve">. В качестве аргумента она принимает целое число </w:t>
      </w:r>
      <w:proofErr w:type="spellStart"/>
      <w:r>
        <w:t>size</w:t>
      </w:r>
      <w:proofErr w:type="spellEnd"/>
      <w:r>
        <w:t xml:space="preserve"> и возвращает соответствующее количество случайных байтов</w:t>
      </w:r>
    </w:p>
    <w:p w14:paraId="04FAAE8E" w14:textId="51B2404D" w:rsidR="00581E93" w:rsidRDefault="00E65A9A" w:rsidP="006312C0">
      <w:pPr>
        <w:jc w:val="center"/>
        <w:rPr>
          <w:lang w:val="en-US"/>
        </w:rPr>
      </w:pPr>
      <w:r w:rsidRPr="00E65A9A">
        <w:rPr>
          <w:noProof/>
          <w:lang w:val="en-US"/>
        </w:rPr>
        <w:drawing>
          <wp:inline distT="0" distB="0" distL="0" distR="0" wp14:anchorId="74FFF06E" wp14:editId="19B7B41C">
            <wp:extent cx="3581900" cy="438211"/>
            <wp:effectExtent l="0" t="0" r="0" b="0"/>
            <wp:docPr id="1227855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55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80C8" w14:textId="306FB69B" w:rsidR="00E65A9A" w:rsidRPr="00E65A9A" w:rsidRDefault="00E65A9A" w:rsidP="00E65A9A">
      <w:r w:rsidRPr="00E65A9A">
        <w:t xml:space="preserve">В </w:t>
      </w:r>
      <w:r w:rsidRPr="00E65A9A">
        <w:rPr>
          <w:lang w:val="en-US"/>
        </w:rPr>
        <w:t>Python</w:t>
      </w:r>
      <w:r w:rsidRPr="00E65A9A">
        <w:t xml:space="preserve"> 3.6 для генерации </w:t>
      </w:r>
      <w:proofErr w:type="spellStart"/>
      <w:r w:rsidRPr="00E65A9A">
        <w:t>криптобезопасных</w:t>
      </w:r>
      <w:proofErr w:type="spellEnd"/>
      <w:r w:rsidRPr="00E65A9A">
        <w:t xml:space="preserve"> случайных чисел добавлен модуль </w:t>
      </w:r>
      <w:r w:rsidRPr="00E65A9A">
        <w:rPr>
          <w:lang w:val="en-US"/>
        </w:rPr>
        <w:t>secrets</w:t>
      </w:r>
      <w:r w:rsidRPr="00E65A9A">
        <w:t xml:space="preserve">. </w:t>
      </w:r>
      <w:proofErr w:type="spellStart"/>
      <w:proofErr w:type="gramStart"/>
      <w:r w:rsidRPr="00E65A9A">
        <w:rPr>
          <w:lang w:val="en-US"/>
        </w:rPr>
        <w:t>os</w:t>
      </w:r>
      <w:proofErr w:type="spellEnd"/>
      <w:r w:rsidRPr="00E65A9A">
        <w:t>.</w:t>
      </w:r>
      <w:proofErr w:type="spellStart"/>
      <w:r w:rsidRPr="00E65A9A">
        <w:rPr>
          <w:lang w:val="en-US"/>
        </w:rPr>
        <w:t>urandom</w:t>
      </w:r>
      <w:proofErr w:type="spellEnd"/>
      <w:proofErr w:type="gramEnd"/>
      <w:r w:rsidRPr="00E65A9A">
        <w:t>.</w:t>
      </w:r>
      <w:r>
        <w:t xml:space="preserve"> </w:t>
      </w:r>
      <w:r w:rsidRPr="00E65A9A">
        <w:t>В</w:t>
      </w:r>
      <w:r>
        <w:t>с</w:t>
      </w:r>
      <w:r w:rsidRPr="00E65A9A">
        <w:t xml:space="preserve">е они принимают целое число как аргумент и возвращают число случайное. У всех этих функций префикс </w:t>
      </w:r>
      <w:r w:rsidRPr="00E65A9A">
        <w:rPr>
          <w:lang w:val="en-US"/>
        </w:rPr>
        <w:t>token</w:t>
      </w:r>
    </w:p>
    <w:p w14:paraId="74262FC3" w14:textId="3E589C1C" w:rsidR="00E65A9A" w:rsidRDefault="00E65A9A" w:rsidP="006312C0">
      <w:pPr>
        <w:jc w:val="center"/>
        <w:rPr>
          <w:lang w:val="en-US"/>
        </w:rPr>
      </w:pPr>
      <w:r w:rsidRPr="00E65A9A">
        <w:rPr>
          <w:noProof/>
          <w:lang w:val="en-US"/>
        </w:rPr>
        <w:drawing>
          <wp:inline distT="0" distB="0" distL="0" distR="0" wp14:anchorId="6869B5B0" wp14:editId="3A6C17C6">
            <wp:extent cx="4143953" cy="971686"/>
            <wp:effectExtent l="0" t="0" r="0" b="0"/>
            <wp:docPr id="1773826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26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F5F5" w14:textId="193B52F7" w:rsidR="00E65A9A" w:rsidRPr="00E65A9A" w:rsidRDefault="00E65A9A" w:rsidP="00E65A9A">
      <w:r>
        <w:t xml:space="preserve">Пример генерации </w:t>
      </w:r>
      <w:r w:rsidR="00F9468B">
        <w:t>16 случайных байтов</w:t>
      </w:r>
    </w:p>
    <w:p w14:paraId="2610D6E1" w14:textId="53F58A64" w:rsidR="00E65A9A" w:rsidRDefault="00E65A9A" w:rsidP="006312C0">
      <w:pPr>
        <w:jc w:val="center"/>
        <w:rPr>
          <w:lang w:val="en-US"/>
        </w:rPr>
      </w:pPr>
      <w:r w:rsidRPr="00E65A9A">
        <w:rPr>
          <w:noProof/>
          <w:lang w:val="en-US"/>
        </w:rPr>
        <w:drawing>
          <wp:inline distT="0" distB="0" distL="0" distR="0" wp14:anchorId="0DCB0B47" wp14:editId="417C5A51">
            <wp:extent cx="2210108" cy="419158"/>
            <wp:effectExtent l="0" t="0" r="0" b="0"/>
            <wp:docPr id="957064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64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E987" w14:textId="77777777" w:rsidR="00F9468B" w:rsidRDefault="00F9468B" w:rsidP="006312C0">
      <w:pPr>
        <w:jc w:val="center"/>
        <w:rPr>
          <w:lang w:val="en-US"/>
        </w:rPr>
      </w:pPr>
    </w:p>
    <w:p w14:paraId="4CA3ABAC" w14:textId="3D8BC526" w:rsidR="00F9468B" w:rsidRPr="004108A8" w:rsidRDefault="00F9468B" w:rsidP="004108A8">
      <w:r w:rsidRPr="004108A8">
        <w:t>Генерация кодовой фразы из четырех слов</w:t>
      </w:r>
      <w:r w:rsidR="004108A8" w:rsidRPr="004108A8">
        <w:t xml:space="preserve">. </w:t>
      </w:r>
      <w:r w:rsidR="004108A8">
        <w:t>Слова берутся из файла, он служит словарем.</w:t>
      </w:r>
      <w:r w:rsidR="004108A8" w:rsidRPr="004108A8">
        <w:t xml:space="preserve"> </w:t>
      </w:r>
      <w:r w:rsidR="004108A8">
        <w:t xml:space="preserve">Вначале словарь загружается в оперативную память. С помощью функции </w:t>
      </w:r>
      <w:proofErr w:type="spellStart"/>
      <w:proofErr w:type="gramStart"/>
      <w:r w:rsidR="004108A8" w:rsidRPr="004108A8">
        <w:rPr>
          <w:lang w:val="en-US"/>
        </w:rPr>
        <w:t>secrets.choice</w:t>
      </w:r>
      <w:proofErr w:type="spellEnd"/>
      <w:proofErr w:type="gramEnd"/>
      <w:r w:rsidR="004108A8">
        <w:t xml:space="preserve"> из перечня выбирается случайное слово. </w:t>
      </w:r>
      <w:r w:rsidR="004108A8" w:rsidRPr="004108A8">
        <w:t xml:space="preserve"> </w:t>
      </w:r>
      <w:r w:rsidR="004108A8">
        <w:t xml:space="preserve">Из словаря был сформирован список слов, случайным образом выбраны четыре слова </w:t>
      </w:r>
    </w:p>
    <w:p w14:paraId="33B6C7CD" w14:textId="3B68A321" w:rsidR="004108A8" w:rsidRDefault="004108A8" w:rsidP="006312C0">
      <w:pPr>
        <w:jc w:val="center"/>
      </w:pPr>
      <w:r w:rsidRPr="004108A8">
        <w:drawing>
          <wp:inline distT="0" distB="0" distL="0" distR="0" wp14:anchorId="38470500" wp14:editId="09294F7B">
            <wp:extent cx="5429249" cy="1704975"/>
            <wp:effectExtent l="0" t="0" r="635" b="0"/>
            <wp:docPr id="1834051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51826" name=""/>
                    <pic:cNvPicPr/>
                  </pic:nvPicPr>
                  <pic:blipFill rotWithShape="1">
                    <a:blip r:embed="rId8"/>
                    <a:srcRect b="11386"/>
                    <a:stretch/>
                  </pic:blipFill>
                  <pic:spPr bwMode="auto">
                    <a:xfrm>
                      <a:off x="0" y="0"/>
                      <a:ext cx="5430008" cy="1705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5F2A3" w14:textId="77777777" w:rsidR="00F9468B" w:rsidRDefault="00F9468B" w:rsidP="006312C0">
      <w:pPr>
        <w:jc w:val="center"/>
      </w:pPr>
    </w:p>
    <w:p w14:paraId="1EC9553F" w14:textId="07243CA6" w:rsidR="00F9468B" w:rsidRDefault="00F9468B" w:rsidP="00F9468B">
      <w:r>
        <w:t xml:space="preserve">Хеш зависит от переданного ключа. Хеш одного и того же сообщения будет разным, если передан разный секрет. </w:t>
      </w:r>
      <w:proofErr w:type="spellStart"/>
      <w:r>
        <w:t>Хеши</w:t>
      </w:r>
      <w:proofErr w:type="spellEnd"/>
      <w:r>
        <w:t xml:space="preserve"> будут идентичны, если пары ключ–сообщение будут совпадать. Пример хеширования с ключом функцией BLAKE2</w:t>
      </w:r>
    </w:p>
    <w:p w14:paraId="7915B2A4" w14:textId="4A1416EE" w:rsidR="00F9468B" w:rsidRDefault="00F9468B" w:rsidP="006312C0">
      <w:pPr>
        <w:jc w:val="center"/>
      </w:pPr>
      <w:r w:rsidRPr="00F9468B">
        <w:rPr>
          <w:noProof/>
        </w:rPr>
        <w:drawing>
          <wp:inline distT="0" distB="0" distL="0" distR="0" wp14:anchorId="7FC07F39" wp14:editId="16DDBAF3">
            <wp:extent cx="4067743" cy="1076475"/>
            <wp:effectExtent l="0" t="0" r="9525" b="9525"/>
            <wp:docPr id="459851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51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843F" w14:textId="77777777" w:rsidR="00DF2891" w:rsidRDefault="00DF2891" w:rsidP="006312C0">
      <w:pPr>
        <w:jc w:val="center"/>
      </w:pPr>
    </w:p>
    <w:p w14:paraId="7B04AF8C" w14:textId="726681B1" w:rsidR="00DF2891" w:rsidRPr="00DF2891" w:rsidRDefault="00DF2891" w:rsidP="00DF2891">
      <w:r>
        <w:lastRenderedPageBreak/>
        <w:t xml:space="preserve">Такой </w:t>
      </w:r>
      <w:r w:rsidRPr="00DF2891">
        <w:t>механизм прове</w:t>
      </w:r>
      <w:r>
        <w:t>ряет</w:t>
      </w:r>
      <w:r w:rsidRPr="00DF2891">
        <w:t xml:space="preserve"> подлинност</w:t>
      </w:r>
      <w:r>
        <w:t>ь</w:t>
      </w:r>
      <w:r w:rsidRPr="00DF2891">
        <w:t xml:space="preserve"> сообщений</w:t>
      </w:r>
      <w:r>
        <w:t>, то есть позволяет обнаружить любое изменение данных</w:t>
      </w:r>
      <w:r w:rsidRPr="00DF2891">
        <w:t>, использу</w:t>
      </w:r>
      <w:r>
        <w:t>я</w:t>
      </w:r>
      <w:r w:rsidRPr="00DF2891">
        <w:t xml:space="preserve"> хеш-функции без ключа</w:t>
      </w:r>
      <w:r>
        <w:t xml:space="preserve">. </w:t>
      </w:r>
      <w:r w:rsidRPr="00DF2891">
        <w:t xml:space="preserve">При отсутствии корректного ключа злоумышленник не сможет сгенерировать верный </w:t>
      </w:r>
      <w:proofErr w:type="spellStart"/>
      <w:r w:rsidRPr="00DF2891">
        <w:t>хеш</w:t>
      </w:r>
      <w:proofErr w:type="spellEnd"/>
      <w:r w:rsidRPr="00DF2891">
        <w:t>, что обеспечивает защиту от подмены информации</w:t>
      </w:r>
    </w:p>
    <w:p w14:paraId="69EC3DFA" w14:textId="31D90025" w:rsidR="000B20ED" w:rsidRPr="00E4378A" w:rsidRDefault="000B20ED" w:rsidP="000B20ED">
      <w:pPr>
        <w:spacing w:after="0" w:line="240" w:lineRule="auto"/>
        <w:jc w:val="center"/>
      </w:pPr>
      <w:r w:rsidRPr="000B20ED">
        <w:drawing>
          <wp:inline distT="0" distB="0" distL="0" distR="0" wp14:anchorId="6CE7692D" wp14:editId="04BAC61B">
            <wp:extent cx="4733925" cy="1219200"/>
            <wp:effectExtent l="0" t="0" r="9525" b="0"/>
            <wp:docPr id="899951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51296" name=""/>
                    <pic:cNvPicPr/>
                  </pic:nvPicPr>
                  <pic:blipFill rotWithShape="1">
                    <a:blip r:embed="rId10"/>
                    <a:srcRect b="57334"/>
                    <a:stretch/>
                  </pic:blipFill>
                  <pic:spPr bwMode="auto">
                    <a:xfrm>
                      <a:off x="0" y="0"/>
                      <a:ext cx="4734586" cy="1219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B20ED">
        <w:drawing>
          <wp:inline distT="0" distB="0" distL="0" distR="0" wp14:anchorId="28E88F9E" wp14:editId="4A2A3E72">
            <wp:extent cx="4733925" cy="981075"/>
            <wp:effectExtent l="0" t="0" r="9525" b="9525"/>
            <wp:docPr id="1278788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88922" name=""/>
                    <pic:cNvPicPr/>
                  </pic:nvPicPr>
                  <pic:blipFill rotWithShape="1">
                    <a:blip r:embed="rId10"/>
                    <a:srcRect t="65667"/>
                    <a:stretch/>
                  </pic:blipFill>
                  <pic:spPr bwMode="auto">
                    <a:xfrm>
                      <a:off x="0" y="0"/>
                      <a:ext cx="4734586" cy="981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B20ED" w:rsidRPr="00E4378A" w:rsidSect="008174F7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040A"/>
    <w:multiLevelType w:val="hybridMultilevel"/>
    <w:tmpl w:val="33FA4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F5913"/>
    <w:multiLevelType w:val="multilevel"/>
    <w:tmpl w:val="109A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73CB8"/>
    <w:multiLevelType w:val="multilevel"/>
    <w:tmpl w:val="49B4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90041"/>
    <w:multiLevelType w:val="hybridMultilevel"/>
    <w:tmpl w:val="ED2EC504"/>
    <w:lvl w:ilvl="0" w:tplc="AE602894">
      <w:start w:val="1"/>
      <w:numFmt w:val="bullet"/>
      <w:lvlText w:val="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C0ABA"/>
    <w:multiLevelType w:val="multilevel"/>
    <w:tmpl w:val="73BE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130C4"/>
    <w:multiLevelType w:val="hybridMultilevel"/>
    <w:tmpl w:val="2CDA00CC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B33C1D"/>
    <w:multiLevelType w:val="multilevel"/>
    <w:tmpl w:val="BCA46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401778"/>
    <w:multiLevelType w:val="multilevel"/>
    <w:tmpl w:val="0F98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5785E"/>
    <w:multiLevelType w:val="multilevel"/>
    <w:tmpl w:val="0F32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C5CB9"/>
    <w:multiLevelType w:val="multilevel"/>
    <w:tmpl w:val="DF84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053E5"/>
    <w:multiLevelType w:val="hybridMultilevel"/>
    <w:tmpl w:val="835A9C58"/>
    <w:lvl w:ilvl="0" w:tplc="AE602894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EF7F76"/>
    <w:multiLevelType w:val="hybridMultilevel"/>
    <w:tmpl w:val="433CA0E8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E866CC"/>
    <w:multiLevelType w:val="multilevel"/>
    <w:tmpl w:val="DEB8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F3365"/>
    <w:multiLevelType w:val="hybridMultilevel"/>
    <w:tmpl w:val="C680B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F2F72"/>
    <w:multiLevelType w:val="multilevel"/>
    <w:tmpl w:val="BBDC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B55B2"/>
    <w:multiLevelType w:val="multilevel"/>
    <w:tmpl w:val="B8B48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EA0225"/>
    <w:multiLevelType w:val="hybridMultilevel"/>
    <w:tmpl w:val="EE90B270"/>
    <w:lvl w:ilvl="0" w:tplc="2A2C43E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60306"/>
    <w:multiLevelType w:val="hybridMultilevel"/>
    <w:tmpl w:val="627CB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1F6129"/>
    <w:multiLevelType w:val="multilevel"/>
    <w:tmpl w:val="F8429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9F5B4E"/>
    <w:multiLevelType w:val="hybridMultilevel"/>
    <w:tmpl w:val="F69C5F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191E7B"/>
    <w:multiLevelType w:val="hybridMultilevel"/>
    <w:tmpl w:val="1E528E3C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980095E"/>
    <w:multiLevelType w:val="multilevel"/>
    <w:tmpl w:val="F8429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915A4"/>
    <w:multiLevelType w:val="hybridMultilevel"/>
    <w:tmpl w:val="BD0E6960"/>
    <w:lvl w:ilvl="0" w:tplc="E782029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87A43F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8D7E26"/>
    <w:multiLevelType w:val="multilevel"/>
    <w:tmpl w:val="9980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D52FB"/>
    <w:multiLevelType w:val="multilevel"/>
    <w:tmpl w:val="3E0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60EF8"/>
    <w:multiLevelType w:val="hybridMultilevel"/>
    <w:tmpl w:val="F98AA594"/>
    <w:lvl w:ilvl="0" w:tplc="BA2E1A9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DC141C"/>
    <w:multiLevelType w:val="hybridMultilevel"/>
    <w:tmpl w:val="52342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07BE9"/>
    <w:multiLevelType w:val="multilevel"/>
    <w:tmpl w:val="CB2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91189"/>
    <w:multiLevelType w:val="multilevel"/>
    <w:tmpl w:val="F8429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A01652"/>
    <w:multiLevelType w:val="multilevel"/>
    <w:tmpl w:val="109A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DD04D6"/>
    <w:multiLevelType w:val="multilevel"/>
    <w:tmpl w:val="4B70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9A16DC"/>
    <w:multiLevelType w:val="hybridMultilevel"/>
    <w:tmpl w:val="EB722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D36CB5"/>
    <w:multiLevelType w:val="multilevel"/>
    <w:tmpl w:val="7B34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742831">
    <w:abstractNumId w:val="2"/>
  </w:num>
  <w:num w:numId="2" w16cid:durableId="327683897">
    <w:abstractNumId w:val="9"/>
  </w:num>
  <w:num w:numId="3" w16cid:durableId="264117227">
    <w:abstractNumId w:val="14"/>
  </w:num>
  <w:num w:numId="4" w16cid:durableId="1445491569">
    <w:abstractNumId w:val="27"/>
  </w:num>
  <w:num w:numId="5" w16cid:durableId="1992370857">
    <w:abstractNumId w:val="8"/>
  </w:num>
  <w:num w:numId="6" w16cid:durableId="703406027">
    <w:abstractNumId w:val="7"/>
  </w:num>
  <w:num w:numId="7" w16cid:durableId="907377103">
    <w:abstractNumId w:val="13"/>
  </w:num>
  <w:num w:numId="8" w16cid:durableId="459230414">
    <w:abstractNumId w:val="19"/>
  </w:num>
  <w:num w:numId="9" w16cid:durableId="164983581">
    <w:abstractNumId w:val="20"/>
  </w:num>
  <w:num w:numId="10" w16cid:durableId="1082490858">
    <w:abstractNumId w:val="5"/>
  </w:num>
  <w:num w:numId="11" w16cid:durableId="473641842">
    <w:abstractNumId w:val="25"/>
  </w:num>
  <w:num w:numId="12" w16cid:durableId="1921019852">
    <w:abstractNumId w:val="10"/>
  </w:num>
  <w:num w:numId="13" w16cid:durableId="1554269397">
    <w:abstractNumId w:val="3"/>
  </w:num>
  <w:num w:numId="14" w16cid:durableId="12801250">
    <w:abstractNumId w:val="11"/>
  </w:num>
  <w:num w:numId="15" w16cid:durableId="1549296037">
    <w:abstractNumId w:val="31"/>
  </w:num>
  <w:num w:numId="16" w16cid:durableId="2135754008">
    <w:abstractNumId w:val="26"/>
  </w:num>
  <w:num w:numId="17" w16cid:durableId="1832064169">
    <w:abstractNumId w:val="15"/>
  </w:num>
  <w:num w:numId="18" w16cid:durableId="1457289331">
    <w:abstractNumId w:val="0"/>
  </w:num>
  <w:num w:numId="19" w16cid:durableId="588583871">
    <w:abstractNumId w:val="17"/>
  </w:num>
  <w:num w:numId="20" w16cid:durableId="2124154372">
    <w:abstractNumId w:val="4"/>
  </w:num>
  <w:num w:numId="21" w16cid:durableId="884560452">
    <w:abstractNumId w:val="29"/>
  </w:num>
  <w:num w:numId="22" w16cid:durableId="124199519">
    <w:abstractNumId w:val="6"/>
  </w:num>
  <w:num w:numId="23" w16cid:durableId="337075120">
    <w:abstractNumId w:val="30"/>
  </w:num>
  <w:num w:numId="24" w16cid:durableId="897209744">
    <w:abstractNumId w:val="18"/>
  </w:num>
  <w:num w:numId="25" w16cid:durableId="226958588">
    <w:abstractNumId w:val="24"/>
  </w:num>
  <w:num w:numId="26" w16cid:durableId="2033068391">
    <w:abstractNumId w:val="1"/>
  </w:num>
  <w:num w:numId="27" w16cid:durableId="675545795">
    <w:abstractNumId w:val="32"/>
  </w:num>
  <w:num w:numId="28" w16cid:durableId="1837959826">
    <w:abstractNumId w:val="23"/>
  </w:num>
  <w:num w:numId="29" w16cid:durableId="173493012">
    <w:abstractNumId w:val="12"/>
  </w:num>
  <w:num w:numId="30" w16cid:durableId="1958176987">
    <w:abstractNumId w:val="22"/>
  </w:num>
  <w:num w:numId="31" w16cid:durableId="1412698637">
    <w:abstractNumId w:val="16"/>
  </w:num>
  <w:num w:numId="32" w16cid:durableId="1772971614">
    <w:abstractNumId w:val="28"/>
  </w:num>
  <w:num w:numId="33" w16cid:durableId="126414629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B91"/>
    <w:rsid w:val="00025FF4"/>
    <w:rsid w:val="00064A65"/>
    <w:rsid w:val="00067954"/>
    <w:rsid w:val="00083079"/>
    <w:rsid w:val="000A17AB"/>
    <w:rsid w:val="000B20ED"/>
    <w:rsid w:val="000E3C17"/>
    <w:rsid w:val="00103703"/>
    <w:rsid w:val="00125AC7"/>
    <w:rsid w:val="00131388"/>
    <w:rsid w:val="001A45C0"/>
    <w:rsid w:val="001A5173"/>
    <w:rsid w:val="001B4545"/>
    <w:rsid w:val="001C0FDA"/>
    <w:rsid w:val="002568CB"/>
    <w:rsid w:val="002B2CFB"/>
    <w:rsid w:val="003C4A0F"/>
    <w:rsid w:val="00404D9D"/>
    <w:rsid w:val="0041003F"/>
    <w:rsid w:val="004108A8"/>
    <w:rsid w:val="00482A07"/>
    <w:rsid w:val="00494DEB"/>
    <w:rsid w:val="004F4DC8"/>
    <w:rsid w:val="005227B6"/>
    <w:rsid w:val="00535B07"/>
    <w:rsid w:val="005558A7"/>
    <w:rsid w:val="00564069"/>
    <w:rsid w:val="005755EE"/>
    <w:rsid w:val="00581E93"/>
    <w:rsid w:val="0059793D"/>
    <w:rsid w:val="005D77FB"/>
    <w:rsid w:val="005E3429"/>
    <w:rsid w:val="006312C0"/>
    <w:rsid w:val="00642453"/>
    <w:rsid w:val="00642C33"/>
    <w:rsid w:val="00646406"/>
    <w:rsid w:val="006E13A5"/>
    <w:rsid w:val="006F7DB5"/>
    <w:rsid w:val="007178E1"/>
    <w:rsid w:val="008174F7"/>
    <w:rsid w:val="00823AB4"/>
    <w:rsid w:val="0082615B"/>
    <w:rsid w:val="008A53C6"/>
    <w:rsid w:val="00916F18"/>
    <w:rsid w:val="009174C2"/>
    <w:rsid w:val="0092081E"/>
    <w:rsid w:val="00921BE9"/>
    <w:rsid w:val="00982B91"/>
    <w:rsid w:val="00AA2DC1"/>
    <w:rsid w:val="00B57730"/>
    <w:rsid w:val="00C14D33"/>
    <w:rsid w:val="00C8169B"/>
    <w:rsid w:val="00CB4F19"/>
    <w:rsid w:val="00CD77E4"/>
    <w:rsid w:val="00D34105"/>
    <w:rsid w:val="00D410EE"/>
    <w:rsid w:val="00D72A2C"/>
    <w:rsid w:val="00DA657C"/>
    <w:rsid w:val="00DB421C"/>
    <w:rsid w:val="00DC4C03"/>
    <w:rsid w:val="00DC6B31"/>
    <w:rsid w:val="00DD29F8"/>
    <w:rsid w:val="00DF2891"/>
    <w:rsid w:val="00E270CF"/>
    <w:rsid w:val="00E4378A"/>
    <w:rsid w:val="00E65A9A"/>
    <w:rsid w:val="00E8144D"/>
    <w:rsid w:val="00EC174D"/>
    <w:rsid w:val="00F6230B"/>
    <w:rsid w:val="00F65643"/>
    <w:rsid w:val="00F75186"/>
    <w:rsid w:val="00F9468B"/>
    <w:rsid w:val="00FA5F46"/>
    <w:rsid w:val="00FB0DA7"/>
    <w:rsid w:val="00FF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3D71D"/>
  <w15:chartTrackingRefBased/>
  <w15:docId w15:val="{BF52BBFC-00A9-47CA-96F0-702C68D27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5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755E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bidi="as-IN"/>
    </w:rPr>
  </w:style>
  <w:style w:type="table" w:styleId="a3">
    <w:name w:val="Table Grid"/>
    <w:basedOn w:val="a1"/>
    <w:uiPriority w:val="39"/>
    <w:rsid w:val="00917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E3C17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D410E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 w:bidi="as-IN"/>
    </w:rPr>
  </w:style>
  <w:style w:type="paragraph" w:customStyle="1" w:styleId="futurismarkdown-listitem">
    <w:name w:val="futurismarkdown-listitem"/>
    <w:basedOn w:val="a"/>
    <w:rsid w:val="00FB0DA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FB0DA7"/>
    <w:rPr>
      <w:b/>
      <w:bCs/>
    </w:rPr>
  </w:style>
  <w:style w:type="character" w:styleId="a7">
    <w:name w:val="Hyperlink"/>
    <w:basedOn w:val="a0"/>
    <w:uiPriority w:val="99"/>
    <w:semiHidden/>
    <w:unhideWhenUsed/>
    <w:rsid w:val="00FB0DA7"/>
    <w:rPr>
      <w:color w:val="0000FF"/>
      <w:u w:val="single"/>
    </w:rPr>
  </w:style>
  <w:style w:type="paragraph" w:customStyle="1" w:styleId="ds-markdown-paragraph">
    <w:name w:val="ds-markdown-paragraph"/>
    <w:basedOn w:val="a"/>
    <w:rsid w:val="00125AC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125AC7"/>
    <w:rPr>
      <w:i/>
      <w:iCs/>
    </w:rPr>
  </w:style>
  <w:style w:type="character" w:styleId="HTML">
    <w:name w:val="HTML Code"/>
    <w:basedOn w:val="a0"/>
    <w:uiPriority w:val="99"/>
    <w:semiHidden/>
    <w:unhideWhenUsed/>
    <w:rsid w:val="00125A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3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Егорова</dc:creator>
  <cp:keywords/>
  <dc:description/>
  <cp:lastModifiedBy>Студент</cp:lastModifiedBy>
  <cp:revision>58</cp:revision>
  <dcterms:created xsi:type="dcterms:W3CDTF">2024-10-04T08:01:00Z</dcterms:created>
  <dcterms:modified xsi:type="dcterms:W3CDTF">2026-01-23T09:59:00Z</dcterms:modified>
</cp:coreProperties>
</file>