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Code Modification: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modified code has comment with //Code Modified.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the basic operation ADD and OR’s opcode: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ADD = 6'b100000, OR = 6'b100101.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3. </w:t>
        <w:tab/>
        <w:t xml:space="preserve">IMemory[0] = 32'h8c210003;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IMemory[1] = 32'hac020000;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IMemory[2] = 32'h00642820;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This code stand for: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lw $1 3($1); //</w:t>
        <w:tab/>
        <w:t xml:space="preserve">IMemory[0] = 32'h8c210003;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sw $2 0($0); // IMemory[1] = 32'hac020000;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Add $3 $2 $5; // IMemory[2] = 32'h00642820;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This is not our target code, so we need to change it to what we want.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add $5,$2,$1 -&gt; 32'b000000|00010|00001|00101|00000|100000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IMemory[0] = 32'h00412820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lw $3,4($5) -&gt; 32'b100011|00101|00011|0000000000000100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IMemory[1] = 32'h8ca30004;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lw $2,0($2) -&gt; 32'b100011|00010|00010|0000000000000000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IMemory[2] = 32'h8c420000;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or $3,$5,$3 -&gt; 32'b000000|00101|00011|00011|00000|100101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IMemory[3] = 32'h00a31825;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sw $3,0($5) -&gt; 32'b101011|00101|00011|000000000000000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IMemory[4] = 32'haca30000;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Then we got the none-nop code: (This is in the mipspipe_harzard.v)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IMemory[0] = 32'h00412820;//add $5,$2,$1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IMemory[1] = 32'h8ca30004;//lw $3,4($5)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IMemory[2] = 32'h8c420000;//lw $2,0($2)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IMemory[3] = 32'h00a31825;//or $3,$5,$3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</w:t>
        <w:tab/>
        <w:t xml:space="preserve">IMemory[4] = 32'haca30000;//sw $3,0($5)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4. After we got the code, we can see IMemory[0] and [1] has the data dependency, so add two nops instruction between them, also [1] and [3] has data dependency, since they have [2] between them, so only one nop will be needed. Same between [3] and [4]. After optimized, the code will be look like this: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IMemory[0] = 32'h00412820;//add $5,$2,$1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IMemory[1] = nop;//insert bubble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IMemory[2] = nop;//insert bubble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IMemory[3] = 32'h8ca30004;//lw $3,4($5)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IMemory[4] = 32'h8c420000;//lw $2,0($2)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IMemory[5] = nop;//lw $2,0($2) has taken 1 lie, so only need 1 bubble here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IMemory[6] = 32'h00a31825;//or $3,$5,$3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IMemory[7] = nop;// insert bubble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IMemory[8] = nop;// insert bubble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IMemory[9] = 32'haca30000;//sw $3,0($5)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Rewrite the DMemory, since will need to access those addresses: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DMemory[2] = 32'hfffffff0; //0($2):32'hfffffff0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DMemory[5] = 32'hffffffff; //4($5):32'hffffffff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6. We have opcode of add and or, but also need to implement the operation of add and or: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37: EXMEMALUOut &lt;= Ain | Bin; // or operation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