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B2D4" w14:textId="36B7B4F8" w:rsidR="00AC43A0" w:rsidRPr="00822F08" w:rsidRDefault="00822F08" w:rsidP="00304684">
      <w:pPr>
        <w:pStyle w:val="Titre"/>
      </w:pPr>
      <w:r w:rsidRPr="00822F08">
        <w:t xml:space="preserve">Cahier des charges : </w:t>
      </w:r>
      <w:r w:rsidRPr="00304684">
        <w:t>Job</w:t>
      </w:r>
      <w:r w:rsidRPr="00822F08">
        <w:t>_Board</w:t>
      </w:r>
    </w:p>
    <w:p w14:paraId="40A665AF" w14:textId="7D74EA60" w:rsidR="00822F08" w:rsidRPr="00822F08" w:rsidRDefault="00967EAB" w:rsidP="00304684">
      <w:pPr>
        <w:jc w:val="both"/>
      </w:pPr>
      <w:r>
        <w:t>______________________________________________________________________</w:t>
      </w:r>
    </w:p>
    <w:p w14:paraId="3D4831CF" w14:textId="6FCEE84B" w:rsidR="00822F08" w:rsidRDefault="00822F08" w:rsidP="00304684">
      <w:pPr>
        <w:jc w:val="both"/>
      </w:pPr>
      <w:r w:rsidRPr="00822F08">
        <w:t>Le site doit</w:t>
      </w:r>
      <w:r>
        <w:t> :</w:t>
      </w:r>
    </w:p>
    <w:p w14:paraId="6FB280F4" w14:textId="0C2B39D4" w:rsidR="00822F08" w:rsidRDefault="00822F08" w:rsidP="00304684">
      <w:pPr>
        <w:pStyle w:val="Paragraphedeliste"/>
        <w:numPr>
          <w:ilvl w:val="0"/>
          <w:numId w:val="1"/>
        </w:numPr>
        <w:jc w:val="both"/>
      </w:pPr>
      <w:r>
        <w:t>Enregistrer les entreprises (lié aux recruteur)</w:t>
      </w:r>
    </w:p>
    <w:p w14:paraId="4058F3C1" w14:textId="6C37735E" w:rsidR="00822F08" w:rsidRDefault="00822F08" w:rsidP="00304684">
      <w:pPr>
        <w:pStyle w:val="Paragraphedeliste"/>
        <w:numPr>
          <w:ilvl w:val="0"/>
          <w:numId w:val="1"/>
        </w:numPr>
        <w:jc w:val="both"/>
      </w:pPr>
      <w:r>
        <w:t>Enregistrer les recruteurs (lié aux annonces)</w:t>
      </w:r>
    </w:p>
    <w:p w14:paraId="2651D735" w14:textId="41873486" w:rsidR="00822F08" w:rsidRDefault="00822F08" w:rsidP="00304684">
      <w:pPr>
        <w:pStyle w:val="Paragraphedeliste"/>
        <w:numPr>
          <w:ilvl w:val="0"/>
          <w:numId w:val="1"/>
        </w:numPr>
        <w:jc w:val="both"/>
      </w:pPr>
      <w:r>
        <w:t>Enregistrer les candidats (lié à un recruteur lorsqu’il postule à une annonce)</w:t>
      </w:r>
    </w:p>
    <w:p w14:paraId="7AF6DA88" w14:textId="7AAB0326" w:rsidR="002E71F2" w:rsidRDefault="002E71F2" w:rsidP="00304684">
      <w:pPr>
        <w:pStyle w:val="Paragraphedeliste"/>
        <w:numPr>
          <w:ilvl w:val="0"/>
          <w:numId w:val="1"/>
        </w:numPr>
        <w:jc w:val="both"/>
      </w:pPr>
      <w:r>
        <w:t>Enregistrer les annonces (lié au recruteurs &amp; entreprises)</w:t>
      </w:r>
    </w:p>
    <w:p w14:paraId="5163E611" w14:textId="694C75FE" w:rsidR="006E7673" w:rsidRDefault="002E71F2" w:rsidP="00304684">
      <w:pPr>
        <w:pStyle w:val="Paragraphedeliste"/>
        <w:numPr>
          <w:ilvl w:val="0"/>
          <w:numId w:val="1"/>
        </w:numPr>
        <w:jc w:val="both"/>
      </w:pPr>
      <w:r>
        <w:t>Enregistrer les candidatures (lié au candidat &amp; recruteur &amp; annonce)</w:t>
      </w:r>
    </w:p>
    <w:p w14:paraId="3557796D" w14:textId="0A5450E3" w:rsidR="006E7673" w:rsidRDefault="006E7673" w:rsidP="00304684">
      <w:pPr>
        <w:jc w:val="both"/>
      </w:pPr>
    </w:p>
    <w:p w14:paraId="5FAFCA1D" w14:textId="75E99678" w:rsidR="00650DCA" w:rsidRDefault="00650DCA" w:rsidP="00304684">
      <w:pPr>
        <w:jc w:val="both"/>
      </w:pPr>
    </w:p>
    <w:p w14:paraId="1D3E74EE" w14:textId="00188157" w:rsidR="00650DCA" w:rsidRDefault="00650DCA" w:rsidP="00304684">
      <w:pPr>
        <w:jc w:val="both"/>
      </w:pPr>
    </w:p>
    <w:p w14:paraId="4726A6E5" w14:textId="30DD7330" w:rsidR="00650DCA" w:rsidRDefault="00650DCA" w:rsidP="00304684">
      <w:pPr>
        <w:jc w:val="both"/>
      </w:pPr>
    </w:p>
    <w:p w14:paraId="3A98D14E" w14:textId="13A26126" w:rsidR="00650DCA" w:rsidRDefault="00650DCA" w:rsidP="00304684">
      <w:pPr>
        <w:jc w:val="both"/>
      </w:pPr>
    </w:p>
    <w:p w14:paraId="5775B10A" w14:textId="5915BC5A" w:rsidR="00650DCA" w:rsidRDefault="00650DCA" w:rsidP="00304684">
      <w:pPr>
        <w:jc w:val="both"/>
      </w:pPr>
    </w:p>
    <w:p w14:paraId="31E79BDE" w14:textId="1D535EF4" w:rsidR="00650DCA" w:rsidRDefault="00650DCA" w:rsidP="00304684">
      <w:pPr>
        <w:jc w:val="both"/>
      </w:pPr>
    </w:p>
    <w:p w14:paraId="226E7F2C" w14:textId="77777777" w:rsidR="00650DCA" w:rsidRDefault="00650DCA" w:rsidP="00304684">
      <w:pPr>
        <w:jc w:val="both"/>
      </w:pPr>
    </w:p>
    <w:p w14:paraId="685ECDF7" w14:textId="5C2B90EC" w:rsidR="006E7673" w:rsidRDefault="006E7673" w:rsidP="00304684">
      <w:pPr>
        <w:pStyle w:val="Titre1"/>
        <w:jc w:val="both"/>
      </w:pPr>
      <w:r>
        <w:lastRenderedPageBreak/>
        <w:t>Les droits</w:t>
      </w:r>
    </w:p>
    <w:p w14:paraId="0E63A1E0" w14:textId="77777777" w:rsidR="006E7673" w:rsidRPr="006E7673" w:rsidRDefault="006E7673" w:rsidP="00304684">
      <w:pPr>
        <w:jc w:val="both"/>
      </w:pPr>
    </w:p>
    <w:p w14:paraId="4D0300C0" w14:textId="47377C91" w:rsidR="00822F08" w:rsidRDefault="00822F08" w:rsidP="00304684">
      <w:pPr>
        <w:jc w:val="both"/>
      </w:pPr>
      <w:r>
        <w:t xml:space="preserve">Les </w:t>
      </w:r>
      <w:r w:rsidR="00630A3D">
        <w:t xml:space="preserve">droits des </w:t>
      </w:r>
      <w:r w:rsidR="00630A3D" w:rsidRPr="00630A3D">
        <w:rPr>
          <w:b/>
          <w:bCs/>
        </w:rPr>
        <w:t>recruteurs</w:t>
      </w:r>
      <w:r w:rsidR="00630A3D">
        <w:t xml:space="preserve"> </w:t>
      </w:r>
      <w:r>
        <w:t>:</w:t>
      </w:r>
    </w:p>
    <w:p w14:paraId="0C7D9F9E" w14:textId="5AD18D43" w:rsidR="00822F08" w:rsidRDefault="00822F08" w:rsidP="00304684">
      <w:pPr>
        <w:pStyle w:val="Paragraphedeliste"/>
        <w:numPr>
          <w:ilvl w:val="0"/>
          <w:numId w:val="1"/>
        </w:numPr>
        <w:jc w:val="both"/>
      </w:pPr>
      <w:r>
        <w:t>Créer des annonces</w:t>
      </w:r>
    </w:p>
    <w:p w14:paraId="34253C33" w14:textId="406FBD6D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Supprimer leurs propres annonces</w:t>
      </w:r>
    </w:p>
    <w:p w14:paraId="085E481B" w14:textId="3623AD33" w:rsidR="00822F08" w:rsidRDefault="00630A3D" w:rsidP="00304684">
      <w:pPr>
        <w:pStyle w:val="Paragraphedeliste"/>
        <w:numPr>
          <w:ilvl w:val="0"/>
          <w:numId w:val="1"/>
        </w:numPr>
        <w:jc w:val="both"/>
      </w:pPr>
      <w:r>
        <w:t>Voir les messages qui leurs sont adressé</w:t>
      </w:r>
    </w:p>
    <w:p w14:paraId="31DFBF48" w14:textId="11B83FFE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Avoir tous les accès que les candidats possèdent</w:t>
      </w:r>
    </w:p>
    <w:p w14:paraId="647BAB2B" w14:textId="05F54D72" w:rsidR="00630A3D" w:rsidRDefault="00630A3D" w:rsidP="00304684">
      <w:pPr>
        <w:jc w:val="both"/>
      </w:pPr>
      <w:r>
        <w:t xml:space="preserve">Les </w:t>
      </w:r>
      <w:r w:rsidRPr="00304684">
        <w:t>droits</w:t>
      </w:r>
      <w:r>
        <w:t xml:space="preserve"> des </w:t>
      </w:r>
      <w:r w:rsidRPr="0079217E">
        <w:rPr>
          <w:b/>
          <w:bCs/>
        </w:rPr>
        <w:t>candidats</w:t>
      </w:r>
      <w:r>
        <w:t> :</w:t>
      </w:r>
    </w:p>
    <w:p w14:paraId="2EA8C1F7" w14:textId="626A24C0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Voir les annonces</w:t>
      </w:r>
    </w:p>
    <w:p w14:paraId="1D10D29D" w14:textId="70138A3F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Avoir accès aux informations relative à une annonce par un bouton associé à celle-ci</w:t>
      </w:r>
    </w:p>
    <w:p w14:paraId="38AB939D" w14:textId="6F1CC64A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Pouvoir envoyer un message au recruteur qui a posté l’annonce</w:t>
      </w:r>
    </w:p>
    <w:p w14:paraId="3DEFEE9B" w14:textId="37D8F63A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Pouvoir modifier son profile</w:t>
      </w:r>
    </w:p>
    <w:p w14:paraId="4DF81F5B" w14:textId="287894C0" w:rsidR="00630A3D" w:rsidRDefault="00630A3D" w:rsidP="00304684">
      <w:pPr>
        <w:jc w:val="both"/>
      </w:pPr>
      <w:r>
        <w:t xml:space="preserve">Les droits des </w:t>
      </w:r>
      <w:r w:rsidRPr="0079217E">
        <w:rPr>
          <w:b/>
          <w:bCs/>
        </w:rPr>
        <w:t>administrateurs</w:t>
      </w:r>
      <w:r>
        <w:t> :</w:t>
      </w:r>
    </w:p>
    <w:p w14:paraId="34EF42D9" w14:textId="5AE97E95" w:rsidR="00630A3D" w:rsidRDefault="00630A3D" w:rsidP="00304684">
      <w:pPr>
        <w:pStyle w:val="Paragraphedeliste"/>
        <w:numPr>
          <w:ilvl w:val="0"/>
          <w:numId w:val="1"/>
        </w:numPr>
        <w:jc w:val="both"/>
      </w:pPr>
      <w:r>
        <w:t>Tous les accès sur la manipulation des annonces, des profils, de la consultation des messages</w:t>
      </w:r>
    </w:p>
    <w:p w14:paraId="4AAA0DD1" w14:textId="520CF128" w:rsidR="00304684" w:rsidRDefault="00304684" w:rsidP="00304684">
      <w:pPr>
        <w:jc w:val="both"/>
      </w:pPr>
    </w:p>
    <w:p w14:paraId="558C71F5" w14:textId="07FCA976" w:rsidR="00304684" w:rsidRDefault="00304684" w:rsidP="00304684">
      <w:pPr>
        <w:jc w:val="both"/>
      </w:pPr>
    </w:p>
    <w:p w14:paraId="02FDC519" w14:textId="5C7F1085" w:rsidR="00304684" w:rsidRDefault="00304684" w:rsidP="00304684">
      <w:pPr>
        <w:jc w:val="both"/>
      </w:pPr>
    </w:p>
    <w:p w14:paraId="11A9A041" w14:textId="3375913D" w:rsidR="00304684" w:rsidRDefault="00304684" w:rsidP="00304684">
      <w:pPr>
        <w:jc w:val="both"/>
      </w:pPr>
    </w:p>
    <w:p w14:paraId="4051B0C5" w14:textId="1BC665B1" w:rsidR="00304684" w:rsidRDefault="00304684" w:rsidP="00304684">
      <w:pPr>
        <w:pStyle w:val="Titre1"/>
        <w:jc w:val="both"/>
      </w:pPr>
      <w:r>
        <w:lastRenderedPageBreak/>
        <w:t>Les annonces</w:t>
      </w:r>
    </w:p>
    <w:p w14:paraId="2537FD49" w14:textId="7C5BD868" w:rsidR="00304684" w:rsidRDefault="00304684" w:rsidP="00304684">
      <w:pPr>
        <w:jc w:val="both"/>
      </w:pPr>
    </w:p>
    <w:p w14:paraId="6A8A1852" w14:textId="2D19600C" w:rsidR="00304684" w:rsidRDefault="00304684" w:rsidP="00304684">
      <w:pPr>
        <w:jc w:val="both"/>
      </w:pPr>
      <w:r>
        <w:t>Mise en page de base :</w:t>
      </w:r>
    </w:p>
    <w:p w14:paraId="4A79F91D" w14:textId="41866993" w:rsidR="00304684" w:rsidRDefault="00992DDA" w:rsidP="00304684">
      <w:pPr>
        <w:jc w:val="both"/>
      </w:pPr>
      <w:r w:rsidRPr="00992DDA">
        <w:drawing>
          <wp:inline distT="0" distB="0" distL="0" distR="0" wp14:anchorId="59F714F5" wp14:editId="410DE29D">
            <wp:extent cx="7419891" cy="3306726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8232" cy="33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FEC2" w14:textId="57D78E82" w:rsidR="00992DDA" w:rsidRDefault="00992DDA" w:rsidP="00650DCA">
      <w:pPr>
        <w:jc w:val="both"/>
      </w:pPr>
      <w:r>
        <w:t>Il nous est conseillé de rajouter le bouton « POSTULER » plus tard</w:t>
      </w:r>
    </w:p>
    <w:p w14:paraId="0382FC27" w14:textId="53101F5C" w:rsidR="00650DCA" w:rsidRDefault="00650DCA" w:rsidP="00650DCA">
      <w:pPr>
        <w:jc w:val="both"/>
      </w:pPr>
    </w:p>
    <w:p w14:paraId="2C8FF94B" w14:textId="2A5B892A" w:rsidR="00650DCA" w:rsidRDefault="00650DCA" w:rsidP="00650DCA">
      <w:pPr>
        <w:jc w:val="both"/>
      </w:pPr>
    </w:p>
    <w:p w14:paraId="14A9DEB6" w14:textId="77777777" w:rsidR="00650DCA" w:rsidRDefault="00650DCA" w:rsidP="00650DCA">
      <w:pPr>
        <w:jc w:val="both"/>
      </w:pPr>
    </w:p>
    <w:p w14:paraId="19713253" w14:textId="03B4541F" w:rsidR="00992DDA" w:rsidRDefault="00992DDA" w:rsidP="00304684">
      <w:pPr>
        <w:jc w:val="both"/>
      </w:pPr>
      <w:r>
        <w:lastRenderedPageBreak/>
        <w:t>Après clique sur « En savoir plus » :</w:t>
      </w:r>
    </w:p>
    <w:p w14:paraId="380BDC24" w14:textId="77777777" w:rsidR="00650DCA" w:rsidRDefault="00650DCA" w:rsidP="00304684">
      <w:pPr>
        <w:jc w:val="both"/>
      </w:pPr>
    </w:p>
    <w:p w14:paraId="1DBDBC64" w14:textId="25E2ACFD" w:rsidR="00992DDA" w:rsidRDefault="00992DDA" w:rsidP="00304684">
      <w:pPr>
        <w:jc w:val="both"/>
      </w:pPr>
      <w:r w:rsidRPr="00992DDA">
        <w:drawing>
          <wp:inline distT="0" distB="0" distL="0" distR="0" wp14:anchorId="276B7650" wp14:editId="19CA5F3D">
            <wp:extent cx="9252022" cy="4720856"/>
            <wp:effectExtent l="0" t="0" r="635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4593" cy="47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C272" w14:textId="14A98EDF" w:rsidR="00B539DF" w:rsidRPr="00B539DF" w:rsidRDefault="00B539DF" w:rsidP="00B539DF">
      <w:pPr>
        <w:pStyle w:val="Titre1"/>
      </w:pPr>
      <w:r>
        <w:lastRenderedPageBreak/>
        <w:t>Vision Candidats</w:t>
      </w:r>
    </w:p>
    <w:p w14:paraId="581B37DB" w14:textId="47DAB370" w:rsidR="00650DCA" w:rsidRDefault="00B539DF" w:rsidP="00304684">
      <w:pPr>
        <w:jc w:val="both"/>
      </w:pPr>
      <w:r w:rsidRPr="00B539DF">
        <w:drawing>
          <wp:inline distT="0" distB="0" distL="0" distR="0" wp14:anchorId="2EC5BB41" wp14:editId="704F05C4">
            <wp:extent cx="8442252" cy="497166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7653" cy="4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B2E5" w14:textId="6B80E1DC" w:rsidR="00B539DF" w:rsidRDefault="00B539DF" w:rsidP="00304684">
      <w:pPr>
        <w:jc w:val="both"/>
      </w:pPr>
      <w:r>
        <w:t>Page : Annonces</w:t>
      </w:r>
    </w:p>
    <w:p w14:paraId="108FC2E9" w14:textId="24F6834D" w:rsidR="00650DCA" w:rsidRDefault="00BD0161" w:rsidP="00304684">
      <w:pPr>
        <w:jc w:val="both"/>
      </w:pPr>
      <w:r w:rsidRPr="00BD0161">
        <w:lastRenderedPageBreak/>
        <w:drawing>
          <wp:inline distT="0" distB="0" distL="0" distR="0" wp14:anchorId="2017F040" wp14:editId="4F7BCAAC">
            <wp:extent cx="8892540" cy="524700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44B7" w14:textId="32AC82B5" w:rsidR="00650DCA" w:rsidRDefault="00BD0161" w:rsidP="00304684">
      <w:pPr>
        <w:jc w:val="both"/>
      </w:pPr>
      <w:r>
        <w:t>Page : Mon profil (après s’être authentifié !)</w:t>
      </w:r>
    </w:p>
    <w:p w14:paraId="1F1F1746" w14:textId="73F67039" w:rsidR="008B08B3" w:rsidRDefault="008B08B3" w:rsidP="008B08B3">
      <w:pPr>
        <w:pStyle w:val="Titre1"/>
      </w:pPr>
      <w:r>
        <w:lastRenderedPageBreak/>
        <w:t>Vision Recruteur</w:t>
      </w:r>
    </w:p>
    <w:p w14:paraId="503C324B" w14:textId="0AD8FB25" w:rsidR="008B08B3" w:rsidRDefault="008B08B3" w:rsidP="008B08B3">
      <w:r w:rsidRPr="008B08B3">
        <w:drawing>
          <wp:inline distT="0" distB="0" distL="0" distR="0" wp14:anchorId="4CD00D96" wp14:editId="4F40FA8E">
            <wp:extent cx="8892540" cy="527685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80F3" w14:textId="7810693F" w:rsidR="008B08B3" w:rsidRPr="008B08B3" w:rsidRDefault="008B08B3" w:rsidP="008B08B3">
      <w:r w:rsidRPr="008B08B3">
        <w:lastRenderedPageBreak/>
        <w:drawing>
          <wp:inline distT="0" distB="0" distL="0" distR="0" wp14:anchorId="28A2A0A8" wp14:editId="546ACE81">
            <wp:extent cx="8892540" cy="528256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C2B" w14:textId="73AD38FE" w:rsidR="00650DCA" w:rsidRDefault="00650DCA" w:rsidP="00304684">
      <w:pPr>
        <w:jc w:val="both"/>
      </w:pPr>
    </w:p>
    <w:p w14:paraId="57704D5A" w14:textId="77777777" w:rsidR="00650DCA" w:rsidRDefault="00650DCA" w:rsidP="00304684">
      <w:pPr>
        <w:jc w:val="both"/>
      </w:pPr>
    </w:p>
    <w:p w14:paraId="53D7ACD6" w14:textId="0C6A7EEB" w:rsidR="00992DDA" w:rsidRPr="00304684" w:rsidRDefault="008D1B9C" w:rsidP="00304684">
      <w:pPr>
        <w:jc w:val="both"/>
      </w:pPr>
      <w:r w:rsidRPr="008D1B9C">
        <w:drawing>
          <wp:inline distT="0" distB="0" distL="0" distR="0" wp14:anchorId="6C93AE86" wp14:editId="317E3442">
            <wp:extent cx="8892540" cy="5234305"/>
            <wp:effectExtent l="0" t="0" r="381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DA" w:rsidRPr="00304684" w:rsidSect="00650D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9DF"/>
    <w:multiLevelType w:val="hybridMultilevel"/>
    <w:tmpl w:val="8A2C30AE"/>
    <w:lvl w:ilvl="0" w:tplc="4F84D0F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F08"/>
    <w:rsid w:val="002607CE"/>
    <w:rsid w:val="002E71F2"/>
    <w:rsid w:val="00304684"/>
    <w:rsid w:val="00630A3D"/>
    <w:rsid w:val="00650DCA"/>
    <w:rsid w:val="006E7673"/>
    <w:rsid w:val="0079217E"/>
    <w:rsid w:val="00822F08"/>
    <w:rsid w:val="008B08B3"/>
    <w:rsid w:val="008D1B9C"/>
    <w:rsid w:val="00967EAB"/>
    <w:rsid w:val="00992DDA"/>
    <w:rsid w:val="00997BFF"/>
    <w:rsid w:val="00AC43A0"/>
    <w:rsid w:val="00B539DF"/>
    <w:rsid w:val="00B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9754"/>
  <w15:chartTrackingRefBased/>
  <w15:docId w15:val="{CD5577D3-7D2A-4CDA-AE46-C25F3804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84"/>
    <w:rPr>
      <w:rFonts w:ascii="Calibri Light" w:hAnsi="Calibri Light" w:cs="Calibri Light"/>
      <w:sz w:val="26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E7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F0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7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046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B08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Goujon</dc:creator>
  <cp:keywords/>
  <dc:description/>
  <cp:lastModifiedBy>Sébastien Goujon</cp:lastModifiedBy>
  <cp:revision>10</cp:revision>
  <dcterms:created xsi:type="dcterms:W3CDTF">2022-09-26T14:07:00Z</dcterms:created>
  <dcterms:modified xsi:type="dcterms:W3CDTF">2022-09-26T15:20:00Z</dcterms:modified>
</cp:coreProperties>
</file>