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81507" w14:textId="6D26C9E6" w:rsidR="00CC0706" w:rsidRDefault="00CA32F2">
      <w:pPr>
        <w:rPr>
          <w:sz w:val="28"/>
          <w:szCs w:val="28"/>
          <w:lang w:val="en-US"/>
        </w:rPr>
      </w:pPr>
      <w:r w:rsidRPr="00CA32F2">
        <w:rPr>
          <w:sz w:val="28"/>
          <w:szCs w:val="28"/>
          <w:lang w:val="en-US"/>
        </w:rPr>
        <w:t>Interview 2</w:t>
      </w:r>
      <w:r w:rsidR="00242E65">
        <w:rPr>
          <w:sz w:val="28"/>
          <w:szCs w:val="28"/>
          <w:lang w:val="en-US"/>
        </w:rPr>
        <w:t xml:space="preserve"> / Peter / 01.06.2023</w:t>
      </w:r>
    </w:p>
    <w:p w14:paraId="06476094" w14:textId="3B204017" w:rsidR="00CA32F2" w:rsidRDefault="00CA32F2">
      <w:pPr>
        <w:rPr>
          <w:lang w:val="en-US"/>
        </w:rPr>
      </w:pPr>
      <w:r>
        <w:rPr>
          <w:lang w:val="en-US"/>
        </w:rPr>
        <w:t>Interviewer:  This is my second interview for the AB testing. Is it oaky if I record the conversation?</w:t>
      </w:r>
    </w:p>
    <w:p w14:paraId="54BDC426" w14:textId="16547655" w:rsidR="00CA32F2" w:rsidRDefault="00CA32F2">
      <w:pPr>
        <w:rPr>
          <w:lang w:val="en-US"/>
        </w:rPr>
      </w:pPr>
      <w:r>
        <w:rPr>
          <w:lang w:val="en-US"/>
        </w:rPr>
        <w:t>Interviewee: Yeah, I am fine with that.</w:t>
      </w:r>
    </w:p>
    <w:p w14:paraId="037A9D2B" w14:textId="5A9350C6" w:rsidR="00CA32F2" w:rsidRDefault="00CA32F2" w:rsidP="00CA32F2">
      <w:pPr>
        <w:rPr>
          <w:lang w:val="en-US"/>
        </w:rPr>
      </w:pPr>
      <w:r>
        <w:rPr>
          <w:lang w:val="en-US"/>
        </w:rPr>
        <w:t>Interviewer: To begin with we have the first two options which are that you have to choose between the card icon or the card name. What would you like to be?</w:t>
      </w:r>
    </w:p>
    <w:p w14:paraId="39D97BA4" w14:textId="71BB4E03" w:rsidR="00CA32F2" w:rsidRDefault="00CA32F2" w:rsidP="00CA32F2">
      <w:pPr>
        <w:rPr>
          <w:lang w:val="en-US"/>
        </w:rPr>
      </w:pPr>
      <w:r>
        <w:rPr>
          <w:lang w:val="en-US"/>
        </w:rPr>
        <w:t>Interviewee: I prefer the icon here, because it is already too much text in the header.</w:t>
      </w:r>
    </w:p>
    <w:p w14:paraId="5BDA784B" w14:textId="03D8515C" w:rsidR="00CA32F2" w:rsidRDefault="00CA32F2" w:rsidP="00CA32F2">
      <w:pPr>
        <w:rPr>
          <w:lang w:val="en-US"/>
        </w:rPr>
      </w:pPr>
      <w:r>
        <w:rPr>
          <w:lang w:val="en-US"/>
        </w:rPr>
        <w:t>Interviewer: Okay, moving on. So, we have the arrow that is next to the work button, we have it positioned on the right, left, just below the button and the other thing.</w:t>
      </w:r>
    </w:p>
    <w:p w14:paraId="7067BA80" w14:textId="4C0EB2BA" w:rsidR="00CA32F2" w:rsidRDefault="00CA32F2" w:rsidP="00CA32F2">
      <w:pPr>
        <w:rPr>
          <w:lang w:val="en-US"/>
        </w:rPr>
      </w:pPr>
      <w:r>
        <w:rPr>
          <w:lang w:val="en-US"/>
        </w:rPr>
        <w:t>Interviewee: What is the idea of the work button? When you click it is it like a dropdown?</w:t>
      </w:r>
    </w:p>
    <w:p w14:paraId="65682CC3" w14:textId="35E2EED7" w:rsidR="00CA32F2" w:rsidRDefault="00CA32F2" w:rsidP="00CA32F2">
      <w:pPr>
        <w:rPr>
          <w:lang w:val="en-US"/>
        </w:rPr>
      </w:pPr>
      <w:r>
        <w:rPr>
          <w:lang w:val="en-US"/>
        </w:rPr>
        <w:t>Interviewer: Yeah.</w:t>
      </w:r>
    </w:p>
    <w:p w14:paraId="16077FF1" w14:textId="318EFFF9" w:rsidR="00CA32F2" w:rsidRDefault="00CA32F2" w:rsidP="00CA32F2">
      <w:pPr>
        <w:rPr>
          <w:lang w:val="en-US"/>
        </w:rPr>
      </w:pPr>
      <w:r>
        <w:rPr>
          <w:lang w:val="en-US"/>
        </w:rPr>
        <w:t>Interviewee: I think I prefer it on the left here.</w:t>
      </w:r>
    </w:p>
    <w:p w14:paraId="43BB22DF" w14:textId="2FD309D1" w:rsidR="00CA32F2" w:rsidRDefault="00CA32F2" w:rsidP="00CA32F2">
      <w:pPr>
        <w:rPr>
          <w:lang w:val="en-US"/>
        </w:rPr>
      </w:pPr>
      <w:r>
        <w:rPr>
          <w:lang w:val="en-US"/>
        </w:rPr>
        <w:t>Interviewer: The left?</w:t>
      </w:r>
    </w:p>
    <w:p w14:paraId="19706691" w14:textId="195F3657" w:rsidR="00CA32F2" w:rsidRDefault="00CA32F2" w:rsidP="00CA32F2">
      <w:pPr>
        <w:rPr>
          <w:lang w:val="en-US"/>
        </w:rPr>
      </w:pPr>
      <w:r>
        <w:rPr>
          <w:lang w:val="en-US"/>
        </w:rPr>
        <w:t>Interviewee: Yeah.</w:t>
      </w:r>
    </w:p>
    <w:p w14:paraId="4958A0CC" w14:textId="51D7AA54" w:rsidR="00CA32F2" w:rsidRDefault="00CA32F2" w:rsidP="00CA32F2">
      <w:pPr>
        <w:rPr>
          <w:lang w:val="en-US"/>
        </w:rPr>
      </w:pPr>
      <w:r>
        <w:rPr>
          <w:lang w:val="en-US"/>
        </w:rPr>
        <w:t>Interviewer: For the next one you can see the checkout. We have two different layouts for the elements. You can say which one do you prefer?</w:t>
      </w:r>
    </w:p>
    <w:p w14:paraId="0D35C30F" w14:textId="09B11DDA" w:rsidR="00CA32F2" w:rsidRDefault="00CA32F2" w:rsidP="00CA32F2">
      <w:pPr>
        <w:rPr>
          <w:lang w:val="en-US"/>
        </w:rPr>
      </w:pPr>
      <w:r>
        <w:rPr>
          <w:lang w:val="en-US"/>
        </w:rPr>
        <w:t xml:space="preserve">Interviewee: </w:t>
      </w:r>
      <w:r w:rsidR="009F0FF0">
        <w:rPr>
          <w:lang w:val="en-US"/>
        </w:rPr>
        <w:t>The right one. Because here we have a section with content and below that are your details and how much money you owe.</w:t>
      </w:r>
    </w:p>
    <w:p w14:paraId="37762A03" w14:textId="2C790604" w:rsidR="009F0FF0" w:rsidRDefault="009F0FF0" w:rsidP="00CA32F2">
      <w:pPr>
        <w:rPr>
          <w:lang w:val="en-US"/>
        </w:rPr>
      </w:pPr>
      <w:r>
        <w:rPr>
          <w:lang w:val="en-US"/>
        </w:rPr>
        <w:t>Interviewer: You think it is the better layout out of the two?</w:t>
      </w:r>
    </w:p>
    <w:p w14:paraId="27EEA08E" w14:textId="3EDE1D75" w:rsidR="009F0FF0" w:rsidRDefault="009F0FF0" w:rsidP="00CA32F2">
      <w:pPr>
        <w:rPr>
          <w:lang w:val="en-US"/>
        </w:rPr>
      </w:pPr>
      <w:r>
        <w:rPr>
          <w:lang w:val="en-US"/>
        </w:rPr>
        <w:t>Interviewee: Yeah, I think it is better divided.</w:t>
      </w:r>
    </w:p>
    <w:p w14:paraId="7021BBCC" w14:textId="0F9024F4" w:rsidR="009F0FF0" w:rsidRDefault="009F0FF0" w:rsidP="00CA32F2">
      <w:pPr>
        <w:rPr>
          <w:lang w:val="en-US"/>
        </w:rPr>
      </w:pPr>
      <w:r>
        <w:rPr>
          <w:lang w:val="en-US"/>
        </w:rPr>
        <w:t>Interviewer: Okay, here you can see the title shop positioned on the left and on the other screen it is in the middle.</w:t>
      </w:r>
    </w:p>
    <w:p w14:paraId="4B3C83A8" w14:textId="1DB30BF5" w:rsidR="009F0FF0" w:rsidRDefault="009F0FF0" w:rsidP="00CA32F2">
      <w:pPr>
        <w:rPr>
          <w:lang w:val="en-US"/>
        </w:rPr>
      </w:pPr>
      <w:r>
        <w:rPr>
          <w:lang w:val="en-US"/>
        </w:rPr>
        <w:t xml:space="preserve">Interviewee: In the middle for sure, because in the picture on the left I couldn’t see it. </w:t>
      </w:r>
    </w:p>
    <w:p w14:paraId="0F33482F" w14:textId="6152FF2C" w:rsidR="009F0FF0" w:rsidRDefault="009F0FF0" w:rsidP="009F0FF0">
      <w:pPr>
        <w:rPr>
          <w:lang w:val="en-US"/>
        </w:rPr>
      </w:pPr>
      <w:r>
        <w:rPr>
          <w:lang w:val="en-US"/>
        </w:rPr>
        <w:t>Interviewer: The next one is very similar. On the left you can see the title is positioned in the middle and on the second one you can see it is positioned on the left.</w:t>
      </w:r>
    </w:p>
    <w:p w14:paraId="454A5601" w14:textId="5DA209A5" w:rsidR="009F0FF0" w:rsidRDefault="009F0FF0" w:rsidP="009F0FF0">
      <w:pPr>
        <w:rPr>
          <w:lang w:val="en-US"/>
        </w:rPr>
      </w:pPr>
      <w:r>
        <w:rPr>
          <w:lang w:val="en-US"/>
        </w:rPr>
        <w:t>Interviewee: Again, in the middle.</w:t>
      </w:r>
    </w:p>
    <w:p w14:paraId="6C1BCD4D" w14:textId="5B5D1326" w:rsidR="009F0FF0" w:rsidRDefault="009F0FF0" w:rsidP="009F0FF0">
      <w:pPr>
        <w:rPr>
          <w:lang w:val="en-US"/>
        </w:rPr>
      </w:pPr>
      <w:r>
        <w:rPr>
          <w:lang w:val="en-US"/>
        </w:rPr>
        <w:t xml:space="preserve">Interviewer: Okay, and for the last one the </w:t>
      </w:r>
      <w:r w:rsidR="00266760">
        <w:rPr>
          <w:lang w:val="en-US"/>
        </w:rPr>
        <w:t xml:space="preserve">left one is more detailed overlay and the second one is more simplified. </w:t>
      </w:r>
    </w:p>
    <w:p w14:paraId="52A1A9F9" w14:textId="42EB56A1" w:rsidR="00266760" w:rsidRDefault="00266760" w:rsidP="009F0FF0">
      <w:pPr>
        <w:rPr>
          <w:lang w:val="en-US"/>
        </w:rPr>
      </w:pPr>
      <w:r>
        <w:rPr>
          <w:lang w:val="en-US"/>
        </w:rPr>
        <w:t>Interviewee: I prefer the simplified version.</w:t>
      </w:r>
    </w:p>
    <w:p w14:paraId="661CD4E1" w14:textId="6A482916" w:rsidR="00266760" w:rsidRDefault="00266760" w:rsidP="009F0FF0">
      <w:pPr>
        <w:rPr>
          <w:lang w:val="en-US"/>
        </w:rPr>
      </w:pPr>
      <w:r>
        <w:rPr>
          <w:lang w:val="en-US"/>
        </w:rPr>
        <w:t>Interviewer: Okay, thank you very much.</w:t>
      </w:r>
    </w:p>
    <w:p w14:paraId="41E0D7A0" w14:textId="22A255F6" w:rsidR="00266760" w:rsidRDefault="00266760" w:rsidP="009F0FF0">
      <w:pPr>
        <w:rPr>
          <w:lang w:val="en-US"/>
        </w:rPr>
      </w:pPr>
      <w:r>
        <w:rPr>
          <w:lang w:val="en-US"/>
        </w:rPr>
        <w:t>Interviewee: No problem.</w:t>
      </w:r>
    </w:p>
    <w:p w14:paraId="57671AC8" w14:textId="77777777" w:rsidR="009F0FF0" w:rsidRPr="00CA32F2" w:rsidRDefault="009F0FF0" w:rsidP="009F0FF0">
      <w:pPr>
        <w:rPr>
          <w:lang w:val="en-US"/>
        </w:rPr>
      </w:pPr>
    </w:p>
    <w:p w14:paraId="0C5E0D5C" w14:textId="77777777" w:rsidR="009F0FF0" w:rsidRPr="00CA32F2" w:rsidRDefault="009F0FF0" w:rsidP="00CA32F2">
      <w:pPr>
        <w:rPr>
          <w:lang w:val="en-US"/>
        </w:rPr>
      </w:pPr>
    </w:p>
    <w:p w14:paraId="2A5616F3" w14:textId="77777777" w:rsidR="00CA32F2" w:rsidRPr="00CA32F2" w:rsidRDefault="00CA32F2" w:rsidP="00CA32F2">
      <w:pPr>
        <w:rPr>
          <w:lang w:val="en-US"/>
        </w:rPr>
      </w:pPr>
    </w:p>
    <w:p w14:paraId="2B51FD99" w14:textId="77777777" w:rsidR="00CA32F2" w:rsidRPr="00CA32F2" w:rsidRDefault="00CA32F2">
      <w:pPr>
        <w:rPr>
          <w:lang w:val="en-US"/>
        </w:rPr>
      </w:pPr>
    </w:p>
    <w:sectPr w:rsidR="00CA32F2" w:rsidRPr="00CA3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F2"/>
    <w:rsid w:val="00242E65"/>
    <w:rsid w:val="00266760"/>
    <w:rsid w:val="009F0FF0"/>
    <w:rsid w:val="00CA32F2"/>
    <w:rsid w:val="00CC070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A789D"/>
  <w15:chartTrackingRefBased/>
  <w15:docId w15:val="{8BC9090D-CE80-4A7F-A1E3-80C5AF9A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Hristov</dc:creator>
  <cp:keywords/>
  <dc:description/>
  <cp:lastModifiedBy>Jan Hristov</cp:lastModifiedBy>
  <cp:revision>2</cp:revision>
  <dcterms:created xsi:type="dcterms:W3CDTF">2023-06-02T14:16:00Z</dcterms:created>
  <dcterms:modified xsi:type="dcterms:W3CDTF">2023-06-02T15:52:00Z</dcterms:modified>
</cp:coreProperties>
</file>