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 и информационных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 «Информатика»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4F88481E" w:rsidR="009D1A4E" w:rsidRPr="00A4350A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22556E">
        <w:rPr>
          <w:b/>
          <w:sz w:val="32"/>
          <w:szCs w:val="32"/>
        </w:rPr>
        <w:t>ПРАКТИЧЕСКОЙ</w:t>
      </w:r>
      <w:r w:rsidR="00AB7208">
        <w:rPr>
          <w:b/>
          <w:sz w:val="32"/>
          <w:szCs w:val="32"/>
        </w:rPr>
        <w:t xml:space="preserve"> РАБОТЕ</w:t>
      </w:r>
      <w:r w:rsidR="00CC4C2D">
        <w:rPr>
          <w:b/>
          <w:sz w:val="32"/>
          <w:szCs w:val="32"/>
        </w:rPr>
        <w:t xml:space="preserve"> №</w:t>
      </w:r>
      <w:r w:rsidR="00A4350A" w:rsidRPr="00A4350A">
        <w:rPr>
          <w:b/>
          <w:sz w:val="32"/>
          <w:szCs w:val="32"/>
        </w:rPr>
        <w:t>2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20DCB4C4" w:rsidR="009D1A4E" w:rsidRPr="0098378E" w:rsidRDefault="00B05006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«</w:t>
      </w:r>
      <w:r w:rsidR="004F061E" w:rsidRPr="004F061E">
        <w:rPr>
          <w:szCs w:val="28"/>
          <w:u w:val="single"/>
        </w:rPr>
        <w:t>Основы криптографии с открытым ключом. Алгоритм RSA</w:t>
      </w:r>
      <w:r>
        <w:rPr>
          <w:szCs w:val="28"/>
          <w:u w:val="single"/>
        </w:rPr>
        <w:t>»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29F2C6D8" w:rsidR="009D1A4E" w:rsidRPr="009D1A4E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F646BD">
        <w:rPr>
          <w:u w:val="single"/>
        </w:rPr>
        <w:t>А.А</w:t>
      </w:r>
      <w:r w:rsidR="000841C0">
        <w:rPr>
          <w:u w:val="single"/>
        </w:rPr>
        <w:t xml:space="preserve">. </w:t>
      </w:r>
      <w:r w:rsidR="00F646BD">
        <w:rPr>
          <w:u w:val="single"/>
        </w:rPr>
        <w:t>Сидарас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7EFC29E2" w:rsidR="009D1A4E" w:rsidRPr="004B5E15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Красноярск 20</w:t>
      </w:r>
      <w:r w:rsidR="004B5E15">
        <w:rPr>
          <w:szCs w:val="28"/>
        </w:rPr>
        <w:t>20</w:t>
      </w:r>
    </w:p>
    <w:bookmarkStart w:id="2" w:name="_Toc18956750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/>
        <w:p w14:paraId="348581A3" w14:textId="5B747956" w:rsidR="00AB2E70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18956750" w:history="1">
            <w:r w:rsidR="00AB2E70" w:rsidRPr="002E374D">
              <w:rPr>
                <w:rStyle w:val="Hyperlink"/>
                <w:noProof/>
              </w:rPr>
              <w:t>Содержание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_Toc18956750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AB2E70">
              <w:rPr>
                <w:noProof/>
                <w:webHidden/>
              </w:rPr>
              <w:t>2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0CB088F" w14:textId="560BB987" w:rsidR="00AB2E70" w:rsidRDefault="00A95F9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1" w:history="1">
            <w:r w:rsidR="00AB2E70" w:rsidRPr="002E374D">
              <w:rPr>
                <w:rStyle w:val="Hyperlink"/>
                <w:noProof/>
                <w:lang w:val="en-US"/>
              </w:rPr>
              <w:t>1</w:t>
            </w:r>
            <w:r w:rsidR="00AB2E70" w:rsidRPr="002E374D">
              <w:rPr>
                <w:rStyle w:val="Hyperlink"/>
                <w:noProof/>
              </w:rPr>
              <w:t xml:space="preserve"> Цель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_Toc18956751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AB2E70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8140E39" w14:textId="631931F6" w:rsidR="00AB2E70" w:rsidRDefault="00A95F9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2" w:history="1">
            <w:r w:rsidR="00AB2E70" w:rsidRPr="002E374D">
              <w:rPr>
                <w:rStyle w:val="Hyperlink"/>
                <w:noProof/>
                <w:lang w:val="en-US"/>
              </w:rPr>
              <w:t>2</w:t>
            </w:r>
            <w:r w:rsidR="00AB2E70" w:rsidRPr="002E374D">
              <w:rPr>
                <w:rStyle w:val="Hyperlink"/>
                <w:noProof/>
              </w:rPr>
              <w:t xml:space="preserve"> Задача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_Toc18956752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AB2E70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47263FF" w14:textId="46510008" w:rsidR="00AB2E70" w:rsidRDefault="00A95F9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3" w:history="1">
            <w:r w:rsidR="00AB2E70" w:rsidRPr="002E374D">
              <w:rPr>
                <w:rStyle w:val="Hyperlink"/>
                <w:noProof/>
              </w:rPr>
              <w:t>3 Ход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_Toc18956753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AB2E70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3372F0F6" w14:textId="229249D8" w:rsidR="00AB2E70" w:rsidRDefault="00A95F9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4" w:history="1">
            <w:r w:rsidR="00AB2E70" w:rsidRPr="002E374D">
              <w:rPr>
                <w:rStyle w:val="Hyperlink"/>
                <w:noProof/>
              </w:rPr>
              <w:t>4 Вывод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_Toc18956754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AB2E70">
              <w:rPr>
                <w:noProof/>
                <w:webHidden/>
              </w:rPr>
              <w:t>10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96C08A1" w14:textId="375AE164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3" w:name="_Toc18956751"/>
      <w:r>
        <w:lastRenderedPageBreak/>
        <w:t>Цель работы</w:t>
      </w:r>
      <w:bookmarkEnd w:id="3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78ADE037" w14:textId="71010922" w:rsidR="00BF67D1" w:rsidRDefault="00BF67D1" w:rsidP="00BF67D1">
      <w:pPr>
        <w:pStyle w:val="ListParagraph"/>
        <w:numPr>
          <w:ilvl w:val="0"/>
          <w:numId w:val="33"/>
        </w:numPr>
        <w:ind w:left="0" w:firstLine="720"/>
      </w:pPr>
      <w:r>
        <w:t xml:space="preserve">ознакомиться с основами ассиметричной криптографии; </w:t>
      </w:r>
    </w:p>
    <w:p w14:paraId="04FD6680" w14:textId="77777777" w:rsidR="00BF67D1" w:rsidRDefault="00BF67D1" w:rsidP="00BF67D1">
      <w:pPr>
        <w:pStyle w:val="ListParagraph"/>
        <w:numPr>
          <w:ilvl w:val="0"/>
          <w:numId w:val="33"/>
        </w:numPr>
        <w:ind w:left="0" w:firstLine="720"/>
      </w:pPr>
      <w:r>
        <w:t xml:space="preserve">ознакомиться с элементами теории чисел, используемых в криптографии с открытым ключом; </w:t>
      </w:r>
    </w:p>
    <w:p w14:paraId="012204AE" w14:textId="77777777" w:rsidR="00BF67D1" w:rsidRDefault="00BF67D1" w:rsidP="00BF67D1">
      <w:pPr>
        <w:pStyle w:val="ListParagraph"/>
        <w:numPr>
          <w:ilvl w:val="0"/>
          <w:numId w:val="33"/>
        </w:numPr>
        <w:ind w:left="0" w:firstLine="720"/>
      </w:pPr>
      <w:r>
        <w:t xml:space="preserve">изучить особенности алгоритма с открытым ключом RSA; </w:t>
      </w:r>
    </w:p>
    <w:p w14:paraId="5C209EFE" w14:textId="58D1BBE4" w:rsidR="001B473E" w:rsidRDefault="00BF67D1" w:rsidP="00BF67D1">
      <w:pPr>
        <w:pStyle w:val="ListParagraph"/>
        <w:numPr>
          <w:ilvl w:val="0"/>
          <w:numId w:val="33"/>
        </w:numPr>
        <w:ind w:left="0" w:firstLine="720"/>
      </w:pPr>
      <w:r>
        <w:t>получить навыки разработки криптосистем с открытым ключом с использованием языка программирования высокого уровня;</w:t>
      </w:r>
    </w:p>
    <w:p w14:paraId="3C619DB8" w14:textId="77777777" w:rsidR="00BF67D1" w:rsidRPr="0030280D" w:rsidRDefault="00BF67D1" w:rsidP="00BF67D1">
      <w:pPr>
        <w:rPr>
          <w:rStyle w:val="SubtleEmphasis"/>
        </w:rPr>
      </w:pPr>
    </w:p>
    <w:p w14:paraId="28CBF49E" w14:textId="325DFCDE" w:rsidR="004A48BB" w:rsidRDefault="006155CF" w:rsidP="004A48BB">
      <w:pPr>
        <w:pStyle w:val="Heading1"/>
        <w:rPr>
          <w:lang w:val="en-US"/>
        </w:rPr>
      </w:pPr>
      <w:bookmarkStart w:id="4" w:name="_Toc18956752"/>
      <w:r>
        <w:t>Задача работы</w:t>
      </w:r>
      <w:bookmarkEnd w:id="4"/>
    </w:p>
    <w:p w14:paraId="0430A539" w14:textId="1340795C" w:rsidR="00BB6C4F" w:rsidRDefault="00BB6C4F" w:rsidP="00412629">
      <w:pPr>
        <w:rPr>
          <w:rFonts w:eastAsiaTheme="majorEastAsia" w:cstheme="majorBidi"/>
          <w:b/>
          <w:szCs w:val="26"/>
        </w:rPr>
      </w:pPr>
    </w:p>
    <w:p w14:paraId="6D1F93E1" w14:textId="77777777" w:rsidR="00C1597B" w:rsidRDefault="00C1597B" w:rsidP="00C1597B">
      <w:r>
        <w:t xml:space="preserve">Согласно Вашему персональному варианту (см. табл. 1) разработайте алгоритм шифрования/расшифровывания RSA, со следующими особенностями: </w:t>
      </w:r>
    </w:p>
    <w:p w14:paraId="5E8AEFEE" w14:textId="77777777" w:rsidR="00C1597B" w:rsidRDefault="00C1597B" w:rsidP="00C1597B">
      <w:r>
        <w:sym w:font="Symbol" w:char="F0B7"/>
      </w:r>
      <w:r>
        <w:t xml:space="preserve"> объём исходного текста – любой (в разумных пределах); </w:t>
      </w:r>
    </w:p>
    <w:p w14:paraId="56EEE06D" w14:textId="77777777" w:rsidR="00C1597B" w:rsidRDefault="00C1597B" w:rsidP="00C1597B">
      <w:r>
        <w:sym w:font="Symbol" w:char="F0B7"/>
      </w:r>
      <w:r>
        <w:t xml:space="preserve"> исходный текст может состоять из русских и английских букв, цифр, а также знаков препинания; </w:t>
      </w:r>
    </w:p>
    <w:p w14:paraId="768D9639" w14:textId="77777777" w:rsidR="00C1597B" w:rsidRDefault="00C1597B" w:rsidP="00C1597B">
      <w:r>
        <w:sym w:font="Symbol" w:char="F0B7"/>
      </w:r>
      <w:r>
        <w:t xml:space="preserve"> исходный текст находится в кодировке ASCII (или Unicode); </w:t>
      </w:r>
    </w:p>
    <w:p w14:paraId="55A7B3AD" w14:textId="77777777" w:rsidR="00C1597B" w:rsidRDefault="00C1597B" w:rsidP="00C1597B">
      <w:r>
        <w:sym w:font="Symbol" w:char="F0B7"/>
      </w:r>
      <w:r>
        <w:t xml:space="preserve"> выступающее в качестве модуля число – N, которое выбирается автоматически и состоит из количества ДЕСЯТИЧНЫХ знаков, указанных в табл. 1. Числа P и Q выбираются случайным образом, так, что PQ N </w:t>
      </w:r>
      <w:r>
        <w:sym w:font="Symbol" w:char="F0D7"/>
      </w:r>
      <w:r>
        <w:t xml:space="preserve"> </w:t>
      </w:r>
      <w:r>
        <w:sym w:font="Symbol" w:char="F03D"/>
      </w:r>
      <w:r>
        <w:t xml:space="preserve"> , где P и Q – простые числа. </w:t>
      </w:r>
    </w:p>
    <w:p w14:paraId="11BE64DE" w14:textId="77777777" w:rsidR="00C1597B" w:rsidRDefault="00C1597B" w:rsidP="00C1597B">
      <w:r>
        <w:sym w:font="Symbol" w:char="F0B7"/>
      </w:r>
      <w:r>
        <w:t xml:space="preserve"> исходный текст разбивается на K блоков, где K выбирается исходя из значения модуля N; </w:t>
      </w:r>
    </w:p>
    <w:p w14:paraId="54EC2AF5" w14:textId="77777777" w:rsidR="00C1597B" w:rsidRDefault="00C1597B" w:rsidP="00C1597B">
      <w:r>
        <w:t xml:space="preserve">Убедитесь в правильности составления алгоритмов, а затем на языке программирования составьте программу, которая реализует данный алгоритм. </w:t>
      </w:r>
    </w:p>
    <w:p w14:paraId="3240D4CD" w14:textId="77777777" w:rsidR="00C1597B" w:rsidRDefault="00C1597B" w:rsidP="00C1597B">
      <w:r>
        <w:t xml:space="preserve">На ряде контрольных примеров (не менее 10) открытого текста проверьте правильность работы алгоритмов шифрования и дешифрования (в качестве контрольного примера понимается текстовый файл в кодировке ASCII). </w:t>
      </w:r>
    </w:p>
    <w:p w14:paraId="3A569724" w14:textId="04CFC839" w:rsidR="00271386" w:rsidRDefault="00C1597B" w:rsidP="00C1597B">
      <w:r>
        <w:lastRenderedPageBreak/>
        <w:t>Оцените криптостойкость вашего варианта алгоритма RSA, а также сделайте оценку производительности, разработанной Вами программы.</w:t>
      </w:r>
    </w:p>
    <w:p w14:paraId="15D8821D" w14:textId="165A79B0" w:rsidR="002367F0" w:rsidRDefault="00C55862" w:rsidP="006155CF">
      <w:r>
        <w:rPr>
          <w:rFonts w:eastAsiaTheme="majorEastAsia" w:cstheme="majorBidi"/>
          <w:b/>
          <w:szCs w:val="26"/>
        </w:rPr>
        <w:t xml:space="preserve">Вариант </w:t>
      </w:r>
      <w:r w:rsidR="00D16A63">
        <w:rPr>
          <w:rFonts w:eastAsiaTheme="majorEastAsia" w:cstheme="majorBidi"/>
          <w:b/>
          <w:szCs w:val="26"/>
        </w:rPr>
        <w:t>7</w:t>
      </w:r>
      <w:r w:rsidR="00BC7693">
        <w:rPr>
          <w:rFonts w:eastAsiaTheme="majorEastAsia" w:cstheme="majorBidi"/>
          <w:b/>
          <w:szCs w:val="26"/>
        </w:rPr>
        <w:t xml:space="preserve"> </w:t>
      </w:r>
      <w:r w:rsidR="00D82160">
        <w:rPr>
          <w:rFonts w:eastAsiaTheme="majorEastAsia" w:cstheme="majorBidi"/>
          <w:szCs w:val="26"/>
        </w:rPr>
        <w:t>–</w:t>
      </w:r>
      <w:r>
        <w:rPr>
          <w:rFonts w:eastAsiaTheme="majorEastAsia" w:cstheme="majorBidi"/>
          <w:szCs w:val="26"/>
        </w:rPr>
        <w:t xml:space="preserve"> </w:t>
      </w:r>
      <w:r w:rsidR="00D82160">
        <w:rPr>
          <w:lang w:val="en-US"/>
        </w:rPr>
        <w:t>N = 28</w:t>
      </w:r>
      <w:r w:rsidR="00070599">
        <w:t>.</w:t>
      </w:r>
    </w:p>
    <w:p w14:paraId="45C7BCB3" w14:textId="77777777" w:rsidR="002367F0" w:rsidRDefault="002367F0" w:rsidP="006155CF"/>
    <w:p w14:paraId="7C188CC5" w14:textId="7D956BBB" w:rsidR="00AA2DBB" w:rsidRDefault="00AA2DBB" w:rsidP="00AA2DBB">
      <w:pPr>
        <w:pStyle w:val="Heading1"/>
      </w:pPr>
      <w:r>
        <w:t>Краткие теоретические сведения</w:t>
      </w:r>
    </w:p>
    <w:p w14:paraId="2DA977CE" w14:textId="77777777" w:rsidR="00AA2DBB" w:rsidRPr="00C55862" w:rsidRDefault="00AA2DBB" w:rsidP="006155CF">
      <w:pPr>
        <w:rPr>
          <w:rFonts w:eastAsiaTheme="majorEastAsia" w:cstheme="majorBidi"/>
          <w:szCs w:val="26"/>
        </w:rPr>
      </w:pPr>
    </w:p>
    <w:p w14:paraId="4CE2B0CE" w14:textId="77777777" w:rsidR="002F5793" w:rsidRDefault="002F5793" w:rsidP="002F5793">
      <w:pPr>
        <w:ind w:firstLine="720"/>
      </w:pPr>
      <w:r>
        <w:t xml:space="preserve">Асимметричные алгоритмы шифрования называются также алгоритмами с открытым ключом. В отличие от алгоритмов симметричного шифрования (алгоритмов шифрования с закрытым ключом), в которых для шифрования и расшифрования используется один и тот же ключ, в ассиметричных алгоритмах один ключ используется для шифрования, а другой, отличный от первого, – для расшифрования. Алгоритмы называются асимметричными, так как ключи шифрования и расшифрования разные, следовательно, отсутствует симметрия основных криптографических процессов (см. рис .1). Один из двух ключей является открытым (public key) и может быть объявлен всем, а второй – закрытым (private key) и должен держаться в секрете. Какой из ключей, открытый или закрытый, используется для шифрования, а какой для расшифрования, определяется назначением криптографической системы. </w:t>
      </w:r>
    </w:p>
    <w:p w14:paraId="4FFA1900" w14:textId="77777777" w:rsidR="002F5793" w:rsidRDefault="002F5793" w:rsidP="002F5793">
      <w:pPr>
        <w:ind w:firstLine="720"/>
      </w:pPr>
      <w:r>
        <w:t xml:space="preserve">В настоящее время асимметричные алгоритмы широко применяются на практике, например, в протоколах выработки общего секретного ключа, в протоколах электронной подписи, в протоколах безопасной передачи информации в сети интернет и др. Алгоритмы шифрования с открытым ключом можно использовать для решения, как минимум, трех задач: </w:t>
      </w:r>
    </w:p>
    <w:p w14:paraId="271C9A84" w14:textId="77777777" w:rsidR="002F5793" w:rsidRDefault="002F5793" w:rsidP="002F5793">
      <w:pPr>
        <w:ind w:firstLine="720"/>
      </w:pPr>
      <w:r>
        <w:sym w:font="Symbol" w:char="F0B7"/>
      </w:r>
      <w:r>
        <w:t xml:space="preserve"> для шифрования передаваемых и хранимых данных в целях их защиты от несанкционированного доступа; </w:t>
      </w:r>
    </w:p>
    <w:p w14:paraId="4765A2E6" w14:textId="77777777" w:rsidR="002F5793" w:rsidRDefault="002F5793" w:rsidP="002F5793">
      <w:pPr>
        <w:ind w:firstLine="720"/>
      </w:pPr>
      <w:r>
        <w:sym w:font="Symbol" w:char="F0B7"/>
      </w:r>
      <w:r>
        <w:t xml:space="preserve"> для формирования цифровой подписи электронных документов; </w:t>
      </w:r>
    </w:p>
    <w:p w14:paraId="024FB5FC" w14:textId="210B3E66" w:rsidR="005E02E3" w:rsidRPr="002F5793" w:rsidRDefault="002F5793" w:rsidP="002F5793">
      <w:pPr>
        <w:ind w:firstLine="720"/>
      </w:pPr>
      <w:r>
        <w:sym w:font="Symbol" w:char="F0B7"/>
      </w:r>
      <w:r>
        <w:t xml:space="preserve"> в задачах распределения секретных ключей, используемых в дальнейшем при симметричном шифровании.</w:t>
      </w:r>
    </w:p>
    <w:p w14:paraId="12B0A5C1" w14:textId="169C29A0" w:rsidR="004A48BB" w:rsidRDefault="00614A11" w:rsidP="009860E8">
      <w:pPr>
        <w:pStyle w:val="Heading1"/>
      </w:pPr>
      <w:bookmarkStart w:id="5" w:name="_Toc18956753"/>
      <w:r>
        <w:lastRenderedPageBreak/>
        <w:t>Ход работы</w:t>
      </w:r>
      <w:bookmarkEnd w:id="5"/>
    </w:p>
    <w:p w14:paraId="3E06EBBB" w14:textId="4284902A" w:rsidR="00697CFF" w:rsidRDefault="00697CFF" w:rsidP="00E871C3">
      <w:pPr>
        <w:ind w:firstLine="0"/>
        <w:jc w:val="center"/>
      </w:pPr>
    </w:p>
    <w:p w14:paraId="10CC8D58" w14:textId="32E20E36" w:rsidR="005A6724" w:rsidRPr="003B18C0" w:rsidRDefault="005C0E17" w:rsidP="005C0E17">
      <w:r w:rsidRPr="005C0E17">
        <w:t xml:space="preserve">Листинг </w:t>
      </w:r>
      <w:r>
        <w:t>1</w:t>
      </w:r>
      <w:r w:rsidRPr="005C0E17">
        <w:t xml:space="preserve"> – </w:t>
      </w:r>
      <w:r w:rsidR="00D36138">
        <w:t xml:space="preserve">файл </w:t>
      </w:r>
      <w:r w:rsidR="00D36138">
        <w:rPr>
          <w:lang w:val="en-US"/>
        </w:rPr>
        <w:t>main</w:t>
      </w:r>
      <w:r w:rsidR="00D36138" w:rsidRPr="003B18C0">
        <w:t>.</w:t>
      </w:r>
      <w:r w:rsidR="007A0EB0">
        <w:rPr>
          <w:lang w:val="en-US"/>
        </w:rPr>
        <w:t>py</w:t>
      </w:r>
    </w:p>
    <w:p w14:paraId="0041BAB2" w14:textId="77777777" w:rsidR="007A0EB0" w:rsidRPr="007A0EB0" w:rsidRDefault="007A0EB0" w:rsidP="007A0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hAnsi="JetBrains Mono" w:cs="Courier New"/>
          <w:color w:val="080808"/>
          <w:sz w:val="30"/>
          <w:szCs w:val="30"/>
          <w:lang w:val="en-US"/>
        </w:rPr>
      </w:pPr>
      <w:r w:rsidRPr="007A0EB0">
        <w:rPr>
          <w:rFonts w:ascii="JetBrains Mono" w:hAnsi="JetBrains Mono" w:cs="Courier New"/>
          <w:i/>
          <w:iCs/>
          <w:color w:val="8C8C8C"/>
          <w:sz w:val="30"/>
          <w:szCs w:val="30"/>
          <w:lang w:val="en-US"/>
        </w:rPr>
        <w:t># -*- coding: utf-8 -*-</w:t>
      </w:r>
      <w:r w:rsidRPr="007A0EB0">
        <w:rPr>
          <w:rFonts w:ascii="JetBrains Mono" w:hAnsi="JetBrains Mono" w:cs="Courier New"/>
          <w:i/>
          <w:iCs/>
          <w:color w:val="8C8C8C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i/>
          <w:iCs/>
          <w:color w:val="8C8C8C"/>
          <w:sz w:val="30"/>
          <w:szCs w:val="30"/>
          <w:lang w:val="en-US"/>
        </w:rPr>
        <w:br/>
        <w:t># Form implementation generated from reading ui file 'form.ui'</w:t>
      </w:r>
      <w:r w:rsidRPr="007A0EB0">
        <w:rPr>
          <w:rFonts w:ascii="JetBrains Mono" w:hAnsi="JetBrains Mono" w:cs="Courier New"/>
          <w:i/>
          <w:iCs/>
          <w:color w:val="8C8C8C"/>
          <w:sz w:val="30"/>
          <w:szCs w:val="30"/>
          <w:lang w:val="en-US"/>
        </w:rPr>
        <w:br/>
        <w:t>#</w:t>
      </w:r>
      <w:r w:rsidRPr="007A0EB0">
        <w:rPr>
          <w:rFonts w:ascii="JetBrains Mono" w:hAnsi="JetBrains Mono" w:cs="Courier New"/>
          <w:i/>
          <w:iCs/>
          <w:color w:val="8C8C8C"/>
          <w:sz w:val="30"/>
          <w:szCs w:val="30"/>
          <w:lang w:val="en-US"/>
        </w:rPr>
        <w:br/>
        <w:t># Created by: PyQt5 UI code generator 5.13.2</w:t>
      </w:r>
      <w:r w:rsidRPr="007A0EB0">
        <w:rPr>
          <w:rFonts w:ascii="JetBrains Mono" w:hAnsi="JetBrains Mono" w:cs="Courier New"/>
          <w:i/>
          <w:iCs/>
          <w:color w:val="8C8C8C"/>
          <w:sz w:val="30"/>
          <w:szCs w:val="30"/>
          <w:lang w:val="en-US"/>
        </w:rPr>
        <w:br/>
        <w:t>#</w:t>
      </w:r>
      <w:r w:rsidRPr="007A0EB0">
        <w:rPr>
          <w:rFonts w:ascii="JetBrains Mono" w:hAnsi="JetBrains Mono" w:cs="Courier New"/>
          <w:i/>
          <w:iCs/>
          <w:color w:val="8C8C8C"/>
          <w:sz w:val="30"/>
          <w:szCs w:val="30"/>
          <w:lang w:val="en-US"/>
        </w:rPr>
        <w:br/>
        <w:t># WARNING! All changes made in this file will be lost!</w:t>
      </w:r>
      <w:r w:rsidRPr="007A0EB0">
        <w:rPr>
          <w:rFonts w:ascii="JetBrains Mono" w:hAnsi="JetBrains Mono" w:cs="Courier New"/>
          <w:i/>
          <w:iCs/>
          <w:color w:val="8C8C8C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i/>
          <w:iCs/>
          <w:color w:val="8C8C8C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i/>
          <w:iCs/>
          <w:color w:val="8C8C8C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from 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PyQt5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import 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QtCore, QtGui, QtWidgets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from 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PyQt5.QtWidgets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import 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QMainWindow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import 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funcs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class </w:t>
      </w:r>
      <w:r w:rsidRPr="007A0EB0">
        <w:rPr>
          <w:rFonts w:ascii="JetBrains Mono" w:hAnsi="JetBrains Mono" w:cs="Courier New"/>
          <w:color w:val="000000"/>
          <w:sz w:val="30"/>
          <w:szCs w:val="30"/>
          <w:lang w:val="en-US"/>
        </w:rPr>
        <w:t>Ui_form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(</w:t>
      </w:r>
      <w:r w:rsidRPr="007A0EB0">
        <w:rPr>
          <w:rFonts w:ascii="JetBrains Mono" w:hAnsi="JetBrains Mono" w:cs="Courier New"/>
          <w:color w:val="000080"/>
          <w:sz w:val="30"/>
          <w:szCs w:val="30"/>
          <w:lang w:val="en-US"/>
        </w:rPr>
        <w:t>object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):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def </w:t>
      </w:r>
      <w:r w:rsidRPr="007A0EB0">
        <w:rPr>
          <w:rFonts w:ascii="JetBrains Mono" w:hAnsi="JetBrains Mono" w:cs="Courier New"/>
          <w:color w:val="000000"/>
          <w:sz w:val="30"/>
          <w:szCs w:val="30"/>
          <w:lang w:val="en-US"/>
        </w:rPr>
        <w:t>setupUi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, form):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form.setObjectName(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"form"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form.resize(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916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801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 = QtWidgets.QWidget(form)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"centralwidget"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.gridLayout_11 = QtWidgets.QGridLayout(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.gridLayout_11.setObjectName(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"gridLayout_11"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.pushButton_3 = QtWidgets.QPushButton(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 = QtGui.QFont()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font.setPointSize(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15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.pushButton_3.setFont(font)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.pushButton_3.setObjectName(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"pushButton_3"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.gridLayout_11.addWidget(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.pushButton_3,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17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 = QtWidgets.QLabel(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 = QtGui.QFont()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font.setPointSize(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25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.label.setFont(font)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.label.setAutoFillBackground(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False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"label"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.gridLayout_11.addWidget(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.label,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5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.gridLayout_5 = QtWidgets.QGridLayout()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lastRenderedPageBreak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.gridLayout_5.setObjectName(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"gridLayout_5"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.label_2 = QtWidgets.QLabel(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 = QtGui.QFont()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font.setPointSize(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15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.label_2.setFont(font)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.label_2.setAutoFillBackground(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False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.label_2.setObjectName(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"label_2"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.gridLayout_5.addWidget(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.label_2,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.lineEdit_p = QtWidgets.QLineEdit(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.lineEdit_p.setEnabled(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True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 = QtGui.QFont()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font.setPointSize(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.lineEdit_p.setFont(font)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.lineEdit_p.setAutoFillBackground(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False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.lineEdit_p.setText(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.lineEdit_p.setReadOnly(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True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.lineEdit_p.setPlaceholderText(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.lineEdit_p.setObjectName(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"lineEdit_p"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.gridLayout_5.addWidget(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.lineEdit_p,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.gridLayout_11.addLayout(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.gridLayout_5,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4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.gridLayout_3 = QtWidgets.QGridLayout()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.gridLayout_3.setObjectName(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"gridLayout_3"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.label_5 = QtWidgets.QLabel(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 = QtGui.QFont()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font.setPointSize(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15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.label_5.setFont(font)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.label_5.setObjectName(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"label_5"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.gridLayout_3.addWidget(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.label_5,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.lineEdit_s = QtWidgets.QLineEdit(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 = QtGui.QFont()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font.setPointSize(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.lineEdit_s.setFont(font)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.lineEdit_s.setReadOnly(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True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.lineEdit_s.setObjectName(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"lineEdit_s"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.gridLayout_3.addWidget(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.lineEdit_s,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.gridLayout_11.addLayout(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.gridLayout_3,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6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4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.gridLayout_8 = QtWidgets.QGridLayout()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.gridLayout_8.setObjectName(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"gridLayout_8"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.label_10 = QtWidgets.QLabel(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 = QtGui.QFont()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lastRenderedPageBreak/>
        <w:t xml:space="preserve">        font.setPointSize(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15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.label_10.setFont(font)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.label_10.setAutoFillBackground(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False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.label_10.setObjectName(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"label_10"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.gridLayout_8.addWidget(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.label_10,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.lineEdit_pq_A = QtWidgets.QLineEdit(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.lineEdit_pq_A.setEnabled(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True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 = QtGui.QFont()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font.setPointSize(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.lineEdit_pq_A.setFont(font)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.lineEdit_pq_A.setAutoFillBackground(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False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.lineEdit_pq_A.setText(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.lineEdit_pq_A.setReadOnly(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True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.lineEdit_pq_A.setPlaceholderText(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.lineEdit_pq_A.setObjectName(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"lineEdit_pq_A"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.gridLayout_8.addWidget(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.lineEdit_pq_A,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.gridLayout_11.addLayout(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.gridLayout_8,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.pushButton = QtWidgets.QPushButton(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 = QtGui.QFont()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font.setPointSize(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15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.pushButton.setFont(font)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.pushButton.setObjectName(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"pushButton"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.gridLayout_11.addWidget(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.pushButton,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5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3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.pushButton_2 = QtWidgets.QPushButton(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 = QtGui.QFont()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font.setPointSize(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15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.pushButton_2.setFont(font)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.pushButton_2.setObjectName(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"pushButton_2"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.gridLayout_11.addWidget(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.pushButton_2,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4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5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3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 = QtWidgets.QFrame(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.line.setFrameShape(QtWidgets.QFrame.HLine)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.line.setFrameShadow(QtWidgets.QFrame.Sunken)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"line"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.gridLayout_11.addWidget(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.line,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8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5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.gridLayout_4 = QtWidgets.QGridLayout()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.gridLayout_4.setObjectName(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"gridLayout_4"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.label_9 = QtWidgets.QLabel(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 = QtGui.QFont()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font.setPointSize(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15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.label_9.setFont(font)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lastRenderedPageBreak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.label_9.setObjectName(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"label_9"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.gridLayout_4.addWidget(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.label_9,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.lineEdit_d = QtWidgets.QLineEdit(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 = QtGui.QFont()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font.setPointSize(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.lineEdit_d.setFont(font)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.lineEdit_d.setText(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.lineEdit_d.setReadOnly(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True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.lineEdit_d.setPlaceholderText(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.lineEdit_d.setObjectName(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"lineEdit_d"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.gridLayout_4.addWidget(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.lineEdit_d,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.gridLayout_11.addLayout(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.gridLayout_4,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5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4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.label_12 = QtWidgets.QLabel(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 = QtGui.QFont()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font.setPointSize(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15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.label_12.setFont(font)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.label_12.setObjectName(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"label_12"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.gridLayout_11.addWidget(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.label_12,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10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4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.gridLayout_10 = QtWidgets.QGridLayout()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.gridLayout_10.setObjectName(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"gridLayout_10"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.label_15 = QtWidgets.QLabel(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 = QtGui.QFont()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font.setPointSize(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15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.label_15.setFont(font)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.label_15.setAutoFillBackground(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False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.label_15.setObjectName(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"label_15"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.gridLayout_10.addWidget(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.label_15,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.lineEdit_pq_B = QtWidgets.QLineEdit(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.lineEdit_pq_B.setEnabled(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True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 = QtGui.QFont()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font.setPointSize(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.lineEdit_pq_B.setFont(font)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.lineEdit_pq_B.setAutoFillBackground(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False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.lineEdit_pq_B.setText(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.lineEdit_pq_B.setReadOnly(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True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.lineEdit_pq_B.setPlaceholderText(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.lineEdit_pq_B.setObjectName(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"lineEdit_pq_B"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.gridLayout_10.addWidget(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.lineEdit_pq_B,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.gridLayout_11.addLayout(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.gridLayout_10,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13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4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.gridLayout_9 = QtWidgets.QGridLayout()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lastRenderedPageBreak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.gridLayout_9.setObjectName(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"gridLayout_9"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.label_13 = QtWidgets.QLabel(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 = QtGui.QFont()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font.setPointSize(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15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.label_13.setFont(font)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.label_13.setObjectName(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"label_13"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.gridLayout_9.addWidget(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.label_13,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.lineEdit_e_B = QtWidgets.QLineEdit(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 = QtGui.QFont()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font.setPointSize(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.lineEdit_e_B.setFont(font)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.lineEdit_e_B.setReadOnly(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True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.lineEdit_e_B.setObjectName(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"lineEdit_e_B"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.gridLayout_9.addWidget(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.lineEdit_e_B,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.gridLayout_11.addLayout(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.gridLayout_9,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4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.gridLayout_2 = QtWidgets.QGridLayout()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.gridLayout_2.setObjectName(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"gridLayout_2"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.label_4 = QtWidgets.QLabel(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 = QtGui.QFont()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font.setPointSize(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15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.label_4.setFont(font)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.label_4.setObjectName(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"label_4"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.gridLayout_2.addWidget(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.label_4,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.lineEdit_e = QtWidgets.QLineEdit(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 = QtGui.QFont()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font.setPointSize(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.lineEdit_e.setFont(font)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.lineEdit_e.setReadOnly(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True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.lineEdit_e.setObjectName(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"lineEdit_e"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.gridLayout_2.addWidget(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.lineEdit_e,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.gridLayout_11.addLayout(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.gridLayout_2,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7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4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.line_3 = QtWidgets.QFrame(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.line_3.setFrameShape(QtWidgets.QFrame.VLine)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.line_3.setFrameShadow(QtWidgets.QFrame.Sunken)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.line_3.setObjectName(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"line_3"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.gridLayout_11.addWidget(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.line_3,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9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3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10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.gridLayout_6 = QtWidgets.QGridLayout()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.gridLayout_6.setObjectName(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"gridLayout_6"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.label_3 = QtWidgets.QLabel(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 = QtGui.QFont()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lastRenderedPageBreak/>
        <w:t xml:space="preserve">        font.setPointSize(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15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.label_3.setFont(font)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.label_3.setAutoFillBackground(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False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.label_3.setObjectName(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"label_3"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.gridLayout_6.addWidget(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.label_3,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.lineEdit_q = QtWidgets.QLineEdit(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 = QtGui.QFont()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font.setPointSize(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.lineEdit_q.setFont(font)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.lineEdit_q.setAutoFillBackground(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False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.lineEdit_q.setText(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.lineEdit_q.setReadOnly(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True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.lineEdit_q.setPlaceholderText(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.lineEdit_q.setObjectName(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"lineEdit_q"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.gridLayout_6.addWidget(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.lineEdit_q,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.gridLayout_11.addLayout(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.gridLayout_6,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4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.label_14 = QtWidgets.QLabel(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 = QtGui.QFont()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font.setPointSize(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15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.label_14.setFont(font)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.label_14.setObjectName(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"label_14"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.gridLayout_11.addWidget(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.label_14,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13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.gridLayout_7 = QtWidgets.QGridLayout()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.gridLayout_7.setObjectName(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"gridLayout_7"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.label_6 = QtWidgets.QLabel(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 = QtGui.QFont()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font.setPointSize(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15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.label_6.setFont(font)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.label_6.setAutoFillBackground(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False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.label_6.setObjectName(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"label_6"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.gridLayout_7.addWidget(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.label_6,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.lineEdit_s_A = QtWidgets.QLineEdit(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.lineEdit_s_A.setEnabled(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True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 = QtGui.QFont()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font.setPointSize(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.lineEdit_s_A.setFont(font)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.lineEdit_s_A.setAutoFillBackground(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False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.lineEdit_s_A.setText(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.lineEdit_s_A.setReadOnly(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True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.lineEdit_s_A.setPlaceholderText(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lastRenderedPageBreak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.lineEdit_s_A.setObjectName(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"lineEdit_s_A"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.gridLayout_7.addWidget(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.lineEdit_s_A,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.gridLayout_11.addLayout(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.gridLayout_7,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.label_7 = QtWidgets.QLabel(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 = QtGui.QFont()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font.setPointSize(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15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.label_7.setFont(font)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.label_7.setAutoFillBackground(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False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.label_7.setObjectName(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"label_7"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.gridLayout_11.addWidget(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.label_7,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7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5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.label_11 = QtWidgets.QLabel(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 = QtGui.QFont()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font.setPointSize(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15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.label_11.setFont(font)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.label_11.setObjectName(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"label_11"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.gridLayout_11.addWidget(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.label_11,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10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.label_16 = QtWidgets.QLabel(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 = QtGui.QFont()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font.setPointSize(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15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.label_16.setFont(font)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.label_16.setObjectName(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"label_16"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.gridLayout_11.addWidget(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.label_16,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14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4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 = QtWidgets.QGridLayout()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"gridLayout"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.lineEdit_pq = QtWidgets.QLineEdit(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 = QtGui.QFont()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font.setPointSize(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.lineEdit_pq.setFont(font)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.lineEdit_pq.setAutoFillBackground(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False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.lineEdit_pq.setText(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.lineEdit_pq.setReadOnly(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True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.lineEdit_pq.setPlaceholderText(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.lineEdit_pq.setObjectName(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"lineEdit_pq"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.lineEdit_pq,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.label_8 = QtWidgets.QLabel(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 = QtGui.QFont()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font.setPointSize(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15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.label_8.setFont(font)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.label_8.setAutoFillBackground(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False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.label_8.setObjectName(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"label_8"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lastRenderedPageBreak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.label_8,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.gridLayout_11.addLayout(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.gridLayout,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3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4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.textForRSA = QtWidgets.QTextEdit(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 = QtGui.QFont()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font.setPointSize(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.textForRSA.setFont(font)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.textForRSA.setObjectName(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"textForRSA"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.gridLayout_11.addWidget(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.textForRSA,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14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.textEdit = QtWidgets.QTextEdit(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 = QtGui.QFont()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font.setPointSize(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.textEdit.setFont(font)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.textEdit.setReadOnly(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True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.textEdit.setObjectName(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"textEdit"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.gridLayout_11.addWidget(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.textEdit,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18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.textEdit_2 = QtWidgets.QTextEdit(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 = QtGui.QFont()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font.setPointSize(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.textEdit_2.setFont(font)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.textEdit_2.setObjectName(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"textEdit_2"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.gridLayout_11.addWidget(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.textEdit_2,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15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4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4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.label_17 = QtWidgets.QLabel(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 = QtGui.QFont()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font.setPointSize(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15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.label_17.setFont(font)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.label_17.setObjectName(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"label_17"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.gridLayout_11.addWidget(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.label_17,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16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form.setCentralWidget(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.centralwidget)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.statusbar = QtWidgets.QStatusBar(form)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.statusbar.setObjectName(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"statusbar"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form.setStatusBar(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.statusbar)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.retranslateUi(form)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QtCore.QMetaObject.connectSlotsByName(form)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.pushButton.clicked.connect(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lambda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: funcs.pqse_gen(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__open_number_s =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br/>
        <w:t xml:space="preserve">    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__secret_number_e =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lastRenderedPageBreak/>
        <w:t xml:space="preserve">    </w:t>
      </w:r>
      <w:r w:rsidRPr="007A0EB0">
        <w:rPr>
          <w:rFonts w:ascii="JetBrains Mono" w:hAnsi="JetBrains Mono" w:cs="Courier New"/>
          <w:color w:val="0000B2"/>
          <w:sz w:val="30"/>
          <w:szCs w:val="30"/>
          <w:lang w:val="en-US"/>
        </w:rPr>
        <w:t>@property</w:t>
      </w:r>
      <w:r w:rsidRPr="007A0EB0">
        <w:rPr>
          <w:rFonts w:ascii="JetBrains Mono" w:hAnsi="JetBrains Mono" w:cs="Courier New"/>
          <w:color w:val="0000B2"/>
          <w:sz w:val="30"/>
          <w:szCs w:val="30"/>
          <w:lang w:val="en-US"/>
        </w:rPr>
        <w:br/>
        <w:t xml:space="preserve">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def </w:t>
      </w:r>
      <w:r w:rsidRPr="007A0EB0">
        <w:rPr>
          <w:rFonts w:ascii="JetBrains Mono" w:hAnsi="JetBrains Mono" w:cs="Courier New"/>
          <w:color w:val="000000"/>
          <w:sz w:val="30"/>
          <w:szCs w:val="30"/>
          <w:lang w:val="en-US"/>
        </w:rPr>
        <w:t>open_number_s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):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return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.__open_number_s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</w:t>
      </w:r>
      <w:r w:rsidRPr="007A0EB0">
        <w:rPr>
          <w:rFonts w:ascii="JetBrains Mono" w:hAnsi="JetBrains Mono" w:cs="Courier New"/>
          <w:color w:val="0000B2"/>
          <w:sz w:val="30"/>
          <w:szCs w:val="30"/>
          <w:lang w:val="en-US"/>
        </w:rPr>
        <w:t>@open_number_s.setter</w:t>
      </w:r>
      <w:r w:rsidRPr="007A0EB0">
        <w:rPr>
          <w:rFonts w:ascii="JetBrains Mono" w:hAnsi="JetBrains Mono" w:cs="Courier New"/>
          <w:color w:val="0000B2"/>
          <w:sz w:val="30"/>
          <w:szCs w:val="30"/>
          <w:lang w:val="en-US"/>
        </w:rPr>
        <w:br/>
        <w:t xml:space="preserve">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def </w:t>
      </w:r>
      <w:r w:rsidRPr="007A0EB0">
        <w:rPr>
          <w:rFonts w:ascii="JetBrains Mono" w:hAnsi="JetBrains Mono" w:cs="Courier New"/>
          <w:color w:val="000000"/>
          <w:sz w:val="30"/>
          <w:szCs w:val="30"/>
          <w:lang w:val="en-US"/>
        </w:rPr>
        <w:t>open_number_s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, value):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.__open_number_s = value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</w:t>
      </w:r>
      <w:r w:rsidRPr="007A0EB0">
        <w:rPr>
          <w:rFonts w:ascii="JetBrains Mono" w:hAnsi="JetBrains Mono" w:cs="Courier New"/>
          <w:color w:val="0000B2"/>
          <w:sz w:val="30"/>
          <w:szCs w:val="30"/>
          <w:lang w:val="en-US"/>
        </w:rPr>
        <w:t>@property</w:t>
      </w:r>
      <w:r w:rsidRPr="007A0EB0">
        <w:rPr>
          <w:rFonts w:ascii="JetBrains Mono" w:hAnsi="JetBrains Mono" w:cs="Courier New"/>
          <w:color w:val="0000B2"/>
          <w:sz w:val="30"/>
          <w:szCs w:val="30"/>
          <w:lang w:val="en-US"/>
        </w:rPr>
        <w:br/>
        <w:t xml:space="preserve">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def </w:t>
      </w:r>
      <w:r w:rsidRPr="007A0EB0">
        <w:rPr>
          <w:rFonts w:ascii="JetBrains Mono" w:hAnsi="JetBrains Mono" w:cs="Courier New"/>
          <w:color w:val="000000"/>
          <w:sz w:val="30"/>
          <w:szCs w:val="30"/>
          <w:lang w:val="en-US"/>
        </w:rPr>
        <w:t>open_number_e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):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return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.__open_number_e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</w:t>
      </w:r>
      <w:r w:rsidRPr="007A0EB0">
        <w:rPr>
          <w:rFonts w:ascii="JetBrains Mono" w:hAnsi="JetBrains Mono" w:cs="Courier New"/>
          <w:color w:val="0000B2"/>
          <w:sz w:val="30"/>
          <w:szCs w:val="30"/>
          <w:lang w:val="en-US"/>
        </w:rPr>
        <w:t>@open_number_e.setter</w:t>
      </w:r>
      <w:r w:rsidRPr="007A0EB0">
        <w:rPr>
          <w:rFonts w:ascii="JetBrains Mono" w:hAnsi="JetBrains Mono" w:cs="Courier New"/>
          <w:color w:val="0000B2"/>
          <w:sz w:val="30"/>
          <w:szCs w:val="30"/>
          <w:lang w:val="en-US"/>
        </w:rPr>
        <w:br/>
        <w:t xml:space="preserve">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def </w:t>
      </w:r>
      <w:r w:rsidRPr="007A0EB0">
        <w:rPr>
          <w:rFonts w:ascii="JetBrains Mono" w:hAnsi="JetBrains Mono" w:cs="Courier New"/>
          <w:color w:val="000000"/>
          <w:sz w:val="30"/>
          <w:szCs w:val="30"/>
          <w:lang w:val="en-US"/>
        </w:rPr>
        <w:t>open_number_e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, value):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.__open_number_e = value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def </w:t>
      </w:r>
      <w:r w:rsidRPr="007A0EB0">
        <w:rPr>
          <w:rFonts w:ascii="JetBrains Mono" w:hAnsi="JetBrains Mono" w:cs="Courier New"/>
          <w:color w:val="000000"/>
          <w:sz w:val="30"/>
          <w:szCs w:val="30"/>
          <w:lang w:val="en-US"/>
        </w:rPr>
        <w:t>retranslateUi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, form):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_translate = QtCore.QCoreApplication.translate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form.setWindowTitle(_translate(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"form"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"MainWindow"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.pushButton_3.setText(_translate(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"form"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Зашифровать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и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отправить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пользотелю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Б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.label.setText(_translate(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"form"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ЛР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_№2.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Алгоритм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RSA.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Вариант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7; N = 28"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.label_2.setText(_translate(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"form"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"1)P:"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.label_5.setText(_translate(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"form"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"3)s(public):"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.label_10.setText(_translate(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"form"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"P*Q(public):"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.pushButton.setText(_translate(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"form"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Сгенерировать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P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и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Q</w:t>
      </w:r>
      <w:r w:rsidRPr="007A0EB0">
        <w:rPr>
          <w:rFonts w:ascii="JetBrains Mono" w:hAnsi="JetBrains Mono" w:cs="Courier New"/>
          <w:color w:val="0037A6"/>
          <w:sz w:val="30"/>
          <w:szCs w:val="30"/>
          <w:lang w:val="en-US"/>
        </w:rPr>
        <w:t>\n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br/>
        <w:t xml:space="preserve">                                                   "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Вычислить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s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и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e"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.pushButton_2.setText(_translate(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"form"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Сохранить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e(private)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и</w:t>
      </w:r>
      <w:r w:rsidRPr="007A0EB0">
        <w:rPr>
          <w:rFonts w:ascii="JetBrains Mono" w:hAnsi="JetBrains Mono" w:cs="Courier New"/>
          <w:color w:val="0037A6"/>
          <w:sz w:val="30"/>
          <w:szCs w:val="30"/>
          <w:lang w:val="en-US"/>
        </w:rPr>
        <w:t>\n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br/>
        <w:t xml:space="preserve">                                                     "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отправить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(d, P*Q)(public)"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.label_9.setText(_translate(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"form"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"2)d = (P-1)*(Q-1):"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.label_12.setText(_translate(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"form"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Владелец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Пользователь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Б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)"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.label_15.setText(_translate(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"form"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"P*Q(public):"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.label_13.setText(_translate(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"form"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"e (private):"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.label_4.setText(_translate(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"form"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"4)e (private):"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.label_3.setText(_translate(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"form"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"1)Q:"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.label_14.setText(_translate(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"form"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Текст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для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шифрования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и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передачи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:"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lastRenderedPageBreak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.label_6.setText(_translate(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"form"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"s(public):"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.label_7.setText(_translate(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"form"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вывод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для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наглядности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)"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.label_11.setText(_translate(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"form"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Получатель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Пользователь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А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)"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.label_16.setText(_translate(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"form"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Расшифрованный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текст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:"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.label_8.setText(_translate(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"form"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"2)P*Q:"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.label_17.setText(_translate(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"form"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Шифротекст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:"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class </w:t>
      </w:r>
      <w:r w:rsidRPr="007A0EB0">
        <w:rPr>
          <w:rFonts w:ascii="JetBrains Mono" w:hAnsi="JetBrains Mono" w:cs="Courier New"/>
          <w:color w:val="000000"/>
          <w:sz w:val="30"/>
          <w:szCs w:val="30"/>
          <w:lang w:val="en-US"/>
        </w:rPr>
        <w:t>MyWidget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(QMainWindow, Ui_form):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def </w:t>
      </w:r>
      <w:r w:rsidRPr="007A0EB0">
        <w:rPr>
          <w:rFonts w:ascii="JetBrains Mono" w:hAnsi="JetBrains Mono" w:cs="Courier New"/>
          <w:color w:val="B200B2"/>
          <w:sz w:val="30"/>
          <w:szCs w:val="30"/>
          <w:lang w:val="en-US"/>
        </w:rPr>
        <w:t>__init__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):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000080"/>
          <w:sz w:val="30"/>
          <w:szCs w:val="30"/>
          <w:lang w:val="en-US"/>
        </w:rPr>
        <w:t>super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(MyWidget,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).</w:t>
      </w:r>
      <w:r w:rsidRPr="007A0EB0">
        <w:rPr>
          <w:rFonts w:ascii="JetBrains Mono" w:hAnsi="JetBrains Mono" w:cs="Courier New"/>
          <w:color w:val="B200B2"/>
          <w:sz w:val="30"/>
          <w:szCs w:val="30"/>
          <w:lang w:val="en-US"/>
        </w:rPr>
        <w:t>__init__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.setupUi(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.setWindowTitle(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'FirstWindow'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.pushButton_2.clicked.connect(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.show_window_2)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.pushButton_3.clicked.connect(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.show_window_3)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def </w:t>
      </w:r>
      <w:r w:rsidRPr="007A0EB0">
        <w:rPr>
          <w:rFonts w:ascii="JetBrains Mono" w:hAnsi="JetBrains Mono" w:cs="Courier New"/>
          <w:color w:val="000000"/>
          <w:sz w:val="30"/>
          <w:szCs w:val="30"/>
          <w:lang w:val="en-US"/>
        </w:rPr>
        <w:t>show_window_2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):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if 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MyWidget.check_const_flag(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):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    msg = QtWidgets.QMessageBox()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    msg.setIcon(QtWidgets.QMessageBox.Critical)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    msg.setText(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Сначала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необходимо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сгенерировать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P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и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Q!"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    msg.setWindowTitle(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"Error"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    msg.exec_()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else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: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    funcs.prepare_encryption(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def </w:t>
      </w:r>
      <w:r w:rsidRPr="007A0EB0">
        <w:rPr>
          <w:rFonts w:ascii="JetBrains Mono" w:hAnsi="JetBrains Mono" w:cs="Courier New"/>
          <w:color w:val="000000"/>
          <w:sz w:val="30"/>
          <w:szCs w:val="30"/>
          <w:lang w:val="en-US"/>
        </w:rPr>
        <w:t>show_window_3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):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if 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MyWidget.check_const_flag_2(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)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or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.textForRSA.toPlainText() ==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: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    msg = QtWidgets.QMessageBox()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    msg.setIcon(QtWidgets.QMessageBox.Critical)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if 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MyWidget.check_const_flag(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):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        msg.setText(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Сначала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необходимо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сгенерировать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P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и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Q!"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else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: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        msg.setText(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Сначала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необходимо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отправить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данные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!"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if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.textForRSA.toPlainText() ==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: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        msg.setText(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Сначала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необходимо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ввести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</w:rPr>
        <w:t>текст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!"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lastRenderedPageBreak/>
        <w:t xml:space="preserve">            msg.setWindowTitle(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"Error"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    msg.exec_()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else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: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    funcs.encryption_decryption(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def </w:t>
      </w:r>
      <w:r w:rsidRPr="007A0EB0">
        <w:rPr>
          <w:rFonts w:ascii="JetBrains Mono" w:hAnsi="JetBrains Mono" w:cs="Courier New"/>
          <w:color w:val="000000"/>
          <w:sz w:val="30"/>
          <w:szCs w:val="30"/>
          <w:lang w:val="en-US"/>
        </w:rPr>
        <w:t>check_const_flag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):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if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.const_flag ==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: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return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else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: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return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br/>
        <w:t xml:space="preserve">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def </w:t>
      </w:r>
      <w:r w:rsidRPr="007A0EB0">
        <w:rPr>
          <w:rFonts w:ascii="JetBrains Mono" w:hAnsi="JetBrains Mono" w:cs="Courier New"/>
          <w:color w:val="000000"/>
          <w:sz w:val="30"/>
          <w:szCs w:val="30"/>
          <w:lang w:val="en-US"/>
        </w:rPr>
        <w:t>check_const_flag_2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):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if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.const_flag_2 ==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: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return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>else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: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return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br/>
        <w:t xml:space="preserve">    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__const_flag =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br/>
        <w:t xml:space="preserve">    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__const_flag_2 = 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1750EB"/>
          <w:sz w:val="30"/>
          <w:szCs w:val="30"/>
          <w:lang w:val="en-US"/>
        </w:rPr>
        <w:br/>
        <w:t xml:space="preserve">    </w:t>
      </w:r>
      <w:r w:rsidRPr="007A0EB0">
        <w:rPr>
          <w:rFonts w:ascii="JetBrains Mono" w:hAnsi="JetBrains Mono" w:cs="Courier New"/>
          <w:color w:val="0000B2"/>
          <w:sz w:val="30"/>
          <w:szCs w:val="30"/>
          <w:lang w:val="en-US"/>
        </w:rPr>
        <w:t>@property</w:t>
      </w:r>
      <w:r w:rsidRPr="007A0EB0">
        <w:rPr>
          <w:rFonts w:ascii="JetBrains Mono" w:hAnsi="JetBrains Mono" w:cs="Courier New"/>
          <w:color w:val="0000B2"/>
          <w:sz w:val="30"/>
          <w:szCs w:val="30"/>
          <w:lang w:val="en-US"/>
        </w:rPr>
        <w:br/>
        <w:t xml:space="preserve">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def </w:t>
      </w:r>
      <w:r w:rsidRPr="007A0EB0">
        <w:rPr>
          <w:rFonts w:ascii="JetBrains Mono" w:hAnsi="JetBrains Mono" w:cs="Courier New"/>
          <w:color w:val="000000"/>
          <w:sz w:val="30"/>
          <w:szCs w:val="30"/>
          <w:lang w:val="en-US"/>
        </w:rPr>
        <w:t>const_flag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):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return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.__const_flag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</w:t>
      </w:r>
      <w:r w:rsidRPr="007A0EB0">
        <w:rPr>
          <w:rFonts w:ascii="JetBrains Mono" w:hAnsi="JetBrains Mono" w:cs="Courier New"/>
          <w:color w:val="0000B2"/>
          <w:sz w:val="30"/>
          <w:szCs w:val="30"/>
          <w:lang w:val="en-US"/>
        </w:rPr>
        <w:t>@const_flag.setter</w:t>
      </w:r>
      <w:r w:rsidRPr="007A0EB0">
        <w:rPr>
          <w:rFonts w:ascii="JetBrains Mono" w:hAnsi="JetBrains Mono" w:cs="Courier New"/>
          <w:color w:val="0000B2"/>
          <w:sz w:val="30"/>
          <w:szCs w:val="30"/>
          <w:lang w:val="en-US"/>
        </w:rPr>
        <w:br/>
        <w:t xml:space="preserve">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def </w:t>
      </w:r>
      <w:r w:rsidRPr="007A0EB0">
        <w:rPr>
          <w:rFonts w:ascii="JetBrains Mono" w:hAnsi="JetBrains Mono" w:cs="Courier New"/>
          <w:color w:val="000000"/>
          <w:sz w:val="30"/>
          <w:szCs w:val="30"/>
          <w:lang w:val="en-US"/>
        </w:rPr>
        <w:t>const_flag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, value):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.__const_flag = value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</w:t>
      </w:r>
      <w:r w:rsidRPr="007A0EB0">
        <w:rPr>
          <w:rFonts w:ascii="JetBrains Mono" w:hAnsi="JetBrains Mono" w:cs="Courier New"/>
          <w:color w:val="0000B2"/>
          <w:sz w:val="30"/>
          <w:szCs w:val="30"/>
          <w:lang w:val="en-US"/>
        </w:rPr>
        <w:t>@property</w:t>
      </w:r>
      <w:r w:rsidRPr="007A0EB0">
        <w:rPr>
          <w:rFonts w:ascii="JetBrains Mono" w:hAnsi="JetBrains Mono" w:cs="Courier New"/>
          <w:color w:val="0000B2"/>
          <w:sz w:val="30"/>
          <w:szCs w:val="30"/>
          <w:lang w:val="en-US"/>
        </w:rPr>
        <w:br/>
        <w:t xml:space="preserve">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def </w:t>
      </w:r>
      <w:r w:rsidRPr="007A0EB0">
        <w:rPr>
          <w:rFonts w:ascii="JetBrains Mono" w:hAnsi="JetBrains Mono" w:cs="Courier New"/>
          <w:color w:val="000000"/>
          <w:sz w:val="30"/>
          <w:szCs w:val="30"/>
          <w:lang w:val="en-US"/>
        </w:rPr>
        <w:t>const_flag_2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):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return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.__const_flag_2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</w:t>
      </w:r>
      <w:r w:rsidRPr="007A0EB0">
        <w:rPr>
          <w:rFonts w:ascii="JetBrains Mono" w:hAnsi="JetBrains Mono" w:cs="Courier New"/>
          <w:color w:val="0000B2"/>
          <w:sz w:val="30"/>
          <w:szCs w:val="30"/>
          <w:lang w:val="en-US"/>
        </w:rPr>
        <w:t>@const_flag_2.setter</w:t>
      </w:r>
      <w:r w:rsidRPr="007A0EB0">
        <w:rPr>
          <w:rFonts w:ascii="JetBrains Mono" w:hAnsi="JetBrains Mono" w:cs="Courier New"/>
          <w:color w:val="0000B2"/>
          <w:sz w:val="30"/>
          <w:szCs w:val="30"/>
          <w:lang w:val="en-US"/>
        </w:rPr>
        <w:br/>
        <w:t xml:space="preserve">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def </w:t>
      </w:r>
      <w:r w:rsidRPr="007A0EB0">
        <w:rPr>
          <w:rFonts w:ascii="JetBrains Mono" w:hAnsi="JetBrains Mono" w:cs="Courier New"/>
          <w:color w:val="000000"/>
          <w:sz w:val="30"/>
          <w:szCs w:val="30"/>
          <w:lang w:val="en-US"/>
        </w:rPr>
        <w:t>const_flag_2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(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, value):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7A0EB0">
        <w:rPr>
          <w:rFonts w:ascii="JetBrains Mono" w:hAnsi="JetBrains Mono" w:cs="Courier New"/>
          <w:color w:val="94558D"/>
          <w:sz w:val="30"/>
          <w:szCs w:val="30"/>
          <w:lang w:val="en-US"/>
        </w:rPr>
        <w:t>self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.__const_flag_2 = value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if 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__name__ == </w:t>
      </w:r>
      <w:r w:rsidRPr="007A0EB0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"__main__"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: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</w:t>
      </w:r>
      <w:r w:rsidRPr="007A0EB0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import 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t>sys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lastRenderedPageBreak/>
        <w:t xml:space="preserve">    app = QtWidgets.QApplication(sys.argv)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ex = MyWidget()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ex.show()</w:t>
      </w:r>
      <w:r w:rsidRPr="007A0EB0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sys.exit(app.exec_())</w:t>
      </w:r>
    </w:p>
    <w:p w14:paraId="2F2F4955" w14:textId="77777777" w:rsidR="00AC3A3C" w:rsidRPr="007A0EB0" w:rsidRDefault="00AC3A3C" w:rsidP="005C0E17">
      <w:pPr>
        <w:rPr>
          <w:lang w:val="en-US"/>
        </w:rPr>
      </w:pPr>
    </w:p>
    <w:p w14:paraId="6DE56AA9" w14:textId="1677D099" w:rsidR="005C0E17" w:rsidRPr="00B523F8" w:rsidRDefault="005C0E17" w:rsidP="005C0E17">
      <w:pPr>
        <w:rPr>
          <w:lang w:val="en-US"/>
        </w:rPr>
      </w:pPr>
      <w:r w:rsidRPr="005C0E17">
        <w:t>Листинг</w:t>
      </w:r>
      <w:r w:rsidRPr="00B523F8">
        <w:rPr>
          <w:lang w:val="en-US"/>
        </w:rPr>
        <w:t xml:space="preserve"> 2 –</w:t>
      </w:r>
      <w:r w:rsidR="0093299E" w:rsidRPr="0093299E">
        <w:t>файл</w:t>
      </w:r>
      <w:r w:rsidR="0093299E" w:rsidRPr="00B523F8">
        <w:rPr>
          <w:lang w:val="en-US"/>
        </w:rPr>
        <w:t xml:space="preserve"> </w:t>
      </w:r>
      <w:r w:rsidR="00B523F8">
        <w:rPr>
          <w:lang w:val="en-US"/>
        </w:rPr>
        <w:t>funcs</w:t>
      </w:r>
      <w:r w:rsidR="0093299E" w:rsidRPr="00B523F8">
        <w:rPr>
          <w:lang w:val="en-US"/>
        </w:rPr>
        <w:t>.</w:t>
      </w:r>
      <w:r w:rsidR="00B523F8">
        <w:rPr>
          <w:lang w:val="en-US"/>
        </w:rPr>
        <w:t>py</w:t>
      </w:r>
    </w:p>
    <w:p w14:paraId="71772B20" w14:textId="77777777" w:rsidR="00B523F8" w:rsidRPr="00B523F8" w:rsidRDefault="00B523F8" w:rsidP="00B52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hAnsi="JetBrains Mono" w:cs="Courier New"/>
          <w:color w:val="080808"/>
          <w:sz w:val="30"/>
          <w:szCs w:val="30"/>
          <w:lang w:val="en-US"/>
        </w:rPr>
      </w:pPr>
      <w:r w:rsidRPr="00B523F8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import 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sympy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import 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math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import 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random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def </w:t>
      </w:r>
      <w:r w:rsidRPr="00B523F8">
        <w:rPr>
          <w:rFonts w:ascii="JetBrains Mono" w:hAnsi="JetBrains Mono" w:cs="Courier New"/>
          <w:color w:val="000000"/>
          <w:sz w:val="30"/>
          <w:szCs w:val="30"/>
          <w:lang w:val="en-US"/>
        </w:rPr>
        <w:t>pqse_gen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(self):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i = sympy.randprime(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t>40000000000000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t>90000000000000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self.lineEdit_p.setText(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str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(i))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i = sympy.randprime(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t>40000000000000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t>90000000000000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self.lineEdit_q.setText(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str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(i))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self.lineEdit_pq.setText(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str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int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(self.lineEdit_p.text()) * 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int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(self.lineEdit_q.text())))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self.lineEdit_d.setText(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str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((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int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(self.lineEdit_p.text()) - 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) * (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int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(self.lineEdit_q.text()) - 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)))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self.open_number_s = sympy.randprime(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t>40000000000000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int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(self.lineEdit_d.text()))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self.lineEdit_s.setText(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str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(self.open_number_s))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e = ex_gcd_recursive(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int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(self.lineEdit_s.text()), 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int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(self.lineEdit_d.text()))[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]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</w:t>
      </w:r>
      <w:r w:rsidRPr="00B523F8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if 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e &lt; 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: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e = -e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self.lineEdit_e.setPlaceholderText(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str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(e))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self.const_flag = 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def </w:t>
      </w:r>
      <w:r w:rsidRPr="00B523F8">
        <w:rPr>
          <w:rFonts w:ascii="JetBrains Mono" w:hAnsi="JetBrains Mono" w:cs="Courier New"/>
          <w:color w:val="000000"/>
          <w:sz w:val="30"/>
          <w:szCs w:val="30"/>
          <w:lang w:val="en-US"/>
        </w:rPr>
        <w:t>prepare_encryption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(self):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self.lineEdit_s_A.setText(self.lineEdit_s.text())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self.lineEdit_pq_A.setText(self.lineEdit_pq.text())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self.lineEdit_e_B.setPlaceholderText(self.lineEdit_e.placeholderText())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self.lineEdit_pq_B.setText(self.lineEdit_pq.text())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lastRenderedPageBreak/>
        <w:br/>
        <w:t xml:space="preserve">    </w:t>
      </w:r>
      <w:r w:rsidRPr="00B523F8">
        <w:rPr>
          <w:rFonts w:ascii="JetBrains Mono" w:hAnsi="JetBrains Mono" w:cs="Courier New"/>
          <w:i/>
          <w:iCs/>
          <w:color w:val="8C8C8C"/>
          <w:sz w:val="30"/>
          <w:szCs w:val="30"/>
          <w:lang w:val="en-US"/>
        </w:rPr>
        <w:t># self.lineEdit_p.setText("")</w:t>
      </w:r>
      <w:r w:rsidRPr="00B523F8">
        <w:rPr>
          <w:rFonts w:ascii="JetBrains Mono" w:hAnsi="JetBrains Mono" w:cs="Courier New"/>
          <w:i/>
          <w:iCs/>
          <w:color w:val="8C8C8C"/>
          <w:sz w:val="30"/>
          <w:szCs w:val="30"/>
          <w:lang w:val="en-US"/>
        </w:rPr>
        <w:br/>
        <w:t xml:space="preserve">    # self.lineEdit_q.setText("")</w:t>
      </w:r>
      <w:r w:rsidRPr="00B523F8">
        <w:rPr>
          <w:rFonts w:ascii="JetBrains Mono" w:hAnsi="JetBrains Mono" w:cs="Courier New"/>
          <w:i/>
          <w:iCs/>
          <w:color w:val="8C8C8C"/>
          <w:sz w:val="30"/>
          <w:szCs w:val="30"/>
          <w:lang w:val="en-US"/>
        </w:rPr>
        <w:br/>
        <w:t xml:space="preserve">    # self.lineEdit_s.setText("")</w:t>
      </w:r>
      <w:r w:rsidRPr="00B523F8">
        <w:rPr>
          <w:rFonts w:ascii="JetBrains Mono" w:hAnsi="JetBrains Mono" w:cs="Courier New"/>
          <w:i/>
          <w:iCs/>
          <w:color w:val="8C8C8C"/>
          <w:sz w:val="30"/>
          <w:szCs w:val="30"/>
          <w:lang w:val="en-US"/>
        </w:rPr>
        <w:br/>
        <w:t xml:space="preserve">    # self.lineEdit_d.setText("")</w:t>
      </w:r>
      <w:r w:rsidRPr="00B523F8">
        <w:rPr>
          <w:rFonts w:ascii="JetBrains Mono" w:hAnsi="JetBrains Mono" w:cs="Courier New"/>
          <w:i/>
          <w:iCs/>
          <w:color w:val="8C8C8C"/>
          <w:sz w:val="30"/>
          <w:szCs w:val="30"/>
          <w:lang w:val="en-US"/>
        </w:rPr>
        <w:br/>
        <w:t xml:space="preserve">    # self.lineEdit_e.setPlaceholderText("")</w:t>
      </w:r>
      <w:r w:rsidRPr="00B523F8">
        <w:rPr>
          <w:rFonts w:ascii="JetBrains Mono" w:hAnsi="JetBrains Mono" w:cs="Courier New"/>
          <w:i/>
          <w:iCs/>
          <w:color w:val="8C8C8C"/>
          <w:sz w:val="30"/>
          <w:szCs w:val="30"/>
          <w:lang w:val="en-US"/>
        </w:rPr>
        <w:br/>
        <w:t xml:space="preserve">    # self.lineEdit_pq.setText("")</w:t>
      </w:r>
      <w:r w:rsidRPr="00B523F8">
        <w:rPr>
          <w:rFonts w:ascii="JetBrains Mono" w:hAnsi="JetBrains Mono" w:cs="Courier New"/>
          <w:i/>
          <w:iCs/>
          <w:color w:val="8C8C8C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self.const_flag = 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br/>
        <w:t xml:space="preserve">    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self.const_flag_2 = 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def </w:t>
      </w:r>
      <w:r w:rsidRPr="00B523F8">
        <w:rPr>
          <w:rFonts w:ascii="JetBrains Mono" w:hAnsi="JetBrains Mono" w:cs="Courier New"/>
          <w:color w:val="000000"/>
          <w:sz w:val="30"/>
          <w:szCs w:val="30"/>
          <w:lang w:val="en-US"/>
        </w:rPr>
        <w:t>encryption_decryption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(self):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</w:t>
      </w:r>
      <w:r w:rsidRPr="00B523F8">
        <w:rPr>
          <w:rFonts w:ascii="JetBrains Mono" w:hAnsi="JetBrains Mono" w:cs="Courier New"/>
          <w:i/>
          <w:iCs/>
          <w:color w:val="8C8C8C"/>
          <w:sz w:val="30"/>
          <w:szCs w:val="30"/>
          <w:lang w:val="en-US"/>
        </w:rPr>
        <w:t xml:space="preserve"># </w:t>
      </w:r>
      <w:r w:rsidRPr="00B523F8">
        <w:rPr>
          <w:rFonts w:ascii="JetBrains Mono" w:hAnsi="JetBrains Mono" w:cs="Courier New"/>
          <w:i/>
          <w:iCs/>
          <w:color w:val="8C8C8C"/>
          <w:sz w:val="30"/>
          <w:szCs w:val="30"/>
        </w:rPr>
        <w:t>Зашифровывание</w:t>
      </w:r>
      <w:r w:rsidRPr="00B523F8">
        <w:rPr>
          <w:rFonts w:ascii="JetBrains Mono" w:hAnsi="JetBrains Mono" w:cs="Courier New"/>
          <w:i/>
          <w:iCs/>
          <w:color w:val="8C8C8C"/>
          <w:sz w:val="30"/>
          <w:szCs w:val="30"/>
          <w:lang w:val="en-US"/>
        </w:rPr>
        <w:t xml:space="preserve"> </w:t>
      </w:r>
      <w:r w:rsidRPr="00B523F8">
        <w:rPr>
          <w:rFonts w:ascii="JetBrains Mono" w:hAnsi="JetBrains Mono" w:cs="Courier New"/>
          <w:i/>
          <w:iCs/>
          <w:color w:val="8C8C8C"/>
          <w:sz w:val="30"/>
          <w:szCs w:val="30"/>
        </w:rPr>
        <w:t>текста</w:t>
      </w:r>
      <w:r w:rsidRPr="00B523F8">
        <w:rPr>
          <w:rFonts w:ascii="JetBrains Mono" w:hAnsi="JetBrains Mono" w:cs="Courier New"/>
          <w:i/>
          <w:iCs/>
          <w:color w:val="8C8C8C"/>
          <w:sz w:val="30"/>
          <w:szCs w:val="30"/>
          <w:lang w:val="en-US"/>
        </w:rPr>
        <w:t xml:space="preserve"> </w:t>
      </w:r>
      <w:r w:rsidRPr="00B523F8">
        <w:rPr>
          <w:rFonts w:ascii="JetBrains Mono" w:hAnsi="JetBrains Mono" w:cs="Courier New"/>
          <w:i/>
          <w:iCs/>
          <w:color w:val="8C8C8C"/>
          <w:sz w:val="30"/>
          <w:szCs w:val="30"/>
        </w:rPr>
        <w:t>открытым</w:t>
      </w:r>
      <w:r w:rsidRPr="00B523F8">
        <w:rPr>
          <w:rFonts w:ascii="JetBrains Mono" w:hAnsi="JetBrains Mono" w:cs="Courier New"/>
          <w:i/>
          <w:iCs/>
          <w:color w:val="8C8C8C"/>
          <w:sz w:val="30"/>
          <w:szCs w:val="30"/>
          <w:lang w:val="en-US"/>
        </w:rPr>
        <w:t xml:space="preserve"> </w:t>
      </w:r>
      <w:r w:rsidRPr="00B523F8">
        <w:rPr>
          <w:rFonts w:ascii="JetBrains Mono" w:hAnsi="JetBrains Mono" w:cs="Courier New"/>
          <w:i/>
          <w:iCs/>
          <w:color w:val="8C8C8C"/>
          <w:sz w:val="30"/>
          <w:szCs w:val="30"/>
        </w:rPr>
        <w:t>ключом</w:t>
      </w:r>
      <w:r w:rsidRPr="00B523F8">
        <w:rPr>
          <w:rFonts w:ascii="JetBrains Mono" w:hAnsi="JetBrains Mono" w:cs="Courier New"/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encoded_ascii_message = 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""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br/>
        <w:t xml:space="preserve">    </w:t>
      </w:r>
      <w:r w:rsidRPr="00B523F8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for 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char </w:t>
      </w:r>
      <w:r w:rsidRPr="00B523F8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in 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self.textForRSA.toPlainText().encode(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"unicode-escape"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):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encoded_ascii_message += 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str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(char)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print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</w:rPr>
        <w:t>Сообщение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</w:rPr>
        <w:t>в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ascii-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</w:rPr>
        <w:t>формате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: {0}"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.format(encoded_ascii_message))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encoded_message = []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</w:t>
      </w:r>
      <w:r w:rsidRPr="00B523F8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while 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len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(encoded_ascii_message) &gt; 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: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B523F8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if 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len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(encoded_ascii_message) &gt; 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t>20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: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    block_size = random.randint(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t>20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B523F8">
        <w:rPr>
          <w:rFonts w:ascii="JetBrains Mono" w:hAnsi="JetBrains Mono" w:cs="Courier New"/>
          <w:color w:val="0033B3"/>
          <w:sz w:val="30"/>
          <w:szCs w:val="30"/>
          <w:lang w:val="en-US"/>
        </w:rPr>
        <w:t>else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: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    block_size = 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len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(encoded_ascii_message)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temp_str = encoded_ascii_message[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:block_size]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encoded_ascii_message = encoded_ascii_message[block_size: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len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(encoded_ascii_message)]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i = 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br/>
        <w:t xml:space="preserve">        </w:t>
      </w:r>
      <w:r w:rsidRPr="00B523F8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while 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len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(encoded_ascii_message) - i: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    </w:t>
      </w:r>
      <w:r w:rsidRPr="00B523F8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if 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encoded_ascii_message[i] != 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'0'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: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        </w:t>
      </w:r>
      <w:r w:rsidRPr="00B523F8">
        <w:rPr>
          <w:rFonts w:ascii="JetBrains Mono" w:hAnsi="JetBrains Mono" w:cs="Courier New"/>
          <w:color w:val="0033B3"/>
          <w:sz w:val="30"/>
          <w:szCs w:val="30"/>
          <w:lang w:val="en-US"/>
        </w:rPr>
        <w:t>break</w:t>
      </w:r>
      <w:r w:rsidRPr="00B523F8">
        <w:rPr>
          <w:rFonts w:ascii="JetBrains Mono" w:hAnsi="JetBrains Mono" w:cs="Courier New"/>
          <w:color w:val="0033B3"/>
          <w:sz w:val="30"/>
          <w:szCs w:val="30"/>
          <w:lang w:val="en-US"/>
        </w:rPr>
        <w:br/>
        <w:t xml:space="preserve">            else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: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        temp_str = temp_str + encoded_ascii_message[i]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        i += 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lastRenderedPageBreak/>
        <w:br/>
        <w:t xml:space="preserve">        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encoded_message.append(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pow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int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(temp_str), 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int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(self.lineEdit_s_A.text()), 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int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(self.lineEdit_pq_A.text())))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self.textEdit.setText(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str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(encoded_message).replace(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"["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""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).replace(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"]"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""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).replace(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","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""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).replace(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 "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""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))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print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</w:rPr>
        <w:t>Зашифрованное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ascii-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</w:rPr>
        <w:t>сообщение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(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</w:rPr>
        <w:t>Шифр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RSA): {0}; len - {1}"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.format(encoded_message, 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len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(self.textEdit.toPlainText())))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</w:t>
      </w:r>
      <w:r w:rsidRPr="00B523F8">
        <w:rPr>
          <w:rFonts w:ascii="JetBrains Mono" w:hAnsi="JetBrains Mono" w:cs="Courier New"/>
          <w:i/>
          <w:iCs/>
          <w:color w:val="8C8C8C"/>
          <w:sz w:val="30"/>
          <w:szCs w:val="30"/>
          <w:lang w:val="en-US"/>
        </w:rPr>
        <w:t xml:space="preserve"># </w:t>
      </w:r>
      <w:r w:rsidRPr="00B523F8">
        <w:rPr>
          <w:rFonts w:ascii="JetBrains Mono" w:hAnsi="JetBrains Mono" w:cs="Courier New"/>
          <w:i/>
          <w:iCs/>
          <w:color w:val="8C8C8C"/>
          <w:sz w:val="30"/>
          <w:szCs w:val="30"/>
        </w:rPr>
        <w:t>Расшифровывание</w:t>
      </w:r>
      <w:r w:rsidRPr="00B523F8">
        <w:rPr>
          <w:rFonts w:ascii="JetBrains Mono" w:hAnsi="JetBrains Mono" w:cs="Courier New"/>
          <w:i/>
          <w:iCs/>
          <w:color w:val="8C8C8C"/>
          <w:sz w:val="30"/>
          <w:szCs w:val="30"/>
          <w:lang w:val="en-US"/>
        </w:rPr>
        <w:t xml:space="preserve"> </w:t>
      </w:r>
      <w:r w:rsidRPr="00B523F8">
        <w:rPr>
          <w:rFonts w:ascii="JetBrains Mono" w:hAnsi="JetBrains Mono" w:cs="Courier New"/>
          <w:i/>
          <w:iCs/>
          <w:color w:val="8C8C8C"/>
          <w:sz w:val="30"/>
          <w:szCs w:val="30"/>
        </w:rPr>
        <w:t>текста</w:t>
      </w:r>
      <w:r w:rsidRPr="00B523F8">
        <w:rPr>
          <w:rFonts w:ascii="JetBrains Mono" w:hAnsi="JetBrains Mono" w:cs="Courier New"/>
          <w:i/>
          <w:iCs/>
          <w:color w:val="8C8C8C"/>
          <w:sz w:val="30"/>
          <w:szCs w:val="30"/>
          <w:lang w:val="en-US"/>
        </w:rPr>
        <w:t xml:space="preserve"> </w:t>
      </w:r>
      <w:r w:rsidRPr="00B523F8">
        <w:rPr>
          <w:rFonts w:ascii="JetBrains Mono" w:hAnsi="JetBrains Mono" w:cs="Courier New"/>
          <w:i/>
          <w:iCs/>
          <w:color w:val="8C8C8C"/>
          <w:sz w:val="30"/>
          <w:szCs w:val="30"/>
        </w:rPr>
        <w:t>закрытым</w:t>
      </w:r>
      <w:r w:rsidRPr="00B523F8">
        <w:rPr>
          <w:rFonts w:ascii="JetBrains Mono" w:hAnsi="JetBrains Mono" w:cs="Courier New"/>
          <w:i/>
          <w:iCs/>
          <w:color w:val="8C8C8C"/>
          <w:sz w:val="30"/>
          <w:szCs w:val="30"/>
          <w:lang w:val="en-US"/>
        </w:rPr>
        <w:t xml:space="preserve"> </w:t>
      </w:r>
      <w:r w:rsidRPr="00B523F8">
        <w:rPr>
          <w:rFonts w:ascii="JetBrains Mono" w:hAnsi="JetBrains Mono" w:cs="Courier New"/>
          <w:i/>
          <w:iCs/>
          <w:color w:val="8C8C8C"/>
          <w:sz w:val="30"/>
          <w:szCs w:val="30"/>
        </w:rPr>
        <w:t>ключом</w:t>
      </w:r>
      <w:r w:rsidRPr="00B523F8">
        <w:rPr>
          <w:rFonts w:ascii="JetBrains Mono" w:hAnsi="JetBrains Mono" w:cs="Courier New"/>
          <w:i/>
          <w:iCs/>
          <w:color w:val="8C8C8C"/>
          <w:sz w:val="30"/>
          <w:szCs w:val="30"/>
          <w:lang w:val="en-US"/>
        </w:rPr>
        <w:br/>
        <w:t xml:space="preserve">    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decoded_ascii_message = 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""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br/>
        <w:t xml:space="preserve">    </w:t>
      </w:r>
      <w:r w:rsidRPr="00B523F8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for 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i </w:t>
      </w:r>
      <w:r w:rsidRPr="00B523F8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in 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range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len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(encoded_message)):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decoded_ascii_message += 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str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pow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(encoded_message[i], 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int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(self.lineEdit_e_B.placeholderText()),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                                 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int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(self.lineEdit_pq_B.text())))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print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</w:rPr>
        <w:t>Расшифрованное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ascii-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</w:rPr>
        <w:t>сообщение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(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</w:rPr>
        <w:t>Шифр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 xml:space="preserve"> RSA): {0}; len - {1}"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.format(decoded_ascii_message, 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len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(decoded_ascii_message)))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decoded_message = ascii_to_string(decoded_ascii_message)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self.textEdit_2.setText(decoded_message)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print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(decoded_message.encode().decode(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"unicode-escape"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) + 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</w:t>
      </w:r>
      <w:r w:rsidRPr="00B523F8">
        <w:rPr>
          <w:rFonts w:ascii="JetBrains Mono" w:hAnsi="JetBrains Mono" w:cs="Courier New"/>
          <w:color w:val="0037A6"/>
          <w:sz w:val="30"/>
          <w:szCs w:val="30"/>
          <w:lang w:val="en-US"/>
        </w:rPr>
        <w:t>\n\n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"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)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self.const_flag = 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def </w:t>
      </w:r>
      <w:r w:rsidRPr="00B523F8">
        <w:rPr>
          <w:rFonts w:ascii="JetBrains Mono" w:hAnsi="JetBrains Mono" w:cs="Courier New"/>
          <w:color w:val="000000"/>
          <w:sz w:val="30"/>
          <w:szCs w:val="30"/>
          <w:lang w:val="en-US"/>
        </w:rPr>
        <w:t>ex_gcd_recursive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(a, b):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</w:t>
      </w:r>
      <w:r w:rsidRPr="00B523F8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if not 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b: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B523F8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return 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t>1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, 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, a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y, x, g = ex_gcd_recursive(b, a % b)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</w:t>
      </w:r>
      <w:r w:rsidRPr="00B523F8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return 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x, y - (a // b) * x, g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def </w:t>
      </w:r>
      <w:r w:rsidRPr="00B523F8">
        <w:rPr>
          <w:rFonts w:ascii="JetBrains Mono" w:hAnsi="JetBrains Mono" w:cs="Courier New"/>
          <w:color w:val="000000"/>
          <w:sz w:val="30"/>
          <w:szCs w:val="30"/>
          <w:lang w:val="en-US"/>
        </w:rPr>
        <w:t>ascii_to_string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(ascii_text):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text = 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u""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br/>
        <w:t xml:space="preserve">    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i = 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t>0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br/>
        <w:t xml:space="preserve">    </w:t>
      </w:r>
      <w:r w:rsidRPr="00B523F8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while 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i &lt; 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len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(ascii_text):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</w:t>
      </w:r>
      <w:r w:rsidRPr="00B523F8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if 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 xml:space="preserve">ascii_text[i] == </w:t>
      </w:r>
      <w:r w:rsidRPr="00B523F8">
        <w:rPr>
          <w:rFonts w:ascii="JetBrains Mono" w:hAnsi="JetBrains Mono" w:cs="Courier New"/>
          <w:b/>
          <w:bCs/>
          <w:color w:val="008080"/>
          <w:sz w:val="30"/>
          <w:szCs w:val="30"/>
          <w:lang w:val="en-US"/>
        </w:rPr>
        <w:t>'1'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: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lastRenderedPageBreak/>
        <w:t xml:space="preserve">            chars = ascii_text[i:i+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t>3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]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    text += 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chr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int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(chars))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    i += 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t>3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br/>
        <w:t xml:space="preserve">        </w:t>
      </w:r>
      <w:r w:rsidRPr="00B523F8">
        <w:rPr>
          <w:rFonts w:ascii="JetBrains Mono" w:hAnsi="JetBrains Mono" w:cs="Courier New"/>
          <w:color w:val="0033B3"/>
          <w:sz w:val="30"/>
          <w:szCs w:val="30"/>
          <w:lang w:val="en-US"/>
        </w:rPr>
        <w:t>else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: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    chars = ascii_text[i:i+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t>2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]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    text += 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chr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</w:t>
      </w:r>
      <w:r w:rsidRPr="00B523F8">
        <w:rPr>
          <w:rFonts w:ascii="JetBrains Mono" w:hAnsi="JetBrains Mono" w:cs="Courier New"/>
          <w:color w:val="000080"/>
          <w:sz w:val="30"/>
          <w:szCs w:val="30"/>
          <w:lang w:val="en-US"/>
        </w:rPr>
        <w:t>int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(chars))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br/>
        <w:t xml:space="preserve">            i += 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t>2</w:t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br/>
      </w:r>
      <w:r w:rsidRPr="00B523F8">
        <w:rPr>
          <w:rFonts w:ascii="JetBrains Mono" w:hAnsi="JetBrains Mono" w:cs="Courier New"/>
          <w:color w:val="1750EB"/>
          <w:sz w:val="30"/>
          <w:szCs w:val="30"/>
          <w:lang w:val="en-US"/>
        </w:rPr>
        <w:br/>
        <w:t xml:space="preserve">    </w:t>
      </w:r>
      <w:r w:rsidRPr="00B523F8">
        <w:rPr>
          <w:rFonts w:ascii="JetBrains Mono" w:hAnsi="JetBrains Mono" w:cs="Courier New"/>
          <w:color w:val="0033B3"/>
          <w:sz w:val="30"/>
          <w:szCs w:val="30"/>
          <w:lang w:val="en-US"/>
        </w:rPr>
        <w:t xml:space="preserve">return </w:t>
      </w:r>
      <w:r w:rsidRPr="00B523F8">
        <w:rPr>
          <w:rFonts w:ascii="JetBrains Mono" w:hAnsi="JetBrains Mono" w:cs="Courier New"/>
          <w:color w:val="080808"/>
          <w:sz w:val="30"/>
          <w:szCs w:val="30"/>
          <w:lang w:val="en-US"/>
        </w:rPr>
        <w:t>text</w:t>
      </w:r>
    </w:p>
    <w:p w14:paraId="6CF401F6" w14:textId="77777777" w:rsidR="00EF2B5B" w:rsidRPr="00EF2B5B" w:rsidRDefault="00EF2B5B" w:rsidP="005C0E17">
      <w:pPr>
        <w:rPr>
          <w:lang w:val="en-US"/>
        </w:rPr>
      </w:pPr>
    </w:p>
    <w:p w14:paraId="36C2E3CC" w14:textId="22F3008F" w:rsidR="00796484" w:rsidRDefault="00003E0A" w:rsidP="00AA66AF">
      <w:pPr>
        <w:pStyle w:val="ListParagraph"/>
        <w:numPr>
          <w:ilvl w:val="0"/>
          <w:numId w:val="34"/>
        </w:numPr>
        <w:ind w:left="0" w:firstLine="720"/>
      </w:pPr>
      <w:r>
        <w:t>Примеры выполнения алгоритма и работы с интерфейсом:</w:t>
      </w:r>
    </w:p>
    <w:p w14:paraId="5F6929BE" w14:textId="3EBDBDAE" w:rsidR="00003E0A" w:rsidRDefault="00003E0A" w:rsidP="00003E0A">
      <w:pPr>
        <w:pStyle w:val="ListParagraph"/>
        <w:ind w:left="-720" w:firstLine="0"/>
        <w:jc w:val="center"/>
      </w:pPr>
      <w:r>
        <w:rPr>
          <w:noProof/>
        </w:rPr>
        <w:drawing>
          <wp:inline distT="0" distB="0" distL="0" distR="0" wp14:anchorId="2630952B" wp14:editId="6EE139A0">
            <wp:extent cx="6120130" cy="5566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8665" w14:textId="17A4BAEE" w:rsidR="00D5158F" w:rsidRDefault="00D5158F" w:rsidP="00003E0A">
      <w:pPr>
        <w:pStyle w:val="ListParagraph"/>
        <w:ind w:left="-720" w:firstLine="0"/>
        <w:jc w:val="center"/>
      </w:pPr>
      <w:r>
        <w:t xml:space="preserve">Рисунок 1 – </w:t>
      </w:r>
      <w:r w:rsidR="00CF0F70">
        <w:t>Внешний вид окна интерфейса</w:t>
      </w:r>
    </w:p>
    <w:p w14:paraId="5C35104B" w14:textId="06BB44E2" w:rsidR="00CF3D59" w:rsidRDefault="00CF3D59" w:rsidP="00003E0A">
      <w:pPr>
        <w:pStyle w:val="ListParagraph"/>
        <w:ind w:left="-720" w:firstLine="0"/>
        <w:jc w:val="center"/>
      </w:pPr>
      <w:r>
        <w:rPr>
          <w:noProof/>
        </w:rPr>
        <w:lastRenderedPageBreak/>
        <w:drawing>
          <wp:inline distT="0" distB="0" distL="0" distR="0" wp14:anchorId="594E401B" wp14:editId="7FDC3E96">
            <wp:extent cx="6120130" cy="5560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EEC7" w14:textId="37773FB9" w:rsidR="00D5158F" w:rsidRDefault="00D5158F" w:rsidP="00D5158F">
      <w:pPr>
        <w:pStyle w:val="ListParagraph"/>
        <w:ind w:left="-720" w:firstLine="0"/>
        <w:jc w:val="center"/>
      </w:pPr>
      <w:r>
        <w:t xml:space="preserve">Рисунок </w:t>
      </w:r>
      <w:r>
        <w:t>2</w:t>
      </w:r>
      <w:r>
        <w:t xml:space="preserve"> </w:t>
      </w:r>
      <w:r w:rsidR="00CF0F70">
        <w:t>–</w:t>
      </w:r>
      <w:r>
        <w:t xml:space="preserve"> </w:t>
      </w:r>
      <w:r w:rsidR="00CF0F70">
        <w:t>ошибка 1</w:t>
      </w:r>
    </w:p>
    <w:p w14:paraId="45A680F1" w14:textId="1479696E" w:rsidR="00D5158F" w:rsidRPr="00CF3D59" w:rsidRDefault="00CF3D59" w:rsidP="00003E0A">
      <w:pPr>
        <w:pStyle w:val="ListParagraph"/>
        <w:ind w:left="-72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CE5EDB" wp14:editId="3C153E80">
            <wp:extent cx="6120130" cy="5527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7B2B" w14:textId="7D05CB2C" w:rsidR="00D5158F" w:rsidRDefault="00D5158F" w:rsidP="00D5158F">
      <w:pPr>
        <w:pStyle w:val="ListParagraph"/>
        <w:ind w:left="-720" w:firstLine="0"/>
        <w:jc w:val="center"/>
      </w:pPr>
      <w:r>
        <w:t xml:space="preserve">Рисунок </w:t>
      </w:r>
      <w:r>
        <w:t>3</w:t>
      </w:r>
      <w:r>
        <w:t xml:space="preserve"> </w:t>
      </w:r>
      <w:r w:rsidR="00CF0F70">
        <w:t>–</w:t>
      </w:r>
      <w:r>
        <w:t xml:space="preserve"> </w:t>
      </w:r>
      <w:r w:rsidR="00CF0F70">
        <w:t>ошибка 2</w:t>
      </w:r>
    </w:p>
    <w:p w14:paraId="73B3DADD" w14:textId="2FA5CC03" w:rsidR="00D5158F" w:rsidRDefault="00CF3D59" w:rsidP="00003E0A">
      <w:pPr>
        <w:pStyle w:val="ListParagraph"/>
        <w:ind w:left="-720" w:firstLine="0"/>
        <w:jc w:val="center"/>
      </w:pPr>
      <w:r>
        <w:rPr>
          <w:noProof/>
        </w:rPr>
        <w:lastRenderedPageBreak/>
        <w:drawing>
          <wp:inline distT="0" distB="0" distL="0" distR="0" wp14:anchorId="06904D49" wp14:editId="6D5B4BD7">
            <wp:extent cx="6120130" cy="5551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7634" w14:textId="19A797B3" w:rsidR="00D5158F" w:rsidRDefault="00D5158F" w:rsidP="00D5158F">
      <w:pPr>
        <w:pStyle w:val="ListParagraph"/>
        <w:ind w:left="-720" w:firstLine="0"/>
        <w:jc w:val="center"/>
      </w:pPr>
      <w:r>
        <w:t xml:space="preserve">Рисунок </w:t>
      </w:r>
      <w:r>
        <w:t>4</w:t>
      </w:r>
      <w:r>
        <w:t xml:space="preserve"> </w:t>
      </w:r>
      <w:r w:rsidR="00CF0F70">
        <w:t>–</w:t>
      </w:r>
      <w:r>
        <w:t xml:space="preserve"> </w:t>
      </w:r>
      <w:r w:rsidR="00CF0F70">
        <w:t>ошибка 3</w:t>
      </w:r>
    </w:p>
    <w:p w14:paraId="75DB602F" w14:textId="19BEF014" w:rsidR="00D5158F" w:rsidRDefault="00CF3D59" w:rsidP="00003E0A">
      <w:pPr>
        <w:pStyle w:val="ListParagraph"/>
        <w:ind w:left="-720" w:firstLine="0"/>
        <w:jc w:val="center"/>
      </w:pPr>
      <w:r>
        <w:rPr>
          <w:noProof/>
        </w:rPr>
        <w:drawing>
          <wp:inline distT="0" distB="0" distL="0" distR="0" wp14:anchorId="4D0CFD6A" wp14:editId="757F5D2D">
            <wp:extent cx="6120130" cy="1585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7CCB" w14:textId="424AA562" w:rsidR="00D5158F" w:rsidRPr="00CF0F70" w:rsidRDefault="00D5158F" w:rsidP="00D5158F">
      <w:pPr>
        <w:pStyle w:val="ListParagraph"/>
        <w:ind w:left="-720" w:firstLine="0"/>
        <w:jc w:val="center"/>
      </w:pPr>
      <w:r>
        <w:t xml:space="preserve">Рисунок </w:t>
      </w:r>
      <w:r>
        <w:t>5</w:t>
      </w:r>
      <w:r>
        <w:t xml:space="preserve"> </w:t>
      </w:r>
      <w:r w:rsidR="00CF0F70">
        <w:t>–</w:t>
      </w:r>
      <w:r>
        <w:t xml:space="preserve"> </w:t>
      </w:r>
      <w:r w:rsidR="00CF0F70">
        <w:t xml:space="preserve">пример </w:t>
      </w:r>
      <w:r w:rsidR="0032532F">
        <w:t>генерации</w:t>
      </w:r>
      <w:r w:rsidR="00CF0F70">
        <w:t xml:space="preserve"> чисел </w:t>
      </w:r>
      <w:r w:rsidR="00CF0F70">
        <w:rPr>
          <w:lang w:val="en-US"/>
        </w:rPr>
        <w:t>P</w:t>
      </w:r>
      <w:r w:rsidR="007845AA">
        <w:t xml:space="preserve"> и</w:t>
      </w:r>
      <w:r w:rsidR="00CF0F70">
        <w:t xml:space="preserve"> </w:t>
      </w:r>
      <w:r w:rsidR="00CF0F70">
        <w:rPr>
          <w:lang w:val="en-US"/>
        </w:rPr>
        <w:t>Q</w:t>
      </w:r>
    </w:p>
    <w:p w14:paraId="71DD50A8" w14:textId="28409683" w:rsidR="00D5158F" w:rsidRDefault="00CF3D59" w:rsidP="00003E0A">
      <w:pPr>
        <w:pStyle w:val="ListParagraph"/>
        <w:ind w:left="-720" w:firstLine="0"/>
        <w:jc w:val="center"/>
      </w:pPr>
      <w:r>
        <w:rPr>
          <w:noProof/>
        </w:rPr>
        <w:lastRenderedPageBreak/>
        <w:drawing>
          <wp:inline distT="0" distB="0" distL="0" distR="0" wp14:anchorId="50DAD96F" wp14:editId="63F3B8AE">
            <wp:extent cx="6120130" cy="35934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B70C" w14:textId="634072F4" w:rsidR="00D5158F" w:rsidRDefault="00D5158F" w:rsidP="00D5158F">
      <w:pPr>
        <w:pStyle w:val="ListParagraph"/>
        <w:ind w:left="-720" w:firstLine="0"/>
        <w:jc w:val="center"/>
      </w:pPr>
      <w:r>
        <w:t xml:space="preserve">Рисунок </w:t>
      </w:r>
      <w:r>
        <w:t>6</w:t>
      </w:r>
      <w:r>
        <w:t xml:space="preserve"> </w:t>
      </w:r>
      <w:r w:rsidR="00CF0F70">
        <w:t>–</w:t>
      </w:r>
      <w:r>
        <w:t xml:space="preserve"> </w:t>
      </w:r>
      <w:r w:rsidR="00193664">
        <w:t>просто пример работы программы</w:t>
      </w:r>
    </w:p>
    <w:p w14:paraId="3587BF09" w14:textId="77777777" w:rsidR="00CF0F70" w:rsidRDefault="00CF0F70" w:rsidP="00D5158F">
      <w:pPr>
        <w:pStyle w:val="ListParagraph"/>
        <w:ind w:left="-720" w:firstLine="0"/>
        <w:jc w:val="center"/>
      </w:pPr>
    </w:p>
    <w:p w14:paraId="559BE0FC" w14:textId="3C8BF845" w:rsidR="00D5158F" w:rsidRDefault="00CF3D59" w:rsidP="00003E0A">
      <w:pPr>
        <w:pStyle w:val="ListParagraph"/>
        <w:ind w:left="-720" w:firstLine="0"/>
        <w:jc w:val="center"/>
      </w:pPr>
      <w:r>
        <w:rPr>
          <w:noProof/>
        </w:rPr>
        <w:drawing>
          <wp:inline distT="0" distB="0" distL="0" distR="0" wp14:anchorId="60C04FF2" wp14:editId="3AB440CA">
            <wp:extent cx="6120130" cy="916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6990" w14:textId="2A2F6CF1" w:rsidR="00D5158F" w:rsidRDefault="00D5158F" w:rsidP="00D5158F">
      <w:pPr>
        <w:pStyle w:val="ListParagraph"/>
        <w:ind w:left="-720" w:firstLine="0"/>
        <w:jc w:val="center"/>
      </w:pPr>
      <w:r>
        <w:t xml:space="preserve">Рисунок </w:t>
      </w:r>
      <w:r>
        <w:t>7</w:t>
      </w:r>
      <w:r>
        <w:t xml:space="preserve"> </w:t>
      </w:r>
      <w:r w:rsidR="00CF0F70">
        <w:t>–</w:t>
      </w:r>
      <w:r>
        <w:t xml:space="preserve"> </w:t>
      </w:r>
      <w:r w:rsidR="00193664">
        <w:t>более подробный вывод в консоль</w:t>
      </w:r>
    </w:p>
    <w:p w14:paraId="4909674C" w14:textId="77777777" w:rsidR="00CF0F70" w:rsidRDefault="00CF0F70" w:rsidP="00D5158F">
      <w:pPr>
        <w:pStyle w:val="ListParagraph"/>
        <w:ind w:left="-720" w:firstLine="0"/>
        <w:jc w:val="center"/>
      </w:pPr>
    </w:p>
    <w:p w14:paraId="0AFE6809" w14:textId="32F4DA9F" w:rsidR="00D5158F" w:rsidRDefault="00CF0F70" w:rsidP="00003E0A">
      <w:pPr>
        <w:pStyle w:val="ListParagraph"/>
        <w:ind w:left="-720" w:firstLine="0"/>
        <w:jc w:val="center"/>
      </w:pPr>
      <w:r>
        <w:rPr>
          <w:noProof/>
        </w:rPr>
        <w:drawing>
          <wp:inline distT="0" distB="0" distL="0" distR="0" wp14:anchorId="7673CC0B" wp14:editId="506FA802">
            <wp:extent cx="6120130" cy="254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F1F8" w14:textId="141DC444" w:rsidR="00D5158F" w:rsidRDefault="00D5158F" w:rsidP="00D5158F">
      <w:pPr>
        <w:pStyle w:val="ListParagraph"/>
        <w:ind w:left="-720" w:firstLine="0"/>
        <w:jc w:val="center"/>
      </w:pPr>
      <w:r>
        <w:t xml:space="preserve">Рисунок </w:t>
      </w:r>
      <w:r>
        <w:t>8</w:t>
      </w:r>
      <w:r>
        <w:t xml:space="preserve"> </w:t>
      </w:r>
      <w:r w:rsidR="00DF7CC8">
        <w:t>–</w:t>
      </w:r>
      <w:r>
        <w:t xml:space="preserve"> </w:t>
      </w:r>
      <w:r w:rsidR="00DF7CC8">
        <w:t>пример работы с текстом 1</w:t>
      </w:r>
    </w:p>
    <w:p w14:paraId="3B734F21" w14:textId="17B31B41" w:rsidR="00D5158F" w:rsidRDefault="00CF0F70" w:rsidP="00003E0A">
      <w:pPr>
        <w:pStyle w:val="ListParagraph"/>
        <w:ind w:left="-720" w:firstLine="0"/>
        <w:jc w:val="center"/>
      </w:pPr>
      <w:r>
        <w:rPr>
          <w:noProof/>
        </w:rPr>
        <w:lastRenderedPageBreak/>
        <w:drawing>
          <wp:inline distT="0" distB="0" distL="0" distR="0" wp14:anchorId="4D2950B9" wp14:editId="2DA5A665">
            <wp:extent cx="6120130" cy="21659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ECCF" w14:textId="59EA04CA" w:rsidR="00D5158F" w:rsidRDefault="00D5158F" w:rsidP="00DF7CC8">
      <w:pPr>
        <w:pStyle w:val="ListParagraph"/>
        <w:ind w:left="-720" w:firstLine="0"/>
        <w:jc w:val="center"/>
      </w:pPr>
      <w:r>
        <w:t xml:space="preserve">Рисунок </w:t>
      </w:r>
      <w:r w:rsidR="00F80F14" w:rsidRPr="00DF7CC8">
        <w:t>9</w:t>
      </w:r>
      <w:r>
        <w:t xml:space="preserve"> </w:t>
      </w:r>
      <w:r w:rsidR="00CF0F70">
        <w:t>–</w:t>
      </w:r>
      <w:r>
        <w:t xml:space="preserve"> </w:t>
      </w:r>
      <w:r w:rsidR="00DF7CC8">
        <w:t xml:space="preserve">пример </w:t>
      </w:r>
      <w:r w:rsidR="00DF7CC8">
        <w:t>работы с текстом 2</w:t>
      </w:r>
    </w:p>
    <w:p w14:paraId="413E4983" w14:textId="77777777" w:rsidR="00CF0F70" w:rsidRDefault="00CF0F70" w:rsidP="00D5158F">
      <w:pPr>
        <w:pStyle w:val="ListParagraph"/>
        <w:ind w:left="-720" w:firstLine="0"/>
        <w:jc w:val="center"/>
      </w:pPr>
    </w:p>
    <w:p w14:paraId="2848909D" w14:textId="5EE69539" w:rsidR="00D5158F" w:rsidRDefault="00CF0F70" w:rsidP="00003E0A">
      <w:pPr>
        <w:pStyle w:val="ListParagraph"/>
        <w:ind w:left="-720" w:firstLine="0"/>
        <w:jc w:val="center"/>
      </w:pPr>
      <w:r>
        <w:rPr>
          <w:noProof/>
        </w:rPr>
        <w:drawing>
          <wp:inline distT="0" distB="0" distL="0" distR="0" wp14:anchorId="4EF79DAC" wp14:editId="1CF28ED0">
            <wp:extent cx="6120130" cy="25273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F342" w14:textId="7032160A" w:rsidR="00D5158F" w:rsidRDefault="00D5158F" w:rsidP="00DF7CC8">
      <w:pPr>
        <w:pStyle w:val="ListParagraph"/>
        <w:ind w:left="-720" w:firstLine="0"/>
        <w:jc w:val="center"/>
      </w:pPr>
      <w:r>
        <w:t>Рисунок 1</w:t>
      </w:r>
      <w:r w:rsidR="00F80F14" w:rsidRPr="00DF7CC8">
        <w:t>0</w:t>
      </w:r>
      <w:r>
        <w:t xml:space="preserve"> - </w:t>
      </w:r>
      <w:r w:rsidR="00DF7CC8">
        <w:t xml:space="preserve">пример </w:t>
      </w:r>
      <w:r w:rsidR="00DF7CC8">
        <w:t>работы с текстом 3</w:t>
      </w:r>
    </w:p>
    <w:p w14:paraId="4C8477C4" w14:textId="5BAFEED5" w:rsidR="00A33FE5" w:rsidRDefault="00A33FE5" w:rsidP="00DF7CC8">
      <w:pPr>
        <w:pStyle w:val="ListParagraph"/>
        <w:ind w:left="-720" w:firstLine="0"/>
        <w:jc w:val="center"/>
      </w:pPr>
    </w:p>
    <w:p w14:paraId="3BCBDE0B" w14:textId="525D7DB6" w:rsidR="00D5158F" w:rsidRDefault="00A33FE5" w:rsidP="005917AB">
      <w:pPr>
        <w:pStyle w:val="ListParagraph"/>
        <w:ind w:left="0" w:firstLine="720"/>
      </w:pPr>
      <w:r>
        <w:t xml:space="preserve">Так как алгоритмы разрабатывались на языке </w:t>
      </w:r>
      <w:r>
        <w:rPr>
          <w:lang w:val="en-US"/>
        </w:rPr>
        <w:t>python</w:t>
      </w:r>
      <w:r>
        <w:t xml:space="preserve">, а графический интерфейс генерировался с помощью </w:t>
      </w:r>
      <w:r>
        <w:rPr>
          <w:lang w:val="en-US"/>
        </w:rPr>
        <w:t>QT</w:t>
      </w:r>
      <w:r w:rsidRPr="00A33FE5">
        <w:t xml:space="preserve"> </w:t>
      </w:r>
      <w:r>
        <w:rPr>
          <w:lang w:val="en-US"/>
        </w:rPr>
        <w:t>Designer</w:t>
      </w:r>
      <w:r w:rsidRPr="00A33FE5">
        <w:t xml:space="preserve"> </w:t>
      </w:r>
      <w:r>
        <w:t xml:space="preserve">и крепился к функциям шифрования с помощью библиотеки для </w:t>
      </w:r>
      <w:r>
        <w:rPr>
          <w:lang w:val="en-US"/>
        </w:rPr>
        <w:t>python</w:t>
      </w:r>
      <w:r w:rsidRPr="00A33FE5">
        <w:t xml:space="preserve"> “</w:t>
      </w:r>
      <w:r>
        <w:rPr>
          <w:lang w:val="en-US"/>
        </w:rPr>
        <w:t>pyqt</w:t>
      </w:r>
      <w:r w:rsidRPr="00A33FE5">
        <w:t>5-</w:t>
      </w:r>
      <w:r>
        <w:rPr>
          <w:lang w:val="en-US"/>
        </w:rPr>
        <w:t>tools</w:t>
      </w:r>
      <w:r w:rsidRPr="00A33FE5">
        <w:t>”</w:t>
      </w:r>
      <w:r w:rsidR="001303CF">
        <w:t xml:space="preserve">, то мне не удалось корректно вывести символы юникода на графический интерфейс, однако </w:t>
      </w:r>
      <w:r w:rsidR="00AB6F82">
        <w:t>в консоль выводилось правиль</w:t>
      </w:r>
      <w:r w:rsidR="001303CF">
        <w:t>но.</w:t>
      </w:r>
    </w:p>
    <w:p w14:paraId="67AC9372" w14:textId="30115BE5" w:rsidR="002012A9" w:rsidRDefault="002012A9" w:rsidP="005917AB">
      <w:pPr>
        <w:pStyle w:val="ListParagraph"/>
        <w:ind w:left="0" w:firstLine="720"/>
      </w:pPr>
    </w:p>
    <w:p w14:paraId="24FF3251" w14:textId="4BBB83B8" w:rsidR="002012A9" w:rsidRDefault="002012A9" w:rsidP="005917AB">
      <w:pPr>
        <w:pStyle w:val="ListParagraph"/>
        <w:ind w:left="0" w:firstLine="720"/>
      </w:pPr>
    </w:p>
    <w:p w14:paraId="73B91417" w14:textId="77777777" w:rsidR="002012A9" w:rsidRDefault="002012A9" w:rsidP="005917AB">
      <w:pPr>
        <w:pStyle w:val="ListParagraph"/>
        <w:ind w:left="0" w:firstLine="720"/>
      </w:pPr>
    </w:p>
    <w:p w14:paraId="2F9694CC" w14:textId="77777777" w:rsidR="002012A9" w:rsidRDefault="002012A9" w:rsidP="002012A9">
      <w:pPr>
        <w:pStyle w:val="Heading1"/>
      </w:pPr>
      <w:bookmarkStart w:id="6" w:name="_Toc18956754"/>
      <w:r>
        <w:lastRenderedPageBreak/>
        <w:t>Вывод</w:t>
      </w:r>
      <w:bookmarkEnd w:id="6"/>
    </w:p>
    <w:p w14:paraId="796947A7" w14:textId="77777777" w:rsidR="002012A9" w:rsidRDefault="002012A9" w:rsidP="005917AB">
      <w:pPr>
        <w:pStyle w:val="ListParagraph"/>
        <w:ind w:left="0" w:firstLine="720"/>
      </w:pPr>
    </w:p>
    <w:p w14:paraId="69594E8D" w14:textId="5B35DE9B" w:rsidR="00E74AD0" w:rsidRDefault="00E74AD0" w:rsidP="005917AB">
      <w:pPr>
        <w:pStyle w:val="ListParagraph"/>
        <w:ind w:left="0" w:firstLine="720"/>
      </w:pPr>
      <w:r>
        <w:t xml:space="preserve">Оценка криптостойкости: как было сказано ранее, для гарантирования криптостойкости алгоритма </w:t>
      </w:r>
      <w:r>
        <w:rPr>
          <w:lang w:val="en-US"/>
        </w:rPr>
        <w:t>RSA</w:t>
      </w:r>
      <w:r w:rsidRPr="00E74AD0">
        <w:t xml:space="preserve"> </w:t>
      </w:r>
      <w:r>
        <w:t xml:space="preserve">необходимо как минимум 1024 значащих двоичных знака в записи числа </w:t>
      </w:r>
      <w:r>
        <w:rPr>
          <w:lang w:val="en-US"/>
        </w:rPr>
        <w:t>N</w:t>
      </w:r>
      <w:r>
        <w:t xml:space="preserve">, однако в моем случае </w:t>
      </w:r>
      <w:r>
        <w:rPr>
          <w:lang w:val="en-US"/>
        </w:rPr>
        <w:t>N</w:t>
      </w:r>
      <w:r w:rsidRPr="00E74AD0">
        <w:t xml:space="preserve"> </w:t>
      </w:r>
      <w:r>
        <w:t xml:space="preserve">имеет только 28 значащих десятичных знаков или </w:t>
      </w:r>
      <w:r w:rsidR="00D40776">
        <w:t>90 - 94</w:t>
      </w:r>
      <w:r w:rsidR="008C06D2" w:rsidRPr="008C06D2">
        <w:t xml:space="preserve"> </w:t>
      </w:r>
      <w:r w:rsidR="008C06D2">
        <w:t>значащих двоичных знаков, так что моя реализация не гарантирует криптостойкости.</w:t>
      </w:r>
    </w:p>
    <w:p w14:paraId="7115D80D" w14:textId="596673F3" w:rsidR="004F12D8" w:rsidRDefault="008C06D2" w:rsidP="002012A9">
      <w:pPr>
        <w:pStyle w:val="ListParagraph"/>
        <w:ind w:left="0" w:firstLine="720"/>
      </w:pPr>
      <w:r>
        <w:t xml:space="preserve">Оценка производительности: так как числа относительно не большие и благодаря использованию уместных функций </w:t>
      </w:r>
      <w:r>
        <w:rPr>
          <w:lang w:val="en-US"/>
        </w:rPr>
        <w:t>python</w:t>
      </w:r>
      <w:r>
        <w:t>, удалось реализовать алгоритм, который работает менее чем за секунду даже для объёма информации в 10000</w:t>
      </w:r>
      <w:r w:rsidRPr="008C06D2">
        <w:t xml:space="preserve"> </w:t>
      </w:r>
      <w:r>
        <w:t>символов.</w:t>
      </w:r>
    </w:p>
    <w:p w14:paraId="0E8E84EE" w14:textId="24CD3FBA" w:rsidR="004439A1" w:rsidRPr="002012A9" w:rsidRDefault="00CD7D5A" w:rsidP="00C2195F">
      <w:pPr>
        <w:pStyle w:val="a0"/>
        <w:numPr>
          <w:ilvl w:val="0"/>
          <w:numId w:val="0"/>
        </w:numPr>
        <w:ind w:firstLine="720"/>
      </w:pPr>
      <w:r>
        <w:t>В ходе выполнения данной практической работы были изучены основы</w:t>
      </w:r>
      <w:r w:rsidR="002012A9">
        <w:t xml:space="preserve"> ассиметричного </w:t>
      </w:r>
      <w:r w:rsidR="00C2195F" w:rsidRPr="00C2195F">
        <w:t>шифрования</w:t>
      </w:r>
      <w:r w:rsidR="002012A9">
        <w:t xml:space="preserve">, в частности реализован алгоритм </w:t>
      </w:r>
      <w:r w:rsidR="002012A9">
        <w:rPr>
          <w:lang w:val="en-US"/>
        </w:rPr>
        <w:t>RSA</w:t>
      </w:r>
      <w:r w:rsidR="002012A9">
        <w:t>.</w:t>
      </w:r>
      <w:bookmarkStart w:id="7" w:name="_GoBack"/>
      <w:bookmarkEnd w:id="7"/>
    </w:p>
    <w:sectPr w:rsidR="004439A1" w:rsidRPr="002012A9" w:rsidSect="00A12643">
      <w:headerReference w:type="default" r:id="rId18"/>
      <w:footerReference w:type="default" r:id="rId19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285A6C" w14:textId="77777777" w:rsidR="00A95F90" w:rsidRDefault="00A95F90">
      <w:pPr>
        <w:spacing w:line="240" w:lineRule="auto"/>
      </w:pPr>
      <w:r>
        <w:separator/>
      </w:r>
    </w:p>
  </w:endnote>
  <w:endnote w:type="continuationSeparator" w:id="0">
    <w:p w14:paraId="17139EA3" w14:textId="77777777" w:rsidR="00A95F90" w:rsidRDefault="00A95F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4EC20FD8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12A9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EE9A4" w14:textId="77777777" w:rsidR="00A95F90" w:rsidRDefault="00A95F90">
      <w:pPr>
        <w:spacing w:line="240" w:lineRule="auto"/>
      </w:pPr>
      <w:r>
        <w:separator/>
      </w:r>
    </w:p>
  </w:footnote>
  <w:footnote w:type="continuationSeparator" w:id="0">
    <w:p w14:paraId="54EEC920" w14:textId="77777777" w:rsidR="00A95F90" w:rsidRDefault="00A95F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E37416"/>
    <w:multiLevelType w:val="hybridMultilevel"/>
    <w:tmpl w:val="88F20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65DF"/>
    <w:multiLevelType w:val="multilevel"/>
    <w:tmpl w:val="02C0C690"/>
    <w:numStyleLink w:val="1"/>
  </w:abstractNum>
  <w:abstractNum w:abstractNumId="4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294C34"/>
    <w:multiLevelType w:val="hybridMultilevel"/>
    <w:tmpl w:val="43E4D7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C70F58"/>
    <w:multiLevelType w:val="multilevel"/>
    <w:tmpl w:val="BDA03CDA"/>
    <w:numStyleLink w:val="a"/>
  </w:abstractNum>
  <w:abstractNum w:abstractNumId="7" w15:restartNumberingAfterBreak="0">
    <w:nsid w:val="25821D44"/>
    <w:multiLevelType w:val="multilevel"/>
    <w:tmpl w:val="BDA03CDA"/>
    <w:numStyleLink w:val="a"/>
  </w:abstractNum>
  <w:abstractNum w:abstractNumId="8" w15:restartNumberingAfterBreak="0">
    <w:nsid w:val="2C7F2C93"/>
    <w:multiLevelType w:val="multilevel"/>
    <w:tmpl w:val="BDA03CDA"/>
    <w:numStyleLink w:val="a"/>
  </w:abstractNum>
  <w:abstractNum w:abstractNumId="9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0" w15:restartNumberingAfterBreak="0">
    <w:nsid w:val="36F51DB3"/>
    <w:multiLevelType w:val="multilevel"/>
    <w:tmpl w:val="4210E03E"/>
    <w:numStyleLink w:val="Style1"/>
  </w:abstractNum>
  <w:abstractNum w:abstractNumId="11" w15:restartNumberingAfterBreak="0">
    <w:nsid w:val="3ABD2694"/>
    <w:multiLevelType w:val="hybridMultilevel"/>
    <w:tmpl w:val="6B1ECDA0"/>
    <w:lvl w:ilvl="0" w:tplc="079099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B6F59B3"/>
    <w:multiLevelType w:val="multilevel"/>
    <w:tmpl w:val="BDA03CDA"/>
    <w:styleLink w:val="a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5" w15:restartNumberingAfterBreak="0">
    <w:nsid w:val="40BA6DF4"/>
    <w:multiLevelType w:val="multilevel"/>
    <w:tmpl w:val="3A6CA6BE"/>
    <w:numStyleLink w:val="Style2"/>
  </w:abstractNum>
  <w:abstractNum w:abstractNumId="16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5228BB"/>
    <w:multiLevelType w:val="multilevel"/>
    <w:tmpl w:val="BDA03CDA"/>
    <w:numStyleLink w:val="a"/>
  </w:abstractNum>
  <w:abstractNum w:abstractNumId="18" w15:restartNumberingAfterBreak="0">
    <w:nsid w:val="48343CE6"/>
    <w:multiLevelType w:val="multilevel"/>
    <w:tmpl w:val="BDA03CDA"/>
    <w:numStyleLink w:val="a"/>
  </w:abstractNum>
  <w:abstractNum w:abstractNumId="19" w15:restartNumberingAfterBreak="0">
    <w:nsid w:val="4EA55035"/>
    <w:multiLevelType w:val="hybridMultilevel"/>
    <w:tmpl w:val="7CB810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427510"/>
    <w:multiLevelType w:val="multilevel"/>
    <w:tmpl w:val="BDA03CDA"/>
    <w:numStyleLink w:val="a"/>
  </w:abstractNum>
  <w:abstractNum w:abstractNumId="22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3" w15:restartNumberingAfterBreak="0">
    <w:nsid w:val="59710FEA"/>
    <w:multiLevelType w:val="multilevel"/>
    <w:tmpl w:val="BDA03CDA"/>
    <w:numStyleLink w:val="a"/>
  </w:abstractNum>
  <w:abstractNum w:abstractNumId="24" w15:restartNumberingAfterBreak="0">
    <w:nsid w:val="5C876410"/>
    <w:multiLevelType w:val="multilevel"/>
    <w:tmpl w:val="BDA03CDA"/>
    <w:numStyleLink w:val="a"/>
  </w:abstractNum>
  <w:abstractNum w:abstractNumId="25" w15:restartNumberingAfterBreak="0">
    <w:nsid w:val="602403FC"/>
    <w:multiLevelType w:val="hybridMultilevel"/>
    <w:tmpl w:val="1660D8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7" w15:restartNumberingAfterBreak="0">
    <w:nsid w:val="6F4B6E38"/>
    <w:multiLevelType w:val="multilevel"/>
    <w:tmpl w:val="BDA03CDA"/>
    <w:numStyleLink w:val="a"/>
  </w:abstractNum>
  <w:abstractNum w:abstractNumId="28" w15:restartNumberingAfterBreak="0">
    <w:nsid w:val="734D25C7"/>
    <w:multiLevelType w:val="multilevel"/>
    <w:tmpl w:val="BDA03CDA"/>
    <w:numStyleLink w:val="a"/>
  </w:abstractNum>
  <w:abstractNum w:abstractNumId="29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0" w15:restartNumberingAfterBreak="0">
    <w:nsid w:val="7AE743D1"/>
    <w:multiLevelType w:val="multilevel"/>
    <w:tmpl w:val="02C0C690"/>
    <w:numStyleLink w:val="1"/>
  </w:abstractNum>
  <w:num w:numId="1">
    <w:abstractNumId w:val="0"/>
  </w:num>
  <w:num w:numId="2">
    <w:abstractNumId w:val="13"/>
  </w:num>
  <w:num w:numId="3">
    <w:abstractNumId w:val="26"/>
  </w:num>
  <w:num w:numId="4">
    <w:abstractNumId w:val="26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"/>
  </w:num>
  <w:num w:numId="9">
    <w:abstractNumId w:val="12"/>
  </w:num>
  <w:num w:numId="10">
    <w:abstractNumId w:val="7"/>
  </w:num>
  <w:num w:numId="11">
    <w:abstractNumId w:val="8"/>
  </w:num>
  <w:num w:numId="12">
    <w:abstractNumId w:val="27"/>
  </w:num>
  <w:num w:numId="13">
    <w:abstractNumId w:val="24"/>
  </w:num>
  <w:num w:numId="14">
    <w:abstractNumId w:val="18"/>
  </w:num>
  <w:num w:numId="15">
    <w:abstractNumId w:val="23"/>
  </w:num>
  <w:num w:numId="16">
    <w:abstractNumId w:val="21"/>
  </w:num>
  <w:num w:numId="17">
    <w:abstractNumId w:val="28"/>
  </w:num>
  <w:num w:numId="18">
    <w:abstractNumId w:val="6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22"/>
  </w:num>
  <w:num w:numId="20">
    <w:abstractNumId w:val="29"/>
  </w:num>
  <w:num w:numId="21">
    <w:abstractNumId w:val="9"/>
  </w:num>
  <w:num w:numId="22">
    <w:abstractNumId w:val="17"/>
  </w:num>
  <w:num w:numId="23">
    <w:abstractNumId w:val="30"/>
  </w:num>
  <w:num w:numId="24">
    <w:abstractNumId w:val="16"/>
  </w:num>
  <w:num w:numId="25">
    <w:abstractNumId w:val="4"/>
  </w:num>
  <w:num w:numId="26">
    <w:abstractNumId w:val="15"/>
  </w:num>
  <w:num w:numId="27">
    <w:abstractNumId w:val="20"/>
  </w:num>
  <w:num w:numId="28">
    <w:abstractNumId w:val="3"/>
  </w:num>
  <w:num w:numId="29">
    <w:abstractNumId w:val="11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25"/>
  </w:num>
  <w:num w:numId="33">
    <w:abstractNumId w:val="5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3A5F"/>
    <w:rsid w:val="00003E0A"/>
    <w:rsid w:val="00012275"/>
    <w:rsid w:val="00015C83"/>
    <w:rsid w:val="00026826"/>
    <w:rsid w:val="000310D0"/>
    <w:rsid w:val="000415CA"/>
    <w:rsid w:val="00042D84"/>
    <w:rsid w:val="00047E37"/>
    <w:rsid w:val="00060C61"/>
    <w:rsid w:val="0006273B"/>
    <w:rsid w:val="00062F01"/>
    <w:rsid w:val="000677A0"/>
    <w:rsid w:val="00070599"/>
    <w:rsid w:val="00073283"/>
    <w:rsid w:val="000841C0"/>
    <w:rsid w:val="00085ED5"/>
    <w:rsid w:val="00085FE3"/>
    <w:rsid w:val="00086A7B"/>
    <w:rsid w:val="0009106A"/>
    <w:rsid w:val="00091DBA"/>
    <w:rsid w:val="000953C0"/>
    <w:rsid w:val="000A0AB5"/>
    <w:rsid w:val="000A1646"/>
    <w:rsid w:val="000A167D"/>
    <w:rsid w:val="000B223D"/>
    <w:rsid w:val="000B4FD8"/>
    <w:rsid w:val="000B6738"/>
    <w:rsid w:val="000D338A"/>
    <w:rsid w:val="000D342E"/>
    <w:rsid w:val="000E324C"/>
    <w:rsid w:val="000F2411"/>
    <w:rsid w:val="000F39B3"/>
    <w:rsid w:val="000F45E1"/>
    <w:rsid w:val="00101F0E"/>
    <w:rsid w:val="00111A2F"/>
    <w:rsid w:val="00111FBD"/>
    <w:rsid w:val="001303CF"/>
    <w:rsid w:val="00140675"/>
    <w:rsid w:val="001442E2"/>
    <w:rsid w:val="0015020F"/>
    <w:rsid w:val="00165DA8"/>
    <w:rsid w:val="001758DC"/>
    <w:rsid w:val="00186F78"/>
    <w:rsid w:val="0018773B"/>
    <w:rsid w:val="00193664"/>
    <w:rsid w:val="00195337"/>
    <w:rsid w:val="001A24B2"/>
    <w:rsid w:val="001A3B92"/>
    <w:rsid w:val="001A3EDE"/>
    <w:rsid w:val="001B3A90"/>
    <w:rsid w:val="001B473E"/>
    <w:rsid w:val="00200DE3"/>
    <w:rsid w:val="002012A9"/>
    <w:rsid w:val="0020455B"/>
    <w:rsid w:val="002125C9"/>
    <w:rsid w:val="0022556E"/>
    <w:rsid w:val="00234041"/>
    <w:rsid w:val="002367F0"/>
    <w:rsid w:val="002406B8"/>
    <w:rsid w:val="00242F3E"/>
    <w:rsid w:val="00245A77"/>
    <w:rsid w:val="0025296C"/>
    <w:rsid w:val="00264644"/>
    <w:rsid w:val="00271386"/>
    <w:rsid w:val="0027214A"/>
    <w:rsid w:val="0027398F"/>
    <w:rsid w:val="00296505"/>
    <w:rsid w:val="002975C7"/>
    <w:rsid w:val="00297D92"/>
    <w:rsid w:val="00297F9E"/>
    <w:rsid w:val="002A113E"/>
    <w:rsid w:val="002A14AF"/>
    <w:rsid w:val="002A4BD2"/>
    <w:rsid w:val="002B65A1"/>
    <w:rsid w:val="002C2A32"/>
    <w:rsid w:val="002C37F9"/>
    <w:rsid w:val="002E2EF2"/>
    <w:rsid w:val="002E5612"/>
    <w:rsid w:val="002F5793"/>
    <w:rsid w:val="0030280D"/>
    <w:rsid w:val="003032A3"/>
    <w:rsid w:val="0032532F"/>
    <w:rsid w:val="0032687E"/>
    <w:rsid w:val="00330E26"/>
    <w:rsid w:val="00332729"/>
    <w:rsid w:val="00341A0D"/>
    <w:rsid w:val="00356B33"/>
    <w:rsid w:val="00362BA0"/>
    <w:rsid w:val="003756C3"/>
    <w:rsid w:val="0038330B"/>
    <w:rsid w:val="003871A7"/>
    <w:rsid w:val="00391410"/>
    <w:rsid w:val="003B1565"/>
    <w:rsid w:val="003B18C0"/>
    <w:rsid w:val="003B5FFD"/>
    <w:rsid w:val="003C18AF"/>
    <w:rsid w:val="003C461B"/>
    <w:rsid w:val="003E7043"/>
    <w:rsid w:val="00412629"/>
    <w:rsid w:val="00412AAA"/>
    <w:rsid w:val="00413113"/>
    <w:rsid w:val="0043143D"/>
    <w:rsid w:val="004439A1"/>
    <w:rsid w:val="00456847"/>
    <w:rsid w:val="004628BB"/>
    <w:rsid w:val="00474567"/>
    <w:rsid w:val="0049323A"/>
    <w:rsid w:val="00495C7C"/>
    <w:rsid w:val="004A0FAC"/>
    <w:rsid w:val="004A48BB"/>
    <w:rsid w:val="004A515B"/>
    <w:rsid w:val="004B5E15"/>
    <w:rsid w:val="004C02FA"/>
    <w:rsid w:val="004C1F15"/>
    <w:rsid w:val="004C4BA1"/>
    <w:rsid w:val="004D63A4"/>
    <w:rsid w:val="004E0218"/>
    <w:rsid w:val="004E12E6"/>
    <w:rsid w:val="004E4A9C"/>
    <w:rsid w:val="004F061E"/>
    <w:rsid w:val="004F12D8"/>
    <w:rsid w:val="005041DE"/>
    <w:rsid w:val="00505A97"/>
    <w:rsid w:val="00511CDB"/>
    <w:rsid w:val="00512972"/>
    <w:rsid w:val="00523D42"/>
    <w:rsid w:val="00526161"/>
    <w:rsid w:val="00537208"/>
    <w:rsid w:val="00547AD5"/>
    <w:rsid w:val="005507C5"/>
    <w:rsid w:val="005917AB"/>
    <w:rsid w:val="005A5337"/>
    <w:rsid w:val="005A6724"/>
    <w:rsid w:val="005B15AB"/>
    <w:rsid w:val="005B2CD7"/>
    <w:rsid w:val="005C0E17"/>
    <w:rsid w:val="005D2B13"/>
    <w:rsid w:val="005D5106"/>
    <w:rsid w:val="005D5487"/>
    <w:rsid w:val="005E02E3"/>
    <w:rsid w:val="005E151A"/>
    <w:rsid w:val="005E1716"/>
    <w:rsid w:val="005F3693"/>
    <w:rsid w:val="005F7A01"/>
    <w:rsid w:val="00606263"/>
    <w:rsid w:val="006079AD"/>
    <w:rsid w:val="006112EA"/>
    <w:rsid w:val="00614A11"/>
    <w:rsid w:val="006155CF"/>
    <w:rsid w:val="00615670"/>
    <w:rsid w:val="00633DBB"/>
    <w:rsid w:val="00634D30"/>
    <w:rsid w:val="00646650"/>
    <w:rsid w:val="006519CD"/>
    <w:rsid w:val="00671337"/>
    <w:rsid w:val="00672FE0"/>
    <w:rsid w:val="006918DC"/>
    <w:rsid w:val="006940F4"/>
    <w:rsid w:val="00697CFF"/>
    <w:rsid w:val="006A0924"/>
    <w:rsid w:val="006A512F"/>
    <w:rsid w:val="006B3F82"/>
    <w:rsid w:val="006C0E57"/>
    <w:rsid w:val="006E24D1"/>
    <w:rsid w:val="006E2F3B"/>
    <w:rsid w:val="007043E6"/>
    <w:rsid w:val="007557E1"/>
    <w:rsid w:val="00773D0C"/>
    <w:rsid w:val="007845AA"/>
    <w:rsid w:val="00796484"/>
    <w:rsid w:val="007A0EB0"/>
    <w:rsid w:val="007A28C3"/>
    <w:rsid w:val="007C3A93"/>
    <w:rsid w:val="007D4274"/>
    <w:rsid w:val="007E4051"/>
    <w:rsid w:val="007E79A5"/>
    <w:rsid w:val="007F29AE"/>
    <w:rsid w:val="007F3DD5"/>
    <w:rsid w:val="00804A49"/>
    <w:rsid w:val="00807CB8"/>
    <w:rsid w:val="00812B1F"/>
    <w:rsid w:val="008149C4"/>
    <w:rsid w:val="00847FE2"/>
    <w:rsid w:val="00851DF9"/>
    <w:rsid w:val="008521D5"/>
    <w:rsid w:val="00853675"/>
    <w:rsid w:val="00855CB4"/>
    <w:rsid w:val="00880A86"/>
    <w:rsid w:val="00884CF0"/>
    <w:rsid w:val="008865AF"/>
    <w:rsid w:val="008A6769"/>
    <w:rsid w:val="008C06D2"/>
    <w:rsid w:val="008C7C5C"/>
    <w:rsid w:val="008D786B"/>
    <w:rsid w:val="008E247E"/>
    <w:rsid w:val="008E5380"/>
    <w:rsid w:val="009022F4"/>
    <w:rsid w:val="009076BA"/>
    <w:rsid w:val="0091117C"/>
    <w:rsid w:val="0092117A"/>
    <w:rsid w:val="00930CD7"/>
    <w:rsid w:val="0093299E"/>
    <w:rsid w:val="0093341D"/>
    <w:rsid w:val="0094435B"/>
    <w:rsid w:val="0094695D"/>
    <w:rsid w:val="00950021"/>
    <w:rsid w:val="009566ED"/>
    <w:rsid w:val="00966B73"/>
    <w:rsid w:val="0098378E"/>
    <w:rsid w:val="009860E8"/>
    <w:rsid w:val="009933EE"/>
    <w:rsid w:val="009C5162"/>
    <w:rsid w:val="009D1A4E"/>
    <w:rsid w:val="00A12643"/>
    <w:rsid w:val="00A33FE5"/>
    <w:rsid w:val="00A365D5"/>
    <w:rsid w:val="00A4350A"/>
    <w:rsid w:val="00A4519C"/>
    <w:rsid w:val="00A52F88"/>
    <w:rsid w:val="00A53FEE"/>
    <w:rsid w:val="00A55C6F"/>
    <w:rsid w:val="00A60699"/>
    <w:rsid w:val="00A648D1"/>
    <w:rsid w:val="00A651E4"/>
    <w:rsid w:val="00A70372"/>
    <w:rsid w:val="00A73F6B"/>
    <w:rsid w:val="00A81C90"/>
    <w:rsid w:val="00A95F90"/>
    <w:rsid w:val="00AA156F"/>
    <w:rsid w:val="00AA2DBB"/>
    <w:rsid w:val="00AA5FFB"/>
    <w:rsid w:val="00AA66AF"/>
    <w:rsid w:val="00AB2E70"/>
    <w:rsid w:val="00AB47FF"/>
    <w:rsid w:val="00AB4887"/>
    <w:rsid w:val="00AB5D04"/>
    <w:rsid w:val="00AB6F82"/>
    <w:rsid w:val="00AB7208"/>
    <w:rsid w:val="00AB767A"/>
    <w:rsid w:val="00AC0528"/>
    <w:rsid w:val="00AC3A3C"/>
    <w:rsid w:val="00AD23AE"/>
    <w:rsid w:val="00AD4A1B"/>
    <w:rsid w:val="00AF297D"/>
    <w:rsid w:val="00B005B6"/>
    <w:rsid w:val="00B00815"/>
    <w:rsid w:val="00B05006"/>
    <w:rsid w:val="00B105F0"/>
    <w:rsid w:val="00B13956"/>
    <w:rsid w:val="00B15105"/>
    <w:rsid w:val="00B2339D"/>
    <w:rsid w:val="00B34D6E"/>
    <w:rsid w:val="00B50475"/>
    <w:rsid w:val="00B523F8"/>
    <w:rsid w:val="00B74F83"/>
    <w:rsid w:val="00B8429A"/>
    <w:rsid w:val="00B912A0"/>
    <w:rsid w:val="00B9199C"/>
    <w:rsid w:val="00BB5F0B"/>
    <w:rsid w:val="00BB6C4F"/>
    <w:rsid w:val="00BC13ED"/>
    <w:rsid w:val="00BC7693"/>
    <w:rsid w:val="00BD3E20"/>
    <w:rsid w:val="00BE0EB2"/>
    <w:rsid w:val="00BE2F93"/>
    <w:rsid w:val="00BE5C9F"/>
    <w:rsid w:val="00BF5D49"/>
    <w:rsid w:val="00BF67D1"/>
    <w:rsid w:val="00BF6EE6"/>
    <w:rsid w:val="00C1597B"/>
    <w:rsid w:val="00C15E32"/>
    <w:rsid w:val="00C2195F"/>
    <w:rsid w:val="00C24B8F"/>
    <w:rsid w:val="00C3061F"/>
    <w:rsid w:val="00C32BE4"/>
    <w:rsid w:val="00C55862"/>
    <w:rsid w:val="00C661E4"/>
    <w:rsid w:val="00C73B2B"/>
    <w:rsid w:val="00C872A5"/>
    <w:rsid w:val="00C94301"/>
    <w:rsid w:val="00CC4C2D"/>
    <w:rsid w:val="00CD7D5A"/>
    <w:rsid w:val="00CF0F70"/>
    <w:rsid w:val="00CF3D59"/>
    <w:rsid w:val="00D005DA"/>
    <w:rsid w:val="00D1278D"/>
    <w:rsid w:val="00D16A63"/>
    <w:rsid w:val="00D20BF3"/>
    <w:rsid w:val="00D2430F"/>
    <w:rsid w:val="00D26038"/>
    <w:rsid w:val="00D36138"/>
    <w:rsid w:val="00D40776"/>
    <w:rsid w:val="00D42BEF"/>
    <w:rsid w:val="00D5158F"/>
    <w:rsid w:val="00D709E1"/>
    <w:rsid w:val="00D7294F"/>
    <w:rsid w:val="00D73051"/>
    <w:rsid w:val="00D80298"/>
    <w:rsid w:val="00D82160"/>
    <w:rsid w:val="00D875B7"/>
    <w:rsid w:val="00DA3257"/>
    <w:rsid w:val="00DB30ED"/>
    <w:rsid w:val="00DC3524"/>
    <w:rsid w:val="00DE0A68"/>
    <w:rsid w:val="00DE64F7"/>
    <w:rsid w:val="00DF4A32"/>
    <w:rsid w:val="00DF7CC8"/>
    <w:rsid w:val="00E0324A"/>
    <w:rsid w:val="00E12432"/>
    <w:rsid w:val="00E17DAD"/>
    <w:rsid w:val="00E74AD0"/>
    <w:rsid w:val="00E82CBC"/>
    <w:rsid w:val="00E84385"/>
    <w:rsid w:val="00E85FAA"/>
    <w:rsid w:val="00E871C3"/>
    <w:rsid w:val="00E95DCE"/>
    <w:rsid w:val="00EB0358"/>
    <w:rsid w:val="00EB08D6"/>
    <w:rsid w:val="00EB0CA0"/>
    <w:rsid w:val="00ED38F2"/>
    <w:rsid w:val="00EE096D"/>
    <w:rsid w:val="00EE405A"/>
    <w:rsid w:val="00EF0DBA"/>
    <w:rsid w:val="00EF2B5B"/>
    <w:rsid w:val="00F026FF"/>
    <w:rsid w:val="00F14547"/>
    <w:rsid w:val="00F2047D"/>
    <w:rsid w:val="00F3044B"/>
    <w:rsid w:val="00F3276B"/>
    <w:rsid w:val="00F41F18"/>
    <w:rsid w:val="00F54ED2"/>
    <w:rsid w:val="00F62764"/>
    <w:rsid w:val="00F64455"/>
    <w:rsid w:val="00F646BD"/>
    <w:rsid w:val="00F656D8"/>
    <w:rsid w:val="00F76919"/>
    <w:rsid w:val="00F80466"/>
    <w:rsid w:val="00F80F14"/>
    <w:rsid w:val="00F8638C"/>
    <w:rsid w:val="00F905C2"/>
    <w:rsid w:val="00FA018B"/>
    <w:rsid w:val="00FA0400"/>
    <w:rsid w:val="00FA39F2"/>
    <w:rsid w:val="00FB5F8E"/>
    <w:rsid w:val="00FC5FE1"/>
    <w:rsid w:val="00FD6430"/>
    <w:rsid w:val="00FE2D06"/>
    <w:rsid w:val="00FF0A34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2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22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ListParagraph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2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15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Normal"/>
    <w:rsid w:val="007A0EB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30962823-73F1-46FA-8FEE-8171CC351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25</Pages>
  <Words>4169</Words>
  <Characters>23769</Characters>
  <Application>Microsoft Office Word</Application>
  <DocSecurity>0</DocSecurity>
  <Lines>198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Прекель</dc:creator>
  <cp:keywords/>
  <dc:description/>
  <cp:lastModifiedBy>Evgeniy Zhelezkin</cp:lastModifiedBy>
  <cp:revision>202</cp:revision>
  <cp:lastPrinted>2019-08-31T14:54:00Z</cp:lastPrinted>
  <dcterms:created xsi:type="dcterms:W3CDTF">2019-08-31T14:54:00Z</dcterms:created>
  <dcterms:modified xsi:type="dcterms:W3CDTF">2020-04-27T10:31:00Z</dcterms:modified>
</cp:coreProperties>
</file>