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A3397F3" w:rsidR="009D1A4E" w:rsidRPr="000D37B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A97293">
        <w:rPr>
          <w:b/>
          <w:sz w:val="32"/>
          <w:szCs w:val="32"/>
        </w:rPr>
        <w:t>5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441FDBFB" w:rsidR="009D1A4E" w:rsidRPr="000D3829" w:rsidRDefault="000D37BA" w:rsidP="000D382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0D37BA">
        <w:rPr>
          <w:szCs w:val="28"/>
          <w:u w:val="single"/>
        </w:rPr>
        <w:t xml:space="preserve">Работа с базами данных в </w:t>
      </w:r>
      <w:r w:rsidR="00C07C3E" w:rsidRPr="00C07C3E">
        <w:rPr>
          <w:szCs w:val="28"/>
          <w:u w:val="single"/>
        </w:rPr>
        <w:t xml:space="preserve"> Spring MVC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6F5A5845" w:rsidR="001B473E" w:rsidRDefault="00C07C3E" w:rsidP="004A48BB">
      <w:r>
        <w:t>Познакомиться c шаблоном MVC в Spring и тем как он используется при создании web-приложений.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168F7942" w14:textId="06481868" w:rsidR="00770E7E" w:rsidRDefault="00770E7E" w:rsidP="00770E7E">
      <w:r>
        <w:t>Изменить практическую работу №4 таким образом, чтобы она представляла собой web-приложение.</w:t>
      </w:r>
    </w:p>
    <w:p w14:paraId="192B97C5" w14:textId="77777777" w:rsidR="00770E7E" w:rsidRDefault="00770E7E" w:rsidP="00770E7E">
      <w:r>
        <w:t>Web-приложение должно иметь следующие страницы:</w:t>
      </w:r>
    </w:p>
    <w:p w14:paraId="59CBED71" w14:textId="4141609A" w:rsidR="00770E7E" w:rsidRDefault="00770E7E" w:rsidP="00770E7E">
      <w:r>
        <w:t>1) Главная страница, содержит приветствие и ссылки на другие (которые дублируют по функционалу пункты меню из работы №4).</w:t>
      </w:r>
    </w:p>
    <w:p w14:paraId="7F60E87B" w14:textId="77777777" w:rsidR="00770E7E" w:rsidRDefault="00770E7E" w:rsidP="00770E7E">
      <w:r>
        <w:t>2) Страница просмотра таблицы записей.</w:t>
      </w:r>
    </w:p>
    <w:p w14:paraId="43C3AE1F" w14:textId="77777777" w:rsidR="00770E7E" w:rsidRDefault="00770E7E" w:rsidP="00770E7E">
      <w:r>
        <w:t>3) Страница добавления новой записи в таблицу.</w:t>
      </w:r>
    </w:p>
    <w:p w14:paraId="44FBA36B" w14:textId="77777777" w:rsidR="00770E7E" w:rsidRDefault="00770E7E" w:rsidP="00770E7E">
      <w:r>
        <w:t>4) Страница редактирования записи.</w:t>
      </w:r>
    </w:p>
    <w:p w14:paraId="04B916A4" w14:textId="77777777" w:rsidR="00770E7E" w:rsidRDefault="00770E7E" w:rsidP="00770E7E">
      <w:r>
        <w:t>5) Страница удаления записи из таблицы БД.</w:t>
      </w:r>
    </w:p>
    <w:p w14:paraId="46A82541" w14:textId="3FA80AAD" w:rsidR="00770E7E" w:rsidRDefault="00770E7E" w:rsidP="00770E7E">
      <w:r>
        <w:t>6) Страница просмотра записей согласно некоторому критерию (аналогично пункту в работе №4).</w:t>
      </w:r>
    </w:p>
    <w:p w14:paraId="31DC5C3E" w14:textId="3B33A729" w:rsidR="00AD15AD" w:rsidRPr="00AD15AD" w:rsidRDefault="00770E7E" w:rsidP="00770E7E">
      <w:pPr>
        <w:rPr>
          <w:rFonts w:eastAsiaTheme="majorEastAsia" w:cstheme="majorBidi"/>
          <w:b/>
          <w:i/>
          <w:szCs w:val="26"/>
        </w:rPr>
      </w:pPr>
      <w:r>
        <w:t>Помимо всего должны быть осуществлены проверки (не менее двух) входных данных, сопровождающиеся соответствующими сообщениями об ошибках.</w:t>
      </w:r>
      <w:r>
        <w:cr/>
      </w:r>
      <w:r w:rsidR="00AD15AD" w:rsidRPr="00AD15AD">
        <w:rPr>
          <w:i/>
        </w:rPr>
        <w:t>Вариант 9 - Книга</w:t>
      </w:r>
    </w:p>
    <w:p w14:paraId="21343DD3" w14:textId="77777777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1A1874F8" w:rsidR="00AD468F" w:rsidRDefault="009F5757" w:rsidP="00C44D71">
      <w:pPr>
        <w:pStyle w:val="ListParagraph"/>
        <w:numPr>
          <w:ilvl w:val="0"/>
          <w:numId w:val="10"/>
        </w:numPr>
        <w:ind w:left="0" w:firstLine="720"/>
      </w:pPr>
      <w:r>
        <w:t>Обновлена конфигурация проекта</w:t>
      </w:r>
      <w:r w:rsidR="00424BC7" w:rsidRPr="00600448">
        <w:t xml:space="preserve"> (</w:t>
      </w:r>
      <w:r w:rsidR="00230F88">
        <w:t>рисун</w:t>
      </w:r>
      <w:r>
        <w:t>ок</w:t>
      </w:r>
      <w:r w:rsidR="0043587D">
        <w:t xml:space="preserve">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2E3A117C" w:rsidR="00D92491" w:rsidRPr="00C63390" w:rsidRDefault="009D5A3C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BD9FF0" wp14:editId="64A935D1">
            <wp:extent cx="6120130" cy="498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3046E92" w:rsidR="00AD468F" w:rsidRPr="009D5A3C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 w:rsidR="00FD2F12" w:rsidRPr="00B52AD0">
        <w:rPr>
          <w:lang w:val="en-US"/>
        </w:rPr>
        <w:t xml:space="preserve">1 </w:t>
      </w:r>
      <w:r w:rsidRPr="00B52AD0">
        <w:rPr>
          <w:lang w:val="en-US"/>
        </w:rPr>
        <w:t>–</w:t>
      </w:r>
      <w:r w:rsidR="009D5A3C">
        <w:t xml:space="preserve"> Часть конфигураци</w:t>
      </w:r>
      <w:r w:rsidR="007D6614">
        <w:t>и</w:t>
      </w:r>
      <w:bookmarkStart w:id="5" w:name="_GoBack"/>
      <w:bookmarkEnd w:id="5"/>
      <w:r w:rsidR="009D5A3C">
        <w:t xml:space="preserve">, </w:t>
      </w:r>
      <w:r w:rsidR="009D5A3C">
        <w:rPr>
          <w:lang w:val="en-US"/>
        </w:rPr>
        <w:t>SpringConfig.java</w:t>
      </w:r>
    </w:p>
    <w:p w14:paraId="3472A5C8" w14:textId="2F96014C" w:rsidR="009B3CAA" w:rsidRDefault="009B3CAA" w:rsidP="00AD468F">
      <w:pPr>
        <w:pStyle w:val="ListParagraph"/>
        <w:ind w:left="-90" w:firstLine="0"/>
        <w:jc w:val="center"/>
        <w:rPr>
          <w:lang w:val="en-US"/>
        </w:rPr>
      </w:pPr>
    </w:p>
    <w:p w14:paraId="7D6032F3" w14:textId="5499BD83" w:rsidR="00CC0634" w:rsidRDefault="00CC0634" w:rsidP="00CC0634">
      <w:pPr>
        <w:pStyle w:val="ListParagraph"/>
        <w:numPr>
          <w:ilvl w:val="0"/>
          <w:numId w:val="10"/>
        </w:numPr>
      </w:pPr>
      <w:r>
        <w:t>Доработана структура проекта</w:t>
      </w:r>
      <w:r w:rsidRPr="00600448">
        <w:t xml:space="preserve"> (</w:t>
      </w:r>
      <w:r w:rsidR="005E0329">
        <w:rPr>
          <w:lang w:val="en-US"/>
        </w:rPr>
        <w:t>model</w:t>
      </w:r>
      <w:r w:rsidR="005E0329" w:rsidRPr="005E0329">
        <w:t xml:space="preserve"> – </w:t>
      </w:r>
      <w:r w:rsidR="005E0329">
        <w:t>«</w:t>
      </w:r>
      <w:r w:rsidR="005E0329">
        <w:rPr>
          <w:lang w:val="en-US"/>
        </w:rPr>
        <w:t>Book</w:t>
      </w:r>
      <w:r w:rsidR="005E0329">
        <w:t>»</w:t>
      </w:r>
      <w:r w:rsidR="005E0329" w:rsidRPr="005E0329">
        <w:t xml:space="preserve">, </w:t>
      </w:r>
      <w:r w:rsidR="005E0329">
        <w:rPr>
          <w:lang w:val="en-US"/>
        </w:rPr>
        <w:t>controller</w:t>
      </w:r>
      <w:r w:rsidR="005E0329" w:rsidRPr="005E0329">
        <w:t xml:space="preserve"> </w:t>
      </w:r>
      <w:r w:rsidR="005E0329">
        <w:t>–</w:t>
      </w:r>
      <w:r w:rsidR="005E0329" w:rsidRPr="005E0329">
        <w:t xml:space="preserve"> </w:t>
      </w:r>
      <w:r w:rsidR="005E0329">
        <w:t>«</w:t>
      </w:r>
      <w:r w:rsidR="005E0329">
        <w:rPr>
          <w:lang w:val="en-US"/>
        </w:rPr>
        <w:t>BooksController</w:t>
      </w:r>
      <w:r w:rsidR="005E0329">
        <w:t>»</w:t>
      </w:r>
      <w:r w:rsidR="005E0329" w:rsidRPr="005E0329">
        <w:t xml:space="preserve"> </w:t>
      </w:r>
      <w:r>
        <w:t xml:space="preserve">рисунок </w:t>
      </w:r>
      <w:r w:rsidR="00DB358D">
        <w:t>2</w:t>
      </w:r>
      <w:r>
        <w:t>):</w:t>
      </w:r>
    </w:p>
    <w:p w14:paraId="28BC7F2D" w14:textId="77777777" w:rsidR="00CC0634" w:rsidRPr="005E0329" w:rsidRDefault="00CC0634" w:rsidP="00AD468F">
      <w:pPr>
        <w:pStyle w:val="ListParagraph"/>
        <w:ind w:left="-90" w:firstLine="0"/>
        <w:jc w:val="center"/>
      </w:pPr>
    </w:p>
    <w:p w14:paraId="2F7DC739" w14:textId="4128F81B" w:rsidR="00435BA1" w:rsidRDefault="00CC0634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C30E21" wp14:editId="6501FE86">
            <wp:extent cx="29432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5669547C" w:rsidR="00435BA1" w:rsidRPr="00B853D0" w:rsidRDefault="00435BA1" w:rsidP="00435BA1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>
        <w:t>2</w:t>
      </w:r>
      <w:r w:rsidRPr="00B52AD0">
        <w:rPr>
          <w:lang w:val="en-US"/>
        </w:rPr>
        <w:t xml:space="preserve"> –</w:t>
      </w:r>
      <w:r>
        <w:t xml:space="preserve"> </w:t>
      </w:r>
      <w:r w:rsidR="00DB358D">
        <w:t>Обновлённая структура проекта</w:t>
      </w:r>
    </w:p>
    <w:p w14:paraId="127D829B" w14:textId="77777777" w:rsidR="00435BA1" w:rsidRPr="00B52AD0" w:rsidRDefault="00435BA1" w:rsidP="00AD468F">
      <w:pPr>
        <w:pStyle w:val="ListParagraph"/>
        <w:ind w:left="-90" w:firstLine="0"/>
        <w:jc w:val="center"/>
        <w:rPr>
          <w:lang w:val="en-US"/>
        </w:rPr>
      </w:pPr>
    </w:p>
    <w:p w14:paraId="3D92D208" w14:textId="53E3DFF8" w:rsidR="009B3CAA" w:rsidRDefault="00934C43" w:rsidP="00CC0634">
      <w:pPr>
        <w:pStyle w:val="ListParagraph"/>
        <w:numPr>
          <w:ilvl w:val="0"/>
          <w:numId w:val="10"/>
        </w:numPr>
      </w:pPr>
      <w:r>
        <w:t>Файлы, отвечающие за представление(</w:t>
      </w:r>
      <w:r>
        <w:rPr>
          <w:lang w:val="en-US"/>
        </w:rPr>
        <w:t>view</w:t>
      </w:r>
      <w:r>
        <w:t>)</w:t>
      </w:r>
      <w:r w:rsidRPr="00934C43">
        <w:t xml:space="preserve"> </w:t>
      </w:r>
      <w:r>
        <w:t>приложения</w:t>
      </w:r>
      <w:r w:rsidR="009B3CAA" w:rsidRPr="00FB141E">
        <w:t xml:space="preserve"> (</w:t>
      </w:r>
      <w:r w:rsidR="00FB141E">
        <w:t>рисун</w:t>
      </w:r>
      <w:r w:rsidR="00600448">
        <w:t>о</w:t>
      </w:r>
      <w:r w:rsidR="009B3CAA">
        <w:t xml:space="preserve">к </w:t>
      </w:r>
      <w:r w:rsidR="00111A81">
        <w:t>3</w:t>
      </w:r>
      <w:r w:rsidR="009B3CAA">
        <w:t>):</w:t>
      </w:r>
    </w:p>
    <w:p w14:paraId="772D9FCF" w14:textId="55865E5E" w:rsidR="00BA349A" w:rsidRPr="00200AC0" w:rsidRDefault="00934C43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29FC876" wp14:editId="16DA0387">
            <wp:extent cx="22764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5B25BFEF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934C43">
        <w:t xml:space="preserve">Структура ресурсов (модуля </w:t>
      </w:r>
      <w:r w:rsidR="00934C43">
        <w:rPr>
          <w:lang w:val="en-US"/>
        </w:rPr>
        <w:t>view</w:t>
      </w:r>
      <w:r w:rsidR="00934C43">
        <w:t>)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00692055" w:rsidR="00B52AD0" w:rsidRDefault="008A6D37" w:rsidP="00CC0634">
      <w:pPr>
        <w:pStyle w:val="ListParagraph"/>
        <w:numPr>
          <w:ilvl w:val="0"/>
          <w:numId w:val="10"/>
        </w:numPr>
      </w:pPr>
      <w:r>
        <w:t>Запуск обновлённого приложения</w:t>
      </w:r>
      <w:r w:rsidR="00B52AD0">
        <w:t xml:space="preserve"> (</w:t>
      </w:r>
      <w:r w:rsidR="008B2521">
        <w:t>рисунок 4</w:t>
      </w:r>
      <w:r>
        <w:t>-</w:t>
      </w:r>
      <w:r w:rsidR="00821DE6">
        <w:rPr>
          <w:lang w:val="en-US"/>
        </w:rPr>
        <w:t>7</w:t>
      </w:r>
      <w:r w:rsidR="00B52AD0">
        <w:t>):</w:t>
      </w:r>
    </w:p>
    <w:p w14:paraId="5BCF6BD7" w14:textId="4D33F6AD" w:rsidR="00B52AD0" w:rsidRDefault="00B52AD0" w:rsidP="00B52AD0">
      <w:pPr>
        <w:pStyle w:val="ListParagraph"/>
        <w:ind w:left="0" w:firstLine="0"/>
        <w:jc w:val="center"/>
      </w:pPr>
    </w:p>
    <w:p w14:paraId="5D8B24C3" w14:textId="3FFC244E" w:rsidR="00CA36C9" w:rsidRDefault="001D4EE6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709A944" wp14:editId="66EF0F0C">
            <wp:extent cx="6120130" cy="1237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0EBB440F" w:rsidR="0043587D" w:rsidRPr="00465384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1D4EE6">
        <w:t>Обновлённый класс приложения</w:t>
      </w:r>
      <w:r w:rsidR="00443BB5">
        <w:t xml:space="preserve">, </w:t>
      </w:r>
      <w:r w:rsidR="001D4EE6">
        <w:rPr>
          <w:lang w:val="en-US"/>
        </w:rPr>
        <w:t>WebApp</w:t>
      </w:r>
      <w:r w:rsidR="00443BB5" w:rsidRPr="00465384">
        <w:t>.</w:t>
      </w:r>
      <w:r w:rsidR="00443BB5">
        <w:rPr>
          <w:lang w:val="en-US"/>
        </w:rPr>
        <w:t>java</w:t>
      </w:r>
    </w:p>
    <w:p w14:paraId="70A102B9" w14:textId="3F33308B" w:rsidR="0043587D" w:rsidRDefault="0043587D" w:rsidP="00465384">
      <w:pPr>
        <w:pStyle w:val="ListParagraph"/>
        <w:ind w:left="0" w:firstLine="0"/>
      </w:pPr>
    </w:p>
    <w:p w14:paraId="3CACA26B" w14:textId="344F5909" w:rsidR="001E6B08" w:rsidRPr="00914751" w:rsidRDefault="008B7840" w:rsidP="00556196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178004" wp14:editId="63F2D5B4">
            <wp:extent cx="6120130" cy="2914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58465D81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</w:t>
      </w:r>
      <w:r w:rsidR="00F80790">
        <w:t>Стартовая страница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7D353247" w:rsidR="00486440" w:rsidRDefault="00914751" w:rsidP="00914751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7CD6C766" wp14:editId="4A3CC681">
            <wp:extent cx="6120130" cy="2225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296" w14:textId="1E1F9C00" w:rsidR="00DC4170" w:rsidRPr="007C05C2" w:rsidRDefault="00DC4170" w:rsidP="00DC4170">
      <w:pPr>
        <w:pStyle w:val="ListParagraph"/>
        <w:ind w:left="-90" w:firstLine="0"/>
        <w:jc w:val="center"/>
      </w:pPr>
      <w:r>
        <w:t xml:space="preserve">Рисунок 6 – </w:t>
      </w:r>
      <w:r w:rsidR="007C05C2">
        <w:t>Выборка по автору «</w:t>
      </w:r>
      <w:r w:rsidR="007C05C2">
        <w:rPr>
          <w:lang w:val="en-US"/>
        </w:rPr>
        <w:t>Dost</w:t>
      </w:r>
      <w:r w:rsidR="007C05C2">
        <w:t>»</w:t>
      </w:r>
    </w:p>
    <w:p w14:paraId="1DB05901" w14:textId="371377D6" w:rsidR="00DC4170" w:rsidRDefault="00DC4170" w:rsidP="00BA349A">
      <w:pPr>
        <w:pStyle w:val="ListParagraph"/>
        <w:ind w:left="0" w:firstLine="720"/>
      </w:pPr>
    </w:p>
    <w:p w14:paraId="6A9C1A84" w14:textId="014482E1" w:rsidR="00914751" w:rsidRDefault="00914751" w:rsidP="00E844A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04BB81" wp14:editId="61668056">
            <wp:extent cx="6120130" cy="1069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13" w14:textId="3CA301E3" w:rsidR="00914751" w:rsidRPr="005D58AB" w:rsidRDefault="00914751" w:rsidP="00914751">
      <w:pPr>
        <w:pStyle w:val="ListParagraph"/>
        <w:ind w:left="-90" w:firstLine="0"/>
        <w:jc w:val="center"/>
      </w:pPr>
      <w:r>
        <w:t xml:space="preserve">Рисунок </w:t>
      </w:r>
      <w:r w:rsidR="00266029">
        <w:t>7</w:t>
      </w:r>
      <w:r>
        <w:t xml:space="preserve"> – </w:t>
      </w:r>
      <w:r w:rsidR="005D58AB">
        <w:t>Логи, образованные во время выполнения запроса с рисунка 6</w:t>
      </w:r>
    </w:p>
    <w:p w14:paraId="7BB8D466" w14:textId="77777777" w:rsidR="00914751" w:rsidRPr="001E6B08" w:rsidRDefault="00914751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212CE2AD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с </w:t>
      </w:r>
      <w:r w:rsidR="00465384">
        <w:t>c шаблоном MVC в Spring и тем как он используется при создании web-приложений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5"/>
      <w:footerReference w:type="default" r:id="rId16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23D00" w14:textId="77777777" w:rsidR="00FE6BD0" w:rsidRDefault="00FE6BD0">
      <w:pPr>
        <w:spacing w:line="240" w:lineRule="auto"/>
      </w:pPr>
      <w:r>
        <w:separator/>
      </w:r>
    </w:p>
  </w:endnote>
  <w:endnote w:type="continuationSeparator" w:id="0">
    <w:p w14:paraId="7F360F6A" w14:textId="77777777" w:rsidR="00FE6BD0" w:rsidRDefault="00FE6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1FC3ED3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6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8174D" w14:textId="77777777" w:rsidR="00FE6BD0" w:rsidRDefault="00FE6BD0">
      <w:pPr>
        <w:spacing w:line="240" w:lineRule="auto"/>
      </w:pPr>
      <w:r>
        <w:separator/>
      </w:r>
    </w:p>
  </w:footnote>
  <w:footnote w:type="continuationSeparator" w:id="0">
    <w:p w14:paraId="61DCAA25" w14:textId="77777777" w:rsidR="00FE6BD0" w:rsidRDefault="00FE6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9"/>
  </w:num>
  <w:num w:numId="11">
    <w:abstractNumId w:val="18"/>
  </w:num>
  <w:num w:numId="12">
    <w:abstractNumId w:val="6"/>
  </w:num>
  <w:num w:numId="13">
    <w:abstractNumId w:val="17"/>
  </w:num>
  <w:num w:numId="14">
    <w:abstractNumId w:val="21"/>
  </w:num>
  <w:num w:numId="15">
    <w:abstractNumId w:val="3"/>
  </w:num>
  <w:num w:numId="16">
    <w:abstractNumId w:val="19"/>
  </w:num>
  <w:num w:numId="17">
    <w:abstractNumId w:val="11"/>
  </w:num>
  <w:num w:numId="18">
    <w:abstractNumId w:val="13"/>
  </w:num>
  <w:num w:numId="19">
    <w:abstractNumId w:val="12"/>
  </w:num>
  <w:num w:numId="20">
    <w:abstractNumId w:val="20"/>
  </w:num>
  <w:num w:numId="21">
    <w:abstractNumId w:val="15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2D00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65384"/>
    <w:rsid w:val="004755D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6FF"/>
    <w:rsid w:val="00795029"/>
    <w:rsid w:val="007A28C3"/>
    <w:rsid w:val="007A7417"/>
    <w:rsid w:val="007C05C2"/>
    <w:rsid w:val="007C066D"/>
    <w:rsid w:val="007C3A93"/>
    <w:rsid w:val="007C6535"/>
    <w:rsid w:val="007D3735"/>
    <w:rsid w:val="007D4274"/>
    <w:rsid w:val="007D661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DE6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7C5C"/>
    <w:rsid w:val="008D786B"/>
    <w:rsid w:val="008E247E"/>
    <w:rsid w:val="008E5380"/>
    <w:rsid w:val="008F3F74"/>
    <w:rsid w:val="009013A4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2494"/>
    <w:rsid w:val="00A04A98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6184"/>
    <w:rsid w:val="00A77FE3"/>
    <w:rsid w:val="00A81C90"/>
    <w:rsid w:val="00A82531"/>
    <w:rsid w:val="00A84D58"/>
    <w:rsid w:val="00A863E9"/>
    <w:rsid w:val="00A90132"/>
    <w:rsid w:val="00A97293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D6E"/>
    <w:rsid w:val="00B44F79"/>
    <w:rsid w:val="00B50475"/>
    <w:rsid w:val="00B52AD0"/>
    <w:rsid w:val="00B60A1E"/>
    <w:rsid w:val="00B62811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DD0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44AD"/>
    <w:rsid w:val="00E85FAA"/>
    <w:rsid w:val="00E95DCE"/>
    <w:rsid w:val="00EA02B8"/>
    <w:rsid w:val="00EA0F1A"/>
    <w:rsid w:val="00EA41F1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6430"/>
    <w:rsid w:val="00FE2D06"/>
    <w:rsid w:val="00FE6BD0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05C7334D-E923-4CCD-994B-972C0004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391</cp:revision>
  <cp:lastPrinted>2019-08-31T14:54:00Z</cp:lastPrinted>
  <dcterms:created xsi:type="dcterms:W3CDTF">2019-08-31T14:54:00Z</dcterms:created>
  <dcterms:modified xsi:type="dcterms:W3CDTF">2020-12-10T07:36:00Z</dcterms:modified>
</cp:coreProperties>
</file>