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817" w:rsidRDefault="00670817">
      <w:r>
        <w:t>Questions to ask with your clients: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>
        <w:t>What is the purpose of the project?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>
        <w:t>What is your target audience?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 w:rsidRPr="00670817">
        <w:t xml:space="preserve">Do You Have </w:t>
      </w:r>
      <w:r>
        <w:t>a</w:t>
      </w:r>
      <w:r w:rsidRPr="00670817">
        <w:t>ny Competitors, if so, How Do You Differ?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>
        <w:t xml:space="preserve">In a particular report, how the work or task is defined, do you use any tool to assign task, will any development/modification be documented </w:t>
      </w:r>
      <w:r w:rsidR="00CA2E6F">
        <w:t>anywhere? What work has to be done? When does each activity start and end?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>
        <w:t>Do you follow any Template, color coding standards in the reports, if yes, please provide them, and any mock ups will be provided how the dashboard show look?</w:t>
      </w:r>
    </w:p>
    <w:p w:rsidR="00670817" w:rsidRDefault="00670817" w:rsidP="00670817">
      <w:pPr>
        <w:pStyle w:val="ListParagraph"/>
        <w:numPr>
          <w:ilvl w:val="0"/>
          <w:numId w:val="1"/>
        </w:numPr>
      </w:pPr>
      <w:r>
        <w:t>How you will use/envision these reports/dashboards?</w:t>
      </w:r>
    </w:p>
    <w:p w:rsidR="00670817" w:rsidRDefault="00CA2E6F" w:rsidP="00670817">
      <w:pPr>
        <w:pStyle w:val="ListParagraph"/>
        <w:numPr>
          <w:ilvl w:val="0"/>
          <w:numId w:val="1"/>
        </w:numPr>
      </w:pPr>
      <w:r>
        <w:t>What will be the data sources from which the data be collected, any transformation/cleansing/manipulation/modelling of the data has to b</w:t>
      </w:r>
      <w:bookmarkStart w:id="0" w:name="_GoBack"/>
      <w:bookmarkEnd w:id="0"/>
      <w:r>
        <w:t>e done?</w:t>
      </w:r>
    </w:p>
    <w:p w:rsidR="00CA2E6F" w:rsidRDefault="00CA2E6F" w:rsidP="00670817">
      <w:pPr>
        <w:pStyle w:val="ListParagraph"/>
        <w:numPr>
          <w:ilvl w:val="0"/>
          <w:numId w:val="1"/>
        </w:numPr>
      </w:pPr>
      <w:r>
        <w:t xml:space="preserve">Who will be the sole </w:t>
      </w:r>
      <w:r w:rsidRPr="00CA2E6F">
        <w:rPr>
          <w:b/>
        </w:rPr>
        <w:t>spoke</w:t>
      </w:r>
      <w:r>
        <w:t xml:space="preserve"> from your end related to these reports/projects?</w:t>
      </w:r>
    </w:p>
    <w:sectPr w:rsidR="00CA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E3" w:rsidRDefault="00C631E3" w:rsidP="00670817">
      <w:pPr>
        <w:spacing w:after="0" w:line="240" w:lineRule="auto"/>
      </w:pPr>
      <w:r>
        <w:separator/>
      </w:r>
    </w:p>
  </w:endnote>
  <w:endnote w:type="continuationSeparator" w:id="0">
    <w:p w:rsidR="00C631E3" w:rsidRDefault="00C631E3" w:rsidP="0067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E3" w:rsidRDefault="00C631E3" w:rsidP="00670817">
      <w:pPr>
        <w:spacing w:after="0" w:line="240" w:lineRule="auto"/>
      </w:pPr>
      <w:r>
        <w:separator/>
      </w:r>
    </w:p>
  </w:footnote>
  <w:footnote w:type="continuationSeparator" w:id="0">
    <w:p w:rsidR="00C631E3" w:rsidRDefault="00C631E3" w:rsidP="0067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D4D56"/>
    <w:multiLevelType w:val="hybridMultilevel"/>
    <w:tmpl w:val="8662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17"/>
    <w:rsid w:val="00670817"/>
    <w:rsid w:val="00C631E3"/>
    <w:rsid w:val="00CA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55E3"/>
  <w15:chartTrackingRefBased/>
  <w15:docId w15:val="{36B17A7A-F3AF-4C6A-8D8A-75A87126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7"/>
  </w:style>
  <w:style w:type="paragraph" w:styleId="Footer">
    <w:name w:val="footer"/>
    <w:basedOn w:val="Normal"/>
    <w:link w:val="FooterChar"/>
    <w:uiPriority w:val="99"/>
    <w:unhideWhenUsed/>
    <w:rsid w:val="0067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7"/>
  </w:style>
  <w:style w:type="paragraph" w:styleId="ListParagraph">
    <w:name w:val="List Paragraph"/>
    <w:basedOn w:val="Normal"/>
    <w:uiPriority w:val="34"/>
    <w:qFormat/>
    <w:rsid w:val="0067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Superan Shree Verma</dc:creator>
  <cp:keywords/>
  <dc:description/>
  <cp:lastModifiedBy>Superan Shree Verma</cp:lastModifiedBy>
  <cp:revision>1</cp:revision>
  <dcterms:created xsi:type="dcterms:W3CDTF">2018-12-03T19:02:00Z</dcterms:created>
  <dcterms:modified xsi:type="dcterms:W3CDTF">2018-12-03T19:19:00Z</dcterms:modified>
</cp:coreProperties>
</file>