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AB79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Treatment Duration Assignment:</w:t>
      </w:r>
    </w:p>
    <w:p w14:paraId="474939D1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color w:val="000000"/>
          <w:lang w:eastAsia="en-IN"/>
        </w:rPr>
        <w:t>Please find below a sample data set with three variables: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204"/>
        <w:gridCol w:w="1399"/>
        <w:gridCol w:w="1312"/>
      </w:tblGrid>
      <w:tr w:rsidR="00A523EC" w:rsidRPr="00A523EC" w14:paraId="23BFC722" w14:textId="77777777" w:rsidTr="00A523EC">
        <w:trPr>
          <w:trHeight w:val="5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E03D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PATID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1671C8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FILL_DT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17D58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INDEX_DATE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678E02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DAYS_SUPP</w:t>
            </w:r>
          </w:p>
        </w:tc>
      </w:tr>
      <w:tr w:rsidR="00A523EC" w:rsidRPr="00A523EC" w14:paraId="2038DD0E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7261E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DFA4E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C85F05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2371C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A523EC" w:rsidRPr="00A523EC" w14:paraId="3AA54B2D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85182F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FDA275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01-Mar-14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E451C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E1E83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A523EC" w:rsidRPr="00A523EC" w14:paraId="442450A1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1D10A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FD68B6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01-Feb-14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7068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23EEA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523EC" w:rsidRPr="00A523EC" w14:paraId="66B727DE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35FE1D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27F44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22-Mar-14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940A6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1FE5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A523EC" w:rsidRPr="00A523EC" w14:paraId="24758E83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16ECE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491AD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01-Apr-14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58692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985805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A523EC" w:rsidRPr="00A523EC" w14:paraId="3C943377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8F122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779260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15-Apr-14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72B5D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77B5B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523EC" w:rsidRPr="00A523EC" w14:paraId="0F71E67D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873B2B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F5996C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6B93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AA7BD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523EC" w:rsidRPr="00A523EC" w14:paraId="4CE6BBCB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4014F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D2FA81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01-Apr-15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119A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A1FFFF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A523EC" w:rsidRPr="00A523EC" w14:paraId="5600B790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BF32A3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67387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01-Feb-15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AD37E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04D42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523EC" w:rsidRPr="00A523EC" w14:paraId="1799B773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F004D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B86E1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15-Jan-15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237C9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2EFE3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A523EC" w:rsidRPr="00A523EC" w14:paraId="04E91A4F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F8466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274426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15-Apr-15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E52D3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C4D94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523EC" w:rsidRPr="00A523EC" w14:paraId="34B25FCE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2FFC5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B15CF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05-May-15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0A01D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CB1A0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A523EC" w:rsidRPr="00A523EC" w14:paraId="0669E5C1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122379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7B74A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6F8606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55C7C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523EC" w:rsidRPr="00A523EC" w14:paraId="75503297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FD563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C9FA40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01-Mar-14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24770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01-Jan-14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B5387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523EC" w:rsidRPr="00A523EC" w14:paraId="6F49953C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B1AED0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8C2107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22-Mar-16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DBDD9D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22-Mar-16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1A23B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A523EC" w:rsidRPr="00A523EC" w14:paraId="6500C975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F1CE6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4985F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10-Apr-16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62EE2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22-Mar-16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15AB0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A523EC" w:rsidRPr="00A523EC" w14:paraId="4DAAAD16" w14:textId="77777777" w:rsidTr="00A523EC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D7E32" w14:textId="77777777" w:rsidR="00A523EC" w:rsidRPr="00A523EC" w:rsidRDefault="00A523EC" w:rsidP="00A523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F2532" w14:textId="77777777" w:rsidR="00A523EC" w:rsidRPr="00A523EC" w:rsidRDefault="00A523EC" w:rsidP="00A52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01-Apr-16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2D19F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22-Mar-16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908E2A" w14:textId="77777777" w:rsidR="00A523EC" w:rsidRPr="00A523EC" w:rsidRDefault="00A523EC" w:rsidP="00A52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3E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</w:tbl>
    <w:p w14:paraId="27BEF7F1" w14:textId="77777777" w:rsidR="00A523EC" w:rsidRPr="00A523EC" w:rsidRDefault="00A523EC" w:rsidP="00A52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A8EF2" w14:textId="77777777" w:rsidR="00A523EC" w:rsidRPr="00A523EC" w:rsidRDefault="00A523EC" w:rsidP="00A52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Where </w:t>
      </w:r>
      <w:r w:rsidRPr="00A523EC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PATID</w:t>
      </w: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= Patient ID; </w:t>
      </w:r>
    </w:p>
    <w:p w14:paraId="358AD52C" w14:textId="77777777" w:rsidR="00A523EC" w:rsidRPr="00A523EC" w:rsidRDefault="00A523EC" w:rsidP="00A52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           FILL_DT</w:t>
      </w: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 = Date the prescription was filled by the pharmacy; </w:t>
      </w:r>
    </w:p>
    <w:p w14:paraId="2A20CB1C" w14:textId="77777777" w:rsidR="00A523EC" w:rsidRPr="00A523EC" w:rsidRDefault="00A523EC" w:rsidP="00A52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          INDEX_DATE = </w:t>
      </w: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>Date of treatment initiation</w:t>
      </w:r>
    </w:p>
    <w:p w14:paraId="471CA7A5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          DAYS_SUPP</w:t>
      </w: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>= Estimated day count the drug supply should last.</w:t>
      </w:r>
    </w:p>
    <w:p w14:paraId="315840CE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Objective: </w:t>
      </w:r>
    </w:p>
    <w:p w14:paraId="21BAECD7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color w:val="000000"/>
          <w:lang w:eastAsia="en-IN"/>
        </w:rPr>
        <w:t>Estimate the number of days with continuous treatment prescription (starting from the INDEX_DATE) for every patient</w:t>
      </w:r>
    </w:p>
    <w:p w14:paraId="1B1CAAF5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lang w:eastAsia="en-IN"/>
        </w:rPr>
        <w:t>Approach:</w:t>
      </w:r>
    </w:p>
    <w:p w14:paraId="35D72AFB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color w:val="000000"/>
          <w:lang w:eastAsia="en-IN"/>
        </w:rPr>
        <w:t>Treatment will be considered as continuous when the subsequent FILL_DT of a patient lies immediately after/within the end day of the previous treatment (where END_DATE = FILL_DT + DAYS_SUPP). You need to start from the index date and find the number of days with continuous treatment for every patient. For this, continue following the above-mentioned condition as long as there is break in treatment prescription.</w:t>
      </w:r>
    </w:p>
    <w:p w14:paraId="1A98BEF2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color w:val="000000"/>
          <w:lang w:eastAsia="en-IN"/>
        </w:rPr>
        <w:t xml:space="preserve">Further, delete the records which do not comply with the continuation criteria. The last date with continuous treatment criteria will be the true end date for each patient. </w:t>
      </w:r>
    </w:p>
    <w:p w14:paraId="70E202A2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lang w:eastAsia="en-IN"/>
        </w:rPr>
        <w:t>Outcomes of interest:</w:t>
      </w:r>
    </w:p>
    <w:p w14:paraId="298BEDF3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color w:val="000000"/>
          <w:lang w:eastAsia="en-IN"/>
        </w:rPr>
        <w:t xml:space="preserve"> Two new variables:</w:t>
      </w:r>
    </w:p>
    <w:p w14:paraId="783448BC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TRUE_END_DATE: </w:t>
      </w:r>
      <w:r w:rsidRPr="00A523EC">
        <w:rPr>
          <w:rFonts w:ascii="Calibri" w:eastAsia="Times New Roman" w:hAnsi="Calibri" w:cs="Calibri"/>
          <w:color w:val="000000"/>
          <w:lang w:eastAsia="en-IN"/>
        </w:rPr>
        <w:t>The last date fulfilling the continuous treatment criteria for each patient</w:t>
      </w:r>
    </w:p>
    <w:p w14:paraId="08D73CC0" w14:textId="77777777" w:rsidR="00A523EC" w:rsidRPr="00A523EC" w:rsidRDefault="00A523EC" w:rsidP="00A523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3E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TX_DURATION: </w:t>
      </w:r>
      <w:r w:rsidRPr="00A523EC">
        <w:rPr>
          <w:rFonts w:ascii="Calibri" w:eastAsia="Times New Roman" w:hAnsi="Calibri" w:cs="Calibri"/>
          <w:color w:val="000000"/>
          <w:lang w:eastAsia="en-IN"/>
        </w:rPr>
        <w:t>Number of days with continuous treatment based on the above-mentioned criteria</w:t>
      </w:r>
      <w:r w:rsidRPr="00A523EC">
        <w:rPr>
          <w:rFonts w:ascii="Calibri" w:eastAsia="Times New Roman" w:hAnsi="Calibri" w:cs="Calibri"/>
          <w:i/>
          <w:iCs/>
          <w:color w:val="000000"/>
          <w:lang w:eastAsia="en-IN"/>
        </w:rPr>
        <w:tab/>
      </w:r>
    </w:p>
    <w:p w14:paraId="44424D51" w14:textId="77777777" w:rsidR="00332607" w:rsidRDefault="00332607">
      <w:bookmarkStart w:id="0" w:name="_GoBack"/>
      <w:bookmarkEnd w:id="0"/>
    </w:p>
    <w:sectPr w:rsidR="0033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EC"/>
    <w:rsid w:val="00332607"/>
    <w:rsid w:val="00A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9B7B"/>
  <w15:chartTrackingRefBased/>
  <w15:docId w15:val="{43415550-AEBE-4C52-8AA0-E05BCAA5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5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4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Verma</dc:creator>
  <cp:keywords/>
  <dc:description/>
  <cp:lastModifiedBy>Superan Verma</cp:lastModifiedBy>
  <cp:revision>1</cp:revision>
  <dcterms:created xsi:type="dcterms:W3CDTF">2018-11-12T19:53:00Z</dcterms:created>
  <dcterms:modified xsi:type="dcterms:W3CDTF">2018-11-12T19:54:00Z</dcterms:modified>
</cp:coreProperties>
</file>