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56E2" w:rsidR="00047EA6" w:rsidP="00047EA6" w:rsidRDefault="00047EA6" w14:paraId="7BBC3772" w14:textId="77777777">
      <w:pPr>
        <w:spacing w:line="240" w:lineRule="auto"/>
        <w:jc w:val="center"/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EC"/>
        </w:rPr>
      </w:pPr>
      <w:r w:rsidRPr="009C56E2"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MX"/>
        </w:rPr>
        <w:t>Ficha de evaluación </w:t>
      </w:r>
      <w:r w:rsidRPr="009C56E2"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EC"/>
        </w:rPr>
        <w:t xml:space="preserve">de la </w:t>
      </w:r>
      <w:r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EC"/>
        </w:rPr>
        <w:t>ENTIDAD FORMADORA</w:t>
      </w:r>
      <w:r w:rsidRPr="009C56E2"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EC"/>
        </w:rPr>
        <w:t xml:space="preserve"> donde se realiza el proceso de prácticas preprofesionales del estudiante del </w:t>
      </w:r>
      <w:r>
        <w:rPr>
          <w:rFonts w:ascii="Ubuntu Medium" w:hAnsi="Ubuntu Medium" w:eastAsia="Arial" w:cs="Arial"/>
          <w:b/>
          <w:bCs/>
          <w:color w:val="000000" w:themeColor="text1"/>
          <w:sz w:val="24"/>
          <w:szCs w:val="24"/>
          <w:lang w:val="es-EC"/>
        </w:rPr>
        <w:t>ISTS.</w:t>
      </w:r>
    </w:p>
    <w:tbl>
      <w:tblPr>
        <w:tblW w:w="1010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3297"/>
        <w:gridCol w:w="3119"/>
        <w:gridCol w:w="3685"/>
      </w:tblGrid>
      <w:tr w:rsidR="00047EA6" w:rsidTr="008C7FC7" w14:paraId="75B19EE6" w14:textId="77777777">
        <w:trPr>
          <w:trHeight w:val="371"/>
        </w:trPr>
        <w:tc>
          <w:tcPr>
            <w:tcW w:w="32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EA8085F" w14:textId="77777777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  <w:lang w:val="es-EC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Nombre de la empresa</w:t>
            </w:r>
            <w:r>
              <w:rPr>
                <w:rFonts w:ascii="Arial" w:hAnsi="Arial" w:eastAsia="Calibri" w:cs="Arial"/>
                <w:sz w:val="18"/>
                <w:szCs w:val="18"/>
                <w:lang w:val="es-EC"/>
              </w:rPr>
              <w:t>:</w:t>
            </w:r>
          </w:p>
        </w:tc>
        <w:tc>
          <w:tcPr>
            <w:tcW w:w="680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0F561D60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  <w:tr w:rsidR="00047EA6" w:rsidTr="008C7FC7" w14:paraId="6287C724" w14:textId="77777777">
        <w:trPr>
          <w:trHeight w:val="371"/>
        </w:trPr>
        <w:tc>
          <w:tcPr>
            <w:tcW w:w="32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A29D225" w14:textId="77777777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  <w:lang w:val="es-EC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Nombres y apellidos del estudiante</w:t>
            </w:r>
            <w:r>
              <w:rPr>
                <w:rFonts w:ascii="Arial" w:hAnsi="Arial" w:eastAsia="Calibri" w:cs="Arial"/>
                <w:sz w:val="18"/>
                <w:szCs w:val="18"/>
                <w:lang w:val="es-EC"/>
              </w:rPr>
              <w:t>:</w:t>
            </w:r>
          </w:p>
        </w:tc>
        <w:tc>
          <w:tcPr>
            <w:tcW w:w="680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16FA131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  <w:tr w:rsidR="00047EA6" w:rsidTr="008C7FC7" w14:paraId="2CE998A8" w14:textId="77777777">
        <w:trPr>
          <w:trHeight w:val="370"/>
        </w:trPr>
        <w:tc>
          <w:tcPr>
            <w:tcW w:w="32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0DEF911D" w14:textId="77777777">
            <w:pPr>
              <w:spacing w:line="240" w:lineRule="auto"/>
              <w:ind w:right="90"/>
              <w:jc w:val="both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</w:rPr>
              <w:t>Cédula del estudiante</w:t>
            </w:r>
            <w:r>
              <w:rPr>
                <w:rFonts w:ascii="Arial" w:hAnsi="Arial" w:eastAsia="Calibri" w:cs="Arial"/>
                <w:sz w:val="18"/>
                <w:szCs w:val="18"/>
              </w:rPr>
              <w:t>: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A9EC1A1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Carrera:</w:t>
            </w:r>
          </w:p>
        </w:tc>
        <w:tc>
          <w:tcPr>
            <w:tcW w:w="36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7770AE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</w:rPr>
              <w:t>Nivel:</w:t>
            </w:r>
          </w:p>
        </w:tc>
      </w:tr>
      <w:tr w:rsidR="00047EA6" w:rsidTr="008C7FC7" w14:paraId="2886DB4E" w14:textId="77777777">
        <w:trPr>
          <w:trHeight w:val="570"/>
        </w:trPr>
        <w:tc>
          <w:tcPr>
            <w:tcW w:w="32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189237FB" w14:textId="27CACBB0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Tutor de la entidad formadora: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C7A4E9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Nombres y apellidos: </w:t>
            </w:r>
          </w:p>
        </w:tc>
        <w:tc>
          <w:tcPr>
            <w:tcW w:w="36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B257F0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</w:rPr>
              <w:t>Cargo:</w:t>
            </w:r>
          </w:p>
        </w:tc>
      </w:tr>
    </w:tbl>
    <w:p w:rsidR="00047EA6" w:rsidP="00047EA6" w:rsidRDefault="00047EA6" w14:paraId="5897F5CF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1"/>
          <w:szCs w:val="21"/>
        </w:rPr>
      </w:pPr>
      <w:r w:rsidRPr="6CBDF94A">
        <w:rPr>
          <w:rFonts w:ascii="Calibri" w:hAnsi="Calibri" w:eastAsia="Calibri" w:cs="Calibri"/>
          <w:color w:val="000000" w:themeColor="text1"/>
          <w:sz w:val="21"/>
          <w:szCs w:val="21"/>
          <w:lang w:val="es-EC"/>
        </w:rPr>
        <w:t> </w:t>
      </w:r>
    </w:p>
    <w:tbl>
      <w:tblPr>
        <w:tblW w:w="9668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588"/>
        <w:gridCol w:w="1418"/>
        <w:gridCol w:w="1417"/>
        <w:gridCol w:w="1418"/>
        <w:gridCol w:w="1701"/>
        <w:gridCol w:w="2126"/>
      </w:tblGrid>
      <w:tr w:rsidR="00047EA6" w:rsidTr="00F8711C" w14:paraId="07964DD1" w14:textId="77777777">
        <w:trPr>
          <w:gridAfter w:val="1"/>
          <w:wAfter w:w="2126" w:type="dxa"/>
          <w:trHeight w:val="30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8BDE20F" w14:textId="77777777">
            <w:pPr>
              <w:spacing w:line="240" w:lineRule="auto"/>
              <w:ind w:left="2685" w:right="2685" w:hanging="253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ESCALA DE CALIFICACIÓN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34DE126" w14:textId="77777777">
        <w:trPr>
          <w:gridAfter w:val="1"/>
          <w:wAfter w:w="2126" w:type="dxa"/>
          <w:trHeight w:val="300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2C3401C6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0 a 4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6234E145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5 a 6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21B2F3D4" w14:textId="77777777">
            <w:pPr>
              <w:spacing w:line="240" w:lineRule="auto"/>
              <w:ind w:left="300" w:right="30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7 a 8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6940C4BC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9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4C84D64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10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7F09B6D" w14:textId="77777777">
        <w:trPr>
          <w:gridAfter w:val="1"/>
          <w:wAfter w:w="2126" w:type="dxa"/>
          <w:trHeight w:val="300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1DC35755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Deficiente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Nada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Nunca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Confuso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69FA1A43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Regular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Poco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Rara vez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A medias</w:t>
            </w: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3ACE79FF" w14:textId="77777777">
            <w:pPr>
              <w:spacing w:line="240" w:lineRule="auto"/>
              <w:ind w:left="300" w:right="28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Bueno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Mediano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>
              <w:rPr>
                <w:rFonts w:ascii="Arial" w:hAnsi="Arial" w:eastAsia="Calibri" w:cs="Arial"/>
                <w:sz w:val="14"/>
                <w:szCs w:val="18"/>
                <w:lang w:val="es-EC"/>
              </w:rPr>
              <w:t xml:space="preserve">a 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menudo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Claro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1E2AF691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Muy bueno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Bastante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Usualmente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Fluido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7141E4BA" w14:textId="77777777">
            <w:pPr>
              <w:spacing w:line="240" w:lineRule="auto"/>
              <w:ind w:left="345" w:right="34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Excelente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Muchísimo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Siempre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Preciso</w:t>
            </w:r>
          </w:p>
        </w:tc>
      </w:tr>
      <w:tr w:rsidRPr="000B4C15" w:rsidR="00047EA6" w:rsidTr="00F8711C" w14:paraId="2B30705A" w14:textId="77777777">
        <w:trPr>
          <w:trHeight w:val="30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34874EC9" w14:textId="77777777">
            <w:pPr>
              <w:spacing w:line="240" w:lineRule="auto"/>
              <w:ind w:left="2910" w:right="2910" w:hanging="336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TÉCNICO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5E6329C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01B80A46" w14:textId="77777777">
        <w:trPr>
          <w:trHeight w:val="36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7C52F2D3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Los conocimientos del pasante aseguran una exitosa realización de los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53A897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4B6148A4" w14:textId="77777777">
        <w:trPr>
          <w:trHeight w:val="39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0C6EDED3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interés y entusiasmo en aprender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466EB6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2DF0054F" w14:textId="77777777">
        <w:trPr>
          <w:trHeight w:val="43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6E2C86B1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Posee iniciativa, constantemente pregunta por nuevos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3D3824F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44E8EDB5" w14:textId="77777777">
        <w:trPr>
          <w:trHeight w:val="45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6C0863C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alta capacidad en la realización de sus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8E9302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72DFC81B" w14:textId="77777777">
        <w:trPr>
          <w:trHeight w:val="43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36F412AB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Es hábil para poner en práctica ideas propias o ajenas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C7D02C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547C6A" w14:paraId="7EB1EE7F" w14:textId="77777777">
        <w:trPr>
          <w:trHeight w:val="391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547C6A" w:rsidR="00047EA6" w:rsidP="00F8711C" w:rsidRDefault="00047EA6" w14:paraId="0E0CA8C6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</w:rPr>
            </w:pPr>
            <w:r w:rsidRPr="00547C6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SUMATORIA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6B37C3D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6B13530E" w14:textId="77777777">
        <w:trPr>
          <w:trHeight w:val="40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547C6A" w:rsidR="00047EA6" w:rsidP="00F8711C" w:rsidRDefault="00047EA6" w14:paraId="0B178323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</w:rPr>
            </w:pPr>
            <w:r w:rsidRPr="00547C6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CALIFICACIÓN TOTAL SOBRE 10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00E9914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</w:tbl>
    <w:p w:rsidRPr="000B4C15" w:rsidR="00047EA6" w:rsidP="00047EA6" w:rsidRDefault="00047EA6" w14:paraId="5F66222A" w14:textId="77777777">
      <w:pPr>
        <w:spacing w:line="240" w:lineRule="auto"/>
        <w:rPr>
          <w:rFonts w:ascii="Arial" w:hAnsi="Arial" w:eastAsia="Calibri" w:cs="Arial"/>
          <w:color w:val="000000" w:themeColor="text1"/>
          <w:sz w:val="20"/>
          <w:szCs w:val="20"/>
          <w:lang w:val="es-EC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Pr="000B4C15" w:rsidR="00047EA6" w:rsidTr="00F8711C" w14:paraId="4AD4C56C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6C399C9E" w14:textId="77777777">
            <w:pPr>
              <w:spacing w:line="240" w:lineRule="auto"/>
              <w:ind w:right="2910"/>
              <w:jc w:val="both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 xml:space="preserve">  </w:t>
            </w: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OPERATIVO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93A40CC" w14:textId="77777777">
            <w:pPr>
              <w:spacing w:line="240" w:lineRule="auto"/>
              <w:ind w:left="390" w:hanging="196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</w:p>
        </w:tc>
      </w:tr>
      <w:tr w:rsidRPr="000B4C15" w:rsidR="00047EA6" w:rsidTr="00F8711C" w14:paraId="5F945E2D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FA6AF0D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un alto grado de compromiso en la realización de sus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896785E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0B4C15" w:rsidR="00047EA6" w:rsidTr="00F8711C" w14:paraId="7F81BA65" w14:textId="77777777">
        <w:trPr>
          <w:trHeight w:val="39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9EDCEBF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Es constante y siempre muy predispuesto a desempeñar la labor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3214C88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2B0AE9A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ED8AF5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Cumple con exactitud, esmero y orden los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9CBD082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128B194E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CB1E6F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El volumen y cantidad de trabajos ejecutados sobrepasa las exigencias.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FF62F8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1BC80068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D567A1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Actúa voluntariamente en los trabajos de rutina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9967308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4DFB913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62C44B0E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SUMATORIA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F80378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95284DC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65CBBEC1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CALIFICACIÓN TOTAL SOBRE 10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461DC7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</w:tbl>
    <w:p w:rsidR="00047EA6" w:rsidP="00047EA6" w:rsidRDefault="00047EA6" w14:paraId="7DBFD365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</w:pPr>
      <w:r w:rsidRPr="6CBDF94A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> </w:t>
      </w:r>
    </w:p>
    <w:p w:rsidR="002D6F86" w:rsidP="00047EA6" w:rsidRDefault="002D6F86" w14:paraId="4ED60F39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W w:w="9773" w:type="dxa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="00047EA6" w:rsidTr="00F8711C" w14:paraId="19667551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31DC3F9" w14:textId="77777777">
            <w:pPr>
              <w:spacing w:line="240" w:lineRule="auto"/>
              <w:ind w:right="291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SOCIAL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7F41214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74B6466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AAF550F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Su actitud es proactiva y facilita la tarea en equipo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35ECF82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2D120B6B" w14:textId="77777777">
        <w:trPr>
          <w:trHeight w:val="39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2578368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Coopera de manera permanente y espontánea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2590B4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67350AF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84CC7F0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respetuoso con los jefes y compañeros de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249F184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B76F0F6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10EB0AD7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habilidades de liderazgo en los trabajos en equipo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240B959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E13DCD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D06FA2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ser cuidadoso en su presentación personal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FB7ED3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6A3EC45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B0B6AF0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SUMATORIA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0123C6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953D6FB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39ABFD64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 TOTAL SOBRE 10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624B58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</w:tbl>
    <w:p w:rsidR="00047EA6" w:rsidP="00047EA6" w:rsidRDefault="00047EA6" w14:paraId="406B08BE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6CBDF94A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 </w:t>
      </w:r>
    </w:p>
    <w:tbl>
      <w:tblPr>
        <w:tblW w:w="9773" w:type="dxa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="00047EA6" w:rsidTr="00F8711C" w14:paraId="3876CCE2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53B2548" w14:textId="77777777">
            <w:pPr>
              <w:spacing w:line="240" w:lineRule="auto"/>
              <w:ind w:right="291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color w:val="000000" w:themeColor="text1"/>
                <w:sz w:val="18"/>
                <w:szCs w:val="18"/>
                <w:lang w:val="es-EC"/>
              </w:rPr>
              <w:t>  </w:t>
            </w: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ESTRATÉGICO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9122734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0967A8C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09ECF8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ser eficaz en el análisis y resolución de problemas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78BFDDB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347BBA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7E82B58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Tiene la habilidad para evaluar datos y de tomar decisiones lógicas de manera imparcial y desde el punto de vista racional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0D3AAA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552170EB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1F641AB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Planifica y organiza de manera adecuada los trabajos diarios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F4214B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2F6CCA9D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EF5C94D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creativo y propone soluciones y/o alternativas para mejorar situaciones de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3638785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7B34565F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BA5C74B" w14:textId="77777777">
            <w:pPr>
              <w:spacing w:line="240" w:lineRule="auto"/>
              <w:ind w:left="105" w:right="63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 perseverante, cuando debe enfrentar situaciones difíciles de trabajo, hasta que éste quede resuelto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1DB756B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80B9A11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1E265D0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puntual en el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568943D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6150988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1022309B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SUMATORIA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AAF6727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A64E7FF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01B4905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 TOTAL SOBRE 10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1CD41D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8C7FC7" w14:paraId="35B66D8D" w14:textId="77777777">
        <w:trPr>
          <w:trHeight w:val="1218"/>
        </w:trPr>
        <w:tc>
          <w:tcPr>
            <w:tcW w:w="9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9CAEE47" w14:textId="77777777">
            <w:pPr>
              <w:spacing w:line="240" w:lineRule="auto"/>
              <w:rPr>
                <w:rFonts w:ascii="Arial" w:hAnsi="Arial" w:eastAsia="Calibri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OBSERVACIONES:</w:t>
            </w:r>
          </w:p>
          <w:p w:rsidR="00047EA6" w:rsidP="00F8711C" w:rsidRDefault="00047EA6" w14:paraId="5756F0B5" w14:textId="77777777">
            <w:pPr>
              <w:spacing w:line="240" w:lineRule="auto"/>
              <w:rPr>
                <w:rFonts w:ascii="Arial" w:hAnsi="Arial" w:eastAsia="Calibri" w:cs="Arial"/>
                <w:b/>
                <w:bCs/>
                <w:sz w:val="18"/>
                <w:szCs w:val="18"/>
              </w:rPr>
            </w:pPr>
          </w:p>
          <w:p w:rsidRPr="006C1BD2" w:rsidR="00047EA6" w:rsidP="00F8711C" w:rsidRDefault="00047EA6" w14:paraId="623210AB" w14:textId="1F5E2001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</w:tbl>
    <w:p w:rsidR="00047EA6" w:rsidP="00047EA6" w:rsidRDefault="00047EA6" w14:paraId="2C24EF44" w14:textId="77777777">
      <w:pPr>
        <w:spacing w:line="240" w:lineRule="auto"/>
        <w:rPr>
          <w:rFonts w:ascii="Calibri" w:hAnsi="Calibri" w:eastAsia="Calibri" w:cs="Calibri"/>
          <w:color w:val="000000" w:themeColor="text1"/>
        </w:rPr>
      </w:pPr>
      <w:r w:rsidRPr="6CBDF94A">
        <w:rPr>
          <w:rFonts w:ascii="Calibri" w:hAnsi="Calibri" w:eastAsia="Calibri" w:cs="Calibri"/>
          <w:color w:val="000000" w:themeColor="text1"/>
        </w:rPr>
        <w:t> </w:t>
      </w:r>
    </w:p>
    <w:p w:rsidRPr="000B4C15" w:rsidR="00047EA6" w:rsidP="00047EA6" w:rsidRDefault="00047EA6" w14:paraId="1FFBBE13" w14:textId="47FE174C">
      <w:pPr>
        <w:spacing w:line="240" w:lineRule="auto"/>
        <w:rPr>
          <w:rFonts w:ascii="Arial" w:hAnsi="Arial" w:eastAsia="Times New Roman" w:cs="Arial"/>
          <w:color w:val="000000" w:themeColor="text1"/>
        </w:rPr>
      </w:pPr>
      <w:r>
        <w:br/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_______________________</w:t>
      </w: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____</w:t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________________                      </w:t>
      </w: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               </w:t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                 _______________________________</w:t>
      </w:r>
      <w:r>
        <w:br/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> </w:t>
      </w:r>
      <w:r w:rsidRPr="009E14C8">
        <w:rPr>
          <w:rFonts w:ascii="Arial" w:hAnsi="Arial" w:eastAsia="Times New Roman" w:cs="Arial"/>
          <w:b/>
          <w:bCs/>
          <w:color w:val="000000" w:themeColor="text1"/>
          <w:lang w:val="es-EC"/>
        </w:rPr>
        <w:t>Firma y sello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del supervisor de prácticas                                     </w:t>
      </w:r>
      <w:r>
        <w:rPr>
          <w:rFonts w:ascii="Arial" w:hAnsi="Arial" w:eastAsia="Times New Roman" w:cs="Arial"/>
          <w:color w:val="000000" w:themeColor="text1"/>
          <w:lang w:val="es-EC"/>
        </w:rPr>
        <w:t xml:space="preserve">    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   Firma del estudiante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br/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              de la empresa</w:t>
      </w:r>
    </w:p>
    <w:p w:rsidR="00047EA6" w:rsidP="00047EA6" w:rsidRDefault="00047EA6" w14:paraId="17B7A57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6CBDF94A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 </w:t>
      </w:r>
    </w:p>
    <w:p w:rsidRPr="00433AF4" w:rsidR="00047EA6" w:rsidP="00047EA6" w:rsidRDefault="00047EA6" w14:paraId="7B5463EE" w14:textId="77777777">
      <w:pPr>
        <w:spacing w:line="240" w:lineRule="auto"/>
        <w:rPr>
          <w:rFonts w:ascii="Calibri" w:hAnsi="Calibri" w:eastAsia="Calibri" w:cs="Calibri"/>
          <w:color w:val="FF0000"/>
          <w:sz w:val="12"/>
          <w:szCs w:val="12"/>
        </w:rPr>
      </w:pPr>
      <w:r w:rsidRPr="00433AF4">
        <w:rPr>
          <w:rFonts w:ascii="Calibri" w:hAnsi="Calibri" w:eastAsia="Calibri" w:cs="Calibri"/>
          <w:color w:val="FF0000"/>
          <w:sz w:val="12"/>
          <w:szCs w:val="12"/>
          <w:lang w:val="es-EC"/>
        </w:rPr>
        <w:t> ____________________________________________________________________________________________________________________________________________________________________________</w:t>
      </w:r>
    </w:p>
    <w:p w:rsidR="002D6F86" w:rsidP="00047EA6" w:rsidRDefault="002D6F86" w14:paraId="3EA78A3F" w14:textId="77777777">
      <w:pPr>
        <w:spacing w:line="240" w:lineRule="auto"/>
        <w:jc w:val="center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</w:pPr>
    </w:p>
    <w:p w:rsidR="002D6F86" w:rsidP="00047EA6" w:rsidRDefault="002D6F86" w14:paraId="1B123D14" w14:textId="77777777" w14:noSpellErr="1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lang w:val="es-EC"/>
        </w:rPr>
      </w:pPr>
    </w:p>
    <w:p w:rsidR="34BD20F9" w:rsidP="34BD20F9" w:rsidRDefault="34BD20F9" w14:paraId="36941FEB" w14:textId="5F660004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34BD20F9" w:rsidP="34BD20F9" w:rsidRDefault="34BD20F9" w14:paraId="34809F9D" w14:textId="69FC8FAF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34BD20F9" w:rsidP="34BD20F9" w:rsidRDefault="34BD20F9" w14:paraId="468EAB8A" w14:textId="47673AC6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002D6F86" w:rsidP="00047EA6" w:rsidRDefault="002D6F86" w14:paraId="02DCD495" w14:textId="77777777">
      <w:pPr>
        <w:spacing w:line="240" w:lineRule="auto"/>
        <w:jc w:val="center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</w:pPr>
    </w:p>
    <w:p w:rsidR="00047EA6" w:rsidP="00047EA6" w:rsidRDefault="00047EA6" w14:paraId="6F8A9227" w14:textId="25BDF13F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CBDF94A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>ÁREA PARA EL USO EXCLUSIVO DEL INSTITUTO SUPERIOR TECNOLÓGICO SUPERARSE</w:t>
      </w:r>
    </w:p>
    <w:p w:rsidR="00047EA6" w:rsidP="00047EA6" w:rsidRDefault="00047EA6" w14:paraId="3215C334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6CBDF94A">
        <w:rPr>
          <w:rFonts w:ascii="Calibri" w:hAnsi="Calibri" w:eastAsia="Calibri" w:cs="Calibri"/>
          <w:color w:val="000000" w:themeColor="text1"/>
          <w:sz w:val="20"/>
          <w:szCs w:val="20"/>
          <w:lang w:val="es-EC"/>
        </w:rPr>
        <w:t> </w:t>
      </w:r>
    </w:p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160"/>
        <w:gridCol w:w="1770"/>
      </w:tblGrid>
      <w:tr w:rsidR="00047EA6" w:rsidTr="00F8711C" w14:paraId="0405F500" w14:textId="77777777">
        <w:trPr>
          <w:trHeight w:val="390"/>
        </w:trPr>
        <w:tc>
          <w:tcPr>
            <w:tcW w:w="2160" w:type="dxa"/>
            <w:tcBorders>
              <w:top w:val="nil"/>
              <w:left w:val="nil"/>
              <w:bottom w:val="nil"/>
              <w:right w:val="single" w:color="C0C0C0" w:sz="6" w:space="0"/>
            </w:tcBorders>
          </w:tcPr>
          <w:p w:rsidRPr="0087554F" w:rsidR="00047EA6" w:rsidP="00F8711C" w:rsidRDefault="00047EA6" w14:paraId="07EE5E10" w14:textId="77777777">
            <w:pPr>
              <w:spacing w:line="240" w:lineRule="auto"/>
              <w:ind w:left="195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Aprobado por: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double" w:color="C0C0C0" w:sz="6" w:space="0"/>
              <w:right w:val="single" w:color="C0C0C0" w:sz="6" w:space="0"/>
            </w:tcBorders>
          </w:tcPr>
          <w:p w:rsidRPr="0087554F" w:rsidR="00047EA6" w:rsidP="00F8711C" w:rsidRDefault="00047EA6" w14:paraId="5E9B39D1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horas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</w:tr>
      <w:tr w:rsidR="00047EA6" w:rsidTr="00F8711C" w14:paraId="6DEC563F" w14:textId="77777777">
        <w:trPr>
          <w:trHeight w:val="495"/>
        </w:trPr>
        <w:tc>
          <w:tcPr>
            <w:tcW w:w="2160" w:type="dxa"/>
            <w:tcBorders>
              <w:top w:val="nil"/>
              <w:left w:val="nil"/>
              <w:bottom w:val="nil"/>
              <w:right w:val="single" w:color="C0C0C0" w:sz="6" w:space="0"/>
            </w:tcBorders>
          </w:tcPr>
          <w:p w:rsidRPr="0087554F" w:rsidR="00047EA6" w:rsidP="00F8711C" w:rsidRDefault="00047EA6" w14:paraId="7394ADF4" w14:textId="77777777">
            <w:pPr>
              <w:spacing w:line="240" w:lineRule="auto"/>
              <w:ind w:left="195" w:right="285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Calificación final sobre 10: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  <w:tc>
          <w:tcPr>
            <w:tcW w:w="1770" w:type="dxa"/>
            <w:tcBorders>
              <w:top w:val="doub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 w:rsidRPr="0087554F" w:rsidR="00047EA6" w:rsidP="00F8711C" w:rsidRDefault="00047EA6" w14:paraId="29E2693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87554F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</w:tbl>
    <w:p w:rsidRPr="00FE7FB3" w:rsidR="00047EA6" w:rsidP="00047EA6" w:rsidRDefault="00047EA6" w14:paraId="3B35F53D" w14:textId="31CA8077">
      <w:pPr>
        <w:spacing w:line="240" w:lineRule="auto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34BD20F9" w:rsidR="00047EA6">
        <w:rPr>
          <w:rFonts w:ascii="Calibri" w:hAnsi="Calibri" w:eastAsia="Calibri" w:cs="Calibri"/>
          <w:color w:val="000000" w:themeColor="text1" w:themeTint="FF" w:themeShade="FF"/>
          <w:sz w:val="20"/>
          <w:szCs w:val="20"/>
          <w:lang w:val="es-EC"/>
        </w:rPr>
        <w:t> </w:t>
      </w:r>
    </w:p>
    <w:p w:rsidR="34BD20F9" w:rsidRDefault="34BD20F9" w14:paraId="67C25FF8" w14:textId="4B549247"/>
    <w:p w:rsidR="34BD20F9" w:rsidRDefault="34BD20F9" w14:paraId="1386074B" w14:textId="2C596D2D"/>
    <w:p w:rsidR="34BD20F9" w:rsidRDefault="34BD20F9" w14:paraId="024B0733" w14:textId="46246B30"/>
    <w:tbl>
      <w:tblPr>
        <w:tblW w:w="0" w:type="auto"/>
        <w:tblInd w:w="795" w:type="dxa"/>
        <w:tblLayout w:type="fixed"/>
        <w:tblLook w:val="04A0" w:firstRow="1" w:lastRow="0" w:firstColumn="1" w:lastColumn="0" w:noHBand="0" w:noVBand="1"/>
      </w:tblPr>
      <w:tblGrid>
        <w:gridCol w:w="4035"/>
        <w:gridCol w:w="840"/>
        <w:gridCol w:w="3420"/>
      </w:tblGrid>
      <w:tr w:rsidR="00047EA6" w:rsidTr="34BD20F9" w14:paraId="5C058BA1" w14:textId="77777777">
        <w:trPr>
          <w:trHeight w:val="630"/>
        </w:trPr>
        <w:tc>
          <w:tcPr>
            <w:tcW w:w="4035" w:type="dxa"/>
            <w:tcBorders>
              <w:top w:val="single" w:color="000000" w:themeColor="text1" w:sz="6" w:space="0"/>
              <w:left w:val="nil"/>
              <w:bottom w:val="nil"/>
              <w:right w:val="nil"/>
            </w:tcBorders>
            <w:tcMar/>
          </w:tcPr>
          <w:p w:rsidRPr="000015A1" w:rsidR="00047EA6" w:rsidP="34BD20F9" w:rsidRDefault="00FE7FB3" w14:paraId="3912F975" w14:textId="3392BE08">
            <w:pPr>
              <w:spacing w:line="240" w:lineRule="auto"/>
              <w:rPr>
                <w:rFonts w:ascii="Arial" w:hAnsi="Arial" w:eastAsia="Calibri" w:cs="Arial"/>
              </w:rPr>
            </w:pPr>
            <w:r w:rsidRPr="34BD20F9" w:rsidR="673059CA">
              <w:rPr>
                <w:rFonts w:ascii="Arial" w:hAnsi="Arial" w:eastAsia="Calibri" w:cs="Arial"/>
                <w:lang w:val="es-EC"/>
              </w:rPr>
              <w:t xml:space="preserve"> MBA. Elena Quezada</w:t>
            </w:r>
          </w:p>
          <w:p w:rsidRPr="000015A1" w:rsidR="00047EA6" w:rsidP="34BD20F9" w:rsidRDefault="00FE7FB3" w14:paraId="7F0E42A8" w14:textId="672EE401">
            <w:pPr>
              <w:spacing w:line="240" w:lineRule="auto"/>
              <w:rPr>
                <w:rFonts w:ascii="Arial" w:hAnsi="Arial" w:eastAsia="Calibri" w:cs="Arial"/>
              </w:rPr>
            </w:pPr>
            <w:r w:rsidRPr="34BD20F9" w:rsidR="00FE7FB3">
              <w:rPr>
                <w:rFonts w:ascii="Arial" w:hAnsi="Arial" w:eastAsia="Calibri" w:cs="Arial"/>
                <w:lang w:val="es-EC"/>
              </w:rPr>
              <w:t xml:space="preserve">Coordinación </w:t>
            </w:r>
            <w:r w:rsidRPr="34BD20F9" w:rsidR="00047EA6">
              <w:rPr>
                <w:rFonts w:ascii="Arial" w:hAnsi="Arial" w:eastAsia="Calibri" w:cs="Arial"/>
                <w:lang w:val="es-EC"/>
              </w:rPr>
              <w:t xml:space="preserve">de Prácticas </w:t>
            </w:r>
          </w:p>
          <w:p w:rsidRPr="000015A1" w:rsidR="00047EA6" w:rsidP="00F8711C" w:rsidRDefault="00FE7FB3" w14:paraId="200DF509" w14:textId="4E528884">
            <w:pPr>
              <w:spacing w:line="240" w:lineRule="auto"/>
              <w:rPr>
                <w:rFonts w:ascii="Arial" w:hAnsi="Arial" w:eastAsia="Calibri" w:cs="Arial"/>
              </w:rPr>
            </w:pPr>
            <w:r w:rsidRPr="34BD20F9" w:rsidR="00047EA6">
              <w:rPr>
                <w:rFonts w:ascii="Arial" w:hAnsi="Arial" w:eastAsia="Calibri" w:cs="Arial"/>
                <w:lang w:val="es-EC"/>
              </w:rPr>
              <w:t>Preprofesionales y Vinculación con la sociedad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015A1" w:rsidR="00047EA6" w:rsidP="00F8711C" w:rsidRDefault="00047EA6" w14:paraId="527E25D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015A1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3420" w:type="dxa"/>
            <w:tcBorders>
              <w:top w:val="single" w:color="000000" w:themeColor="text1" w:sz="6" w:space="0"/>
              <w:left w:val="nil"/>
              <w:bottom w:val="nil"/>
              <w:right w:val="nil"/>
            </w:tcBorders>
            <w:tcMar/>
          </w:tcPr>
          <w:p w:rsidRPr="000015A1" w:rsidR="00047EA6" w:rsidP="00F8711C" w:rsidRDefault="00047EA6" w14:paraId="4C7FC06A" w14:textId="77777777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</w:rPr>
            </w:pPr>
            <w:r w:rsidRPr="000015A1">
              <w:rPr>
                <w:rFonts w:ascii="Arial" w:hAnsi="Arial" w:eastAsia="Calibri" w:cs="Arial"/>
              </w:rPr>
              <w:t>Fecha</w:t>
            </w:r>
            <w:r w:rsidRPr="000015A1">
              <w:rPr>
                <w:rFonts w:ascii="Arial" w:hAnsi="Arial" w:eastAsia="Calibri" w:cs="Arial"/>
                <w:lang w:val="es-EC"/>
              </w:rPr>
              <w:t> </w:t>
            </w:r>
          </w:p>
        </w:tc>
      </w:tr>
    </w:tbl>
    <w:p w:rsidR="00047EA6" w:rsidP="00047EA6" w:rsidRDefault="00047EA6" w14:paraId="5BCA999F" w14:textId="77777777">
      <w:pPr>
        <w:spacing w:line="240" w:lineRule="auto"/>
      </w:pPr>
    </w:p>
    <w:p w:rsidR="00C72C8A" w:rsidRDefault="00C72C8A" w14:paraId="090DFC6F" w14:textId="77777777"/>
    <w:sectPr w:rsidR="00C72C8A" w:rsidSect="00217884">
      <w:headerReference w:type="default" r:id="rId6"/>
      <w:footerReference w:type="default" r:id="rId7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168" w:rsidRDefault="00517168" w14:paraId="0936F1DE" w14:textId="77777777">
      <w:pPr>
        <w:spacing w:after="0" w:line="240" w:lineRule="auto"/>
      </w:pPr>
      <w:r>
        <w:separator/>
      </w:r>
    </w:p>
  </w:endnote>
  <w:endnote w:type="continuationSeparator" w:id="0">
    <w:p w:rsidR="00517168" w:rsidRDefault="00517168" w14:paraId="6AA497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DF94A" w:rsidTr="6CBDF94A" w14:paraId="55C0A405" w14:textId="77777777">
      <w:tc>
        <w:tcPr>
          <w:tcW w:w="3005" w:type="dxa"/>
        </w:tcPr>
        <w:p w:rsidR="6CBDF94A" w:rsidP="6CBDF94A" w:rsidRDefault="00000000" w14:paraId="4DA241A2" w14:textId="77777777">
          <w:pPr>
            <w:pStyle w:val="Encabezado"/>
            <w:ind w:left="-115"/>
          </w:pPr>
        </w:p>
      </w:tc>
      <w:tc>
        <w:tcPr>
          <w:tcW w:w="3005" w:type="dxa"/>
        </w:tcPr>
        <w:p w:rsidR="6CBDF94A" w:rsidP="6CBDF94A" w:rsidRDefault="00000000" w14:paraId="64BCC050" w14:textId="77777777">
          <w:pPr>
            <w:pStyle w:val="Encabezado"/>
            <w:jc w:val="center"/>
          </w:pPr>
        </w:p>
      </w:tc>
      <w:tc>
        <w:tcPr>
          <w:tcW w:w="3005" w:type="dxa"/>
        </w:tcPr>
        <w:p w:rsidR="6CBDF94A" w:rsidP="6CBDF94A" w:rsidRDefault="00000000" w14:paraId="382A9C72" w14:textId="77777777">
          <w:pPr>
            <w:pStyle w:val="Encabezado"/>
            <w:ind w:right="-115"/>
            <w:jc w:val="right"/>
          </w:pPr>
        </w:p>
      </w:tc>
    </w:tr>
  </w:tbl>
  <w:p w:rsidR="6CBDF94A" w:rsidP="6CBDF94A" w:rsidRDefault="00000000" w14:paraId="5A612F2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168" w:rsidRDefault="00517168" w14:paraId="05F0442F" w14:textId="77777777">
      <w:pPr>
        <w:spacing w:after="0" w:line="240" w:lineRule="auto"/>
      </w:pPr>
      <w:r>
        <w:separator/>
      </w:r>
    </w:p>
  </w:footnote>
  <w:footnote w:type="continuationSeparator" w:id="0">
    <w:p w:rsidR="00517168" w:rsidRDefault="00517168" w14:paraId="24CBFA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15390" w:type="dxa"/>
      <w:tblInd w:w="993" w:type="dxa"/>
      <w:tblLayout w:type="fixed"/>
      <w:tblLook w:val="06A0" w:firstRow="1" w:lastRow="0" w:firstColumn="1" w:lastColumn="0" w:noHBand="1" w:noVBand="1"/>
    </w:tblPr>
    <w:tblGrid>
      <w:gridCol w:w="3396"/>
      <w:gridCol w:w="1734"/>
      <w:gridCol w:w="1810"/>
      <w:gridCol w:w="1553"/>
      <w:gridCol w:w="1767"/>
      <w:gridCol w:w="5130"/>
    </w:tblGrid>
    <w:tr w:rsidR="008C7FC7" w:rsidTr="34BD20F9" w14:paraId="79F24CF9" w14:textId="77777777">
      <w:tc>
        <w:tcPr>
          <w:tcW w:w="5130" w:type="dxa"/>
          <w:gridSpan w:val="2"/>
          <w:tcMar/>
        </w:tcPr>
        <w:p w:rsidR="008C7FC7" w:rsidP="008C7FC7" w:rsidRDefault="008C7FC7" w14:paraId="0C769D7F" w14:textId="77777777">
          <w:pPr>
            <w:pStyle w:val="Encabezado"/>
            <w:ind w:left="-115"/>
          </w:pPr>
        </w:p>
      </w:tc>
      <w:tc>
        <w:tcPr>
          <w:tcW w:w="5130" w:type="dxa"/>
          <w:gridSpan w:val="3"/>
          <w:tcMar/>
        </w:tcPr>
        <w:p w:rsidR="008C7FC7" w:rsidP="008C7FC7" w:rsidRDefault="008C7FC7" w14:paraId="3D84CB95" w14:textId="77777777">
          <w:pPr>
            <w:pStyle w:val="Encabezado"/>
            <w:jc w:val="center"/>
          </w:pPr>
        </w:p>
      </w:tc>
      <w:tc>
        <w:tcPr>
          <w:tcW w:w="5130" w:type="dxa"/>
          <w:tcMar/>
        </w:tcPr>
        <w:p w:rsidR="008C7FC7" w:rsidP="008C7FC7" w:rsidRDefault="008C7FC7" w14:paraId="2A82E0AE" w14:textId="77777777">
          <w:pPr>
            <w:pStyle w:val="Encabezado"/>
            <w:tabs>
              <w:tab w:val="left" w:pos="3196"/>
            </w:tabs>
            <w:ind w:right="-115"/>
            <w:jc w:val="right"/>
          </w:pPr>
          <w:r>
            <w:tab/>
          </w:r>
        </w:p>
      </w:tc>
    </w:tr>
    <w:tr w:rsidR="008C7FC7" w:rsidTr="34BD20F9" w14:paraId="19FEE357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539"/>
      </w:trPr>
      <w:tc>
        <w:tcPr>
          <w:tcW w:w="3396" w:type="dxa"/>
          <w:vMerge w:val="restart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</w:tcPr>
        <w:p w:rsidR="008C7FC7" w:rsidP="008C7FC7" w:rsidRDefault="008C7FC7" w14:paraId="5F7FDD86" w14:textId="77777777">
          <w:pPr>
            <w:spacing w:after="0" w:line="240" w:lineRule="auto"/>
            <w:jc w:val="center"/>
            <w:rPr>
              <w:rFonts w:ascii="Arial" w:hAnsi="Arial" w:eastAsia="Arial" w:cs="Arial"/>
            </w:rPr>
          </w:pPr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7174EE98" wp14:editId="2DF23900">
                <wp:extent cx="1498600" cy="637118"/>
                <wp:effectExtent l="0" t="0" r="6350" b="0"/>
                <wp:docPr id="5147404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89" cy="64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gridSpan w:val="2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8C7FC7" w:rsidP="008C7FC7" w:rsidRDefault="008C7FC7" w14:paraId="47623B44" w14:textId="77777777">
          <w:pPr>
            <w:widowControl w:val="0"/>
            <w:spacing w:after="0" w:line="240" w:lineRule="auto"/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8C7FC7" w:rsidP="008C7FC7" w:rsidRDefault="008C7FC7" w14:paraId="1E887486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8C7FC7" w:rsidP="008C7FC7" w:rsidRDefault="008C7FC7" w14:paraId="73EB03D4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>001</w:t>
          </w:r>
        </w:p>
      </w:tc>
    </w:tr>
    <w:tr w:rsidR="008C7FC7" w:rsidTr="34BD20F9" w14:paraId="694B77B2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263"/>
      </w:trPr>
      <w:tc>
        <w:tcPr>
          <w:tcW w:w="3396" w:type="dxa"/>
          <w:vMerge/>
          <w:tcMar/>
        </w:tcPr>
        <w:p w:rsidR="008C7FC7" w:rsidP="008C7FC7" w:rsidRDefault="008C7FC7" w14:paraId="626435E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544" w:type="dxa"/>
          <w:gridSpan w:val="2"/>
          <w:vMerge w:val="restart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505B3F" w:rsidR="008C7FC7" w:rsidP="008C7FC7" w:rsidRDefault="008C7FC7" w14:paraId="3973D833" w14:textId="19444DD5">
          <w:pPr>
            <w:spacing w:before="80" w:after="80"/>
            <w:jc w:val="center"/>
            <w:rPr>
              <w:rFonts w:ascii="Arial" w:hAnsi="Arial" w:cs="Arial"/>
              <w:b/>
              <w:sz w:val="16"/>
              <w:szCs w:val="14"/>
            </w:rPr>
          </w:pPr>
          <w:r w:rsidRPr="003979F8">
            <w:rPr>
              <w:rFonts w:ascii="Arial" w:hAnsi="Arial" w:cs="Arial"/>
              <w:b/>
              <w:sz w:val="16"/>
              <w:szCs w:val="14"/>
            </w:rPr>
            <w:t xml:space="preserve">Ficha de </w:t>
          </w:r>
          <w:r>
            <w:rPr>
              <w:rFonts w:ascii="Arial" w:hAnsi="Arial" w:cs="Arial"/>
              <w:b/>
              <w:sz w:val="16"/>
              <w:szCs w:val="14"/>
            </w:rPr>
            <w:t>evaluación de la entidad formadora</w:t>
          </w: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  <w:vAlign w:val="center"/>
        </w:tcPr>
        <w:p w:rsidR="008C7FC7" w:rsidP="008C7FC7" w:rsidRDefault="008C7FC7" w14:paraId="2C39DFBD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8C7FC7" w:rsidP="008C7FC7" w:rsidRDefault="008C7FC7" w14:paraId="43492CE0" w14:textId="513C255F">
          <w:pPr>
            <w:spacing w:after="0" w:line="240" w:lineRule="aut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8C7FC7">
            <w:rPr>
              <w:rFonts w:ascii="Arial" w:hAnsi="Arial" w:eastAsia="Arial" w:cs="Arial"/>
              <w:color w:val="000000"/>
              <w:sz w:val="14"/>
              <w:szCs w:val="14"/>
            </w:rPr>
            <w:t>ISTS-GIDIVS-05-006</w:t>
          </w:r>
        </w:p>
      </w:tc>
    </w:tr>
    <w:tr w:rsidR="008C7FC7" w:rsidTr="34BD20F9" w14:paraId="0E3A6658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226"/>
      </w:trPr>
      <w:tc>
        <w:tcPr>
          <w:tcW w:w="3396" w:type="dxa"/>
          <w:vMerge/>
          <w:tcMar/>
        </w:tcPr>
        <w:p w:rsidR="008C7FC7" w:rsidP="008C7FC7" w:rsidRDefault="008C7FC7" w14:paraId="0F3BDE34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gridSpan w:val="2"/>
          <w:vMerge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8C7FC7" w:rsidP="008C7FC7" w:rsidRDefault="008C7FC7" w14:paraId="06C8320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  <w:vAlign w:val="center"/>
        </w:tcPr>
        <w:p w:rsidR="008C7FC7" w:rsidP="008C7FC7" w:rsidRDefault="008C7FC7" w14:paraId="49332448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8C7FC7" w:rsidP="008C7FC7" w:rsidRDefault="008C7FC7" w14:paraId="4A03C8C7" w14:textId="225642F1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 w:rsidRPr="34BD20F9" w:rsidR="34BD20F9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23</w:t>
          </w:r>
          <w:r w:rsidRPr="34BD20F9" w:rsidR="34BD20F9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</w:t>
          </w:r>
          <w:r w:rsidRPr="34BD20F9" w:rsidR="34BD20F9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11</w:t>
          </w:r>
          <w:r w:rsidRPr="34BD20F9" w:rsidR="34BD20F9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/202</w:t>
          </w:r>
          <w:r w:rsidRPr="34BD20F9" w:rsidR="34BD20F9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3</w:t>
          </w:r>
        </w:p>
      </w:tc>
    </w:tr>
  </w:tbl>
  <w:p w:rsidR="6CBDF94A" w:rsidP="6CBDF94A" w:rsidRDefault="00000000" w14:paraId="06744574" w14:textId="1B93EF39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6"/>
    <w:rsid w:val="00047EA6"/>
    <w:rsid w:val="001C569C"/>
    <w:rsid w:val="002D6F86"/>
    <w:rsid w:val="00517168"/>
    <w:rsid w:val="00547C6A"/>
    <w:rsid w:val="005E1AC7"/>
    <w:rsid w:val="008C7FC7"/>
    <w:rsid w:val="00C72C8A"/>
    <w:rsid w:val="00FE7FB3"/>
    <w:rsid w:val="34BD20F9"/>
    <w:rsid w:val="6730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4D5A"/>
  <w15:chartTrackingRefBased/>
  <w15:docId w15:val="{F67678EF-236E-4B5A-ACC4-F3D41B2B8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7EA6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7FC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rsid w:val="00047EA6"/>
  </w:style>
  <w:style w:type="paragraph" w:styleId="Encabezado">
    <w:name w:val="header"/>
    <w:basedOn w:val="Normal"/>
    <w:link w:val="EncabezadoCar"/>
    <w:uiPriority w:val="99"/>
    <w:unhideWhenUsed/>
    <w:rsid w:val="00047EA6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EncabezadoCar1" w:customStyle="1">
    <w:name w:val="Encabezado Car1"/>
    <w:basedOn w:val="Fuentedeprrafopredeter"/>
    <w:uiPriority w:val="99"/>
    <w:semiHidden/>
    <w:rsid w:val="00047EA6"/>
    <w:rPr>
      <w:kern w:val="0"/>
      <w:lang w:val="es-ES"/>
      <w14:ligatures w14:val="non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47EA6"/>
  </w:style>
  <w:style w:type="paragraph" w:styleId="Piedepgina">
    <w:name w:val="footer"/>
    <w:basedOn w:val="Normal"/>
    <w:link w:val="PiedepginaCar"/>
    <w:uiPriority w:val="99"/>
    <w:unhideWhenUsed/>
    <w:rsid w:val="00047EA6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PiedepginaCar1" w:customStyle="1">
    <w:name w:val="Pie de página Car1"/>
    <w:basedOn w:val="Fuentedeprrafopredeter"/>
    <w:uiPriority w:val="99"/>
    <w:semiHidden/>
    <w:rsid w:val="00047EA6"/>
    <w:rPr>
      <w:kern w:val="0"/>
      <w:lang w:val="es-ES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8C7FC7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D05EF9F1-CA7F-4389-B375-C06B24CC30A0}"/>
</file>

<file path=customXml/itemProps2.xml><?xml version="1.0" encoding="utf-8"?>
<ds:datastoreItem xmlns:ds="http://schemas.openxmlformats.org/officeDocument/2006/customXml" ds:itemID="{3A48997B-1320-46E5-BB98-854B33F004BF}"/>
</file>

<file path=customXml/itemProps3.xml><?xml version="1.0" encoding="utf-8"?>
<ds:datastoreItem xmlns:ds="http://schemas.openxmlformats.org/officeDocument/2006/customXml" ds:itemID="{AD425D31-DC33-4DE1-8D64-01DF906742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Godoy</dc:creator>
  <cp:keywords/>
  <dc:description/>
  <cp:lastModifiedBy>María José Jiménez</cp:lastModifiedBy>
  <cp:revision>6</cp:revision>
  <dcterms:created xsi:type="dcterms:W3CDTF">2024-10-07T18:17:00Z</dcterms:created>
  <dcterms:modified xsi:type="dcterms:W3CDTF">2024-10-29T17:52:17Z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