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E65A" w14:textId="77777777" w:rsidR="006019CC" w:rsidRPr="006019CC" w:rsidRDefault="006019CC" w:rsidP="006019CC">
      <w:pPr>
        <w:rPr>
          <w:b/>
          <w:bCs/>
        </w:rPr>
      </w:pPr>
      <w:r w:rsidRPr="006019CC">
        <w:rPr>
          <w:rFonts w:ascii="Segoe UI Emoji" w:hAnsi="Segoe UI Emoji" w:cs="Segoe UI Emoji"/>
          <w:b/>
          <w:bCs/>
        </w:rPr>
        <w:t>🚀</w:t>
      </w:r>
      <w:r w:rsidRPr="006019CC">
        <w:rPr>
          <w:b/>
          <w:bCs/>
        </w:rPr>
        <w:t xml:space="preserve"> Daily Workflow</w:t>
      </w:r>
    </w:p>
    <w:p w14:paraId="5434F46B" w14:textId="77777777" w:rsidR="006019CC" w:rsidRPr="006019CC" w:rsidRDefault="006019CC" w:rsidP="006019CC">
      <w:r w:rsidRPr="006019CC">
        <w:t>Every trading day, these four commands:</w:t>
      </w:r>
    </w:p>
    <w:p w14:paraId="0E919207" w14:textId="77777777" w:rsidR="006019CC" w:rsidRPr="006019CC" w:rsidRDefault="006019CC" w:rsidP="006019CC">
      <w:r w:rsidRPr="006019CC">
        <w:t>cmd</w:t>
      </w:r>
    </w:p>
    <w:p w14:paraId="019BD244" w14:textId="77777777" w:rsidR="006019CC" w:rsidRPr="006019CC" w:rsidRDefault="006019CC" w:rsidP="006019CC">
      <w:r w:rsidRPr="006019CC">
        <w:t>cd C:\Users\rober\claude-equity-bot</w:t>
      </w:r>
    </w:p>
    <w:p w14:paraId="51DE2543" w14:textId="77777777" w:rsidR="006019CC" w:rsidRPr="006019CC" w:rsidRDefault="006019CC" w:rsidP="006019CC">
      <w:r w:rsidRPr="006019CC">
        <w:t>venv\Scripts\activate</w:t>
      </w:r>
    </w:p>
    <w:p w14:paraId="52485BC6" w14:textId="75614C8A" w:rsidR="006019CC" w:rsidRPr="006019CC" w:rsidRDefault="006019CC" w:rsidP="006019CC">
      <w:r w:rsidRPr="006019CC">
        <w:t>python main.py</w:t>
      </w:r>
      <w:r>
        <w:t xml:space="preserve"> – </w:t>
      </w:r>
      <w:r w:rsidRPr="006019CC">
        <w:rPr>
          <w:b/>
          <w:bCs/>
        </w:rPr>
        <w:t>running this line costs real money</w:t>
      </w:r>
      <w:r>
        <w:rPr>
          <w:b/>
          <w:bCs/>
        </w:rPr>
        <w:t>!</w:t>
      </w:r>
    </w:p>
    <w:p w14:paraId="3CF59777" w14:textId="77777777" w:rsidR="006019CC" w:rsidRPr="006019CC" w:rsidRDefault="006019CC" w:rsidP="006019CC">
      <w:r w:rsidRPr="006019CC">
        <w:t>python analyze_log.py</w:t>
      </w:r>
    </w:p>
    <w:p w14:paraId="34C09695" w14:textId="77777777" w:rsidR="006019CC" w:rsidRPr="006019CC" w:rsidRDefault="006019CC" w:rsidP="006019CC">
      <w:r w:rsidRPr="006019CC">
        <w:t>That's it. Two minutes of effort, full signal generation and digest.</w:t>
      </w:r>
    </w:p>
    <w:p w14:paraId="5B5DB09D" w14:textId="77777777" w:rsidR="006019CC" w:rsidRPr="006019CC" w:rsidRDefault="006019CC" w:rsidP="006019CC">
      <w:r w:rsidRPr="006019CC">
        <w:pict w14:anchorId="21158F2B">
          <v:rect id="_x0000_i1037" style="width:0;height:1.5pt" o:hralign="center" o:hrstd="t" o:hr="t" fillcolor="#a0a0a0" stroked="f"/>
        </w:pict>
      </w:r>
    </w:p>
    <w:p w14:paraId="344D52C0" w14:textId="77777777" w:rsidR="006019CC" w:rsidRPr="006019CC" w:rsidRDefault="006019CC" w:rsidP="006019CC">
      <w:pPr>
        <w:rPr>
          <w:b/>
          <w:bCs/>
        </w:rPr>
      </w:pPr>
      <w:r w:rsidRPr="006019CC">
        <w:rPr>
          <w:rFonts w:ascii="Segoe UI Emoji" w:hAnsi="Segoe UI Emoji" w:cs="Segoe UI Emoji"/>
          <w:b/>
          <w:bCs/>
        </w:rPr>
        <w:t>📊</w:t>
      </w:r>
      <w:r w:rsidRPr="006019CC">
        <w:rPr>
          <w:b/>
          <w:bCs/>
        </w:rPr>
        <w:t xml:space="preserve"> Quick Analysis Commands</w:t>
      </w:r>
    </w:p>
    <w:p w14:paraId="156C4FD1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See Today's Rejected Signals</w:t>
      </w:r>
    </w:p>
    <w:p w14:paraId="773EC403" w14:textId="77777777" w:rsidR="006019CC" w:rsidRPr="006019CC" w:rsidRDefault="006019CC" w:rsidP="006019CC">
      <w:r w:rsidRPr="006019CC">
        <w:t>findstr /C:"REJECTED" logs\signals_2026-05-18.log</w:t>
      </w:r>
    </w:p>
    <w:p w14:paraId="3DF2A50B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See All BUY/SELL Signals (Non-HOLD)</w:t>
      </w:r>
    </w:p>
    <w:p w14:paraId="20B27DE0" w14:textId="77777777" w:rsidR="006019CC" w:rsidRPr="006019CC" w:rsidRDefault="006019CC" w:rsidP="006019CC">
      <w:r w:rsidRPr="006019CC">
        <w:t>findstr /C:"Signal: BUY" /C:"Signal: SELL" logs\signals_2026-05-18.log</w:t>
      </w:r>
    </w:p>
    <w:p w14:paraId="7A93BCE8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See All HIGH Data Quality Signals (Hunt for the Best Data Days)</w:t>
      </w:r>
    </w:p>
    <w:p w14:paraId="10C31BE0" w14:textId="77777777" w:rsidR="006019CC" w:rsidRPr="006019CC" w:rsidRDefault="006019CC" w:rsidP="006019CC">
      <w:r w:rsidRPr="006019CC">
        <w:t>findstr /C:"\"data_quality\": \"HIGH\"" logs\signals_2026-05-18.log</w:t>
      </w:r>
    </w:p>
    <w:p w14:paraId="28112323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See All LOW Data Quality Signals</w:t>
      </w:r>
    </w:p>
    <w:p w14:paraId="347DC97C" w14:textId="77777777" w:rsidR="006019CC" w:rsidRPr="006019CC" w:rsidRDefault="006019CC" w:rsidP="006019CC">
      <w:r w:rsidRPr="006019CC">
        <w:t>findstr /C:"\"data_quality\": \"LOW\"" logs\signals_2026-05-18.log</w:t>
      </w:r>
    </w:p>
    <w:p w14:paraId="58A776BB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Open the Running Summary History in Notepad++</w:t>
      </w:r>
    </w:p>
    <w:p w14:paraId="2B82D839" w14:textId="77777777" w:rsidR="006019CC" w:rsidRPr="006019CC" w:rsidRDefault="006019CC" w:rsidP="006019CC">
      <w:r w:rsidRPr="006019CC">
        <w:t>"C:/Program Files/Notepad++/notepad++.exe" logs\summary_history.txt</w:t>
      </w:r>
    </w:p>
    <w:p w14:paraId="55ADD8F3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Open Today's Full Log</w:t>
      </w:r>
    </w:p>
    <w:p w14:paraId="0968BEBE" w14:textId="77777777" w:rsidR="006019CC" w:rsidRPr="006019CC" w:rsidRDefault="006019CC" w:rsidP="006019CC">
      <w:r w:rsidRPr="006019CC">
        <w:t>"C:/Program Files/Notepad++/notepad++.exe" logs\signals_2026-05-18.log</w:t>
      </w:r>
    </w:p>
    <w:p w14:paraId="126A380C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Analyze a Specific Past Day</w:t>
      </w:r>
    </w:p>
    <w:p w14:paraId="0FF4E09B" w14:textId="77777777" w:rsidR="006019CC" w:rsidRPr="006019CC" w:rsidRDefault="006019CC" w:rsidP="006019CC">
      <w:r w:rsidRPr="006019CC">
        <w:t>python analyze_log.py 2026-05-17</w:t>
      </w:r>
    </w:p>
    <w:p w14:paraId="40594F49" w14:textId="77777777" w:rsidR="006019CC" w:rsidRPr="006019CC" w:rsidRDefault="006019CC" w:rsidP="006019CC">
      <w:r w:rsidRPr="006019CC">
        <w:pict w14:anchorId="53222C07">
          <v:rect id="_x0000_i1038" style="width:0;height:1.5pt" o:hralign="center" o:hrstd="t" o:hr="t" fillcolor="#a0a0a0" stroked="f"/>
        </w:pict>
      </w:r>
    </w:p>
    <w:p w14:paraId="260FB4FF" w14:textId="77777777" w:rsidR="006019CC" w:rsidRDefault="006019CC" w:rsidP="006019CC">
      <w:pPr>
        <w:rPr>
          <w:rFonts w:ascii="Segoe UI Emoji" w:hAnsi="Segoe UI Emoji" w:cs="Segoe UI Emoji"/>
          <w:b/>
          <w:bCs/>
        </w:rPr>
      </w:pPr>
    </w:p>
    <w:p w14:paraId="520B9A21" w14:textId="77777777" w:rsidR="006019CC" w:rsidRDefault="006019CC" w:rsidP="006019CC">
      <w:pPr>
        <w:rPr>
          <w:rFonts w:ascii="Segoe UI Emoji" w:hAnsi="Segoe UI Emoji" w:cs="Segoe UI Emoji"/>
          <w:b/>
          <w:bCs/>
        </w:rPr>
      </w:pPr>
    </w:p>
    <w:p w14:paraId="3D43671B" w14:textId="439F51A2" w:rsidR="006019CC" w:rsidRPr="006019CC" w:rsidRDefault="006019CC" w:rsidP="006019CC">
      <w:pPr>
        <w:rPr>
          <w:b/>
          <w:bCs/>
        </w:rPr>
      </w:pPr>
      <w:r w:rsidRPr="006019CC">
        <w:rPr>
          <w:rFonts w:ascii="Segoe UI Emoji" w:hAnsi="Segoe UI Emoji" w:cs="Segoe UI Emoji"/>
          <w:b/>
          <w:bCs/>
        </w:rPr>
        <w:lastRenderedPageBreak/>
        <w:t>🔍</w:t>
      </w:r>
      <w:r w:rsidRPr="006019CC">
        <w:rPr>
          <w:b/>
          <w:bCs/>
        </w:rPr>
        <w:t xml:space="preserve"> Deep-Dive Commands</w:t>
      </w:r>
    </w:p>
    <w:p w14:paraId="5DD74A81" w14:textId="77777777" w:rsidR="006019CC" w:rsidRPr="006019CC" w:rsidRDefault="006019CC" w:rsidP="006019CC">
      <w:pPr>
        <w:rPr>
          <w:b/>
          <w:bCs/>
        </w:rPr>
      </w:pPr>
      <w:proofErr w:type="gramStart"/>
      <w:r w:rsidRPr="006019CC">
        <w:rPr>
          <w:b/>
          <w:bCs/>
        </w:rPr>
        <w:t>See</w:t>
      </w:r>
      <w:proofErr w:type="gramEnd"/>
      <w:r w:rsidRPr="006019CC">
        <w:rPr>
          <w:b/>
          <w:bCs/>
        </w:rPr>
        <w:t xml:space="preserve"> Confidence Distribution for a Single Ticker</w:t>
      </w:r>
    </w:p>
    <w:p w14:paraId="27520C95" w14:textId="77777777" w:rsidR="006019CC" w:rsidRPr="006019CC" w:rsidRDefault="006019CC" w:rsidP="006019CC">
      <w:r w:rsidRPr="006019CC">
        <w:t>findstr /C:"AAPL |" logs\signals_2026-05-18.log</w:t>
      </w:r>
    </w:p>
    <w:p w14:paraId="11B9822E" w14:textId="77777777" w:rsidR="006019CC" w:rsidRPr="006019CC" w:rsidRDefault="006019CC" w:rsidP="006019CC">
      <w:r w:rsidRPr="006019CC">
        <w:rPr>
          <w:i/>
          <w:iCs/>
        </w:rPr>
        <w:t>(Replace AAPL with any ticker)</w:t>
      </w:r>
    </w:p>
    <w:p w14:paraId="14C3CE38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 xml:space="preserve">See All Signals </w:t>
      </w:r>
      <w:proofErr w:type="gramStart"/>
      <w:r w:rsidRPr="006019CC">
        <w:rPr>
          <w:b/>
          <w:bCs/>
        </w:rPr>
        <w:t>For</w:t>
      </w:r>
      <w:proofErr w:type="gramEnd"/>
      <w:r w:rsidRPr="006019CC">
        <w:rPr>
          <w:b/>
          <w:bCs/>
        </w:rPr>
        <w:t xml:space="preserve"> One Account</w:t>
      </w:r>
    </w:p>
    <w:p w14:paraId="36CAF3F7" w14:textId="77777777" w:rsidR="006019CC" w:rsidRPr="006019CC" w:rsidRDefault="006019CC" w:rsidP="006019CC">
      <w:r w:rsidRPr="006019CC">
        <w:t>findstr /C:"[Roth IRA]" logs\signals_2026-05-18.log</w:t>
      </w:r>
    </w:p>
    <w:p w14:paraId="22FE185C" w14:textId="77777777" w:rsidR="006019CC" w:rsidRPr="006019CC" w:rsidRDefault="006019CC" w:rsidP="006019CC">
      <w:r w:rsidRPr="006019CC">
        <w:rPr>
          <w:i/>
          <w:iCs/>
        </w:rPr>
        <w:t>(Or [Individual])</w:t>
      </w:r>
    </w:p>
    <w:p w14:paraId="08F93BCB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Count Today's Total Claude API Calls</w:t>
      </w:r>
    </w:p>
    <w:p w14:paraId="5C77A154" w14:textId="77777777" w:rsidR="006019CC" w:rsidRPr="006019CC" w:rsidRDefault="006019CC" w:rsidP="006019CC">
      <w:r w:rsidRPr="006019CC">
        <w:t>findstr /C:"api.anthropic.com" logs\signals_2026-05-18.log | find /c "POST"</w:t>
      </w:r>
    </w:p>
    <w:p w14:paraId="7474F166" w14:textId="77777777" w:rsidR="006019CC" w:rsidRPr="006019CC" w:rsidRDefault="006019CC" w:rsidP="006019CC">
      <w:pPr>
        <w:rPr>
          <w:b/>
          <w:bCs/>
        </w:rPr>
      </w:pPr>
      <w:r w:rsidRPr="006019CC">
        <w:rPr>
          <w:b/>
          <w:bCs/>
        </w:rPr>
        <w:t>See All Position Context Lines (Held tickers with P&amp;L)</w:t>
      </w:r>
    </w:p>
    <w:p w14:paraId="455DC6BF" w14:textId="77777777" w:rsidR="006019CC" w:rsidRPr="006019CC" w:rsidRDefault="006019CC" w:rsidP="006019CC">
      <w:r w:rsidRPr="006019CC">
        <w:t>findstr /C:"[HELD in" logs\signals_2026-05-18.log</w:t>
      </w:r>
    </w:p>
    <w:p w14:paraId="610DC3CD" w14:textId="77777777" w:rsidR="006019CC" w:rsidRPr="006019CC" w:rsidRDefault="006019CC" w:rsidP="006019CC">
      <w:pPr>
        <w:rPr>
          <w:b/>
          <w:bCs/>
        </w:rPr>
      </w:pPr>
      <w:r w:rsidRPr="006019CC">
        <w:rPr>
          <w:rFonts w:ascii="Segoe UI Emoji" w:hAnsi="Segoe UI Emoji" w:cs="Segoe UI Emoji"/>
          <w:b/>
          <w:bCs/>
        </w:rPr>
        <w:t>📅</w:t>
      </w:r>
      <w:r w:rsidRPr="006019CC">
        <w:rPr>
          <w:b/>
          <w:bCs/>
        </w:rPr>
        <w:t xml:space="preserve"> Weekly Reflection Questions</w:t>
      </w:r>
    </w:p>
    <w:p w14:paraId="681D6DA8" w14:textId="77777777" w:rsidR="006019CC" w:rsidRPr="006019CC" w:rsidRDefault="006019CC" w:rsidP="006019CC">
      <w:r w:rsidRPr="006019CC">
        <w:t>Open logs\summary_history.txt weekly and ask yourself: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5014"/>
      </w:tblGrid>
      <w:tr w:rsidR="006019CC" w:rsidRPr="006019CC" w14:paraId="2540F5ED" w14:textId="77777777" w:rsidTr="006019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4AC3C" w14:textId="77777777" w:rsidR="006019CC" w:rsidRPr="006019CC" w:rsidRDefault="006019CC" w:rsidP="006019CC">
            <w:pPr>
              <w:rPr>
                <w:b/>
                <w:bCs/>
              </w:rPr>
            </w:pPr>
            <w:r w:rsidRPr="006019C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A504A58" w14:textId="77777777" w:rsidR="006019CC" w:rsidRPr="006019CC" w:rsidRDefault="006019CC" w:rsidP="006019CC">
            <w:pPr>
              <w:rPr>
                <w:b/>
                <w:bCs/>
              </w:rPr>
            </w:pPr>
            <w:r w:rsidRPr="006019CC">
              <w:rPr>
                <w:b/>
                <w:bCs/>
              </w:rPr>
              <w:t>What to Look For</w:t>
            </w:r>
          </w:p>
        </w:tc>
      </w:tr>
      <w:tr w:rsidR="006019CC" w:rsidRPr="006019CC" w14:paraId="1586DA05" w14:textId="77777777" w:rsidTr="00601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4469" w14:textId="77777777" w:rsidR="006019CC" w:rsidRPr="006019CC" w:rsidRDefault="006019CC" w:rsidP="006019CC">
            <w:r w:rsidRPr="006019CC">
              <w:t>Is average confidence rising or falling?</w:t>
            </w:r>
          </w:p>
        </w:tc>
        <w:tc>
          <w:tcPr>
            <w:tcW w:w="0" w:type="auto"/>
            <w:vAlign w:val="center"/>
            <w:hideMark/>
          </w:tcPr>
          <w:p w14:paraId="25785CA5" w14:textId="77777777" w:rsidR="006019CC" w:rsidRPr="006019CC" w:rsidRDefault="006019CC" w:rsidP="006019CC">
            <w:r w:rsidRPr="006019CC">
              <w:t>Trend in the "Average confidence" line</w:t>
            </w:r>
          </w:p>
        </w:tc>
      </w:tr>
      <w:tr w:rsidR="006019CC" w:rsidRPr="006019CC" w14:paraId="6D3E9462" w14:textId="77777777" w:rsidTr="00601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AE81" w14:textId="77777777" w:rsidR="006019CC" w:rsidRPr="006019CC" w:rsidRDefault="006019CC" w:rsidP="006019CC">
            <w:r w:rsidRPr="006019CC">
              <w:t>Are HIGH signals appearing?</w:t>
            </w:r>
          </w:p>
        </w:tc>
        <w:tc>
          <w:tcPr>
            <w:tcW w:w="0" w:type="auto"/>
            <w:vAlign w:val="center"/>
            <w:hideMark/>
          </w:tcPr>
          <w:p w14:paraId="0B419004" w14:textId="77777777" w:rsidR="006019CC" w:rsidRPr="006019CC" w:rsidRDefault="006019CC" w:rsidP="006019CC">
            <w:r w:rsidRPr="006019CC">
              <w:t>Trend in DATA QUALITY DISTRIBUTION</w:t>
            </w:r>
          </w:p>
        </w:tc>
      </w:tr>
      <w:tr w:rsidR="006019CC" w:rsidRPr="006019CC" w14:paraId="6B2E8522" w14:textId="77777777" w:rsidTr="00601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76E1" w14:textId="77777777" w:rsidR="006019CC" w:rsidRPr="006019CC" w:rsidRDefault="006019CC" w:rsidP="006019CC">
            <w:r w:rsidRPr="006019CC">
              <w:t>Same tickers keep showing LOW?</w:t>
            </w:r>
          </w:p>
        </w:tc>
        <w:tc>
          <w:tcPr>
            <w:tcW w:w="0" w:type="auto"/>
            <w:vAlign w:val="center"/>
            <w:hideMark/>
          </w:tcPr>
          <w:p w14:paraId="76105234" w14:textId="77777777" w:rsidR="006019CC" w:rsidRPr="006019CC" w:rsidRDefault="006019CC" w:rsidP="006019CC">
            <w:r w:rsidRPr="006019CC">
              <w:t>Persistent entries in LOW QUALITY section</w:t>
            </w:r>
          </w:p>
        </w:tc>
      </w:tr>
      <w:tr w:rsidR="006019CC" w:rsidRPr="006019CC" w14:paraId="7369DD9B" w14:textId="77777777" w:rsidTr="00601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4716" w14:textId="77777777" w:rsidR="006019CC" w:rsidRPr="006019CC" w:rsidRDefault="006019CC" w:rsidP="006019CC">
            <w:r w:rsidRPr="006019CC">
              <w:t>Are BUY/SELL signals starting to appear?</w:t>
            </w:r>
          </w:p>
        </w:tc>
        <w:tc>
          <w:tcPr>
            <w:tcW w:w="0" w:type="auto"/>
            <w:vAlign w:val="center"/>
            <w:hideMark/>
          </w:tcPr>
          <w:p w14:paraId="55D1F9D2" w14:textId="77777777" w:rsidR="006019CC" w:rsidRPr="006019CC" w:rsidRDefault="006019CC" w:rsidP="006019CC">
            <w:r w:rsidRPr="006019CC">
              <w:t>Counts in SIGNAL DISTRIBUTION</w:t>
            </w:r>
          </w:p>
        </w:tc>
      </w:tr>
      <w:tr w:rsidR="006019CC" w:rsidRPr="006019CC" w14:paraId="4476A3D1" w14:textId="77777777" w:rsidTr="00601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67DD" w14:textId="77777777" w:rsidR="006019CC" w:rsidRPr="006019CC" w:rsidRDefault="006019CC" w:rsidP="006019CC">
            <w:r w:rsidRPr="006019CC">
              <w:t>Are rejections justified after the fact?</w:t>
            </w:r>
          </w:p>
        </w:tc>
        <w:tc>
          <w:tcPr>
            <w:tcW w:w="0" w:type="auto"/>
            <w:vAlign w:val="center"/>
            <w:hideMark/>
          </w:tcPr>
          <w:p w14:paraId="7D085A21" w14:textId="77777777" w:rsidR="006019CC" w:rsidRPr="006019CC" w:rsidRDefault="006019CC" w:rsidP="006019CC">
            <w:r w:rsidRPr="006019CC">
              <w:t>Compare REJECTED tickers to actual price moves</w:t>
            </w:r>
          </w:p>
        </w:tc>
      </w:tr>
    </w:tbl>
    <w:p w14:paraId="0F6FD944" w14:textId="77777777" w:rsidR="001C1AC6" w:rsidRDefault="001C1AC6"/>
    <w:sectPr w:rsidR="001C1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CC"/>
    <w:rsid w:val="000F7A6E"/>
    <w:rsid w:val="00121CD5"/>
    <w:rsid w:val="001A4B74"/>
    <w:rsid w:val="001C1AC6"/>
    <w:rsid w:val="00491C56"/>
    <w:rsid w:val="006019CC"/>
    <w:rsid w:val="00672F9F"/>
    <w:rsid w:val="009A2D01"/>
    <w:rsid w:val="00A12359"/>
    <w:rsid w:val="00B244A7"/>
    <w:rsid w:val="00C11F17"/>
    <w:rsid w:val="00EB1204"/>
    <w:rsid w:val="00F05424"/>
    <w:rsid w:val="00F3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C653"/>
  <w15:chartTrackingRefBased/>
  <w15:docId w15:val="{7A95EEB8-EE62-45ED-99DA-ADF9C64B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D0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D01"/>
    <w:p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A2D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D01"/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01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wood</dc:creator>
  <cp:keywords/>
  <dc:description/>
  <cp:lastModifiedBy>robert wood</cp:lastModifiedBy>
  <cp:revision>1</cp:revision>
  <dcterms:created xsi:type="dcterms:W3CDTF">2026-05-19T00:26:00Z</dcterms:created>
  <dcterms:modified xsi:type="dcterms:W3CDTF">2026-05-19T00:29:00Z</dcterms:modified>
</cp:coreProperties>
</file>