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3215640</wp:posOffset>
                </wp:positionH>
                <wp:positionV relativeFrom="paragraph">
                  <wp:posOffset>83820</wp:posOffset>
                </wp:positionV>
                <wp:extent cx="2362200" cy="1036320"/>
                <wp:effectExtent b="11430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7C2F" w:rsidDel="00000000" w:rsidP="004D7C2F" w:rsidRDefault="004D7C2F" w:rsidRPr="00000000">
                            <w:pPr>
                              <w:rPr>
                                <w:b w:val="1"/>
                                <w:bCs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</w:rPr>
                              <w:t>TOTAL SCORE (15):</w:t>
                            </w:r>
                          </w:p>
                          <w:p w:rsidR="004D7C2F" w:rsidDel="00000000" w:rsidP="004D7C2F" w:rsidRDefault="004D7C2F" w:rsidRPr="00E45961">
                            <w:r w:rsidDel="00000000" w:rsidR="00000000" w:rsidRPr="00E45961">
                              <w:t>GIT/GITHUB SCORE</w:t>
                            </w:r>
                            <w:r w:rsidDel="00000000" w:rsidR="00000000" w:rsidRPr="00000000">
                              <w:t xml:space="preserve"> (5)</w:t>
                            </w:r>
                            <w:r w:rsidDel="00000000" w:rsidR="00000000" w:rsidRPr="00E45961">
                              <w:t>:</w:t>
                            </w:r>
                          </w:p>
                          <w:p w:rsidR="004D7C2F" w:rsidDel="00000000" w:rsidP="004D7C2F" w:rsidRDefault="004D7C2F" w:rsidRPr="00E45961">
                            <w:r w:rsidDel="00000000" w:rsidR="00000000" w:rsidRPr="00E45961">
                              <w:t>CODE SCORE</w:t>
                            </w:r>
                            <w:r w:rsidDel="00000000" w:rsidR="00000000" w:rsidRPr="00000000">
                              <w:t xml:space="preserve"> (10)</w:t>
                            </w:r>
                            <w:r w:rsidDel="00000000" w:rsidR="00000000" w:rsidRPr="00E45961">
                              <w:t>:</w:t>
                            </w:r>
                          </w:p>
                          <w:p w:rsidR="004D7C2F" w:rsidDel="00000000" w:rsidP="004D7C2F" w:rsidRDefault="004D7C2F" w:rsidRPr="00E45961">
                            <w:pPr>
                              <w:rPr>
                                <w:b w:val="1"/>
                                <w:bCs w:val="1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3215640</wp:posOffset>
                </wp:positionH>
                <wp:positionV relativeFrom="paragraph">
                  <wp:posOffset>83820</wp:posOffset>
                </wp:positionV>
                <wp:extent cx="2381250" cy="1047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-129537</wp:posOffset>
            </wp:positionH>
            <wp:positionV relativeFrom="paragraph">
              <wp:posOffset>10795</wp:posOffset>
            </wp:positionV>
            <wp:extent cx="1927860" cy="127254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27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CSC 202: COMPUTER PROGRAMMING II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WEEK NO: __6__</w:t>
        <w:tab/>
        <w:t xml:space="preserve">/ DAYS COMPLETED ___1_ TO _____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NINJA LEVEL __Genin_____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PRACTICAL REPORT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SEMESTER 2023/2024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Oyediran Jomiloju Micheal 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MATRIC NUMBER: 125/23/1/0183</w:t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FACULTY: Environmental management and sciences 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DEPARTMENT: property, surveying, planning 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Surveying and Geoinformatics 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LEVEL: 200 level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PROFILE NAME: Superb12345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REPOSITORY LINK:https://githuGitHub.com/Superb12345/python-replicitexplicitgit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LECTURER: Mr. Awoseyi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Inputfunction.py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print(“Hello world”)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Inputfunction.py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"What is your name?"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printing.py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"Day 1-python print function"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"The function is declared like this"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"print('what to print')"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bandnamegenerator.py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"welcome to the band name generator."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city=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"which city you grow up in?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2"/>
          <w:szCs w:val="2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pet=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"what is the name of a pet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7832"/>
          <w:sz w:val="22"/>
          <w:szCs w:val="2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"your band name could be"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+pet)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debugging_practics.py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"in string manipulation"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"string concatenation is done with the '+' sign."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"e.g. print ('hello '+' world')"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"new lines can be created with a backlash and 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variable.py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"a:"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b=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"b:"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c = 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a = 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a9b7c6"/>
          <w:rtl w:val="0"/>
        </w:rPr>
        <w:t xml:space="preserve">b =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"a=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color w:val="a9b7c6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u w:val="none"/>
          <w:shd w:fill="auto" w:val="clear"/>
          <w:vertAlign w:val="baseline"/>
          <w:rtl w:val="0"/>
        </w:rPr>
        <w:t xml:space="preserve">+b)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