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for individual project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薛云恺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ID: 201632110225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"mailto:763288510@qq.com"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763288510@qq.com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Course name: </w:t>
      </w:r>
      <w:r>
        <w:rPr>
          <w:rFonts w:hint="eastAsia"/>
          <w:b/>
          <w:lang w:val="en-US" w:eastAsia="zh-CN"/>
        </w:rPr>
        <w:t>Web Authoring and Design</w:t>
      </w:r>
    </w:p>
    <w:p>
      <w:pPr>
        <w:pStyle w:val="3"/>
        <w:rPr>
          <w:rFonts w:hint="eastAsia"/>
          <w:b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Introduction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main purpose of this project is to teach people who have no knowledge of HTML about HTML. And after they browsing these pages, they are able to have a preliminary understanding of HTML and also can build a simple web page independently.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home page of the project is used to make visitors interested in the web. And the next page shows the the basic knowledge of HTML. After that I showed the code of a simple web page so that the visitors can have a clear concept.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94742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visitors can choose to view a list of tags or to learn about CSS in this page. There is also a example of the code of a simple style sheet in the page which introduces the CSS.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think everyone will be able to make a simple web page and have a clear concept after browsing the web pages of my </w:t>
      </w:r>
      <w:bookmarkStart w:id="0" w:name="_GoBack"/>
      <w:bookmarkEnd w:id="0"/>
      <w:r>
        <w:rPr>
          <w:rFonts w:hint="eastAsia"/>
          <w:lang w:val="en-US" w:eastAsia="zh-CN"/>
        </w:rPr>
        <w:t>individual project.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E6D7"/>
    <w:multiLevelType w:val="singleLevel"/>
    <w:tmpl w:val="5A23E6D7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1461A"/>
    <w:rsid w:val="2A813DB1"/>
    <w:rsid w:val="421339BF"/>
    <w:rsid w:val="47435901"/>
    <w:rsid w:val="67D3151C"/>
    <w:rsid w:val="7761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2017-12-03T11:46:00Z</dcterms:created>
  <dc:creator>Kevin</dc:creator>
  <cp:lastModifiedBy>Kevin</cp:lastModifiedBy>
  <dcterms:modified xsi:type="dcterms:W3CDTF">2017-12-03T12:28:46Z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