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27" w:type="dxa"/>
        <w:tblInd w:w="4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27"/>
      </w:tblGrid>
      <w:tr w:rsidR="00427634" w:rsidRPr="007437F9" w14:paraId="56C4236D" w14:textId="77777777" w:rsidTr="00412D10">
        <w:trPr>
          <w:trHeight w:val="12598"/>
        </w:trPr>
        <w:tc>
          <w:tcPr>
            <w:tcW w:w="9627" w:type="dxa"/>
          </w:tcPr>
          <w:p w14:paraId="1D0F03CC" w14:textId="77777777" w:rsidR="00427634" w:rsidRPr="007437F9" w:rsidRDefault="00427634" w:rsidP="00412D10">
            <w:pPr>
              <w:ind w:leftChars="157" w:left="330" w:right="-88"/>
              <w:jc w:val="center"/>
              <w:rPr>
                <w:rFonts w:ascii="Courier New" w:eastAsiaTheme="minorEastAsia" w:hAnsi="Courier New" w:cs="Courier New"/>
                <w:b/>
                <w:bCs/>
                <w:sz w:val="24"/>
                <w:szCs w:val="24"/>
              </w:rPr>
            </w:pPr>
          </w:p>
          <w:p w14:paraId="641165BA" w14:textId="77777777" w:rsidR="00427634" w:rsidRPr="007437F9" w:rsidRDefault="00427634">
            <w:pPr>
              <w:ind w:leftChars="155" w:left="325" w:right="-88"/>
              <w:rPr>
                <w:rFonts w:ascii="Courier New" w:eastAsiaTheme="minorEastAsia" w:hAnsi="Courier New" w:cs="Courier New"/>
                <w:sz w:val="24"/>
                <w:szCs w:val="24"/>
              </w:rPr>
            </w:pPr>
          </w:p>
          <w:p w14:paraId="0A7873E4" w14:textId="77777777" w:rsidR="00427634" w:rsidRPr="007437F9" w:rsidRDefault="00A352EA">
            <w:pPr>
              <w:ind w:right="-88"/>
              <w:jc w:val="center"/>
              <w:rPr>
                <w:rFonts w:ascii="Courier New" w:eastAsiaTheme="minorEastAsia" w:hAnsi="Courier New" w:cs="Courier New"/>
                <w:sz w:val="24"/>
                <w:szCs w:val="24"/>
              </w:rPr>
            </w:pPr>
            <w:r w:rsidRPr="00A352EA">
              <w:rPr>
                <w:rFonts w:ascii="Courier New" w:eastAsiaTheme="minorEastAsia" w:hAnsi="Courier New" w:cs="Courier New"/>
                <w:noProof/>
                <w:szCs w:val="24"/>
              </w:rPr>
              <w:object w:dxaOrig="1812" w:dyaOrig="1812" w14:anchorId="5FD3F15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90.3pt;height:90.3pt;mso-width-percent:0;mso-height-percent:0;mso-width-percent:0;mso-height-percent:0" o:ole="">
                  <v:imagedata r:id="rId5" o:title=""/>
                </v:shape>
                <o:OLEObject Type="Embed" ProgID="MSPhotoEd.3" ShapeID="_x0000_i1025" DrawAspect="Content" ObjectID="_1712699042" r:id="rId6"/>
              </w:object>
            </w:r>
          </w:p>
          <w:p w14:paraId="4A02AF6B" w14:textId="77777777" w:rsidR="00427634" w:rsidRPr="007437F9" w:rsidRDefault="00427634">
            <w:pPr>
              <w:ind w:right="-88"/>
              <w:jc w:val="center"/>
              <w:rPr>
                <w:rFonts w:ascii="Courier New" w:eastAsiaTheme="minorEastAsia" w:hAnsi="Courier New" w:cs="Courier New"/>
                <w:sz w:val="72"/>
                <w:szCs w:val="24"/>
              </w:rPr>
            </w:pPr>
          </w:p>
          <w:p w14:paraId="6410818C" w14:textId="77777777" w:rsidR="00427634" w:rsidRPr="00DE5A68" w:rsidRDefault="00B2082E">
            <w:pPr>
              <w:ind w:right="-88"/>
              <w:jc w:val="center"/>
              <w:rPr>
                <w:rFonts w:asciiTheme="minorEastAsia" w:eastAsiaTheme="minorEastAsia" w:hAnsiTheme="minorEastAsia" w:cs="Courier New"/>
                <w:sz w:val="72"/>
                <w:szCs w:val="24"/>
              </w:rPr>
            </w:pPr>
            <w:r w:rsidRPr="00DE5A68">
              <w:rPr>
                <w:rFonts w:asciiTheme="minorEastAsia" w:eastAsiaTheme="minorEastAsia" w:hAnsiTheme="minorEastAsia" w:cs="Courier New"/>
                <w:sz w:val="72"/>
                <w:szCs w:val="24"/>
              </w:rPr>
              <w:t>编译原理课程设计</w:t>
            </w:r>
          </w:p>
          <w:p w14:paraId="6846C45A" w14:textId="77777777" w:rsidR="00427634" w:rsidRPr="00DE5A68" w:rsidRDefault="00B2082E">
            <w:pPr>
              <w:ind w:right="-88"/>
              <w:jc w:val="center"/>
              <w:rPr>
                <w:rFonts w:asciiTheme="minorEastAsia" w:eastAsiaTheme="minorEastAsia" w:hAnsiTheme="minorEastAsia" w:cs="Courier New"/>
                <w:sz w:val="72"/>
                <w:szCs w:val="24"/>
              </w:rPr>
            </w:pPr>
            <w:r w:rsidRPr="00DE5A68">
              <w:rPr>
                <w:rFonts w:asciiTheme="minorEastAsia" w:eastAsiaTheme="minorEastAsia" w:hAnsiTheme="minorEastAsia" w:cs="Courier New"/>
                <w:sz w:val="72"/>
                <w:szCs w:val="24"/>
              </w:rPr>
              <w:t>实验报告</w:t>
            </w:r>
          </w:p>
          <w:p w14:paraId="7DE7B17E" w14:textId="77777777" w:rsidR="00427634" w:rsidRPr="00DE5A68" w:rsidRDefault="00427634">
            <w:pPr>
              <w:ind w:left="-241" w:right="-88"/>
              <w:jc w:val="center"/>
              <w:rPr>
                <w:rFonts w:asciiTheme="minorEastAsia" w:eastAsiaTheme="minorEastAsia" w:hAnsiTheme="minorEastAsia" w:cs="Courier New"/>
                <w:w w:val="90"/>
                <w:sz w:val="24"/>
                <w:szCs w:val="24"/>
              </w:rPr>
            </w:pPr>
          </w:p>
          <w:p w14:paraId="3C913831" w14:textId="77777777" w:rsidR="00427634" w:rsidRPr="00DE5A68" w:rsidRDefault="00427634">
            <w:pPr>
              <w:widowControl/>
              <w:jc w:val="left"/>
              <w:rPr>
                <w:rFonts w:asciiTheme="minorEastAsia" w:eastAsiaTheme="minorEastAsia" w:hAnsiTheme="minorEastAsia" w:cs="Courier New"/>
                <w:b/>
                <w:sz w:val="24"/>
                <w:szCs w:val="24"/>
              </w:rPr>
            </w:pPr>
          </w:p>
          <w:p w14:paraId="2A258EBD" w14:textId="77777777" w:rsidR="00427634" w:rsidRPr="00AD3D2E" w:rsidRDefault="00B2082E">
            <w:pPr>
              <w:spacing w:line="360" w:lineRule="auto"/>
              <w:ind w:left="568" w:right="-88"/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</w:pPr>
            <w:r w:rsidRPr="00AD3D2E"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  <w:t>指导教师：张鹏</w:t>
            </w:r>
          </w:p>
          <w:p w14:paraId="7DE1A174" w14:textId="577EECA3" w:rsidR="00427634" w:rsidRPr="00AD3D2E" w:rsidRDefault="00B2082E">
            <w:pPr>
              <w:spacing w:line="360" w:lineRule="auto"/>
              <w:ind w:left="568" w:right="-88"/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</w:pPr>
            <w:r w:rsidRPr="00AD3D2E"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  <w:t>年    级：2019级</w:t>
            </w:r>
          </w:p>
          <w:p w14:paraId="53FBD334" w14:textId="77777777" w:rsidR="00427634" w:rsidRPr="00AD3D2E" w:rsidRDefault="00B2082E">
            <w:pPr>
              <w:spacing w:line="360" w:lineRule="auto"/>
              <w:ind w:left="568" w:right="-88"/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</w:pPr>
            <w:r w:rsidRPr="00AD3D2E"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  <w:t>班    级：23班</w:t>
            </w:r>
          </w:p>
          <w:p w14:paraId="7EE259AA" w14:textId="77777777" w:rsidR="00427634" w:rsidRPr="00AD3D2E" w:rsidRDefault="00B2082E">
            <w:pPr>
              <w:spacing w:line="360" w:lineRule="auto"/>
              <w:ind w:left="565" w:right="-88"/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</w:pPr>
            <w:r w:rsidRPr="00AD3D2E"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  <w:t>小组编号： 5</w:t>
            </w:r>
          </w:p>
          <w:p w14:paraId="4C96BE8D" w14:textId="77777777" w:rsidR="00427634" w:rsidRPr="00AD3D2E" w:rsidRDefault="00B2082E">
            <w:pPr>
              <w:spacing w:line="360" w:lineRule="auto"/>
              <w:ind w:left="565" w:right="-88"/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</w:pPr>
            <w:r w:rsidRPr="00AD3D2E"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  <w:t>组长学号姓名：21191511张轶博</w:t>
            </w:r>
          </w:p>
          <w:p w14:paraId="4E19015C" w14:textId="77777777" w:rsidR="00427634" w:rsidRPr="00AD3D2E" w:rsidRDefault="00B2082E">
            <w:pPr>
              <w:spacing w:line="360" w:lineRule="auto"/>
              <w:ind w:left="565" w:right="-88"/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</w:pPr>
            <w:r w:rsidRPr="00AD3D2E"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  <w:t>组员学号姓名：09190717邓秋怡</w:t>
            </w:r>
          </w:p>
          <w:p w14:paraId="305613F8" w14:textId="77777777" w:rsidR="00427634" w:rsidRPr="00AD3D2E" w:rsidRDefault="00B2082E">
            <w:pPr>
              <w:spacing w:line="360" w:lineRule="auto"/>
              <w:ind w:left="565" w:right="-88"/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</w:pPr>
            <w:r w:rsidRPr="00AD3D2E"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  <w:t>组员学号姓名：21191129李林峰</w:t>
            </w:r>
          </w:p>
          <w:p w14:paraId="7148D9FF" w14:textId="77777777" w:rsidR="00427634" w:rsidRPr="00DE5A68" w:rsidRDefault="00427634">
            <w:pPr>
              <w:widowControl/>
              <w:spacing w:line="360" w:lineRule="auto"/>
              <w:ind w:leftChars="-22" w:left="-46" w:firstLineChars="192" w:firstLine="617"/>
              <w:jc w:val="left"/>
              <w:rPr>
                <w:rFonts w:asciiTheme="minorEastAsia" w:eastAsiaTheme="minorEastAsia" w:hAnsiTheme="minorEastAsia" w:cs="Courier New"/>
                <w:b/>
                <w:sz w:val="32"/>
                <w:szCs w:val="24"/>
              </w:rPr>
            </w:pPr>
          </w:p>
          <w:p w14:paraId="12E001BA" w14:textId="77777777" w:rsidR="00427634" w:rsidRPr="00DE5A68" w:rsidRDefault="00427634">
            <w:pPr>
              <w:widowControl/>
              <w:spacing w:line="360" w:lineRule="auto"/>
              <w:jc w:val="left"/>
              <w:rPr>
                <w:rFonts w:asciiTheme="minorEastAsia" w:eastAsiaTheme="minorEastAsia" w:hAnsiTheme="minorEastAsia" w:cs="Courier New"/>
                <w:b/>
                <w:sz w:val="24"/>
                <w:szCs w:val="24"/>
              </w:rPr>
            </w:pPr>
          </w:p>
          <w:p w14:paraId="36AEFA3D" w14:textId="77777777" w:rsidR="00427634" w:rsidRPr="00AD3D2E" w:rsidRDefault="00B2082E">
            <w:pPr>
              <w:spacing w:line="360" w:lineRule="auto"/>
              <w:ind w:right="-88"/>
              <w:jc w:val="center"/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</w:pPr>
            <w:r w:rsidRPr="00AD3D2E"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  <w:t>2022年</w:t>
            </w:r>
            <w:r w:rsidRPr="00AD3D2E">
              <w:rPr>
                <w:rFonts w:asciiTheme="minorEastAsia" w:eastAsiaTheme="minorEastAsia" w:hAnsiTheme="minorEastAsia" w:cs="Courier New"/>
                <w:bCs/>
                <w:sz w:val="44"/>
                <w:szCs w:val="44"/>
              </w:rPr>
              <w:t xml:space="preserve">   </w:t>
            </w:r>
            <w:r w:rsidRPr="00AD3D2E"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  <w:t>4月</w:t>
            </w:r>
            <w:r w:rsidRPr="00AD3D2E">
              <w:rPr>
                <w:rFonts w:asciiTheme="minorEastAsia" w:eastAsiaTheme="minorEastAsia" w:hAnsiTheme="minorEastAsia" w:cs="Courier New"/>
                <w:bCs/>
                <w:sz w:val="44"/>
                <w:szCs w:val="44"/>
              </w:rPr>
              <w:t xml:space="preserve">   </w:t>
            </w:r>
            <w:r w:rsidRPr="00AD3D2E"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  <w:t>27日</w:t>
            </w:r>
          </w:p>
          <w:p w14:paraId="71C2BC71" w14:textId="77777777" w:rsidR="00427634" w:rsidRPr="007437F9" w:rsidRDefault="00B2082E">
            <w:pPr>
              <w:spacing w:line="360" w:lineRule="auto"/>
              <w:ind w:right="-88"/>
              <w:jc w:val="center"/>
              <w:rPr>
                <w:rFonts w:ascii="Courier New" w:eastAsiaTheme="minorEastAsia" w:hAnsi="Courier New" w:cs="Courier New"/>
                <w:b/>
                <w:sz w:val="32"/>
                <w:szCs w:val="24"/>
              </w:rPr>
            </w:pPr>
            <w:r w:rsidRPr="00AD3D2E">
              <w:rPr>
                <w:rFonts w:asciiTheme="minorEastAsia" w:eastAsiaTheme="minorEastAsia" w:hAnsiTheme="minorEastAsia" w:cs="Courier New"/>
                <w:bCs/>
                <w:sz w:val="32"/>
                <w:szCs w:val="24"/>
              </w:rPr>
              <w:t>计算机科学与技术学院</w:t>
            </w:r>
          </w:p>
        </w:tc>
      </w:tr>
    </w:tbl>
    <w:p w14:paraId="3D8FE77C" w14:textId="77777777" w:rsidR="00427634" w:rsidRPr="007437F9" w:rsidRDefault="00427634">
      <w:pPr>
        <w:rPr>
          <w:rFonts w:ascii="Courier New" w:eastAsiaTheme="minorEastAsia" w:hAnsi="Courier New" w:cs="Courier New"/>
        </w:rPr>
      </w:pPr>
    </w:p>
    <w:p w14:paraId="54B0668C" w14:textId="6BA7B128" w:rsidR="00427634" w:rsidRDefault="00427634">
      <w:pPr>
        <w:rPr>
          <w:rFonts w:ascii="Courier New" w:eastAsiaTheme="minorEastAsia" w:hAnsi="Courier New" w:cs="Courier New"/>
        </w:rPr>
      </w:pPr>
    </w:p>
    <w:p w14:paraId="1B443C13" w14:textId="23C17826" w:rsidR="00412D10" w:rsidRDefault="00412D10">
      <w:pPr>
        <w:rPr>
          <w:rFonts w:ascii="Courier New" w:eastAsiaTheme="minorEastAsia" w:hAnsi="Courier New" w:cs="Courier New"/>
        </w:rPr>
      </w:pPr>
    </w:p>
    <w:p w14:paraId="502B1C13" w14:textId="20E0EFAD" w:rsidR="00412D10" w:rsidRDefault="00412D10">
      <w:pPr>
        <w:rPr>
          <w:rFonts w:ascii="Courier New" w:eastAsiaTheme="minorEastAsia" w:hAnsi="Courier New" w:cs="Courier New"/>
        </w:rPr>
      </w:pPr>
    </w:p>
    <w:p w14:paraId="70579377" w14:textId="6AC13157" w:rsidR="00412D10" w:rsidRDefault="00412D10">
      <w:pPr>
        <w:rPr>
          <w:rFonts w:ascii="Courier New" w:eastAsiaTheme="minorEastAsia" w:hAnsi="Courier New" w:cs="Courier New"/>
        </w:rPr>
      </w:pPr>
    </w:p>
    <w:p w14:paraId="108ED337" w14:textId="52499B14" w:rsidR="00412D10" w:rsidRDefault="00412D10">
      <w:pPr>
        <w:rPr>
          <w:rFonts w:ascii="Courier New" w:eastAsiaTheme="minorEastAsia" w:hAnsi="Courier New" w:cs="Courier New"/>
        </w:rPr>
      </w:pPr>
    </w:p>
    <w:p w14:paraId="6CCF2DA6" w14:textId="63171BE9" w:rsidR="00412D10" w:rsidRDefault="00412D10">
      <w:pPr>
        <w:rPr>
          <w:rFonts w:ascii="Courier New" w:eastAsiaTheme="minorEastAsia" w:hAnsi="Courier New" w:cs="Courier New"/>
        </w:rPr>
      </w:pPr>
    </w:p>
    <w:p w14:paraId="089694FC" w14:textId="77777777" w:rsidR="00412D10" w:rsidRPr="007437F9" w:rsidRDefault="00412D10">
      <w:pPr>
        <w:rPr>
          <w:rFonts w:ascii="Courier New" w:eastAsiaTheme="minorEastAsia" w:hAnsi="Courier New" w:cs="Courier New" w:hint="eastAsia"/>
        </w:rPr>
      </w:pPr>
    </w:p>
    <w:p w14:paraId="0E5AF549" w14:textId="77777777" w:rsidR="00427634" w:rsidRPr="007437F9" w:rsidRDefault="00427634">
      <w:pPr>
        <w:rPr>
          <w:rFonts w:ascii="Courier New" w:eastAsiaTheme="minorEastAsia" w:hAnsi="Courier New" w:cs="Courier New"/>
        </w:rPr>
      </w:pPr>
    </w:p>
    <w:tbl>
      <w:tblPr>
        <w:tblW w:w="107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7"/>
        <w:gridCol w:w="6243"/>
        <w:gridCol w:w="2989"/>
      </w:tblGrid>
      <w:tr w:rsidR="00427634" w:rsidRPr="007437F9" w14:paraId="2B52474E" w14:textId="77777777" w:rsidTr="00AF5428">
        <w:trPr>
          <w:trHeight w:val="567"/>
        </w:trPr>
        <w:tc>
          <w:tcPr>
            <w:tcW w:w="10768" w:type="dxa"/>
            <w:gridSpan w:val="3"/>
          </w:tcPr>
          <w:p w14:paraId="52809EA0" w14:textId="77777777" w:rsidR="00427634" w:rsidRPr="007437F9" w:rsidRDefault="00B2082E">
            <w:pPr>
              <w:jc w:val="center"/>
              <w:rPr>
                <w:rFonts w:ascii="Courier New" w:eastAsiaTheme="minorEastAsia" w:hAnsi="Courier New" w:cs="Courier New"/>
                <w:b/>
                <w:sz w:val="28"/>
                <w:szCs w:val="28"/>
              </w:rPr>
            </w:pPr>
            <w:r w:rsidRPr="007437F9">
              <w:rPr>
                <w:rFonts w:ascii="Courier New" w:eastAsiaTheme="minorEastAsia" w:hAnsi="Courier New" w:cs="Courier New"/>
                <w:b/>
                <w:sz w:val="28"/>
                <w:szCs w:val="28"/>
              </w:rPr>
              <w:t>完成实验内容</w:t>
            </w:r>
          </w:p>
        </w:tc>
      </w:tr>
      <w:tr w:rsidR="00427634" w:rsidRPr="007437F9" w14:paraId="0C6076E9" w14:textId="77777777" w:rsidTr="00AF5428">
        <w:trPr>
          <w:trHeight w:val="1134"/>
        </w:trPr>
        <w:tc>
          <w:tcPr>
            <w:tcW w:w="10768" w:type="dxa"/>
            <w:gridSpan w:val="3"/>
          </w:tcPr>
          <w:p w14:paraId="4D7C461E" w14:textId="77777777" w:rsidR="00542F6C" w:rsidRDefault="00542F6C" w:rsidP="00542F6C">
            <w:pPr>
              <w:ind w:firstLineChars="200" w:firstLine="420"/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63EE8E77" w14:textId="7E7444B1" w:rsidR="00542F6C" w:rsidRDefault="00BA2021" w:rsidP="00542F6C">
            <w:pPr>
              <w:ind w:firstLineChars="200" w:firstLine="420"/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小组</w:t>
            </w:r>
            <w:r w:rsidR="00B2082E" w:rsidRPr="007437F9">
              <w:rPr>
                <w:rFonts w:ascii="Courier New" w:eastAsiaTheme="minorEastAsia" w:hAnsi="Courier New" w:cs="Courier New"/>
                <w:szCs w:val="21"/>
              </w:rPr>
              <w:t>实现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了</w:t>
            </w:r>
            <w:r w:rsidR="00B2082E" w:rsidRPr="007437F9">
              <w:rPr>
                <w:rFonts w:ascii="Courier New" w:eastAsiaTheme="minorEastAsia" w:hAnsi="Courier New" w:cs="Courier New"/>
                <w:szCs w:val="21"/>
              </w:rPr>
              <w:t>词法分析模块、递归下降语法分析模块、</w:t>
            </w:r>
            <w:r w:rsidR="00B2082E" w:rsidRPr="007437F9">
              <w:rPr>
                <w:rFonts w:ascii="Courier New" w:eastAsiaTheme="minorEastAsia" w:hAnsi="Courier New" w:cs="Courier New"/>
                <w:szCs w:val="21"/>
              </w:rPr>
              <w:t>LL1</w:t>
            </w:r>
            <w:r w:rsidR="00B2082E" w:rsidRPr="007437F9">
              <w:rPr>
                <w:rFonts w:ascii="Courier New" w:eastAsiaTheme="minorEastAsia" w:hAnsi="Courier New" w:cs="Courier New"/>
                <w:szCs w:val="21"/>
              </w:rPr>
              <w:t>语法分析模块、语义分析模块四个</w:t>
            </w:r>
            <w:r w:rsidR="00C700F5">
              <w:rPr>
                <w:rFonts w:ascii="Courier New" w:eastAsiaTheme="minorEastAsia" w:hAnsi="Courier New" w:cs="Courier New" w:hint="eastAsia"/>
                <w:szCs w:val="21"/>
              </w:rPr>
              <w:t>核心</w:t>
            </w:r>
            <w:r w:rsidR="00B2082E" w:rsidRPr="007437F9">
              <w:rPr>
                <w:rFonts w:ascii="Courier New" w:eastAsiaTheme="minorEastAsia" w:hAnsi="Courier New" w:cs="Courier New"/>
                <w:szCs w:val="21"/>
              </w:rPr>
              <w:t>模块</w:t>
            </w:r>
            <w:r w:rsidR="00F47B1E">
              <w:rPr>
                <w:rFonts w:ascii="Courier New" w:eastAsiaTheme="minorEastAsia" w:hAnsi="Courier New" w:cs="Courier New" w:hint="eastAsia"/>
                <w:szCs w:val="21"/>
              </w:rPr>
              <w:t>，</w:t>
            </w:r>
            <w:r w:rsidR="00464AF2">
              <w:rPr>
                <w:rFonts w:ascii="Courier New" w:eastAsiaTheme="minorEastAsia" w:hAnsi="Courier New" w:cs="Courier New" w:hint="eastAsia"/>
                <w:szCs w:val="21"/>
              </w:rPr>
              <w:t>使用</w:t>
            </w:r>
            <w:r w:rsidR="00464AF2" w:rsidRPr="007437F9">
              <w:rPr>
                <w:rFonts w:ascii="Courier New" w:eastAsiaTheme="minorEastAsia" w:hAnsi="Courier New" w:cs="Courier New"/>
                <w:szCs w:val="21"/>
              </w:rPr>
              <w:t>pyecharts</w:t>
            </w:r>
            <w:r w:rsidR="00464AF2">
              <w:rPr>
                <w:rFonts w:ascii="Courier New" w:eastAsiaTheme="minorEastAsia" w:hAnsi="Courier New" w:cs="Courier New" w:hint="eastAsia"/>
                <w:szCs w:val="21"/>
              </w:rPr>
              <w:t>对</w:t>
            </w:r>
            <w:r w:rsidR="00C9321A">
              <w:rPr>
                <w:rFonts w:ascii="Courier New" w:eastAsiaTheme="minorEastAsia" w:hAnsi="Courier New" w:cs="Courier New" w:hint="eastAsia"/>
                <w:szCs w:val="21"/>
              </w:rPr>
              <w:t>程序产物</w:t>
            </w:r>
            <w:r w:rsidR="00176A7D" w:rsidRPr="007437F9">
              <w:rPr>
                <w:rFonts w:ascii="Courier New" w:eastAsiaTheme="minorEastAsia" w:hAnsi="Courier New" w:cs="Courier New"/>
                <w:szCs w:val="21"/>
              </w:rPr>
              <w:t>语法树</w:t>
            </w:r>
            <w:r w:rsidR="00B2082E" w:rsidRPr="007437F9">
              <w:rPr>
                <w:rFonts w:ascii="Courier New" w:eastAsiaTheme="minorEastAsia" w:hAnsi="Courier New" w:cs="Courier New"/>
                <w:szCs w:val="21"/>
              </w:rPr>
              <w:t>进行了</w:t>
            </w:r>
            <w:r w:rsidR="00FC655E">
              <w:rPr>
                <w:rFonts w:ascii="Courier New" w:eastAsiaTheme="minorEastAsia" w:hAnsi="Courier New" w:cs="Courier New" w:hint="eastAsia"/>
                <w:szCs w:val="21"/>
              </w:rPr>
              <w:t>良好的</w:t>
            </w:r>
            <w:r w:rsidR="00B2082E" w:rsidRPr="007437F9">
              <w:rPr>
                <w:rFonts w:ascii="Courier New" w:eastAsiaTheme="minorEastAsia" w:hAnsi="Courier New" w:cs="Courier New"/>
                <w:szCs w:val="21"/>
              </w:rPr>
              <w:t>可视化</w:t>
            </w:r>
            <w:r w:rsidR="000C01BC">
              <w:rPr>
                <w:rFonts w:ascii="Courier New" w:eastAsiaTheme="minorEastAsia" w:hAnsi="Courier New" w:cs="Courier New" w:hint="eastAsia"/>
                <w:szCs w:val="21"/>
              </w:rPr>
              <w:t>。</w:t>
            </w:r>
          </w:p>
          <w:p w14:paraId="30A3EEDE" w14:textId="4D7B9B7B" w:rsidR="00E478B1" w:rsidRPr="007437F9" w:rsidRDefault="00CD0194" w:rsidP="00542F6C">
            <w:pPr>
              <w:ind w:firstLineChars="200" w:firstLine="420"/>
              <w:jc w:val="left"/>
              <w:rPr>
                <w:rFonts w:ascii="Courier New" w:eastAsiaTheme="minorEastAsia" w:hAnsi="Courier New" w:cs="Courier New"/>
                <w:szCs w:val="21"/>
              </w:rPr>
            </w:pPr>
            <w:r>
              <w:rPr>
                <w:rFonts w:ascii="Courier New" w:eastAsiaTheme="minorEastAsia" w:hAnsi="Courier New" w:cs="Courier New" w:hint="eastAsia"/>
                <w:szCs w:val="21"/>
              </w:rPr>
              <w:t>进一步，</w:t>
            </w:r>
            <w:r w:rsidR="00D34645">
              <w:rPr>
                <w:rFonts w:ascii="Courier New" w:eastAsiaTheme="minorEastAsia" w:hAnsi="Courier New" w:cs="Courier New" w:hint="eastAsia"/>
                <w:szCs w:val="21"/>
              </w:rPr>
              <w:t>我们使用</w:t>
            </w:r>
            <w:r w:rsidR="00205A22">
              <w:rPr>
                <w:rFonts w:ascii="Courier New" w:eastAsiaTheme="minorEastAsia" w:hAnsi="Courier New" w:cs="Courier New" w:hint="eastAsia"/>
                <w:szCs w:val="21"/>
              </w:rPr>
              <w:t>py</w:t>
            </w:r>
            <w:r w:rsidR="00F80257">
              <w:rPr>
                <w:rFonts w:ascii="Courier New" w:eastAsiaTheme="minorEastAsia" w:hAnsi="Courier New" w:cs="Courier New"/>
                <w:szCs w:val="21"/>
              </w:rPr>
              <w:t>qt</w:t>
            </w:r>
            <w:r w:rsidR="00205A22">
              <w:rPr>
                <w:rFonts w:ascii="Courier New" w:eastAsiaTheme="minorEastAsia" w:hAnsi="Courier New" w:cs="Courier New"/>
                <w:szCs w:val="21"/>
              </w:rPr>
              <w:t>5</w:t>
            </w:r>
            <w:r w:rsidR="00205A22">
              <w:rPr>
                <w:rFonts w:ascii="Courier New" w:eastAsiaTheme="minorEastAsia" w:hAnsi="Courier New" w:cs="Courier New" w:hint="eastAsia"/>
                <w:szCs w:val="21"/>
              </w:rPr>
              <w:t>设计</w:t>
            </w:r>
            <w:r w:rsidR="00A75DDF">
              <w:rPr>
                <w:rFonts w:ascii="Courier New" w:eastAsiaTheme="minorEastAsia" w:hAnsi="Courier New" w:cs="Courier New" w:hint="eastAsia"/>
                <w:szCs w:val="21"/>
              </w:rPr>
              <w:t>、</w:t>
            </w:r>
            <w:r w:rsidR="000E5F0E">
              <w:rPr>
                <w:rFonts w:ascii="Courier New" w:eastAsiaTheme="minorEastAsia" w:hAnsi="Courier New" w:cs="Courier New" w:hint="eastAsia"/>
                <w:szCs w:val="21"/>
              </w:rPr>
              <w:t>完成了</w:t>
            </w:r>
            <w:r w:rsidR="00E478B1" w:rsidRPr="007437F9">
              <w:rPr>
                <w:rFonts w:ascii="Courier New" w:eastAsiaTheme="minorEastAsia" w:hAnsi="Courier New" w:cs="Courier New"/>
                <w:szCs w:val="21"/>
              </w:rPr>
              <w:t>SNL</w:t>
            </w:r>
            <w:r w:rsidR="00E478B1" w:rsidRPr="007437F9">
              <w:rPr>
                <w:rFonts w:ascii="Courier New" w:eastAsiaTheme="minorEastAsia" w:hAnsi="Courier New" w:cs="Courier New"/>
                <w:szCs w:val="21"/>
              </w:rPr>
              <w:t>语言分析程序的交互界面</w:t>
            </w:r>
            <w:r w:rsidR="00E478B1">
              <w:rPr>
                <w:rFonts w:ascii="Courier New" w:eastAsiaTheme="minorEastAsia" w:hAnsi="Courier New" w:cs="Courier New" w:hint="eastAsia"/>
                <w:szCs w:val="21"/>
              </w:rPr>
              <w:t>，</w:t>
            </w:r>
            <w:r>
              <w:rPr>
                <w:rFonts w:ascii="Courier New" w:eastAsiaTheme="minorEastAsia" w:hAnsi="Courier New" w:cs="Courier New" w:hint="eastAsia"/>
                <w:szCs w:val="21"/>
              </w:rPr>
              <w:t>集成了</w:t>
            </w:r>
            <w:r w:rsidR="00012354">
              <w:rPr>
                <w:rFonts w:ascii="Courier New" w:eastAsiaTheme="minorEastAsia" w:hAnsi="Courier New" w:cs="Courier New" w:hint="eastAsia"/>
                <w:szCs w:val="21"/>
              </w:rPr>
              <w:t>程序输入</w:t>
            </w:r>
            <w:r w:rsidR="004B7A19">
              <w:rPr>
                <w:rFonts w:ascii="Courier New" w:eastAsiaTheme="minorEastAsia" w:hAnsi="Courier New" w:cs="Courier New" w:hint="eastAsia"/>
                <w:szCs w:val="21"/>
              </w:rPr>
              <w:t>、</w:t>
            </w:r>
            <w:r>
              <w:rPr>
                <w:rFonts w:ascii="Courier New" w:eastAsiaTheme="minorEastAsia" w:hAnsi="Courier New" w:cs="Courier New" w:hint="eastAsia"/>
                <w:szCs w:val="21"/>
              </w:rPr>
              <w:t>控制台信息</w:t>
            </w:r>
            <w:r w:rsidR="0009384E">
              <w:rPr>
                <w:rFonts w:ascii="Courier New" w:eastAsiaTheme="minorEastAsia" w:hAnsi="Courier New" w:cs="Courier New" w:hint="eastAsia"/>
                <w:szCs w:val="21"/>
              </w:rPr>
              <w:t>和</w:t>
            </w:r>
            <w:r w:rsidR="0015791B">
              <w:rPr>
                <w:rFonts w:ascii="Courier New" w:eastAsiaTheme="minorEastAsia" w:hAnsi="Courier New" w:cs="Courier New" w:hint="eastAsia"/>
                <w:szCs w:val="21"/>
              </w:rPr>
              <w:t>所有</w:t>
            </w:r>
            <w:r>
              <w:rPr>
                <w:rFonts w:ascii="Courier New" w:eastAsiaTheme="minorEastAsia" w:hAnsi="Courier New" w:cs="Courier New" w:hint="eastAsia"/>
                <w:szCs w:val="21"/>
              </w:rPr>
              <w:t>程序产物，</w:t>
            </w:r>
            <w:r w:rsidR="007D7A72">
              <w:rPr>
                <w:rFonts w:ascii="Courier New" w:eastAsiaTheme="minorEastAsia" w:hAnsi="Courier New" w:cs="Courier New" w:hint="eastAsia"/>
                <w:szCs w:val="21"/>
              </w:rPr>
              <w:t>提升</w:t>
            </w:r>
            <w:r w:rsidR="00546730">
              <w:rPr>
                <w:rFonts w:ascii="Courier New" w:eastAsiaTheme="minorEastAsia" w:hAnsi="Courier New" w:cs="Courier New" w:hint="eastAsia"/>
                <w:szCs w:val="21"/>
              </w:rPr>
              <w:t>了</w:t>
            </w:r>
            <w:r w:rsidR="00C03221">
              <w:rPr>
                <w:rFonts w:ascii="Courier New" w:eastAsiaTheme="minorEastAsia" w:hAnsi="Courier New" w:cs="Courier New" w:hint="eastAsia"/>
                <w:szCs w:val="21"/>
              </w:rPr>
              <w:t>使用体验</w:t>
            </w:r>
            <w:r w:rsidR="00C6557C">
              <w:rPr>
                <w:rFonts w:ascii="Courier New" w:eastAsiaTheme="minorEastAsia" w:hAnsi="Courier New" w:cs="Courier New" w:hint="eastAsia"/>
                <w:szCs w:val="21"/>
              </w:rPr>
              <w:t>。</w:t>
            </w:r>
          </w:p>
          <w:p w14:paraId="4D6E0B58" w14:textId="538185B4" w:rsidR="00427634" w:rsidRPr="00DA6192" w:rsidRDefault="00427634">
            <w:pPr>
              <w:jc w:val="left"/>
              <w:rPr>
                <w:rFonts w:ascii="Courier New" w:eastAsiaTheme="minorEastAsia" w:hAnsi="Courier New" w:cs="Courier New" w:hint="eastAsia"/>
                <w:szCs w:val="21"/>
              </w:rPr>
            </w:pPr>
          </w:p>
          <w:p w14:paraId="11B61985" w14:textId="77777777" w:rsidR="00427634" w:rsidRPr="00684CFA" w:rsidRDefault="00427634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11FDC209" w14:textId="77777777" w:rsidR="00427634" w:rsidRPr="007437F9" w:rsidRDefault="00427634">
            <w:pPr>
              <w:jc w:val="left"/>
              <w:rPr>
                <w:rFonts w:ascii="Courier New" w:eastAsiaTheme="minorEastAsia" w:hAnsi="Courier New" w:cs="Courier New" w:hint="eastAsia"/>
                <w:szCs w:val="21"/>
              </w:rPr>
            </w:pPr>
          </w:p>
          <w:p w14:paraId="4F098805" w14:textId="77777777" w:rsidR="00427634" w:rsidRPr="007437F9" w:rsidRDefault="00427634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3BB3FCDC" w14:textId="77777777" w:rsidR="00427634" w:rsidRPr="007437F9" w:rsidRDefault="00427634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02F863FC" w14:textId="77777777" w:rsidR="00427634" w:rsidRPr="007437F9" w:rsidRDefault="00427634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0E2068C8" w14:textId="77777777" w:rsidR="00427634" w:rsidRPr="007437F9" w:rsidRDefault="00427634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</w:tc>
      </w:tr>
      <w:tr w:rsidR="00427634" w:rsidRPr="007437F9" w14:paraId="064A9BD3" w14:textId="77777777" w:rsidTr="00AF5428">
        <w:trPr>
          <w:trHeight w:val="557"/>
        </w:trPr>
        <w:tc>
          <w:tcPr>
            <w:tcW w:w="10768" w:type="dxa"/>
            <w:gridSpan w:val="3"/>
          </w:tcPr>
          <w:p w14:paraId="6BBE803D" w14:textId="77777777" w:rsidR="00427634" w:rsidRPr="007437F9" w:rsidRDefault="00B2082E">
            <w:pPr>
              <w:jc w:val="center"/>
              <w:rPr>
                <w:rFonts w:ascii="Courier New" w:eastAsiaTheme="minorEastAsia" w:hAnsi="Courier New" w:cs="Courier New"/>
                <w:b/>
                <w:sz w:val="28"/>
                <w:szCs w:val="28"/>
              </w:rPr>
            </w:pPr>
            <w:r w:rsidRPr="007437F9">
              <w:rPr>
                <w:rFonts w:ascii="Courier New" w:eastAsiaTheme="minorEastAsia" w:hAnsi="Courier New" w:cs="Courier New"/>
                <w:b/>
                <w:sz w:val="28"/>
                <w:szCs w:val="28"/>
              </w:rPr>
              <w:t>小组成员任务完成情况</w:t>
            </w:r>
          </w:p>
        </w:tc>
      </w:tr>
      <w:tr w:rsidR="00427634" w:rsidRPr="007437F9" w14:paraId="1E777724" w14:textId="77777777" w:rsidTr="000667DF">
        <w:trPr>
          <w:trHeight w:val="628"/>
        </w:trPr>
        <w:tc>
          <w:tcPr>
            <w:tcW w:w="1665" w:type="dxa"/>
          </w:tcPr>
          <w:p w14:paraId="7748A446" w14:textId="77777777" w:rsidR="00427634" w:rsidRPr="007437F9" w:rsidRDefault="00B2082E">
            <w:pPr>
              <w:jc w:val="center"/>
              <w:rPr>
                <w:rFonts w:ascii="Courier New" w:eastAsiaTheme="minorEastAsia" w:hAnsi="Courier New" w:cs="Courier New"/>
                <w:sz w:val="28"/>
                <w:szCs w:val="28"/>
              </w:rPr>
            </w:pPr>
            <w:r w:rsidRPr="007437F9">
              <w:rPr>
                <w:rFonts w:ascii="Courier New" w:eastAsiaTheme="minorEastAsia" w:hAnsi="Courier New" w:cs="Courier New"/>
                <w:sz w:val="28"/>
                <w:szCs w:val="28"/>
              </w:rPr>
              <w:t>姓名</w:t>
            </w:r>
          </w:p>
        </w:tc>
        <w:tc>
          <w:tcPr>
            <w:tcW w:w="6127" w:type="dxa"/>
          </w:tcPr>
          <w:p w14:paraId="38D2FB3B" w14:textId="77777777" w:rsidR="00427634" w:rsidRPr="007437F9" w:rsidRDefault="00B2082E">
            <w:pPr>
              <w:jc w:val="center"/>
              <w:rPr>
                <w:rFonts w:ascii="Courier New" w:eastAsiaTheme="minorEastAsia" w:hAnsi="Courier New" w:cs="Courier New"/>
                <w:sz w:val="28"/>
                <w:szCs w:val="28"/>
              </w:rPr>
            </w:pPr>
            <w:r w:rsidRPr="007437F9">
              <w:rPr>
                <w:rFonts w:ascii="Courier New" w:eastAsiaTheme="minorEastAsia" w:hAnsi="Courier New" w:cs="Courier New"/>
                <w:sz w:val="28"/>
                <w:szCs w:val="28"/>
              </w:rPr>
              <w:t>具体完成任务</w:t>
            </w:r>
          </w:p>
        </w:tc>
        <w:tc>
          <w:tcPr>
            <w:tcW w:w="2976" w:type="dxa"/>
          </w:tcPr>
          <w:p w14:paraId="4D3251C3" w14:textId="546ABC30" w:rsidR="00427634" w:rsidRPr="007437F9" w:rsidRDefault="00B2082E" w:rsidP="000667DF">
            <w:pPr>
              <w:jc w:val="center"/>
              <w:rPr>
                <w:rFonts w:ascii="Courier New" w:eastAsiaTheme="minorEastAsia" w:hAnsi="Courier New" w:cs="Courier New"/>
                <w:sz w:val="28"/>
                <w:szCs w:val="28"/>
              </w:rPr>
            </w:pPr>
            <w:r w:rsidRPr="007437F9">
              <w:rPr>
                <w:rFonts w:ascii="Courier New" w:eastAsiaTheme="minorEastAsia" w:hAnsi="Courier New" w:cs="Courier New"/>
                <w:sz w:val="28"/>
                <w:szCs w:val="28"/>
              </w:rPr>
              <w:t>工作量百分比</w:t>
            </w:r>
          </w:p>
        </w:tc>
      </w:tr>
      <w:tr w:rsidR="00427634" w:rsidRPr="007437F9" w14:paraId="3D62A5B0" w14:textId="77777777" w:rsidTr="000667DF">
        <w:trPr>
          <w:trHeight w:val="851"/>
        </w:trPr>
        <w:tc>
          <w:tcPr>
            <w:tcW w:w="1665" w:type="dxa"/>
            <w:vAlign w:val="center"/>
          </w:tcPr>
          <w:p w14:paraId="682256A0" w14:textId="77777777" w:rsidR="00427634" w:rsidRPr="007437F9" w:rsidRDefault="00B2082E" w:rsidP="00A264B2">
            <w:pPr>
              <w:jc w:val="center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张轶博</w:t>
            </w:r>
          </w:p>
        </w:tc>
        <w:tc>
          <w:tcPr>
            <w:tcW w:w="6127" w:type="dxa"/>
          </w:tcPr>
          <w:p w14:paraId="08621AF6" w14:textId="3E795FAA" w:rsidR="00427634" w:rsidRPr="007437F9" w:rsidRDefault="0087092C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完成词法分析、语义分析、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SNL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可视化界面、部分语法树可视化代码；整合各个</w:t>
            </w:r>
            <w:r w:rsidR="006D4B3F" w:rsidRPr="007437F9">
              <w:rPr>
                <w:rFonts w:ascii="Courier New" w:eastAsiaTheme="minorEastAsia" w:hAnsi="Courier New" w:cs="Courier New"/>
                <w:szCs w:val="21"/>
              </w:rPr>
              <w:t>子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模块</w:t>
            </w:r>
            <w:r w:rsidR="006D4B3F" w:rsidRPr="007437F9">
              <w:rPr>
                <w:rFonts w:ascii="Courier New" w:eastAsiaTheme="minorEastAsia" w:hAnsi="Courier New" w:cs="Courier New"/>
                <w:szCs w:val="21"/>
              </w:rPr>
              <w:t>为</w:t>
            </w:r>
            <w:r w:rsidR="005821AF" w:rsidRPr="007437F9">
              <w:rPr>
                <w:rFonts w:ascii="Courier New" w:eastAsiaTheme="minorEastAsia" w:hAnsi="Courier New" w:cs="Courier New"/>
                <w:szCs w:val="21"/>
              </w:rPr>
              <w:t>完整</w:t>
            </w:r>
            <w:r w:rsidR="006D4B3F" w:rsidRPr="007437F9">
              <w:rPr>
                <w:rFonts w:ascii="Courier New" w:eastAsiaTheme="minorEastAsia" w:hAnsi="Courier New" w:cs="Courier New"/>
                <w:szCs w:val="21"/>
              </w:rPr>
              <w:t>系统</w:t>
            </w:r>
          </w:p>
        </w:tc>
        <w:tc>
          <w:tcPr>
            <w:tcW w:w="2976" w:type="dxa"/>
          </w:tcPr>
          <w:p w14:paraId="11D642E4" w14:textId="77777777" w:rsidR="000667DF" w:rsidRDefault="000667DF" w:rsidP="000667DF">
            <w:pPr>
              <w:jc w:val="center"/>
              <w:rPr>
                <w:rFonts w:ascii="Courier New" w:eastAsiaTheme="minorEastAsia" w:hAnsi="Courier New" w:cs="Courier New"/>
                <w:szCs w:val="21"/>
              </w:rPr>
            </w:pPr>
          </w:p>
          <w:p w14:paraId="36B0F2E2" w14:textId="3230B681" w:rsidR="00427634" w:rsidRPr="007437F9" w:rsidRDefault="000667DF" w:rsidP="000667DF">
            <w:pPr>
              <w:jc w:val="center"/>
              <w:rPr>
                <w:rFonts w:ascii="Courier New" w:eastAsiaTheme="minorEastAsia" w:hAnsi="Courier New" w:cs="Courier New"/>
                <w:szCs w:val="21"/>
              </w:rPr>
            </w:pPr>
            <w:r>
              <w:rPr>
                <w:rFonts w:ascii="Courier New" w:eastAsiaTheme="minorEastAsia" w:hAnsi="Courier New" w:cs="Courier New" w:hint="eastAsia"/>
                <w:szCs w:val="21"/>
              </w:rPr>
              <w:t>3</w:t>
            </w:r>
            <w:r>
              <w:rPr>
                <w:rFonts w:ascii="Courier New" w:eastAsiaTheme="minorEastAsia" w:hAnsi="Courier New" w:cs="Courier New"/>
                <w:szCs w:val="21"/>
              </w:rPr>
              <w:t>5%</w:t>
            </w:r>
          </w:p>
        </w:tc>
      </w:tr>
      <w:tr w:rsidR="00427634" w:rsidRPr="007437F9" w14:paraId="070C8C0E" w14:textId="77777777" w:rsidTr="000667DF">
        <w:trPr>
          <w:trHeight w:val="851"/>
        </w:trPr>
        <w:tc>
          <w:tcPr>
            <w:tcW w:w="1665" w:type="dxa"/>
            <w:vAlign w:val="center"/>
          </w:tcPr>
          <w:p w14:paraId="0C7B25C3" w14:textId="77777777" w:rsidR="00427634" w:rsidRPr="007437F9" w:rsidRDefault="00B2082E" w:rsidP="00A264B2">
            <w:pPr>
              <w:jc w:val="center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邓秋怡</w:t>
            </w:r>
          </w:p>
        </w:tc>
        <w:tc>
          <w:tcPr>
            <w:tcW w:w="6127" w:type="dxa"/>
          </w:tcPr>
          <w:p w14:paraId="55F87197" w14:textId="77777777" w:rsidR="000667DF" w:rsidRDefault="000667DF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6B644EA1" w14:textId="0B18EAE8" w:rsidR="00427634" w:rsidRPr="007437F9" w:rsidRDefault="00B2082E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完成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PREDICT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集的生成，递归下降语法分析、语法错误检查。</w:t>
            </w:r>
          </w:p>
        </w:tc>
        <w:tc>
          <w:tcPr>
            <w:tcW w:w="2976" w:type="dxa"/>
          </w:tcPr>
          <w:p w14:paraId="5DFB7A86" w14:textId="77777777" w:rsidR="000667DF" w:rsidRDefault="000667DF" w:rsidP="000667DF">
            <w:pPr>
              <w:jc w:val="center"/>
              <w:rPr>
                <w:rFonts w:ascii="Courier New" w:eastAsiaTheme="minorEastAsia" w:hAnsi="Courier New" w:cs="Courier New"/>
                <w:szCs w:val="21"/>
              </w:rPr>
            </w:pPr>
          </w:p>
          <w:p w14:paraId="02295773" w14:textId="1637BC3A" w:rsidR="00427634" w:rsidRPr="007437F9" w:rsidRDefault="000667DF" w:rsidP="000667DF">
            <w:pPr>
              <w:jc w:val="center"/>
              <w:rPr>
                <w:rFonts w:ascii="Courier New" w:eastAsiaTheme="minorEastAsia" w:hAnsi="Courier New" w:cs="Courier New"/>
                <w:szCs w:val="21"/>
              </w:rPr>
            </w:pPr>
            <w:r>
              <w:rPr>
                <w:rFonts w:ascii="Courier New" w:eastAsiaTheme="minorEastAsia" w:hAnsi="Courier New" w:cs="Courier New" w:hint="eastAsia"/>
                <w:szCs w:val="21"/>
              </w:rPr>
              <w:t>3</w:t>
            </w:r>
            <w:r w:rsidR="002627BB">
              <w:rPr>
                <w:rFonts w:ascii="Courier New" w:eastAsiaTheme="minorEastAsia" w:hAnsi="Courier New" w:cs="Courier New"/>
                <w:szCs w:val="21"/>
              </w:rPr>
              <w:t>0</w:t>
            </w:r>
            <w:r>
              <w:rPr>
                <w:rFonts w:ascii="Courier New" w:eastAsiaTheme="minorEastAsia" w:hAnsi="Courier New" w:cs="Courier New"/>
                <w:szCs w:val="21"/>
              </w:rPr>
              <w:t>%</w:t>
            </w:r>
          </w:p>
        </w:tc>
      </w:tr>
      <w:tr w:rsidR="00427634" w:rsidRPr="007437F9" w14:paraId="3D8DB4D4" w14:textId="77777777" w:rsidTr="000667DF">
        <w:trPr>
          <w:trHeight w:val="851"/>
        </w:trPr>
        <w:tc>
          <w:tcPr>
            <w:tcW w:w="1665" w:type="dxa"/>
            <w:vAlign w:val="center"/>
          </w:tcPr>
          <w:p w14:paraId="0765AE30" w14:textId="77777777" w:rsidR="00427634" w:rsidRPr="007437F9" w:rsidRDefault="00B2082E" w:rsidP="00A264B2">
            <w:pPr>
              <w:jc w:val="center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李林峰</w:t>
            </w:r>
          </w:p>
        </w:tc>
        <w:tc>
          <w:tcPr>
            <w:tcW w:w="6127" w:type="dxa"/>
          </w:tcPr>
          <w:p w14:paraId="75934A1C" w14:textId="77777777" w:rsidR="000667DF" w:rsidRDefault="000667DF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62D81B47" w14:textId="372A873F" w:rsidR="00427634" w:rsidRPr="007437F9" w:rsidRDefault="00B2082E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完成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LL1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语法分析、语法错误检查和部分语法树可视化代码</w:t>
            </w:r>
          </w:p>
        </w:tc>
        <w:tc>
          <w:tcPr>
            <w:tcW w:w="2976" w:type="dxa"/>
          </w:tcPr>
          <w:p w14:paraId="55572450" w14:textId="77777777" w:rsidR="000667DF" w:rsidRDefault="000667DF" w:rsidP="000667DF">
            <w:pPr>
              <w:jc w:val="center"/>
              <w:rPr>
                <w:rFonts w:ascii="Courier New" w:eastAsiaTheme="minorEastAsia" w:hAnsi="Courier New" w:cs="Courier New"/>
                <w:szCs w:val="21"/>
              </w:rPr>
            </w:pPr>
          </w:p>
          <w:p w14:paraId="179B580D" w14:textId="7B6D2F98" w:rsidR="00427634" w:rsidRPr="007437F9" w:rsidRDefault="000667DF" w:rsidP="000667DF">
            <w:pPr>
              <w:jc w:val="center"/>
              <w:rPr>
                <w:rFonts w:ascii="Courier New" w:eastAsiaTheme="minorEastAsia" w:hAnsi="Courier New" w:cs="Courier New"/>
                <w:szCs w:val="21"/>
              </w:rPr>
            </w:pPr>
            <w:r>
              <w:rPr>
                <w:rFonts w:ascii="Courier New" w:eastAsiaTheme="minorEastAsia" w:hAnsi="Courier New" w:cs="Courier New" w:hint="eastAsia"/>
                <w:szCs w:val="21"/>
              </w:rPr>
              <w:t>3</w:t>
            </w:r>
            <w:r w:rsidR="002627BB">
              <w:rPr>
                <w:rFonts w:ascii="Courier New" w:eastAsiaTheme="minorEastAsia" w:hAnsi="Courier New" w:cs="Courier New"/>
                <w:szCs w:val="21"/>
              </w:rPr>
              <w:t>5</w:t>
            </w:r>
            <w:r>
              <w:rPr>
                <w:rFonts w:ascii="Courier New" w:eastAsiaTheme="minorEastAsia" w:hAnsi="Courier New" w:cs="Courier New"/>
                <w:szCs w:val="21"/>
              </w:rPr>
              <w:t>%</w:t>
            </w:r>
          </w:p>
        </w:tc>
      </w:tr>
      <w:tr w:rsidR="00427634" w:rsidRPr="007437F9" w14:paraId="55EF54E5" w14:textId="77777777" w:rsidTr="00AF5428">
        <w:trPr>
          <w:trHeight w:val="564"/>
        </w:trPr>
        <w:tc>
          <w:tcPr>
            <w:tcW w:w="10768" w:type="dxa"/>
            <w:gridSpan w:val="3"/>
          </w:tcPr>
          <w:p w14:paraId="005EF526" w14:textId="77777777" w:rsidR="00427634" w:rsidRPr="007437F9" w:rsidRDefault="00B2082E">
            <w:pPr>
              <w:jc w:val="center"/>
              <w:rPr>
                <w:rFonts w:ascii="Courier New" w:eastAsiaTheme="minorEastAsia" w:hAnsi="Courier New" w:cs="Courier New"/>
                <w:b/>
                <w:sz w:val="28"/>
                <w:szCs w:val="28"/>
              </w:rPr>
            </w:pPr>
            <w:r w:rsidRPr="007437F9">
              <w:rPr>
                <w:rFonts w:ascii="Courier New" w:eastAsiaTheme="minorEastAsia" w:hAnsi="Courier New" w:cs="Courier New"/>
                <w:b/>
                <w:sz w:val="28"/>
                <w:szCs w:val="28"/>
              </w:rPr>
              <w:t>小组成员协作情况</w:t>
            </w:r>
          </w:p>
        </w:tc>
      </w:tr>
      <w:tr w:rsidR="00427634" w:rsidRPr="007437F9" w14:paraId="649A0A4C" w14:textId="77777777" w:rsidTr="00AF5428">
        <w:trPr>
          <w:trHeight w:val="1134"/>
        </w:trPr>
        <w:tc>
          <w:tcPr>
            <w:tcW w:w="10768" w:type="dxa"/>
            <w:gridSpan w:val="3"/>
          </w:tcPr>
          <w:p w14:paraId="5998C7D5" w14:textId="77777777" w:rsidR="00427634" w:rsidRPr="007437F9" w:rsidRDefault="00427634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55371B28" w14:textId="11F67D79" w:rsidR="00427634" w:rsidRPr="007437F9" w:rsidRDefault="004D5ED1">
            <w:pPr>
              <w:rPr>
                <w:rFonts w:ascii="Courier New" w:eastAsiaTheme="minorEastAsia" w:hAnsi="Courier New" w:cs="Courier New" w:hint="eastAsia"/>
                <w:szCs w:val="21"/>
              </w:rPr>
            </w:pPr>
            <w:r>
              <w:rPr>
                <w:rFonts w:ascii="Courier New" w:eastAsiaTheme="minorEastAsia" w:hAnsi="Courier New" w:cs="Courier New" w:hint="eastAsia"/>
                <w:szCs w:val="21"/>
              </w:rPr>
              <w:t>使用</w:t>
            </w:r>
            <w:r>
              <w:rPr>
                <w:rFonts w:ascii="Courier New" w:eastAsiaTheme="minorEastAsia" w:hAnsi="Courier New" w:cs="Courier New"/>
                <w:szCs w:val="21"/>
              </w:rPr>
              <w:t>github</w:t>
            </w:r>
            <w:r>
              <w:rPr>
                <w:rFonts w:ascii="Courier New" w:eastAsiaTheme="minorEastAsia" w:hAnsi="Courier New" w:cs="Courier New" w:hint="eastAsia"/>
                <w:szCs w:val="21"/>
              </w:rPr>
              <w:t>实现代码同步，在实验进行中多次开会讨论实验细节，</w:t>
            </w:r>
            <w:r w:rsidR="00FA22A6">
              <w:rPr>
                <w:rFonts w:ascii="Courier New" w:eastAsiaTheme="minorEastAsia" w:hAnsi="Courier New" w:cs="Courier New" w:hint="eastAsia"/>
                <w:szCs w:val="21"/>
              </w:rPr>
              <w:t>小组成员互帮互助，共同攻克遇到的难题。</w:t>
            </w:r>
          </w:p>
          <w:p w14:paraId="3E19B322" w14:textId="77777777" w:rsidR="00427634" w:rsidRPr="00FA22A6" w:rsidRDefault="00427634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7AFA04E0" w14:textId="77777777" w:rsidR="00427634" w:rsidRPr="007437F9" w:rsidRDefault="00427634">
            <w:pPr>
              <w:rPr>
                <w:rFonts w:ascii="Courier New" w:eastAsiaTheme="minorEastAsia" w:hAnsi="Courier New" w:cs="Courier New"/>
                <w:szCs w:val="21"/>
              </w:rPr>
            </w:pPr>
          </w:p>
        </w:tc>
      </w:tr>
      <w:tr w:rsidR="00427634" w:rsidRPr="007437F9" w14:paraId="39A700EE" w14:textId="77777777" w:rsidTr="00AF5428">
        <w:trPr>
          <w:trHeight w:val="567"/>
        </w:trPr>
        <w:tc>
          <w:tcPr>
            <w:tcW w:w="10768" w:type="dxa"/>
            <w:gridSpan w:val="3"/>
          </w:tcPr>
          <w:p w14:paraId="0489E872" w14:textId="77777777" w:rsidR="00427634" w:rsidRPr="007437F9" w:rsidRDefault="00B2082E">
            <w:pPr>
              <w:jc w:val="center"/>
              <w:rPr>
                <w:rFonts w:ascii="Courier New" w:eastAsiaTheme="minorEastAsia" w:hAnsi="Courier New" w:cs="Courier New"/>
                <w:b/>
                <w:sz w:val="28"/>
                <w:szCs w:val="28"/>
              </w:rPr>
            </w:pPr>
            <w:r w:rsidRPr="007437F9">
              <w:rPr>
                <w:rFonts w:ascii="Courier New" w:eastAsiaTheme="minorEastAsia" w:hAnsi="Courier New" w:cs="Courier New"/>
                <w:b/>
                <w:sz w:val="28"/>
                <w:szCs w:val="28"/>
              </w:rPr>
              <w:t>实验平台与编程语言</w:t>
            </w:r>
          </w:p>
        </w:tc>
      </w:tr>
      <w:tr w:rsidR="00427634" w:rsidRPr="007437F9" w14:paraId="0F505D04" w14:textId="77777777" w:rsidTr="00AF5428">
        <w:trPr>
          <w:trHeight w:val="567"/>
        </w:trPr>
        <w:tc>
          <w:tcPr>
            <w:tcW w:w="10768" w:type="dxa"/>
            <w:gridSpan w:val="3"/>
          </w:tcPr>
          <w:p w14:paraId="56DB880C" w14:textId="75806689" w:rsidR="00427634" w:rsidRDefault="00B2082E">
            <w:pPr>
              <w:rPr>
                <w:rFonts w:ascii="Courier New" w:eastAsiaTheme="minorEastAsia" w:hAnsi="Courier New" w:cs="Courier New"/>
                <w:szCs w:val="21"/>
              </w:rPr>
            </w:pPr>
            <w:r w:rsidRPr="00ED179A">
              <w:rPr>
                <w:rFonts w:ascii="Courier New" w:eastAsiaTheme="minorEastAsia" w:hAnsi="Courier New" w:cs="Courier New"/>
                <w:szCs w:val="21"/>
              </w:rPr>
              <w:t>词法分析、</w:t>
            </w:r>
            <w:r w:rsidRPr="00ED179A">
              <w:rPr>
                <w:rFonts w:ascii="Courier New" w:eastAsiaTheme="minorEastAsia" w:hAnsi="Courier New" w:cs="Courier New"/>
                <w:szCs w:val="21"/>
              </w:rPr>
              <w:t>PREDICT</w:t>
            </w:r>
            <w:r w:rsidRPr="00ED179A">
              <w:rPr>
                <w:rFonts w:ascii="Courier New" w:eastAsiaTheme="minorEastAsia" w:hAnsi="Courier New" w:cs="Courier New"/>
                <w:szCs w:val="21"/>
              </w:rPr>
              <w:t>集的生成、</w:t>
            </w:r>
            <w:r w:rsidRPr="00ED179A">
              <w:rPr>
                <w:rFonts w:ascii="Courier New" w:eastAsiaTheme="minorEastAsia" w:hAnsi="Courier New" w:cs="Courier New"/>
                <w:szCs w:val="21"/>
              </w:rPr>
              <w:t>LL1</w:t>
            </w:r>
            <w:r w:rsidRPr="00ED179A">
              <w:rPr>
                <w:rFonts w:ascii="Courier New" w:eastAsiaTheme="minorEastAsia" w:hAnsi="Courier New" w:cs="Courier New"/>
                <w:szCs w:val="21"/>
              </w:rPr>
              <w:t>语法分析、语义分析、可视化采用</w:t>
            </w:r>
            <w:r w:rsidRPr="00ED179A">
              <w:rPr>
                <w:rFonts w:ascii="Courier New" w:eastAsiaTheme="minorEastAsia" w:hAnsi="Courier New" w:cs="Courier New"/>
                <w:szCs w:val="21"/>
              </w:rPr>
              <w:t>Python</w:t>
            </w:r>
            <w:r w:rsidRPr="00ED179A">
              <w:rPr>
                <w:rFonts w:ascii="Courier New" w:eastAsiaTheme="minorEastAsia" w:hAnsi="Courier New" w:cs="Courier New"/>
                <w:szCs w:val="21"/>
              </w:rPr>
              <w:t>完成，递归下降语法分析采用</w:t>
            </w:r>
            <w:r w:rsidRPr="00ED179A">
              <w:rPr>
                <w:rFonts w:ascii="Courier New" w:eastAsiaTheme="minorEastAsia" w:hAnsi="Courier New" w:cs="Courier New"/>
                <w:szCs w:val="21"/>
              </w:rPr>
              <w:t>C++</w:t>
            </w:r>
            <w:r w:rsidRPr="00ED179A">
              <w:rPr>
                <w:rFonts w:ascii="Courier New" w:eastAsiaTheme="minorEastAsia" w:hAnsi="Courier New" w:cs="Courier New"/>
                <w:szCs w:val="21"/>
              </w:rPr>
              <w:t>完成。相关库版本如下：</w:t>
            </w:r>
          </w:p>
          <w:p w14:paraId="70779D70" w14:textId="120853AF" w:rsidR="005F0A79" w:rsidRPr="00ED179A" w:rsidRDefault="005F0A79">
            <w:pPr>
              <w:rPr>
                <w:rFonts w:ascii="Courier New" w:eastAsiaTheme="minorEastAsia" w:hAnsi="Courier New" w:cs="Courier New" w:hint="eastAsia"/>
                <w:szCs w:val="21"/>
              </w:rPr>
            </w:pPr>
            <w:r w:rsidRPr="00ED179A">
              <w:rPr>
                <w:rFonts w:ascii="Courier New" w:eastAsiaTheme="minorEastAsia" w:hAnsi="Courier New" w:cs="Courier New"/>
                <w:szCs w:val="21"/>
              </w:rPr>
              <w:t>pyqt</w:t>
            </w:r>
            <w:r w:rsidRPr="00ED179A">
              <w:rPr>
                <w:rFonts w:ascii="Courier New" w:eastAsiaTheme="minorEastAsia" w:hAnsi="Courier New" w:cs="Courier New"/>
                <w:szCs w:val="21"/>
              </w:rPr>
              <w:tab/>
              <w:t xml:space="preserve">        </w:t>
            </w:r>
            <w:r w:rsidR="00D53D91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r w:rsidRPr="00ED179A">
              <w:rPr>
                <w:rFonts w:ascii="Courier New" w:eastAsiaTheme="minorEastAsia" w:hAnsi="Courier New" w:cs="Courier New"/>
                <w:szCs w:val="21"/>
              </w:rPr>
              <w:t>5.9.2</w:t>
            </w:r>
            <w:r w:rsidRPr="00ED179A">
              <w:rPr>
                <w:rFonts w:ascii="Courier New" w:eastAsiaTheme="minorEastAsia" w:hAnsi="Courier New" w:cs="Courier New"/>
                <w:szCs w:val="21"/>
              </w:rPr>
              <w:tab/>
            </w:r>
          </w:p>
          <w:p w14:paraId="3EFF092E" w14:textId="77777777" w:rsidR="00427634" w:rsidRPr="00ED179A" w:rsidRDefault="00B2082E">
            <w:pPr>
              <w:rPr>
                <w:rFonts w:ascii="Courier New" w:eastAsiaTheme="minorEastAsia" w:hAnsi="Courier New" w:cs="Courier New"/>
                <w:szCs w:val="21"/>
              </w:rPr>
            </w:pPr>
            <w:r w:rsidRPr="00ED179A">
              <w:rPr>
                <w:rFonts w:ascii="Courier New" w:eastAsiaTheme="minorEastAsia" w:hAnsi="Courier New" w:cs="Courier New"/>
                <w:szCs w:val="21"/>
              </w:rPr>
              <w:t>pyecharts</w:t>
            </w:r>
            <w:r w:rsidRPr="00ED179A">
              <w:rPr>
                <w:rFonts w:ascii="Courier New" w:eastAsiaTheme="minorEastAsia" w:hAnsi="Courier New" w:cs="Courier New"/>
                <w:szCs w:val="21"/>
              </w:rPr>
              <w:tab/>
              <w:t xml:space="preserve">     1.9.1</w:t>
            </w:r>
            <w:r w:rsidRPr="00ED179A">
              <w:rPr>
                <w:rFonts w:ascii="Courier New" w:eastAsiaTheme="minorEastAsia" w:hAnsi="Courier New" w:cs="Courier New"/>
                <w:szCs w:val="21"/>
              </w:rPr>
              <w:tab/>
            </w:r>
          </w:p>
          <w:p w14:paraId="2C6F9848" w14:textId="77777777" w:rsidR="00427634" w:rsidRDefault="00427634" w:rsidP="005F0A79">
            <w:pPr>
              <w:rPr>
                <w:rFonts w:ascii="Courier New" w:eastAsiaTheme="minorEastAsia" w:hAnsi="Courier New" w:cs="Courier New"/>
                <w:bCs/>
                <w:szCs w:val="21"/>
              </w:rPr>
            </w:pPr>
          </w:p>
          <w:p w14:paraId="22DA626F" w14:textId="77777777" w:rsidR="003A58CD" w:rsidRDefault="003A58CD" w:rsidP="005F0A79">
            <w:pPr>
              <w:rPr>
                <w:rFonts w:ascii="Courier New" w:eastAsiaTheme="minorEastAsia" w:hAnsi="Courier New" w:cs="Courier New"/>
                <w:bCs/>
                <w:szCs w:val="21"/>
              </w:rPr>
            </w:pPr>
          </w:p>
          <w:p w14:paraId="068FCE26" w14:textId="77777777" w:rsidR="003A58CD" w:rsidRDefault="003A58CD" w:rsidP="005F0A79">
            <w:pPr>
              <w:rPr>
                <w:rFonts w:ascii="Courier New" w:eastAsiaTheme="minorEastAsia" w:hAnsi="Courier New" w:cs="Courier New"/>
                <w:bCs/>
                <w:szCs w:val="21"/>
              </w:rPr>
            </w:pPr>
          </w:p>
          <w:p w14:paraId="2D0B6A20" w14:textId="3BCD39DA" w:rsidR="003A58CD" w:rsidRDefault="003A58CD" w:rsidP="005F0A79">
            <w:pPr>
              <w:rPr>
                <w:rFonts w:ascii="Courier New" w:eastAsiaTheme="minorEastAsia" w:hAnsi="Courier New" w:cs="Courier New"/>
                <w:bCs/>
                <w:szCs w:val="21"/>
              </w:rPr>
            </w:pPr>
          </w:p>
          <w:p w14:paraId="4B312A60" w14:textId="383377F9" w:rsidR="00630A3F" w:rsidRDefault="00630A3F" w:rsidP="005F0A79">
            <w:pPr>
              <w:rPr>
                <w:rFonts w:ascii="Courier New" w:eastAsiaTheme="minorEastAsia" w:hAnsi="Courier New" w:cs="Courier New"/>
                <w:bCs/>
                <w:szCs w:val="21"/>
              </w:rPr>
            </w:pPr>
          </w:p>
          <w:p w14:paraId="298E4FCB" w14:textId="5397EB66" w:rsidR="00630A3F" w:rsidRDefault="00630A3F" w:rsidP="005F0A79">
            <w:pPr>
              <w:rPr>
                <w:rFonts w:ascii="Courier New" w:eastAsiaTheme="minorEastAsia" w:hAnsi="Courier New" w:cs="Courier New"/>
                <w:bCs/>
                <w:szCs w:val="21"/>
              </w:rPr>
            </w:pPr>
          </w:p>
          <w:p w14:paraId="062E7AEE" w14:textId="77777777" w:rsidR="00630A3F" w:rsidRDefault="00630A3F" w:rsidP="005F0A79">
            <w:pPr>
              <w:rPr>
                <w:rFonts w:ascii="Courier New" w:eastAsiaTheme="minorEastAsia" w:hAnsi="Courier New" w:cs="Courier New" w:hint="eastAsia"/>
                <w:bCs/>
                <w:szCs w:val="21"/>
              </w:rPr>
            </w:pPr>
          </w:p>
          <w:p w14:paraId="5431A33E" w14:textId="55E42926" w:rsidR="003A58CD" w:rsidRPr="007437F9" w:rsidRDefault="003A58CD" w:rsidP="005F0A79">
            <w:pPr>
              <w:rPr>
                <w:rFonts w:ascii="Courier New" w:eastAsiaTheme="minorEastAsia" w:hAnsi="Courier New" w:cs="Courier New" w:hint="eastAsia"/>
                <w:bCs/>
                <w:szCs w:val="21"/>
              </w:rPr>
            </w:pPr>
          </w:p>
        </w:tc>
      </w:tr>
      <w:tr w:rsidR="00427634" w:rsidRPr="007437F9" w14:paraId="24D00B7D" w14:textId="77777777" w:rsidTr="00AF5428">
        <w:trPr>
          <w:trHeight w:val="567"/>
        </w:trPr>
        <w:tc>
          <w:tcPr>
            <w:tcW w:w="10768" w:type="dxa"/>
            <w:gridSpan w:val="3"/>
          </w:tcPr>
          <w:p w14:paraId="190D0D9D" w14:textId="77777777" w:rsidR="00427634" w:rsidRPr="007437F9" w:rsidRDefault="00B2082E">
            <w:pPr>
              <w:jc w:val="center"/>
              <w:rPr>
                <w:rFonts w:ascii="Courier New" w:eastAsiaTheme="minorEastAsia" w:hAnsi="Courier New" w:cs="Courier New"/>
                <w:b/>
                <w:sz w:val="28"/>
                <w:szCs w:val="28"/>
              </w:rPr>
            </w:pPr>
            <w:r w:rsidRPr="007437F9">
              <w:rPr>
                <w:rFonts w:ascii="Courier New" w:eastAsiaTheme="minorEastAsia" w:hAnsi="Courier New" w:cs="Courier New"/>
                <w:b/>
                <w:sz w:val="28"/>
                <w:szCs w:val="28"/>
              </w:rPr>
              <w:lastRenderedPageBreak/>
              <w:t>实验方案设计</w:t>
            </w:r>
          </w:p>
        </w:tc>
      </w:tr>
      <w:tr w:rsidR="00427634" w:rsidRPr="007437F9" w14:paraId="0DBF133B" w14:textId="77777777" w:rsidTr="00AF5428">
        <w:trPr>
          <w:trHeight w:val="1134"/>
        </w:trPr>
        <w:tc>
          <w:tcPr>
            <w:tcW w:w="10768" w:type="dxa"/>
            <w:gridSpan w:val="3"/>
          </w:tcPr>
          <w:p w14:paraId="73CA3C24" w14:textId="718B35B7" w:rsidR="00AF5398" w:rsidRDefault="00B2082E">
            <w:pPr>
              <w:jc w:val="left"/>
              <w:rPr>
                <w:rFonts w:ascii="Courier New" w:eastAsiaTheme="minorEastAsia" w:hAnsi="Courier New" w:cs="Courier New" w:hint="eastAsia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  <w:highlight w:val="yellow"/>
              </w:rPr>
              <w:t>PREDICT</w:t>
            </w:r>
            <w:r w:rsidRPr="007437F9">
              <w:rPr>
                <w:rFonts w:ascii="Courier New" w:eastAsiaTheme="minorEastAsia" w:hAnsi="Courier New" w:cs="Courier New"/>
                <w:szCs w:val="21"/>
                <w:highlight w:val="yellow"/>
              </w:rPr>
              <w:t>集产生</w:t>
            </w:r>
            <w:r w:rsidR="00AF5398" w:rsidRPr="00AF5398">
              <w:rPr>
                <w:rFonts w:ascii="Courier New" w:eastAsiaTheme="minorEastAsia" w:hAnsi="Courier New" w:cs="Courier New" w:hint="eastAsia"/>
                <w:szCs w:val="21"/>
                <w:highlight w:val="yellow"/>
              </w:rPr>
              <w:t>:</w:t>
            </w:r>
          </w:p>
          <w:p w14:paraId="5C5590E0" w14:textId="2A2AAF13" w:rsidR="00427634" w:rsidRPr="007437F9" w:rsidRDefault="00B2082E">
            <w:pPr>
              <w:jc w:val="left"/>
              <w:rPr>
                <w:rFonts w:ascii="Courier New" w:eastAsiaTheme="minorEastAsia" w:hAnsi="Courier New" w:cs="Courier New" w:hint="eastAsia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根据文法的文法规则，按顺序生成了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first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集、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follow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集、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predict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集，对教材上的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predict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集进行了验证和一定的修改，同时产生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predict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集</w:t>
            </w:r>
            <w:r w:rsidR="00D67E18" w:rsidRPr="007437F9">
              <w:rPr>
                <w:rFonts w:ascii="Courier New" w:eastAsiaTheme="minorEastAsia" w:hAnsi="Courier New" w:cs="Courier New"/>
                <w:szCs w:val="21"/>
              </w:rPr>
              <w:t>的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程序可以使得我们的语法分析部分程序更加灵活。当对文法规则进行修改或者增加删除时，</w:t>
            </w:r>
            <w:r w:rsidRPr="007437F9">
              <w:rPr>
                <w:rFonts w:ascii="Courier New" w:eastAsiaTheme="minorEastAsia" w:hAnsi="Courier New" w:cs="Courier New"/>
                <w:szCs w:val="21"/>
                <w:u w:val="single"/>
              </w:rPr>
              <w:t>只需要对文法规则的文本进行增删改</w:t>
            </w:r>
            <w:r w:rsidR="004830DE">
              <w:rPr>
                <w:rFonts w:ascii="Courier New" w:eastAsiaTheme="minorEastAsia" w:hAnsi="Courier New" w:cs="Courier New" w:hint="eastAsia"/>
                <w:szCs w:val="21"/>
                <w:u w:val="single"/>
              </w:rPr>
              <w:t xml:space="preserve"> </w:t>
            </w:r>
            <w:r w:rsidR="004830DE">
              <w:rPr>
                <w:rFonts w:ascii="Courier New" w:eastAsiaTheme="minorEastAsia" w:hAnsi="Courier New" w:cs="Courier New" w:hint="eastAsia"/>
                <w:szCs w:val="21"/>
                <w:u w:val="single"/>
              </w:rPr>
              <w:t>就能</w:t>
            </w:r>
            <w:r w:rsidR="005C5884">
              <w:rPr>
                <w:rFonts w:ascii="Courier New" w:eastAsiaTheme="minorEastAsia" w:hAnsi="Courier New" w:cs="Courier New" w:hint="eastAsia"/>
                <w:szCs w:val="21"/>
                <w:u w:val="single"/>
              </w:rPr>
              <w:t>做到</w:t>
            </w:r>
            <w:r w:rsidR="0050015D">
              <w:rPr>
                <w:rFonts w:ascii="Courier New" w:eastAsiaTheme="minorEastAsia" w:hAnsi="Courier New" w:cs="Courier New" w:hint="eastAsia"/>
                <w:szCs w:val="21"/>
                <w:u w:val="single"/>
              </w:rPr>
              <w:t>动态生成</w:t>
            </w:r>
            <w:r w:rsidR="0050015D">
              <w:rPr>
                <w:rFonts w:ascii="Courier New" w:eastAsiaTheme="minorEastAsia" w:hAnsi="Courier New" w:cs="Courier New"/>
                <w:szCs w:val="21"/>
                <w:u w:val="single"/>
              </w:rPr>
              <w:t>predict</w:t>
            </w:r>
            <w:r w:rsidR="0050015D">
              <w:rPr>
                <w:rFonts w:ascii="Courier New" w:eastAsiaTheme="minorEastAsia" w:hAnsi="Courier New" w:cs="Courier New" w:hint="eastAsia"/>
                <w:szCs w:val="21"/>
                <w:u w:val="single"/>
              </w:rPr>
              <w:t>集</w:t>
            </w:r>
            <w:r w:rsidR="00AA7685" w:rsidRPr="007437F9">
              <w:rPr>
                <w:rFonts w:ascii="Courier New" w:eastAsiaTheme="minorEastAsia" w:hAnsi="Courier New" w:cs="Courier New"/>
                <w:szCs w:val="21"/>
                <w:u w:val="single"/>
              </w:rPr>
              <w:t>，</w:t>
            </w:r>
            <w:r w:rsidRPr="007437F9">
              <w:rPr>
                <w:rFonts w:ascii="Courier New" w:eastAsiaTheme="minorEastAsia" w:hAnsi="Courier New" w:cs="Courier New"/>
                <w:szCs w:val="21"/>
                <w:u w:val="single"/>
              </w:rPr>
              <w:t>不必修改语法分析部分的程序</w:t>
            </w:r>
            <w:r w:rsidR="00822BCC">
              <w:rPr>
                <w:rFonts w:ascii="Courier New" w:eastAsiaTheme="minorEastAsia" w:hAnsi="Courier New" w:cs="Courier New" w:hint="eastAsia"/>
                <w:szCs w:val="21"/>
                <w:u w:val="single"/>
              </w:rPr>
              <w:t>。</w:t>
            </w:r>
          </w:p>
          <w:p w14:paraId="7855B753" w14:textId="77777777" w:rsidR="00A73B8F" w:rsidRPr="007437F9" w:rsidRDefault="00A73B8F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59A3D2BE" w14:textId="77777777" w:rsidR="00427634" w:rsidRPr="007437F9" w:rsidRDefault="00B2082E">
            <w:pPr>
              <w:jc w:val="left"/>
              <w:rPr>
                <w:rFonts w:ascii="Courier New" w:eastAsiaTheme="minorEastAsia" w:hAnsi="Courier New" w:cs="Courier New"/>
              </w:rPr>
            </w:pPr>
            <w:r w:rsidRPr="00834D1E">
              <w:rPr>
                <w:rFonts w:ascii="Courier New" w:eastAsiaTheme="minorEastAsia" w:hAnsi="Courier New" w:cs="Courier New"/>
                <w:b/>
                <w:bCs/>
                <w:szCs w:val="21"/>
                <w:u w:val="single"/>
              </w:rPr>
              <w:t>注</w:t>
            </w:r>
            <w:r w:rsidRPr="00834D1E">
              <w:rPr>
                <w:rFonts w:ascii="Courier New" w:eastAsiaTheme="minorEastAsia" w:hAnsi="Courier New" w:cs="Courier New"/>
                <w:b/>
                <w:bCs/>
                <w:szCs w:val="21"/>
                <w:u w:val="single"/>
              </w:rPr>
              <w:t>1</w:t>
            </w:r>
            <w:r w:rsidRPr="00834D1E">
              <w:rPr>
                <w:rFonts w:ascii="Courier New" w:eastAsiaTheme="minorEastAsia" w:hAnsi="Courier New" w:cs="Courier New"/>
                <w:b/>
                <w:bCs/>
                <w:szCs w:val="21"/>
                <w:u w:val="single"/>
              </w:rPr>
              <w:t>：因为发现在原文法规则下，对于字符来说没有相应的指代符，即非终极符</w:t>
            </w:r>
            <w:r w:rsidRPr="00834D1E">
              <w:rPr>
                <w:rFonts w:ascii="Courier New" w:eastAsiaTheme="minorEastAsia" w:hAnsi="Courier New" w:cs="Courier New"/>
                <w:b/>
                <w:bCs/>
                <w:szCs w:val="21"/>
                <w:u w:val="single"/>
              </w:rPr>
              <w:t>Exp</w:t>
            </w:r>
            <w:r w:rsidRPr="00834D1E">
              <w:rPr>
                <w:rFonts w:ascii="Courier New" w:eastAsiaTheme="minorEastAsia" w:hAnsi="Courier New" w:cs="Courier New"/>
                <w:b/>
                <w:bCs/>
                <w:szCs w:val="21"/>
                <w:u w:val="single"/>
              </w:rPr>
              <w:t>无法推出</w:t>
            </w:r>
            <w:r w:rsidRPr="00834D1E">
              <w:rPr>
                <w:rFonts w:ascii="Courier New" w:eastAsiaTheme="minorEastAsia" w:hAnsi="Courier New" w:cs="Courier New"/>
                <w:b/>
                <w:bCs/>
                <w:szCs w:val="21"/>
                <w:u w:val="single"/>
              </w:rPr>
              <w:t>CHARC</w:t>
            </w:r>
            <w:r w:rsidRPr="00834D1E">
              <w:rPr>
                <w:rFonts w:ascii="Courier New" w:eastAsiaTheme="minorEastAsia" w:hAnsi="Courier New" w:cs="Courier New"/>
                <w:b/>
                <w:bCs/>
                <w:szCs w:val="21"/>
                <w:u w:val="single"/>
              </w:rPr>
              <w:t>，所以我们对文法加了一条</w:t>
            </w:r>
            <w:r w:rsidRPr="00834D1E">
              <w:rPr>
                <w:rFonts w:ascii="Courier New" w:eastAsiaTheme="minorEastAsia" w:hAnsi="Courier New" w:cs="Courier New"/>
                <w:b/>
                <w:bCs/>
                <w:szCs w:val="21"/>
                <w:u w:val="single"/>
              </w:rPr>
              <w:t>Factor::=CHARC</w:t>
            </w:r>
            <w:r w:rsidRPr="00834D1E">
              <w:rPr>
                <w:rFonts w:ascii="Courier New" w:eastAsiaTheme="minorEastAsia" w:hAnsi="Courier New" w:cs="Courier New"/>
                <w:b/>
                <w:bCs/>
                <w:szCs w:val="21"/>
                <w:u w:val="single"/>
              </w:rPr>
              <w:t>的文法。</w:t>
            </w:r>
            <w:r w:rsidRPr="007437F9">
              <w:rPr>
                <w:rFonts w:ascii="Courier New" w:eastAsiaTheme="minorEastAsia" w:hAnsi="Courier New" w:cs="Courier New"/>
                <w:noProof/>
              </w:rPr>
              <w:drawing>
                <wp:inline distT="0" distB="0" distL="114300" distR="114300" wp14:anchorId="5C50BB81" wp14:editId="20362F76">
                  <wp:extent cx="1974850" cy="279400"/>
                  <wp:effectExtent l="0" t="0" r="6350" b="0"/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850" cy="27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D8960A" w14:textId="77777777" w:rsidR="00427634" w:rsidRPr="007437F9" w:rsidRDefault="00B2082E">
            <w:pPr>
              <w:jc w:val="left"/>
              <w:rPr>
                <w:rFonts w:ascii="Courier New" w:eastAsiaTheme="minorEastAsia" w:hAnsi="Courier New" w:cs="Courier New"/>
                <w:b/>
                <w:bCs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b/>
                <w:bCs/>
                <w:szCs w:val="21"/>
              </w:rPr>
              <w:t>注</w:t>
            </w:r>
            <w:r w:rsidRPr="007437F9">
              <w:rPr>
                <w:rFonts w:ascii="Courier New" w:eastAsiaTheme="minorEastAsia" w:hAnsi="Courier New" w:cs="Courier New"/>
                <w:b/>
                <w:bCs/>
                <w:szCs w:val="21"/>
              </w:rPr>
              <w:t>2</w:t>
            </w:r>
            <w:r w:rsidRPr="007437F9">
              <w:rPr>
                <w:rFonts w:ascii="Courier New" w:eastAsiaTheme="minorEastAsia" w:hAnsi="Courier New" w:cs="Courier New"/>
                <w:b/>
                <w:bCs/>
                <w:szCs w:val="21"/>
              </w:rPr>
              <w:t>：产生后对书上的</w:t>
            </w:r>
            <w:r w:rsidRPr="007437F9">
              <w:rPr>
                <w:rFonts w:ascii="Courier New" w:eastAsiaTheme="minorEastAsia" w:hAnsi="Courier New" w:cs="Courier New"/>
                <w:b/>
                <w:bCs/>
                <w:szCs w:val="21"/>
              </w:rPr>
              <w:t>predict</w:t>
            </w:r>
            <w:r w:rsidRPr="007437F9">
              <w:rPr>
                <w:rFonts w:ascii="Courier New" w:eastAsiaTheme="minorEastAsia" w:hAnsi="Courier New" w:cs="Courier New"/>
                <w:b/>
                <w:bCs/>
                <w:szCs w:val="21"/>
              </w:rPr>
              <w:t>集的校验结果如下：</w:t>
            </w:r>
          </w:p>
          <w:p w14:paraId="1C0107BA" w14:textId="08962F46" w:rsidR="00427634" w:rsidRPr="007437F9" w:rsidRDefault="00B2082E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ambria Math" w:eastAsiaTheme="minorEastAsia" w:hAnsi="Cambria Math" w:cs="Cambria Math"/>
                <w:szCs w:val="21"/>
              </w:rPr>
              <w:t>①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第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48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条文法规则：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ParamMore ::= NULL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的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predict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集应该改为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{</w:t>
            </w:r>
            <w:r w:rsidR="00493F4F" w:rsidRPr="007437F9">
              <w:rPr>
                <w:rFonts w:ascii="Courier New" w:eastAsiaTheme="minorEastAsia" w:hAnsi="Courier New" w:cs="Courier New"/>
                <w:szCs w:val="21"/>
              </w:rPr>
              <w:t>'</w:t>
            </w:r>
            <w:r w:rsidR="00DD08DD">
              <w:rPr>
                <w:rFonts w:hint="eastAsia"/>
                <w:szCs w:val="21"/>
              </w:rPr>
              <w:t>)</w:t>
            </w:r>
            <w:r w:rsidR="00493F4F" w:rsidRPr="007437F9">
              <w:rPr>
                <w:rFonts w:ascii="Courier New" w:eastAsiaTheme="minorEastAsia" w:hAnsi="Courier New" w:cs="Courier New"/>
                <w:szCs w:val="21"/>
              </w:rPr>
              <w:t>'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}</w:t>
            </w:r>
          </w:p>
          <w:p w14:paraId="6E923B6A" w14:textId="77777777" w:rsidR="00427634" w:rsidRPr="007437F9" w:rsidRDefault="00B2082E" w:rsidP="00857112">
            <w:pPr>
              <w:jc w:val="center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noProof/>
              </w:rPr>
              <w:drawing>
                <wp:inline distT="0" distB="0" distL="114300" distR="114300" wp14:anchorId="59C79569" wp14:editId="58BBCB4A">
                  <wp:extent cx="5270500" cy="648970"/>
                  <wp:effectExtent l="0" t="0" r="0" b="11430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64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FE5155" w14:textId="6EA4B3F8" w:rsidR="00427634" w:rsidRPr="007437F9" w:rsidRDefault="00B2082E">
            <w:pPr>
              <w:jc w:val="left"/>
              <w:rPr>
                <w:rFonts w:ascii="Courier New" w:eastAsiaTheme="minorEastAsia" w:hAnsi="Courier New" w:cs="Courier New"/>
              </w:rPr>
            </w:pPr>
            <w:r w:rsidRPr="007437F9">
              <w:rPr>
                <w:rFonts w:ascii="Cambria Math" w:eastAsiaTheme="minorEastAsia" w:hAnsi="Cambria Math" w:cs="Cambria Math"/>
                <w:szCs w:val="21"/>
              </w:rPr>
              <w:t>②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第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67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条文法规则：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AssCall ::= AssignmentRest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的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predict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集应该改为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{</w:t>
            </w:r>
            <w:r w:rsidR="00FA3C80" w:rsidRPr="007437F9">
              <w:rPr>
                <w:rFonts w:ascii="Courier New" w:eastAsiaTheme="minorEastAsia" w:hAnsi="Courier New" w:cs="Courier New"/>
                <w:szCs w:val="21"/>
              </w:rPr>
              <w:t>'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:=</w:t>
            </w:r>
            <w:r w:rsidR="00FA3C80" w:rsidRPr="007437F9">
              <w:rPr>
                <w:rFonts w:ascii="Courier New" w:eastAsiaTheme="minorEastAsia" w:hAnsi="Courier New" w:cs="Courier New"/>
                <w:szCs w:val="21"/>
              </w:rPr>
              <w:t>'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，</w:t>
            </w:r>
            <w:r w:rsidR="00FA3C80" w:rsidRPr="007437F9">
              <w:rPr>
                <w:rFonts w:ascii="Courier New" w:eastAsiaTheme="minorEastAsia" w:hAnsi="Courier New" w:cs="Courier New"/>
                <w:szCs w:val="21"/>
              </w:rPr>
              <w:t>'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.</w:t>
            </w:r>
            <w:r w:rsidR="00FA3C80" w:rsidRPr="007437F9">
              <w:rPr>
                <w:rFonts w:ascii="Courier New" w:eastAsiaTheme="minorEastAsia" w:hAnsi="Courier New" w:cs="Courier New"/>
                <w:szCs w:val="21"/>
              </w:rPr>
              <w:t>'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，</w:t>
            </w:r>
            <w:r w:rsidR="00FA3C80" w:rsidRPr="007437F9">
              <w:rPr>
                <w:rFonts w:ascii="Courier New" w:eastAsiaTheme="minorEastAsia" w:hAnsi="Courier New" w:cs="Courier New"/>
                <w:szCs w:val="21"/>
              </w:rPr>
              <w:t>'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[</w:t>
            </w:r>
            <w:r w:rsidR="00FA3C80" w:rsidRPr="007437F9">
              <w:rPr>
                <w:rFonts w:ascii="Courier New" w:eastAsiaTheme="minorEastAsia" w:hAnsi="Courier New" w:cs="Courier New"/>
                <w:szCs w:val="21"/>
              </w:rPr>
              <w:t>'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}</w:t>
            </w:r>
          </w:p>
          <w:p w14:paraId="09832597" w14:textId="77777777" w:rsidR="00427634" w:rsidRPr="007437F9" w:rsidRDefault="00B2082E" w:rsidP="00857112">
            <w:pPr>
              <w:jc w:val="center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noProof/>
                <w:szCs w:val="21"/>
              </w:rPr>
              <w:drawing>
                <wp:inline distT="0" distB="0" distL="114300" distR="114300" wp14:anchorId="3772B02C" wp14:editId="6A9867AD">
                  <wp:extent cx="4413250" cy="838200"/>
                  <wp:effectExtent l="0" t="0" r="0" b="0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45C124" w14:textId="77777777" w:rsidR="00427634" w:rsidRPr="007437F9" w:rsidRDefault="00B2082E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ambria Math" w:eastAsiaTheme="minorEastAsia" w:hAnsi="Cambria Math" w:cs="Cambria Math"/>
                <w:szCs w:val="21"/>
              </w:rPr>
              <w:t>③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第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94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条文法规则：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VariMore ::= NULL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的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predict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集应该改为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{'THEN', ')', '-', 'FI', ';', '&lt;', '=', 'DO', ']', '*', ',', 'ELSE', ':=', '/', '+', 'ENDWH', 'END'}</w:t>
            </w:r>
          </w:p>
          <w:p w14:paraId="1A0F26CC" w14:textId="77777777" w:rsidR="00427634" w:rsidRPr="007437F9" w:rsidRDefault="00B2082E" w:rsidP="00857112">
            <w:pPr>
              <w:jc w:val="center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noProof/>
              </w:rPr>
              <w:drawing>
                <wp:inline distT="0" distB="0" distL="114300" distR="114300" wp14:anchorId="58499578" wp14:editId="19F8136F">
                  <wp:extent cx="5271770" cy="847725"/>
                  <wp:effectExtent l="0" t="0" r="11430" b="3175"/>
                  <wp:docPr id="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8118ED" w14:textId="192E0CA2" w:rsidR="009B4D44" w:rsidRPr="007437F9" w:rsidRDefault="00B2082E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ambria Math" w:eastAsiaTheme="minorEastAsia" w:hAnsi="Cambria Math" w:cs="Cambria Math"/>
                <w:szCs w:val="21"/>
              </w:rPr>
              <w:t>④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增加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Factor::=CHARC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的文法后，文法规则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78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，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86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，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83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，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81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的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predict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都会比书上多一个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CHARC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。</w:t>
            </w:r>
          </w:p>
          <w:p w14:paraId="16A7719B" w14:textId="30BDF71D" w:rsidR="009B4D44" w:rsidRPr="007437F9" w:rsidRDefault="009B4D44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03865A4B" w14:textId="18DCE23D" w:rsidR="0044692B" w:rsidRPr="007437F9" w:rsidRDefault="0044692B">
            <w:pPr>
              <w:jc w:val="left"/>
              <w:rPr>
                <w:rFonts w:ascii="Courier New" w:eastAsiaTheme="minorEastAsia" w:hAnsi="Courier New" w:cs="Courier New" w:hint="eastAsia"/>
                <w:szCs w:val="21"/>
              </w:rPr>
            </w:pPr>
          </w:p>
          <w:p w14:paraId="03FDC3AE" w14:textId="77777777" w:rsidR="004C0593" w:rsidRDefault="004C0593" w:rsidP="004C0593">
            <w:pPr>
              <w:jc w:val="left"/>
              <w:rPr>
                <w:rFonts w:ascii="Courier New" w:eastAsiaTheme="minorEastAsia" w:hAnsi="Courier New" w:cs="Courier New"/>
                <w:szCs w:val="21"/>
                <w:highlight w:val="yellow"/>
              </w:rPr>
            </w:pPr>
            <w:r>
              <w:rPr>
                <w:rFonts w:ascii="Courier New" w:eastAsiaTheme="minorEastAsia" w:hAnsi="Courier New" w:cs="Courier New" w:hint="eastAsia"/>
                <w:szCs w:val="21"/>
                <w:highlight w:val="yellow"/>
              </w:rPr>
              <w:t>词法分析</w:t>
            </w:r>
            <w:r>
              <w:rPr>
                <w:rFonts w:ascii="Courier New" w:eastAsiaTheme="minorEastAsia" w:hAnsi="Courier New" w:cs="Courier New"/>
                <w:szCs w:val="21"/>
                <w:highlight w:val="yellow"/>
              </w:rPr>
              <w:t>:</w:t>
            </w:r>
          </w:p>
          <w:p w14:paraId="07D5A46F" w14:textId="12B19ACB" w:rsidR="00AF1195" w:rsidRDefault="00A252FF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>
              <w:rPr>
                <w:rFonts w:ascii="Courier New" w:eastAsiaTheme="minorEastAsia" w:hAnsi="Courier New" w:cs="Courier New" w:hint="eastAsia"/>
                <w:szCs w:val="21"/>
              </w:rPr>
              <w:t>预先生成保留字，运算符以及限界符，</w:t>
            </w:r>
            <w:r w:rsidR="000140A9">
              <w:rPr>
                <w:rFonts w:ascii="Courier New" w:eastAsiaTheme="minorEastAsia" w:hAnsi="Courier New" w:cs="Courier New" w:hint="eastAsia"/>
                <w:szCs w:val="21"/>
              </w:rPr>
              <w:t>以</w:t>
            </w:r>
            <w:r w:rsidR="00817DAC">
              <w:rPr>
                <w:rFonts w:ascii="Courier New" w:eastAsiaTheme="minorEastAsia" w:hAnsi="Courier New" w:cs="Courier New" w:hint="eastAsia"/>
                <w:szCs w:val="21"/>
              </w:rPr>
              <w:t>教材上的状态</w:t>
            </w:r>
            <w:r w:rsidR="00817DAC">
              <w:rPr>
                <w:rFonts w:ascii="Courier New" w:eastAsiaTheme="minorEastAsia" w:hAnsi="Courier New" w:cs="Courier New"/>
                <w:szCs w:val="21"/>
              </w:rPr>
              <w:t>DFA</w:t>
            </w:r>
            <w:r w:rsidR="00924673">
              <w:rPr>
                <w:rFonts w:ascii="Courier New" w:eastAsiaTheme="minorEastAsia" w:hAnsi="Courier New" w:cs="Courier New" w:hint="eastAsia"/>
                <w:szCs w:val="21"/>
              </w:rPr>
              <w:t>作为参考</w:t>
            </w:r>
            <w:r>
              <w:rPr>
                <w:rFonts w:ascii="Courier New" w:eastAsiaTheme="minorEastAsia" w:hAnsi="Courier New" w:cs="Courier New" w:hint="eastAsia"/>
                <w:szCs w:val="21"/>
              </w:rPr>
              <w:t>，</w:t>
            </w:r>
            <w:r w:rsidR="00892A8E">
              <w:rPr>
                <w:rFonts w:ascii="Courier New" w:eastAsiaTheme="minorEastAsia" w:hAnsi="Courier New" w:cs="Courier New" w:hint="eastAsia"/>
                <w:szCs w:val="21"/>
              </w:rPr>
              <w:t>每次读入一个</w:t>
            </w:r>
            <w:r w:rsidR="00892A8E">
              <w:rPr>
                <w:rFonts w:ascii="Courier New" w:eastAsiaTheme="minorEastAsia" w:hAnsi="Courier New" w:cs="Courier New"/>
                <w:szCs w:val="21"/>
              </w:rPr>
              <w:t>token</w:t>
            </w:r>
            <w:r w:rsidR="00892A8E">
              <w:rPr>
                <w:rFonts w:ascii="Courier New" w:eastAsiaTheme="minorEastAsia" w:hAnsi="Courier New" w:cs="Courier New" w:hint="eastAsia"/>
                <w:szCs w:val="21"/>
              </w:rPr>
              <w:t>，并根据状态</w:t>
            </w:r>
            <w:r w:rsidR="00892A8E">
              <w:rPr>
                <w:rFonts w:ascii="Courier New" w:eastAsiaTheme="minorEastAsia" w:hAnsi="Courier New" w:cs="Courier New" w:hint="eastAsia"/>
                <w:szCs w:val="21"/>
              </w:rPr>
              <w:t>D</w:t>
            </w:r>
            <w:r w:rsidR="00892A8E">
              <w:rPr>
                <w:rFonts w:ascii="Courier New" w:eastAsiaTheme="minorEastAsia" w:hAnsi="Courier New" w:cs="Courier New"/>
                <w:szCs w:val="21"/>
              </w:rPr>
              <w:t>FA</w:t>
            </w:r>
            <w:r w:rsidR="00892A8E">
              <w:rPr>
                <w:rFonts w:ascii="Courier New" w:eastAsiaTheme="minorEastAsia" w:hAnsi="Courier New" w:cs="Courier New" w:hint="eastAsia"/>
                <w:szCs w:val="21"/>
              </w:rPr>
              <w:t>进行非法判断及</w:t>
            </w:r>
            <w:r w:rsidR="00892A8E">
              <w:rPr>
                <w:rFonts w:ascii="Courier New" w:eastAsiaTheme="minorEastAsia" w:hAnsi="Courier New" w:cs="Courier New" w:hint="eastAsia"/>
                <w:szCs w:val="21"/>
              </w:rPr>
              <w:t>状态</w:t>
            </w:r>
            <w:r w:rsidR="00892A8E">
              <w:rPr>
                <w:rFonts w:ascii="Courier New" w:eastAsiaTheme="minorEastAsia" w:hAnsi="Courier New" w:cs="Courier New" w:hint="eastAsia"/>
                <w:szCs w:val="21"/>
              </w:rPr>
              <w:t>转移。当出现异常字符，或非法状态时，程序会抛出错误详细信息。</w:t>
            </w:r>
            <w:r w:rsidR="003D15CF">
              <w:rPr>
                <w:rFonts w:ascii="Courier New" w:eastAsiaTheme="minorEastAsia" w:hAnsi="Courier New" w:cs="Courier New" w:hint="eastAsia"/>
                <w:szCs w:val="21"/>
              </w:rPr>
              <w:t>若</w:t>
            </w:r>
            <w:r w:rsidR="00480ED3">
              <w:rPr>
                <w:rFonts w:ascii="Courier New" w:eastAsiaTheme="minorEastAsia" w:hAnsi="Courier New" w:cs="Courier New" w:hint="eastAsia"/>
                <w:szCs w:val="21"/>
              </w:rPr>
              <w:t>词法分析</w:t>
            </w:r>
            <w:r w:rsidR="003D15CF">
              <w:rPr>
                <w:rFonts w:ascii="Courier New" w:eastAsiaTheme="minorEastAsia" w:hAnsi="Courier New" w:cs="Courier New" w:hint="eastAsia"/>
                <w:szCs w:val="21"/>
              </w:rPr>
              <w:t>顺利完成，</w:t>
            </w:r>
            <w:r w:rsidR="00AF1195">
              <w:rPr>
                <w:rFonts w:ascii="Courier New" w:eastAsiaTheme="minorEastAsia" w:hAnsi="Courier New" w:cs="Courier New" w:hint="eastAsia"/>
                <w:szCs w:val="21"/>
              </w:rPr>
              <w:t>会生成</w:t>
            </w:r>
            <w:r w:rsidR="00AF1195">
              <w:rPr>
                <w:rFonts w:ascii="Courier New" w:eastAsiaTheme="minorEastAsia" w:hAnsi="Courier New" w:cs="Courier New"/>
                <w:szCs w:val="21"/>
              </w:rPr>
              <w:t>token</w:t>
            </w:r>
            <w:r w:rsidR="00AF1195">
              <w:rPr>
                <w:rFonts w:ascii="Courier New" w:eastAsiaTheme="minorEastAsia" w:hAnsi="Courier New" w:cs="Courier New" w:hint="eastAsia"/>
                <w:szCs w:val="21"/>
              </w:rPr>
              <w:t>序列结果文件，供语义分析进行使用。</w:t>
            </w:r>
          </w:p>
          <w:p w14:paraId="428C2A06" w14:textId="3A8146AD" w:rsidR="00AF1195" w:rsidRPr="00AF1195" w:rsidRDefault="00E33C43" w:rsidP="00857112">
            <w:pPr>
              <w:jc w:val="center"/>
              <w:rPr>
                <w:rFonts w:ascii="Courier New" w:eastAsiaTheme="minorEastAsia" w:hAnsi="Courier New" w:cs="Courier New"/>
                <w:szCs w:val="21"/>
              </w:rPr>
            </w:pPr>
            <w:r w:rsidRPr="00E33C43">
              <w:rPr>
                <w:rFonts w:ascii="Courier New" w:eastAsiaTheme="minorEastAsia" w:hAnsi="Courier New" w:cs="Courier New"/>
                <w:szCs w:val="21"/>
              </w:rPr>
              <w:drawing>
                <wp:inline distT="0" distB="0" distL="0" distR="0" wp14:anchorId="0C811DFD" wp14:editId="50682842">
                  <wp:extent cx="5274310" cy="1750060"/>
                  <wp:effectExtent l="0" t="0" r="0" b="254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5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D4414" w14:textId="76376135" w:rsidR="00831F06" w:rsidRDefault="00831F06">
            <w:pPr>
              <w:jc w:val="left"/>
              <w:rPr>
                <w:rFonts w:ascii="Courier New" w:eastAsiaTheme="minorEastAsia" w:hAnsi="Courier New" w:cs="Courier New"/>
                <w:szCs w:val="21"/>
                <w:highlight w:val="yellow"/>
              </w:rPr>
            </w:pPr>
          </w:p>
          <w:p w14:paraId="45992CE2" w14:textId="205BB30B" w:rsidR="004D5479" w:rsidRDefault="004D5479">
            <w:pPr>
              <w:jc w:val="left"/>
              <w:rPr>
                <w:rFonts w:ascii="Courier New" w:eastAsiaTheme="minorEastAsia" w:hAnsi="Courier New" w:cs="Courier New"/>
                <w:szCs w:val="21"/>
                <w:highlight w:val="yellow"/>
              </w:rPr>
            </w:pPr>
          </w:p>
          <w:p w14:paraId="78F077C5" w14:textId="77777777" w:rsidR="004D5479" w:rsidRDefault="004D5479">
            <w:pPr>
              <w:jc w:val="left"/>
              <w:rPr>
                <w:rFonts w:ascii="Courier New" w:eastAsiaTheme="minorEastAsia" w:hAnsi="Courier New" w:cs="Courier New" w:hint="eastAsia"/>
                <w:szCs w:val="21"/>
                <w:highlight w:val="yellow"/>
              </w:rPr>
            </w:pPr>
          </w:p>
          <w:p w14:paraId="6D94439E" w14:textId="6B5BA559" w:rsidR="00AF5398" w:rsidRDefault="00B2082E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  <w:highlight w:val="yellow"/>
              </w:rPr>
              <w:lastRenderedPageBreak/>
              <w:t>LL1</w:t>
            </w:r>
            <w:r w:rsidRPr="007437F9">
              <w:rPr>
                <w:rFonts w:ascii="Courier New" w:eastAsiaTheme="minorEastAsia" w:hAnsi="Courier New" w:cs="Courier New"/>
                <w:szCs w:val="21"/>
                <w:highlight w:val="yellow"/>
              </w:rPr>
              <w:t>语法分析：</w:t>
            </w:r>
          </w:p>
          <w:p w14:paraId="7CA07F6D" w14:textId="66DCE2BA" w:rsidR="00427634" w:rsidRPr="007437F9" w:rsidRDefault="00B2082E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由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LL1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驱动程序、语法树搭建、语法错误检测三部分组成，</w:t>
            </w:r>
            <w:r w:rsidR="00F30B8B">
              <w:rPr>
                <w:rFonts w:ascii="Courier New" w:eastAsiaTheme="minorEastAsia" w:hAnsi="Courier New" w:cs="Courier New" w:hint="eastAsia"/>
                <w:szCs w:val="21"/>
              </w:rPr>
              <w:t>用户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输入词法分析程序</w:t>
            </w:r>
            <w:r w:rsidR="00C17B9B">
              <w:rPr>
                <w:rFonts w:ascii="Courier New" w:eastAsiaTheme="minorEastAsia" w:hAnsi="Courier New" w:cs="Courier New" w:hint="eastAsia"/>
                <w:szCs w:val="21"/>
              </w:rPr>
              <w:t>产生的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token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序列</w:t>
            </w:r>
            <w:r w:rsidR="008D00DC">
              <w:rPr>
                <w:rFonts w:ascii="Courier New" w:eastAsiaTheme="minorEastAsia" w:hAnsi="Courier New" w:cs="Courier New" w:hint="eastAsia"/>
                <w:szCs w:val="21"/>
              </w:rPr>
              <w:t>结果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文件，经过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LL1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分析后输出语法树文件和语法报错信息。</w:t>
            </w:r>
          </w:p>
          <w:p w14:paraId="34456DF0" w14:textId="77777777" w:rsidR="00427634" w:rsidRPr="007437F9" w:rsidRDefault="00B2082E">
            <w:pPr>
              <w:numPr>
                <w:ilvl w:val="0"/>
                <w:numId w:val="1"/>
              </w:num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LL1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驱动程序由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token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序列和符号栈依据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LL1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分析表进行替换、匹配、接受、报错等步骤。其中替换、匹配、接受三步需运行语法树搭建，报错则需运行语法错误检测。</w:t>
            </w:r>
          </w:p>
          <w:p w14:paraId="6697550B" w14:textId="651BC447" w:rsidR="00427634" w:rsidRPr="007437F9" w:rsidRDefault="00E808FE">
            <w:pPr>
              <w:numPr>
                <w:ilvl w:val="0"/>
                <w:numId w:val="1"/>
              </w:num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>
              <w:rPr>
                <w:rFonts w:ascii="Courier New" w:eastAsiaTheme="minorEastAsia" w:hAnsi="Courier New" w:cs="Courier New" w:hint="eastAsia"/>
                <w:szCs w:val="21"/>
              </w:rPr>
              <w:t>由于</w:t>
            </w:r>
            <w:r w:rsidR="00B2082E" w:rsidRPr="007437F9">
              <w:rPr>
                <w:rFonts w:ascii="Courier New" w:eastAsiaTheme="minorEastAsia" w:hAnsi="Courier New" w:cs="Courier New"/>
                <w:szCs w:val="21"/>
              </w:rPr>
              <w:t>语法树搭建部分操作复杂，</w:t>
            </w:r>
            <w:r w:rsidR="00667840">
              <w:rPr>
                <w:rFonts w:ascii="Courier New" w:eastAsiaTheme="minorEastAsia" w:hAnsi="Courier New" w:cs="Courier New" w:hint="eastAsia"/>
                <w:szCs w:val="21"/>
              </w:rPr>
              <w:t>我们</w:t>
            </w:r>
            <w:r w:rsidR="00B2082E" w:rsidRPr="007437F9">
              <w:rPr>
                <w:rFonts w:ascii="Courier New" w:eastAsiaTheme="minorEastAsia" w:hAnsi="Courier New" w:cs="Courier New"/>
                <w:szCs w:val="21"/>
              </w:rPr>
              <w:t>对每一条文法分别编写执行函数，当</w:t>
            </w:r>
            <w:r w:rsidR="00B2082E" w:rsidRPr="007437F9">
              <w:rPr>
                <w:rFonts w:ascii="Courier New" w:eastAsiaTheme="minorEastAsia" w:hAnsi="Courier New" w:cs="Courier New"/>
                <w:szCs w:val="21"/>
              </w:rPr>
              <w:t>LL1</w:t>
            </w:r>
            <w:r w:rsidR="00B2082E" w:rsidRPr="007437F9">
              <w:rPr>
                <w:rFonts w:ascii="Courier New" w:eastAsiaTheme="minorEastAsia" w:hAnsi="Courier New" w:cs="Courier New"/>
                <w:szCs w:val="21"/>
              </w:rPr>
              <w:t>驱动程序判断执行的具体文法之后，调用该条文法相应的语法树搭建函数。此过程中共用到三个</w:t>
            </w:r>
            <w:r w:rsidR="003F27B9">
              <w:rPr>
                <w:rFonts w:ascii="Courier New" w:eastAsiaTheme="minorEastAsia" w:hAnsi="Courier New" w:cs="Courier New" w:hint="eastAsia"/>
                <w:szCs w:val="21"/>
              </w:rPr>
              <w:t>数据</w:t>
            </w:r>
            <w:r w:rsidR="00B2082E" w:rsidRPr="007437F9">
              <w:rPr>
                <w:rFonts w:ascii="Courier New" w:eastAsiaTheme="minorEastAsia" w:hAnsi="Courier New" w:cs="Courier New"/>
                <w:szCs w:val="21"/>
              </w:rPr>
              <w:t>栈：语法树栈、操作符栈、操作数栈。</w:t>
            </w:r>
          </w:p>
          <w:p w14:paraId="56A6846D" w14:textId="35F328DB" w:rsidR="00427634" w:rsidRPr="007437F9" w:rsidRDefault="00B2082E">
            <w:pPr>
              <w:numPr>
                <w:ilvl w:val="0"/>
                <w:numId w:val="1"/>
              </w:num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语法错误检测部分会在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LL1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驱动程序执行报错步骤后运行，对该语法错误种类进行识别，并在识别成功之后尝试对符号栈和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token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序列进行修复。若能成功修复则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LL1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驱动程序可继续运行检测有无其他语法错误。</w:t>
            </w:r>
          </w:p>
          <w:p w14:paraId="4D3325FC" w14:textId="6C3737F9" w:rsidR="00427634" w:rsidRPr="007437F9" w:rsidRDefault="00B67F7E" w:rsidP="00857112">
            <w:pPr>
              <w:jc w:val="center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drawing>
                <wp:inline distT="0" distB="0" distL="0" distR="0" wp14:anchorId="1D6B484A" wp14:editId="1AD802C8">
                  <wp:extent cx="6034167" cy="2301498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3033" cy="2308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20485D" w14:textId="77777777" w:rsidR="00A73EB9" w:rsidRDefault="00A73EB9">
            <w:pPr>
              <w:jc w:val="left"/>
              <w:rPr>
                <w:rFonts w:ascii="Courier New" w:eastAsiaTheme="minorEastAsia" w:hAnsi="Courier New" w:cs="Courier New" w:hint="eastAsia"/>
                <w:szCs w:val="21"/>
              </w:rPr>
            </w:pPr>
          </w:p>
          <w:p w14:paraId="64C1A9F7" w14:textId="74A25200" w:rsidR="00F7154B" w:rsidRDefault="00F7154B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66E0F837" w14:textId="1F273A51" w:rsidR="00387556" w:rsidRDefault="00387556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3EF505D3" w14:textId="58ED45AB" w:rsidR="00A73EB9" w:rsidRDefault="00A73EB9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21969F0B" w14:textId="2A602E62" w:rsidR="00A73EB9" w:rsidRDefault="00A73EB9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46E020B8" w14:textId="1F5418C0" w:rsidR="00A73EB9" w:rsidRDefault="00A73EB9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7846326C" w14:textId="38094DAC" w:rsidR="00A73EB9" w:rsidRDefault="00A73EB9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57F5A3D0" w14:textId="059A44B9" w:rsidR="00A73EB9" w:rsidRDefault="00A73EB9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0A4B1EBD" w14:textId="7EE6EE9B" w:rsidR="00A73EB9" w:rsidRDefault="00A73EB9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7C5CA81E" w14:textId="09AA71D3" w:rsidR="00A73EB9" w:rsidRDefault="00A73EB9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6ADD66EB" w14:textId="4AC23936" w:rsidR="00A73EB9" w:rsidRDefault="00A73EB9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18199F91" w14:textId="2A0B3413" w:rsidR="00A73EB9" w:rsidRDefault="00A73EB9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0AD991CD" w14:textId="19BCCDDA" w:rsidR="00A73EB9" w:rsidRDefault="00A73EB9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7B31E096" w14:textId="4381C3C4" w:rsidR="00B92B25" w:rsidRDefault="00B92B25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644017FC" w14:textId="09E4F9F7" w:rsidR="00B92B25" w:rsidRDefault="00B92B25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30561CEC" w14:textId="72A0594E" w:rsidR="00B92B25" w:rsidRDefault="00B92B25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0C8F01CC" w14:textId="65449758" w:rsidR="00B92B25" w:rsidRDefault="00B92B25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136EF991" w14:textId="2368E70D" w:rsidR="00B92B25" w:rsidRDefault="00B92B25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0A749A1E" w14:textId="364933CF" w:rsidR="00B92B25" w:rsidRDefault="00B92B25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31556DE8" w14:textId="356631BA" w:rsidR="00B92B25" w:rsidRDefault="00B92B25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2C8E7B3F" w14:textId="711AEF15" w:rsidR="00B92B25" w:rsidRDefault="00B92B25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3152F89C" w14:textId="57183570" w:rsidR="00B92B25" w:rsidRDefault="00B92B25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56C6EF70" w14:textId="28DC8F27" w:rsidR="00B92B25" w:rsidRDefault="00B92B25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306CA17D" w14:textId="527BF57A" w:rsidR="00B92B25" w:rsidRDefault="00B92B25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78852494" w14:textId="26D94B1C" w:rsidR="00B92B25" w:rsidRDefault="00B92B25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7923490F" w14:textId="00EFB921" w:rsidR="00B92B25" w:rsidRDefault="00B92B25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079DEABA" w14:textId="50429CD7" w:rsidR="00A10E73" w:rsidRDefault="00A10E73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2687BD16" w14:textId="77777777" w:rsidR="00A10E73" w:rsidRDefault="00A10E73">
            <w:pPr>
              <w:jc w:val="left"/>
              <w:rPr>
                <w:rFonts w:ascii="Courier New" w:eastAsiaTheme="minorEastAsia" w:hAnsi="Courier New" w:cs="Courier New" w:hint="eastAsia"/>
                <w:szCs w:val="21"/>
              </w:rPr>
            </w:pPr>
          </w:p>
          <w:p w14:paraId="5401E812" w14:textId="6830E562" w:rsidR="00B92B25" w:rsidRDefault="00B92B25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4AF1F8C8" w14:textId="77777777" w:rsidR="00B92B25" w:rsidRPr="007437F9" w:rsidRDefault="00B92B25" w:rsidP="00B92B25">
            <w:pPr>
              <w:jc w:val="left"/>
              <w:rPr>
                <w:rFonts w:ascii="Courier New" w:eastAsiaTheme="minorEastAsia" w:hAnsi="Courier New" w:cs="Courier New" w:hint="eastAsia"/>
                <w:szCs w:val="21"/>
                <w:highlight w:val="yellow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  <w:highlight w:val="yellow"/>
              </w:rPr>
              <w:t>递归下降语法分析</w:t>
            </w:r>
            <w:r>
              <w:rPr>
                <w:rFonts w:ascii="Courier New" w:eastAsiaTheme="minorEastAsia" w:hAnsi="Courier New" w:cs="Courier New" w:hint="eastAsia"/>
                <w:szCs w:val="21"/>
                <w:highlight w:val="yellow"/>
              </w:rPr>
              <w:t>:</w:t>
            </w:r>
          </w:p>
          <w:p w14:paraId="2D40BEAC" w14:textId="77777777" w:rsidR="00CB39D1" w:rsidRDefault="00B92B25" w:rsidP="00B92B25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整体思想是每个非终极符</w:t>
            </w:r>
            <w:r>
              <w:rPr>
                <w:rFonts w:ascii="Courier New" w:eastAsiaTheme="minorEastAsia" w:hAnsi="Courier New" w:cs="Courier New" w:hint="eastAsia"/>
                <w:szCs w:val="21"/>
              </w:rPr>
              <w:t>和函数一一对应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，根据文法和当前输入符号，利用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predict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集确定一条文法，然后调用新的非终极符对应的函数继续往下递归。</w:t>
            </w:r>
            <w:r>
              <w:rPr>
                <w:rFonts w:ascii="Courier New" w:eastAsiaTheme="minorEastAsia" w:hAnsi="Courier New" w:cs="Courier New" w:hint="eastAsia"/>
                <w:szCs w:val="21"/>
              </w:rPr>
              <w:t>用户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输入词法分析程序</w:t>
            </w:r>
            <w:r>
              <w:rPr>
                <w:rFonts w:ascii="Courier New" w:eastAsiaTheme="minorEastAsia" w:hAnsi="Courier New" w:cs="Courier New" w:hint="eastAsia"/>
                <w:szCs w:val="21"/>
              </w:rPr>
              <w:t>产生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的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token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序列</w:t>
            </w:r>
            <w:r>
              <w:rPr>
                <w:rFonts w:ascii="Courier New" w:eastAsiaTheme="minorEastAsia" w:hAnsi="Courier New" w:cs="Courier New" w:hint="eastAsia"/>
                <w:szCs w:val="21"/>
              </w:rPr>
              <w:t>结果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文件，经过递归下降分析后输出语法树文件和语法报错信息，如果遇到</w:t>
            </w:r>
            <w:r>
              <w:rPr>
                <w:rFonts w:ascii="Courier New" w:eastAsiaTheme="minorEastAsia" w:hAnsi="Courier New" w:cs="Courier New" w:hint="eastAsia"/>
                <w:szCs w:val="21"/>
              </w:rPr>
              <w:t>错误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会跳过然后继续分析后面的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token</w:t>
            </w:r>
            <w:r w:rsidRPr="007437F9">
              <w:rPr>
                <w:rFonts w:ascii="Courier New" w:eastAsiaTheme="minorEastAsia" w:hAnsi="Courier New" w:cs="Courier New"/>
                <w:szCs w:val="21"/>
              </w:rPr>
              <w:t>，直到分析到文件尾。</w:t>
            </w:r>
          </w:p>
          <w:p w14:paraId="3FE1DDE8" w14:textId="33B476DD" w:rsidR="00B92B25" w:rsidRDefault="00B92B25" w:rsidP="00B92B25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程序逻辑框图如下：</w:t>
            </w:r>
          </w:p>
          <w:p w14:paraId="14FDFEBC" w14:textId="77777777" w:rsidR="00A73EB9" w:rsidRPr="007437F9" w:rsidRDefault="00A73EB9">
            <w:pPr>
              <w:jc w:val="left"/>
              <w:rPr>
                <w:rFonts w:ascii="Courier New" w:eastAsiaTheme="minorEastAsia" w:hAnsi="Courier New" w:cs="Courier New" w:hint="eastAsia"/>
                <w:szCs w:val="21"/>
              </w:rPr>
            </w:pPr>
          </w:p>
          <w:p w14:paraId="0774A642" w14:textId="77777777" w:rsidR="00427634" w:rsidRPr="007437F9" w:rsidRDefault="00B2082E" w:rsidP="00A73EB9">
            <w:pPr>
              <w:jc w:val="center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noProof/>
                <w:szCs w:val="21"/>
              </w:rPr>
              <w:drawing>
                <wp:inline distT="0" distB="0" distL="114300" distR="114300" wp14:anchorId="21EDC290" wp14:editId="6D04D1DD">
                  <wp:extent cx="6394246" cy="7415939"/>
                  <wp:effectExtent l="0" t="0" r="0" b="1270"/>
                  <wp:docPr id="1" name="图片 2" descr="未命名文件(15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 descr="未命名文件(15)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5196" cy="7428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1AD738" w14:textId="77777777" w:rsidR="00427634" w:rsidRPr="007437F9" w:rsidRDefault="00B2082E" w:rsidP="00A73EB9">
            <w:pPr>
              <w:jc w:val="center"/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noProof/>
              </w:rPr>
              <w:lastRenderedPageBreak/>
              <w:drawing>
                <wp:inline distT="0" distB="0" distL="114300" distR="114300" wp14:anchorId="77860EC0" wp14:editId="6CF0CBFD">
                  <wp:extent cx="5270500" cy="2768600"/>
                  <wp:effectExtent l="0" t="0" r="0" b="0"/>
                  <wp:docPr id="1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76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BF3D63" w14:textId="77777777" w:rsidR="00427634" w:rsidRPr="007437F9" w:rsidRDefault="00427634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4CA2C1BA" w14:textId="27DFA3C7" w:rsidR="00427634" w:rsidRDefault="00427634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499AD439" w14:textId="40CE8291" w:rsidR="00CB39D1" w:rsidRPr="007437F9" w:rsidRDefault="00CB39D1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CB39D1">
              <w:rPr>
                <w:rFonts w:ascii="Courier New" w:eastAsiaTheme="minorEastAsia" w:hAnsi="Courier New" w:cs="Courier New" w:hint="eastAsia"/>
                <w:szCs w:val="21"/>
                <w:highlight w:val="yellow"/>
              </w:rPr>
              <w:t>语义分析</w:t>
            </w:r>
            <w:r w:rsidRPr="00CB39D1">
              <w:rPr>
                <w:rFonts w:ascii="Courier New" w:eastAsiaTheme="minorEastAsia" w:hAnsi="Courier New" w:cs="Courier New"/>
                <w:szCs w:val="21"/>
                <w:highlight w:val="yellow"/>
              </w:rPr>
              <w:t>:</w:t>
            </w:r>
          </w:p>
          <w:p w14:paraId="4971C8C9" w14:textId="77777777" w:rsidR="00D51418" w:rsidRDefault="00CB39D1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>
              <w:rPr>
                <w:rFonts w:ascii="Courier New" w:eastAsiaTheme="minorEastAsia" w:hAnsi="Courier New" w:cs="Courier New" w:hint="eastAsia"/>
                <w:szCs w:val="21"/>
              </w:rPr>
              <w:t>从语法分析部分得到运行产物语法树文件。通过分析语法树文件，在内存中建立包含所需信息的语法树，再通过</w:t>
            </w:r>
            <w:r>
              <w:rPr>
                <w:rFonts w:ascii="Courier New" w:eastAsiaTheme="minorEastAsia" w:hAnsi="Courier New" w:cs="Courier New"/>
                <w:szCs w:val="21"/>
              </w:rPr>
              <w:t>dfs</w:t>
            </w:r>
            <w:r>
              <w:rPr>
                <w:rFonts w:ascii="Courier New" w:eastAsiaTheme="minorEastAsia" w:hAnsi="Courier New" w:cs="Courier New" w:hint="eastAsia"/>
                <w:szCs w:val="21"/>
              </w:rPr>
              <w:t>该语法树，在判断语义错误的同时生成符号表。</w:t>
            </w:r>
            <w:r w:rsidR="00CD3AB9">
              <w:rPr>
                <w:rFonts w:ascii="Courier New" w:eastAsiaTheme="minorEastAsia" w:hAnsi="Courier New" w:cs="Courier New" w:hint="eastAsia"/>
                <w:szCs w:val="21"/>
              </w:rPr>
              <w:t>过程中发现语义错误，则抛出错误详细信息。</w:t>
            </w:r>
          </w:p>
          <w:p w14:paraId="6DD21A9D" w14:textId="5EA81F33" w:rsidR="00CB39D1" w:rsidRDefault="00CD3AB9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>
              <w:rPr>
                <w:rFonts w:ascii="Courier New" w:eastAsiaTheme="minorEastAsia" w:hAnsi="Courier New" w:cs="Courier New" w:hint="eastAsia"/>
                <w:szCs w:val="21"/>
              </w:rPr>
              <w:t>程序输出符号表文件。</w:t>
            </w:r>
          </w:p>
          <w:p w14:paraId="72C1C4F6" w14:textId="77777777" w:rsidR="009F3006" w:rsidRDefault="009F3006">
            <w:pPr>
              <w:jc w:val="left"/>
              <w:rPr>
                <w:rFonts w:ascii="Courier New" w:eastAsiaTheme="minorEastAsia" w:hAnsi="Courier New" w:cs="Courier New" w:hint="eastAsia"/>
                <w:szCs w:val="21"/>
              </w:rPr>
            </w:pPr>
          </w:p>
          <w:p w14:paraId="36236AAD" w14:textId="26C6C8AE" w:rsidR="009F3006" w:rsidRDefault="009F3006">
            <w:pPr>
              <w:jc w:val="left"/>
              <w:rPr>
                <w:rFonts w:ascii="Courier New" w:eastAsiaTheme="minorEastAsia" w:hAnsi="Courier New" w:cs="Courier New" w:hint="eastAsia"/>
                <w:szCs w:val="21"/>
              </w:rPr>
            </w:pPr>
            <w:r>
              <w:rPr>
                <w:rFonts w:ascii="Courier New" w:eastAsiaTheme="minorEastAsia" w:hAnsi="Courier New" w:cs="Courier New" w:hint="eastAsia"/>
                <w:szCs w:val="21"/>
              </w:rPr>
              <w:t>支持的语义错误如下</w:t>
            </w:r>
            <w:r>
              <w:rPr>
                <w:rFonts w:ascii="Courier New" w:eastAsiaTheme="minorEastAsia" w:hAnsi="Courier New" w:cs="Courier New"/>
                <w:szCs w:val="21"/>
              </w:rPr>
              <w:t>:</w:t>
            </w:r>
          </w:p>
          <w:p w14:paraId="449F25E8" w14:textId="77777777" w:rsidR="009F3006" w:rsidRPr="009F3006" w:rsidRDefault="009F3006" w:rsidP="009F3006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9F3006">
              <w:rPr>
                <w:rFonts w:ascii="Courier New" w:eastAsiaTheme="minorEastAsia" w:hAnsi="Courier New" w:cs="Courier New"/>
                <w:szCs w:val="21"/>
              </w:rPr>
              <w:t>（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1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）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标识符的重复定义；</w:t>
            </w:r>
          </w:p>
          <w:p w14:paraId="287E03E2" w14:textId="77777777" w:rsidR="009F3006" w:rsidRPr="009F3006" w:rsidRDefault="009F3006" w:rsidP="009F3006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9F3006">
              <w:rPr>
                <w:rFonts w:ascii="Courier New" w:eastAsiaTheme="minorEastAsia" w:hAnsi="Courier New" w:cs="Courier New"/>
                <w:szCs w:val="21"/>
              </w:rPr>
              <w:t>（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2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）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无声明的标识符；</w:t>
            </w:r>
          </w:p>
          <w:p w14:paraId="0567BD56" w14:textId="77777777" w:rsidR="009F3006" w:rsidRPr="009F3006" w:rsidRDefault="009F3006" w:rsidP="009F3006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9F3006">
              <w:rPr>
                <w:rFonts w:ascii="Courier New" w:eastAsiaTheme="minorEastAsia" w:hAnsi="Courier New" w:cs="Courier New"/>
                <w:szCs w:val="21"/>
              </w:rPr>
              <w:t>（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3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）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标识符为非期望的标识符类别（类型标识符，变量标识符，过程名标识符）；</w:t>
            </w:r>
          </w:p>
          <w:p w14:paraId="77D7439C" w14:textId="77777777" w:rsidR="009F3006" w:rsidRPr="009F3006" w:rsidRDefault="009F3006" w:rsidP="009F3006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9F3006">
              <w:rPr>
                <w:rFonts w:ascii="Courier New" w:eastAsiaTheme="minorEastAsia" w:hAnsi="Courier New" w:cs="Courier New"/>
                <w:szCs w:val="21"/>
              </w:rPr>
              <w:t>（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4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）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数组类型下标越界错误；</w:t>
            </w:r>
          </w:p>
          <w:p w14:paraId="1849C0CB" w14:textId="77777777" w:rsidR="009F3006" w:rsidRPr="009F3006" w:rsidRDefault="009F3006" w:rsidP="009F3006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9F3006">
              <w:rPr>
                <w:rFonts w:ascii="Courier New" w:eastAsiaTheme="minorEastAsia" w:hAnsi="Courier New" w:cs="Courier New"/>
                <w:szCs w:val="21"/>
              </w:rPr>
              <w:t>（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5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）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数组成员变量和域变量的引用不合法；</w:t>
            </w:r>
          </w:p>
          <w:p w14:paraId="6075EECE" w14:textId="77777777" w:rsidR="009F3006" w:rsidRPr="009F3006" w:rsidRDefault="009F3006" w:rsidP="009F3006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9F3006">
              <w:rPr>
                <w:rFonts w:ascii="Courier New" w:eastAsiaTheme="minorEastAsia" w:hAnsi="Courier New" w:cs="Courier New"/>
                <w:szCs w:val="21"/>
              </w:rPr>
              <w:t>（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6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）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赋值语句的左右两边类型不相容；</w:t>
            </w:r>
          </w:p>
          <w:p w14:paraId="2757447B" w14:textId="77777777" w:rsidR="009F3006" w:rsidRPr="009F3006" w:rsidRDefault="009F3006" w:rsidP="009F3006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9F3006">
              <w:rPr>
                <w:rFonts w:ascii="Courier New" w:eastAsiaTheme="minorEastAsia" w:hAnsi="Courier New" w:cs="Courier New"/>
                <w:szCs w:val="21"/>
              </w:rPr>
              <w:t>（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7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）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赋值语句左端不是变量标识符；</w:t>
            </w:r>
          </w:p>
          <w:p w14:paraId="59EAEEE2" w14:textId="77777777" w:rsidR="009F3006" w:rsidRPr="009F3006" w:rsidRDefault="009F3006" w:rsidP="009F3006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9F3006">
              <w:rPr>
                <w:rFonts w:ascii="Courier New" w:eastAsiaTheme="minorEastAsia" w:hAnsi="Courier New" w:cs="Courier New"/>
                <w:szCs w:val="21"/>
              </w:rPr>
              <w:t>（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8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）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过程调用中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，形实参类型不匹配；</w:t>
            </w:r>
          </w:p>
          <w:p w14:paraId="24DB49E4" w14:textId="77777777" w:rsidR="009F3006" w:rsidRPr="009F3006" w:rsidRDefault="009F3006" w:rsidP="009F3006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9F3006">
              <w:rPr>
                <w:rFonts w:ascii="Courier New" w:eastAsiaTheme="minorEastAsia" w:hAnsi="Courier New" w:cs="Courier New"/>
                <w:szCs w:val="21"/>
              </w:rPr>
              <w:t>（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9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）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过程调用中，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形实参个数不相同；</w:t>
            </w:r>
          </w:p>
          <w:p w14:paraId="0BAE77FD" w14:textId="77777777" w:rsidR="009F3006" w:rsidRPr="009F3006" w:rsidRDefault="009F3006" w:rsidP="009F3006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9F3006">
              <w:rPr>
                <w:rFonts w:ascii="Courier New" w:eastAsiaTheme="minorEastAsia" w:hAnsi="Courier New" w:cs="Courier New"/>
                <w:szCs w:val="21"/>
              </w:rPr>
              <w:t>（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10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）过程调用语句中，标识符不是过程标识符；</w:t>
            </w:r>
          </w:p>
          <w:p w14:paraId="3F3DD550" w14:textId="77777777" w:rsidR="009F3006" w:rsidRPr="009F3006" w:rsidRDefault="009F3006" w:rsidP="009F3006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  <w:r w:rsidRPr="009F3006">
              <w:rPr>
                <w:rFonts w:ascii="Courier New" w:eastAsiaTheme="minorEastAsia" w:hAnsi="Courier New" w:cs="Courier New"/>
                <w:szCs w:val="21"/>
              </w:rPr>
              <w:t>（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11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）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 xml:space="preserve">if 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和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 xml:space="preserve">while 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语句的条件部分不是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bool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类型；</w:t>
            </w:r>
          </w:p>
          <w:p w14:paraId="14678EAF" w14:textId="63D995B5" w:rsidR="009F3006" w:rsidRPr="009F3006" w:rsidRDefault="009F3006" w:rsidP="009F3006">
            <w:pPr>
              <w:jc w:val="left"/>
              <w:rPr>
                <w:rFonts w:ascii="Courier New" w:eastAsiaTheme="minorEastAsia" w:hAnsi="Courier New" w:cs="Courier New" w:hint="eastAsia"/>
                <w:szCs w:val="21"/>
              </w:rPr>
            </w:pPr>
            <w:r w:rsidRPr="009F3006">
              <w:rPr>
                <w:rFonts w:ascii="Courier New" w:eastAsiaTheme="minorEastAsia" w:hAnsi="Courier New" w:cs="Courier New"/>
                <w:szCs w:val="21"/>
              </w:rPr>
              <w:t>（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12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>）表达式中运算符的分量的类型不相容</w:t>
            </w:r>
            <w:r w:rsidRPr="009F3006">
              <w:rPr>
                <w:rFonts w:ascii="Courier New" w:eastAsiaTheme="minorEastAsia" w:hAnsi="Courier New" w:cs="Courier New"/>
                <w:szCs w:val="21"/>
              </w:rPr>
              <w:t xml:space="preserve"> </w:t>
            </w:r>
          </w:p>
          <w:p w14:paraId="30702464" w14:textId="330D94FA" w:rsidR="00CB39D1" w:rsidRDefault="00CB39D1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2B190587" w14:textId="55629437" w:rsidR="009F3006" w:rsidRPr="007437F9" w:rsidRDefault="009F3006">
            <w:pPr>
              <w:jc w:val="left"/>
              <w:rPr>
                <w:rFonts w:ascii="Courier New" w:eastAsiaTheme="minorEastAsia" w:hAnsi="Courier New" w:cs="Courier New" w:hint="eastAsia"/>
                <w:szCs w:val="21"/>
              </w:rPr>
            </w:pPr>
            <w:r w:rsidRPr="009F3006">
              <w:rPr>
                <w:rFonts w:ascii="Courier New" w:eastAsiaTheme="minorEastAsia" w:hAnsi="Courier New" w:cs="Courier New"/>
                <w:szCs w:val="21"/>
              </w:rPr>
              <w:lastRenderedPageBreak/>
              <w:drawing>
                <wp:inline distT="0" distB="0" distL="0" distR="0" wp14:anchorId="41DCE569" wp14:editId="5259C868">
                  <wp:extent cx="6645910" cy="428053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280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B5E92B" w14:textId="24C787A0" w:rsidR="00427634" w:rsidRPr="007437F9" w:rsidRDefault="00427634">
            <w:pPr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</w:tc>
      </w:tr>
      <w:tr w:rsidR="00427634" w:rsidRPr="007437F9" w14:paraId="2DF344A9" w14:textId="77777777" w:rsidTr="00AF5428">
        <w:trPr>
          <w:trHeight w:val="567"/>
        </w:trPr>
        <w:tc>
          <w:tcPr>
            <w:tcW w:w="10768" w:type="dxa"/>
            <w:gridSpan w:val="3"/>
          </w:tcPr>
          <w:p w14:paraId="7651749B" w14:textId="77777777" w:rsidR="00427634" w:rsidRPr="007437F9" w:rsidRDefault="00B2082E">
            <w:pPr>
              <w:jc w:val="center"/>
              <w:rPr>
                <w:rFonts w:ascii="Courier New" w:eastAsiaTheme="minorEastAsia" w:hAnsi="Courier New" w:cs="Courier New"/>
                <w:b/>
                <w:sz w:val="28"/>
                <w:szCs w:val="28"/>
              </w:rPr>
            </w:pPr>
            <w:r w:rsidRPr="007437F9">
              <w:rPr>
                <w:rFonts w:ascii="Courier New" w:eastAsiaTheme="minorEastAsia" w:hAnsi="Courier New" w:cs="Courier New"/>
                <w:b/>
                <w:sz w:val="28"/>
                <w:szCs w:val="28"/>
              </w:rPr>
              <w:lastRenderedPageBreak/>
              <w:t>程序界面及运行截图</w:t>
            </w:r>
          </w:p>
        </w:tc>
      </w:tr>
      <w:tr w:rsidR="00427634" w:rsidRPr="007437F9" w14:paraId="527229FC" w14:textId="77777777" w:rsidTr="00AF5428">
        <w:trPr>
          <w:trHeight w:val="1134"/>
        </w:trPr>
        <w:tc>
          <w:tcPr>
            <w:tcW w:w="10768" w:type="dxa"/>
            <w:gridSpan w:val="3"/>
          </w:tcPr>
          <w:p w14:paraId="689DE607" w14:textId="15AABCBA" w:rsidR="00427634" w:rsidRDefault="00427634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5216D681" w14:textId="48635DD5" w:rsidR="00EA0AED" w:rsidRDefault="00EA0AED" w:rsidP="00A73EB9">
            <w:pPr>
              <w:jc w:val="center"/>
              <w:rPr>
                <w:rFonts w:ascii="Courier New" w:eastAsiaTheme="minorEastAsia" w:hAnsi="Courier New" w:cs="Courier New"/>
                <w:szCs w:val="21"/>
              </w:rPr>
            </w:pPr>
            <w:r w:rsidRPr="00EA0AED">
              <w:rPr>
                <w:rFonts w:ascii="Courier New" w:eastAsiaTheme="minorEastAsia" w:hAnsi="Courier New" w:cs="Courier New"/>
                <w:szCs w:val="21"/>
              </w:rPr>
              <w:drawing>
                <wp:inline distT="0" distB="0" distL="0" distR="0" wp14:anchorId="46835E2B" wp14:editId="38C06805">
                  <wp:extent cx="5274310" cy="336804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6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3A24D" w14:textId="653083D1" w:rsidR="00EA0AED" w:rsidRDefault="00EA0AED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113DE862" w14:textId="1A864034" w:rsidR="00151DB2" w:rsidRPr="007437F9" w:rsidRDefault="00151DB2" w:rsidP="00920D6F">
            <w:pPr>
              <w:jc w:val="center"/>
              <w:rPr>
                <w:rFonts w:ascii="Courier New" w:eastAsiaTheme="minorEastAsia" w:hAnsi="Courier New" w:cs="Courier New" w:hint="eastAsia"/>
                <w:szCs w:val="21"/>
              </w:rPr>
            </w:pPr>
            <w:r w:rsidRPr="00151DB2">
              <w:rPr>
                <w:rFonts w:ascii="Courier New" w:eastAsiaTheme="minorEastAsia" w:hAnsi="Courier New" w:cs="Courier New"/>
                <w:szCs w:val="21"/>
              </w:rPr>
              <w:lastRenderedPageBreak/>
              <w:drawing>
                <wp:inline distT="0" distB="0" distL="0" distR="0" wp14:anchorId="2B59C509" wp14:editId="2DE8C250">
                  <wp:extent cx="5274310" cy="33401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4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008E5" w14:textId="77777777" w:rsidR="002B269E" w:rsidRDefault="002B269E" w:rsidP="00EA0AED">
            <w:pPr>
              <w:tabs>
                <w:tab w:val="left" w:pos="1200"/>
              </w:tabs>
              <w:jc w:val="left"/>
              <w:rPr>
                <w:rFonts w:ascii="Courier New" w:eastAsiaTheme="minorEastAsia" w:hAnsi="Courier New" w:cs="Courier New"/>
                <w:szCs w:val="21"/>
              </w:rPr>
            </w:pPr>
          </w:p>
          <w:p w14:paraId="7211FDBD" w14:textId="7893FC39" w:rsidR="00EA0AED" w:rsidRDefault="00EA0AED" w:rsidP="00EA0AED">
            <w:pPr>
              <w:tabs>
                <w:tab w:val="left" w:pos="1200"/>
              </w:tabs>
              <w:jc w:val="left"/>
              <w:rPr>
                <w:rFonts w:ascii="Courier New" w:eastAsiaTheme="minorEastAsia" w:hAnsi="Courier New" w:cs="Courier New"/>
                <w:szCs w:val="21"/>
              </w:rPr>
            </w:pPr>
            <w:r>
              <w:rPr>
                <w:rFonts w:ascii="Courier New" w:eastAsiaTheme="minorEastAsia" w:hAnsi="Courier New" w:cs="Courier New" w:hint="eastAsia"/>
                <w:szCs w:val="21"/>
              </w:rPr>
              <w:t>语法树可视化界面：</w:t>
            </w:r>
          </w:p>
          <w:p w14:paraId="13FC56F2" w14:textId="52A02BCC" w:rsidR="00EA0AED" w:rsidRPr="007437F9" w:rsidRDefault="00EA0AED" w:rsidP="00857112">
            <w:pPr>
              <w:tabs>
                <w:tab w:val="left" w:pos="1200"/>
              </w:tabs>
              <w:jc w:val="center"/>
              <w:rPr>
                <w:rFonts w:ascii="Courier New" w:eastAsiaTheme="minorEastAsia" w:hAnsi="Courier New" w:cs="Courier New" w:hint="eastAsia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noProof/>
              </w:rPr>
              <w:drawing>
                <wp:inline distT="0" distB="0" distL="0" distR="0" wp14:anchorId="65BD1F8D" wp14:editId="23705A63">
                  <wp:extent cx="5273040" cy="2842260"/>
                  <wp:effectExtent l="0" t="0" r="10160" b="2540"/>
                  <wp:docPr id="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84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8E8432" w14:textId="77777777" w:rsidR="00427634" w:rsidRPr="007437F9" w:rsidRDefault="00427634">
            <w:pPr>
              <w:rPr>
                <w:rFonts w:ascii="Courier New" w:eastAsiaTheme="minorEastAsia" w:hAnsi="Courier New" w:cs="Courier New"/>
                <w:szCs w:val="21"/>
              </w:rPr>
            </w:pPr>
          </w:p>
        </w:tc>
      </w:tr>
      <w:tr w:rsidR="00427634" w:rsidRPr="007437F9" w14:paraId="1C8E2C4D" w14:textId="77777777" w:rsidTr="00AF5428">
        <w:trPr>
          <w:trHeight w:val="567"/>
        </w:trPr>
        <w:tc>
          <w:tcPr>
            <w:tcW w:w="10768" w:type="dxa"/>
            <w:gridSpan w:val="3"/>
          </w:tcPr>
          <w:p w14:paraId="00C18EC1" w14:textId="77777777" w:rsidR="00427634" w:rsidRPr="007437F9" w:rsidRDefault="00B2082E">
            <w:pPr>
              <w:jc w:val="center"/>
              <w:rPr>
                <w:rFonts w:ascii="Courier New" w:eastAsiaTheme="minorEastAsia" w:hAnsi="Courier New" w:cs="Courier New"/>
                <w:b/>
                <w:sz w:val="28"/>
                <w:szCs w:val="28"/>
              </w:rPr>
            </w:pPr>
            <w:r w:rsidRPr="007437F9">
              <w:rPr>
                <w:rFonts w:ascii="Courier New" w:eastAsiaTheme="minorEastAsia" w:hAnsi="Courier New" w:cs="Courier New"/>
                <w:b/>
                <w:sz w:val="28"/>
                <w:szCs w:val="28"/>
              </w:rPr>
              <w:lastRenderedPageBreak/>
              <w:t>源程序核心代码</w:t>
            </w:r>
          </w:p>
        </w:tc>
      </w:tr>
      <w:tr w:rsidR="00427634" w:rsidRPr="007437F9" w14:paraId="49FDBD59" w14:textId="77777777" w:rsidTr="00AF5428">
        <w:trPr>
          <w:trHeight w:val="1134"/>
        </w:trPr>
        <w:tc>
          <w:tcPr>
            <w:tcW w:w="10768" w:type="dxa"/>
            <w:gridSpan w:val="3"/>
          </w:tcPr>
          <w:p w14:paraId="15464391" w14:textId="2C51DF4D" w:rsidR="00427634" w:rsidRPr="007437F9" w:rsidRDefault="00B2082E">
            <w:pPr>
              <w:rPr>
                <w:rFonts w:ascii="Courier New" w:eastAsiaTheme="minorEastAsia" w:hAnsi="Courier New" w:cs="Courier New"/>
                <w:szCs w:val="21"/>
                <w:highlight w:val="yellow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  <w:highlight w:val="yellow"/>
              </w:rPr>
              <w:t>产生</w:t>
            </w:r>
            <w:r w:rsidRPr="007437F9">
              <w:rPr>
                <w:rFonts w:ascii="Courier New" w:eastAsiaTheme="minorEastAsia" w:hAnsi="Courier New" w:cs="Courier New"/>
                <w:szCs w:val="21"/>
                <w:highlight w:val="yellow"/>
              </w:rPr>
              <w:t>PREDICT</w:t>
            </w:r>
            <w:r w:rsidRPr="007437F9">
              <w:rPr>
                <w:rFonts w:ascii="Courier New" w:eastAsiaTheme="minorEastAsia" w:hAnsi="Courier New" w:cs="Courier New"/>
                <w:szCs w:val="21"/>
                <w:highlight w:val="yellow"/>
              </w:rPr>
              <w:t>集的核心代码：</w:t>
            </w:r>
          </w:p>
          <w:p w14:paraId="439ADC7E" w14:textId="0ADF0401" w:rsidR="00427634" w:rsidRPr="007437F9" w:rsidRDefault="00B2082E">
            <w:pPr>
              <w:pStyle w:val="HTML"/>
              <w:shd w:val="clear" w:color="auto" w:fill="FFFFFF"/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</w:pP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import copy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>arr = []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>left = set()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>right = set()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>first = {"": set()}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>follow = {"": set()}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>predict = {0: set()}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>def f(x, only_right):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i = 0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lastRenderedPageBreak/>
              <w:t xml:space="preserve">    flag = 0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for i in range(2, len(x)):  #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遍历右边的串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if x[i] in only_right:  #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遇到终极符了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first[x[0]].add(x[i])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flag = 1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break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elif "NULL" not in first[x[i]]:  #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都非空了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first[x[0]] = first[x[0]].union(first[x[i]])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flag = 1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break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else:  #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还没到终极符并且有非空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first[x[0]] = first[x[0]].union(first[x[i]]) - {"NULL"}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if flag == 0 and ("NULL" in first[x[len(x) - 1]]):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first[x[0]].add("NULL")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>def h(x, i, only_right):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j = i + 1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while j &lt; len(x) and (x[j] not in only_right) and ("NULL" in first[x[j]]):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#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退出：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j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超了，是终极符，非终但是没有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null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follow[x[i]] = follow[x[i]].union(first[x[j]]) - {"NULL"}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j = j + 1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if (j == len(x)):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follow[x[i]] = follow[x[i]].union(follow[x[0]])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elif (x[j] in only_right):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follow[x[i]].add(x[j])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else: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follow[x[i]] = follow[x[i]].union(first[x[j]])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>def p(x, i, only_right):  # i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是行号，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x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是行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j = 2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while j &lt; len(x) and (x[j] not in only_right) and ("NULL" in first[x[j]]):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#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退出：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j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超了，是终极符，非终但是没有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null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predict[i] = predict[i].union(first[x[j]]) - {"NULL"}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j = j + 1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if j == len(x):  #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超过了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predict[i] = predict[i].union(follow[x[0]])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elif x[j] in only_right and x[j] != "NULL":  #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非空外的终极符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predict[i].add(x[j])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elif x[j] in only_right and x[j] == "NULL":  #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是空的终极符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predict[i] = predict[i].union(follow[x[0]])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else:  #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全部没有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Null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predict[i] = predict[i].union(first[x[j]])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>def getPredict():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with open("../data/grammar.txt") as file: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lines = file.readlines()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for line in lines:  #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得到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left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和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right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line = str(line).replace("\n", "")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lastRenderedPageBreak/>
              <w:t xml:space="preserve">            pos = line.split(" ", 20)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arr.append(pos)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left.add(pos[0])  # left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for x in pos[2:]:  # right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right.add(x)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only_right = right - left  #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只出现的右边的终极符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for x in arr:  #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把一眼得到的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first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加进去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if x[0] not in first.keys():  #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过了以后就都有关键字了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first.update({x[0]: set()})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follow.update({x[0]: set()})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if x[2] in only_right:  #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右边第一个是终极符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first[x[0]].add(x[2])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t = copy.copy(first)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while True: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for y in arr: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if y[2] not in only_right: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    f(y, only_right)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if t == first: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break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t = copy.copy(first)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follow.update({arr[0][0]: {"#"}})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t = copy.copy(follow)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while True: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for x in arr: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for i in range(2, len(x)):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    if x[i] not in follow.keys() and x[i] not in only_right:  #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还没有关键词并且需要创建关键词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        follow.update({x[i]: set()})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    if x[i] not in only_right:  #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只对非终极符进行函数调用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        h(x, i, only_right)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if t == follow: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break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t = copy.copy(follow)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k = 1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t = copy.copy(predict)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while True: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for x in arr: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if k not in follow.keys():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    predict.update({k: set()})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p(x, k, only_right)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k = k + 1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if t == predict: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break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t = copy.copy(predict)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k = 1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print(first)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print(follow)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lastRenderedPageBreak/>
              <w:t xml:space="preserve">        for key in predict: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print(key, predict[key])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# return predict, left, only_right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>if __name__ == '__main__':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getPredict();</w:t>
            </w:r>
          </w:p>
          <w:p w14:paraId="2709A28F" w14:textId="15F3AECF" w:rsidR="00427634" w:rsidRPr="007437F9" w:rsidRDefault="00427634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4085FFE9" w14:textId="2803AF5B" w:rsidR="00E13763" w:rsidRDefault="00BA2D3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 w:hint="eastAsia"/>
                <w:szCs w:val="21"/>
                <w:highlight w:val="yellow"/>
              </w:rPr>
              <w:t>词法分析核心代码</w:t>
            </w:r>
            <w:r w:rsidRPr="00AF5428">
              <w:rPr>
                <w:rFonts w:ascii="Courier New" w:eastAsiaTheme="minorEastAsia" w:hAnsi="Courier New" w:cs="Courier New"/>
                <w:szCs w:val="21"/>
                <w:highlight w:val="yellow"/>
              </w:rPr>
              <w:t>:</w:t>
            </w:r>
          </w:p>
          <w:p w14:paraId="694AE8B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>import os</w:t>
            </w:r>
          </w:p>
          <w:p w14:paraId="79CE061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6FCCDC9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>from config.config import delimiters, reservedWords</w:t>
            </w:r>
          </w:p>
          <w:p w14:paraId="2136D80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500A82A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>class Token:</w:t>
            </w:r>
          </w:p>
          <w:p w14:paraId="3E42E8A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def __init__(self, line, lex, sem):</w:t>
            </w:r>
          </w:p>
          <w:p w14:paraId="27E534E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self.line = line</w:t>
            </w:r>
          </w:p>
          <w:p w14:paraId="1F2B45A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self.lex = lex</w:t>
            </w:r>
          </w:p>
          <w:p w14:paraId="5A1BF94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self.sem = sem</w:t>
            </w:r>
          </w:p>
          <w:p w14:paraId="7E37CC7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3DAB2A9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>tokenList = []</w:t>
            </w:r>
          </w:p>
          <w:p w14:paraId="6A8D184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>flag = 0</w:t>
            </w:r>
          </w:p>
          <w:p w14:paraId="41EA261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4EC39A8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>def init():</w:t>
            </w:r>
          </w:p>
          <w:p w14:paraId="410B9E3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global tokenList, flag</w:t>
            </w:r>
          </w:p>
          <w:p w14:paraId="75C1327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tokenList = []</w:t>
            </w:r>
          </w:p>
          <w:p w14:paraId="0FB8F51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flag = 0</w:t>
            </w:r>
          </w:p>
          <w:p w14:paraId="459E42C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637394B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>def add(word, num, err=False):</w:t>
            </w:r>
          </w:p>
          <w:p w14:paraId="641D2FE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global flag</w:t>
            </w:r>
          </w:p>
          <w:p w14:paraId="4EC4BC8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if err:</w:t>
            </w:r>
          </w:p>
          <w:p w14:paraId="6C81D65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flag = -1</w:t>
            </w:r>
          </w:p>
          <w:p w14:paraId="4C09C4F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tokenList.append(Token(num, "ERROR", word))</w:t>
            </w:r>
          </w:p>
          <w:p w14:paraId="2DD70D0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print(f"line:{num + 1} invalid: {word}")</w:t>
            </w:r>
          </w:p>
          <w:p w14:paraId="2E1BADB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elif str.isdigit(word):</w:t>
            </w:r>
          </w:p>
          <w:p w14:paraId="76E34B9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tokenList.append(Token(num, "INTC", int(word, 10)))</w:t>
            </w:r>
          </w:p>
          <w:p w14:paraId="08D70BF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elif word in delimiters:</w:t>
            </w:r>
          </w:p>
          <w:p w14:paraId="3CF1BF3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tokenList.append((Token(num, delimiters[word], word)))</w:t>
            </w:r>
          </w:p>
          <w:p w14:paraId="21428B3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elif word in reservedWords:</w:t>
            </w:r>
          </w:p>
          <w:p w14:paraId="10E265D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tokenList.append((Token(num, reservedWords[word], word)))</w:t>
            </w:r>
          </w:p>
          <w:p w14:paraId="586A965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elif word[0] == '\'' and word[-1] == '\'':</w:t>
            </w:r>
          </w:p>
          <w:p w14:paraId="0C1582C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tokenList.append((Token(num, "CHARC", word)))</w:t>
            </w:r>
          </w:p>
          <w:p w14:paraId="3046247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else:</w:t>
            </w:r>
          </w:p>
          <w:p w14:paraId="0DF0E65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tokenList.append((Token(num, "ID", word)))</w:t>
            </w:r>
          </w:p>
          <w:p w14:paraId="6DC1183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23CA6E1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>def work(lines):</w:t>
            </w:r>
          </w:p>
          <w:p w14:paraId="27EF25A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commentflag = False</w:t>
            </w:r>
          </w:p>
          <w:p w14:paraId="1C85413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for num in range(0, len(lines)):</w:t>
            </w:r>
          </w:p>
          <w:p w14:paraId="3F233C2F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line = lines[num].replace("\n", "", -1) + " "</w:t>
            </w:r>
          </w:p>
          <w:p w14:paraId="45C8BE2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 = 0</w:t>
            </w:r>
          </w:p>
          <w:p w14:paraId="41349BC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while i &lt; len(line):</w:t>
            </w:r>
          </w:p>
          <w:p w14:paraId="1A496D4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lastRenderedPageBreak/>
              <w:t xml:space="preserve">            c = line[i]</w:t>
            </w:r>
          </w:p>
          <w:p w14:paraId="0DF0F41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commentflag:</w:t>
            </w:r>
          </w:p>
          <w:p w14:paraId="6FCFCC0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if c == '}':</w:t>
            </w:r>
          </w:p>
          <w:p w14:paraId="11D3D81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commentflag = False</w:t>
            </w:r>
          </w:p>
          <w:p w14:paraId="07154A8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elif str.isdigit(c):</w:t>
            </w:r>
          </w:p>
          <w:p w14:paraId="56D855D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word = c</w:t>
            </w:r>
          </w:p>
          <w:p w14:paraId="4462C3B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while str.isdigit(line[i + 1]):</w:t>
            </w:r>
          </w:p>
          <w:p w14:paraId="1BFA574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word = word + line[i + 1]</w:t>
            </w:r>
          </w:p>
          <w:p w14:paraId="6DF35A4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i = i + 1</w:t>
            </w:r>
          </w:p>
          <w:p w14:paraId="2BDADF3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add(word, num)</w:t>
            </w:r>
          </w:p>
          <w:p w14:paraId="06B2D67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elif str.isalpha(c):</w:t>
            </w:r>
          </w:p>
          <w:p w14:paraId="15D9782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word = c</w:t>
            </w:r>
          </w:p>
          <w:p w14:paraId="52E263F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while str.isdigit(line[i + 1]) or str.isalpha(line[i + 1]):</w:t>
            </w:r>
          </w:p>
          <w:p w14:paraId="52224D6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word = word + line[i + 1]</w:t>
            </w:r>
          </w:p>
          <w:p w14:paraId="0901461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i = i + 1</w:t>
            </w:r>
          </w:p>
          <w:p w14:paraId="10EB6F2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add(word, num)</w:t>
            </w:r>
          </w:p>
          <w:p w14:paraId="3313C98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elif c == '.':</w:t>
            </w:r>
          </w:p>
          <w:p w14:paraId="1926961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if line[i + 1] == ".":</w:t>
            </w:r>
          </w:p>
          <w:p w14:paraId="7858884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i = i + 1</w:t>
            </w:r>
          </w:p>
          <w:p w14:paraId="777023A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add("..", num)</w:t>
            </w:r>
          </w:p>
          <w:p w14:paraId="2414388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else:</w:t>
            </w:r>
          </w:p>
          <w:p w14:paraId="36C84BF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add(".", num)</w:t>
            </w:r>
          </w:p>
          <w:p w14:paraId="3D16DE7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elif c == '\'':</w:t>
            </w:r>
          </w:p>
          <w:p w14:paraId="3160E9E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word = c</w:t>
            </w:r>
          </w:p>
          <w:p w14:paraId="6DFADE2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i = i + 1</w:t>
            </w:r>
          </w:p>
          <w:p w14:paraId="4C29225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while i &lt; len(line):</w:t>
            </w:r>
          </w:p>
          <w:p w14:paraId="6117F31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word = word + line[i]</w:t>
            </w:r>
          </w:p>
          <w:p w14:paraId="6ED4D69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if line[i] == '\'':</w:t>
            </w:r>
          </w:p>
          <w:p w14:paraId="76399C5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    add(word, num)</w:t>
            </w:r>
          </w:p>
          <w:p w14:paraId="1B2FEA6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    break</w:t>
            </w:r>
          </w:p>
          <w:p w14:paraId="18407D2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elif (str.isdigit(line[i]) or str.isalpha(line[i])) == False:</w:t>
            </w:r>
          </w:p>
          <w:p w14:paraId="7D0E5E8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    add(word, num, True)</w:t>
            </w:r>
          </w:p>
          <w:p w14:paraId="2B4CD8E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    break</w:t>
            </w:r>
          </w:p>
          <w:p w14:paraId="3E28EB0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i = i + 1</w:t>
            </w:r>
          </w:p>
          <w:p w14:paraId="42CC793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elif c == '{':</w:t>
            </w:r>
          </w:p>
          <w:p w14:paraId="395292B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commentflag = True</w:t>
            </w:r>
          </w:p>
          <w:p w14:paraId="2FD238C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elif c == ':':</w:t>
            </w:r>
          </w:p>
          <w:p w14:paraId="2ED86DF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if line[i + 1] == "=":</w:t>
            </w:r>
          </w:p>
          <w:p w14:paraId="3FFFE13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add(":=", num)</w:t>
            </w:r>
          </w:p>
          <w:p w14:paraId="566EF8A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else:</w:t>
            </w:r>
          </w:p>
          <w:p w14:paraId="7A4709E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add(line[i] + line[i + 1], num, True)</w:t>
            </w:r>
          </w:p>
          <w:p w14:paraId="12546CF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i = i + 1</w:t>
            </w:r>
          </w:p>
          <w:p w14:paraId="4BE6000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elif c in delimiters:</w:t>
            </w:r>
          </w:p>
          <w:p w14:paraId="519CB9E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add(c, num)</w:t>
            </w:r>
          </w:p>
          <w:p w14:paraId="0494C23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elif c == " " or c == "</w:t>
            </w:r>
            <w:r w:rsidRPr="00AF5428">
              <w:rPr>
                <w:rFonts w:ascii="Courier New" w:eastAsiaTheme="minorEastAsia" w:hAnsi="Courier New" w:cs="Courier New"/>
                <w:szCs w:val="21"/>
              </w:rPr>
              <w:tab/>
              <w:t>":</w:t>
            </w:r>
          </w:p>
          <w:p w14:paraId="59EA7B2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_ = c</w:t>
            </w:r>
          </w:p>
          <w:p w14:paraId="1383B7E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else:</w:t>
            </w:r>
          </w:p>
          <w:p w14:paraId="3F33C56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add(line[i], num, True)</w:t>
            </w:r>
          </w:p>
          <w:p w14:paraId="4028029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 = i + 1</w:t>
            </w:r>
          </w:p>
          <w:p w14:paraId="59F91BD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lastRenderedPageBreak/>
              <w:t xml:space="preserve">    tokenList.append(Token(len(lines), "EOF", "EOF"))</w:t>
            </w:r>
          </w:p>
          <w:p w14:paraId="44AE335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return tokenList</w:t>
            </w:r>
          </w:p>
          <w:p w14:paraId="69F5675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0689D49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>def lex(pro_path, token_path):</w:t>
            </w:r>
          </w:p>
          <w:p w14:paraId="70AE4F5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init()</w:t>
            </w:r>
          </w:p>
          <w:p w14:paraId="6A27BC2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if not os.path.exists(pro_path):</w:t>
            </w:r>
          </w:p>
          <w:p w14:paraId="116A6A3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print(f"Open pro_path:{pro_path} failed")</w:t>
            </w:r>
          </w:p>
          <w:p w14:paraId="3A7929A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return -1</w:t>
            </w:r>
          </w:p>
          <w:p w14:paraId="553FC09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with open(pro_path) as file:</w:t>
            </w:r>
          </w:p>
          <w:p w14:paraId="09CB267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lines = file.readlines()</w:t>
            </w:r>
          </w:p>
          <w:p w14:paraId="518E4D2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work(lines)</w:t>
            </w:r>
          </w:p>
          <w:p w14:paraId="5B32F9C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# print(f"line: {x.line}, lex: {x.lex}, sem: {x.sem}")</w:t>
            </w:r>
          </w:p>
          <w:p w14:paraId="4DA4557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3470068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with open(token_path, "w") as file:</w:t>
            </w:r>
          </w:p>
          <w:p w14:paraId="48B767BF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for x in tokenList:</w:t>
            </w:r>
          </w:p>
          <w:p w14:paraId="3F13EA2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x.sem in delimiters:</w:t>
            </w:r>
          </w:p>
          <w:p w14:paraId="7A0A6C8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file.write(f"{x.line} Other {x.sem}\n")</w:t>
            </w:r>
          </w:p>
          <w:p w14:paraId="7CF23DC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elif x.sem in reservedWords:</w:t>
            </w:r>
          </w:p>
          <w:p w14:paraId="7438C0C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file.write(f"{x.line} Reserved_word {x.lex}\n")</w:t>
            </w:r>
          </w:p>
          <w:p w14:paraId="40476E4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else:</w:t>
            </w:r>
          </w:p>
          <w:p w14:paraId="0F5E5C4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file.write(f"{x.line} {x.lex} {x.sem}\n")</w:t>
            </w:r>
          </w:p>
          <w:p w14:paraId="320607E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if flag == 0:</w:t>
            </w:r>
          </w:p>
          <w:p w14:paraId="2C68E32F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print("Generate token success")</w:t>
            </w:r>
          </w:p>
          <w:p w14:paraId="4EE04E8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else:</w:t>
            </w:r>
          </w:p>
          <w:p w14:paraId="0E3068D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print("Generate token failed")</w:t>
            </w:r>
          </w:p>
          <w:p w14:paraId="306B0A21" w14:textId="6A1EFC41" w:rsidR="00BA2D30" w:rsidRDefault="00AF5428" w:rsidP="00AF5428">
            <w:pPr>
              <w:ind w:firstLine="420"/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>return flag</w:t>
            </w:r>
          </w:p>
          <w:p w14:paraId="0A43E7C4" w14:textId="77777777" w:rsidR="00AF5428" w:rsidRPr="00A5028E" w:rsidRDefault="00AF5428" w:rsidP="00AF5428">
            <w:pPr>
              <w:ind w:firstLine="420"/>
              <w:rPr>
                <w:rFonts w:ascii="Courier New" w:eastAsiaTheme="minorEastAsia" w:hAnsi="Courier New" w:cs="Courier New" w:hint="eastAsia"/>
                <w:szCs w:val="21"/>
              </w:rPr>
            </w:pPr>
          </w:p>
          <w:p w14:paraId="37ADFC66" w14:textId="19F32409" w:rsidR="00427634" w:rsidRPr="007437F9" w:rsidRDefault="00B2082E">
            <w:pPr>
              <w:rPr>
                <w:rFonts w:ascii="Courier New" w:eastAsiaTheme="minorEastAsia" w:hAnsi="Courier New" w:cs="Courier New" w:hint="eastAsia"/>
                <w:szCs w:val="21"/>
                <w:highlight w:val="yellow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  <w:highlight w:val="yellow"/>
              </w:rPr>
              <w:t>LL1</w:t>
            </w:r>
            <w:r w:rsidRPr="007437F9">
              <w:rPr>
                <w:rFonts w:ascii="Courier New" w:eastAsiaTheme="minorEastAsia" w:hAnsi="Courier New" w:cs="Courier New"/>
                <w:szCs w:val="21"/>
                <w:highlight w:val="yellow"/>
              </w:rPr>
              <w:t>语法分析核心代码</w:t>
            </w:r>
            <w:r w:rsidR="009A5A87">
              <w:rPr>
                <w:rFonts w:ascii="Courier New" w:eastAsiaTheme="minorEastAsia" w:hAnsi="Courier New" w:cs="Courier New" w:hint="eastAsia"/>
                <w:szCs w:val="21"/>
                <w:highlight w:val="yellow"/>
              </w:rPr>
              <w:t>:</w:t>
            </w:r>
          </w:p>
          <w:p w14:paraId="28B8B497" w14:textId="77777777" w:rsidR="00427634" w:rsidRPr="007437F9" w:rsidRDefault="00B2082E">
            <w:pPr>
              <w:pStyle w:val="HTML"/>
              <w:shd w:val="clear" w:color="auto" w:fill="FFFFFF"/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</w:pP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t># LL1</w:t>
            </w: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t>驱动程序</w:t>
            </w: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 xml:space="preserve">def </w:t>
            </w:r>
            <w:r w:rsidRPr="007437F9">
              <w:rPr>
                <w:rFonts w:ascii="Courier New" w:eastAsiaTheme="minorEastAsia" w:hAnsi="Courier New" w:cs="Courier New"/>
                <w:color w:val="000000"/>
                <w:sz w:val="20"/>
                <w:szCs w:val="20"/>
              </w:rPr>
              <w:t>run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):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syntax_tree = Tree()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PreNode = syntax_tree.root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 xml:space="preserve">while not 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.SignStack.isEmpty()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 xml:space="preserve">and 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.TokenStack.peek()[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>2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] != 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'EOF'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sign = 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.SignStack.peek()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toke = 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.TokenStack.peek()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toke[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>1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] == 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'ID'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token = 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'ID'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br/>
              <w:t xml:space="preserve">       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 xml:space="preserve">elif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toke[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>1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] == 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'INTC'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token = 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'INTC'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br/>
              <w:t xml:space="preserve">       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 xml:space="preserve">elif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toke[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>1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] == 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'CHARC'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token = 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'CHARC'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br/>
              <w:t xml:space="preserve">       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>else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token = toke[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>2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]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sign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 xml:space="preserve">in 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.left:  </w:t>
            </w: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t xml:space="preserve"># </w:t>
            </w: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t>如果是非终极符，则用语法进行替换</w:t>
            </w: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row = 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.table_row[sign]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judge = 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.table_col[row][token]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judge != -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>1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t xml:space="preserve"># </w:t>
            </w: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t>分析表匹配成功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.signRpush.push(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.SignStack.pop())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.tokenRpush.push([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,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'back'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,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])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lastRenderedPageBreak/>
              <w:t xml:space="preserve">                rig = 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.grammar[judge][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'right'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]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length = </w:t>
            </w:r>
            <w:r w:rsidRPr="007437F9">
              <w:rPr>
                <w:rFonts w:ascii="Courier New" w:eastAsiaTheme="minorEastAsia" w:hAnsi="Courier New" w:cs="Courier New"/>
                <w:color w:val="000080"/>
                <w:sz w:val="20"/>
                <w:szCs w:val="20"/>
              </w:rPr>
              <w:t>len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(rig)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.signRpop.push(length)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 xml:space="preserve">for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i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 xml:space="preserve">in </w:t>
            </w:r>
            <w:r w:rsidRPr="007437F9">
              <w:rPr>
                <w:rFonts w:ascii="Courier New" w:eastAsiaTheme="minorEastAsia" w:hAnsi="Courier New" w:cs="Courier New"/>
                <w:color w:val="000080"/>
                <w:sz w:val="20"/>
                <w:szCs w:val="20"/>
              </w:rPr>
              <w:t>range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(length):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   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rig[length - 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 xml:space="preserve">1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- i] != 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'NULL'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        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.SignStack.push(rig[length - 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 xml:space="preserve">1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- i])</w:t>
            </w:r>
          </w:p>
          <w:p w14:paraId="50F4CF09" w14:textId="77777777" w:rsidR="00427634" w:rsidRPr="007437F9" w:rsidRDefault="00B2082E">
            <w:pPr>
              <w:pStyle w:val="HTML"/>
              <w:shd w:val="clear" w:color="auto" w:fill="FFFFFF"/>
              <w:ind w:firstLineChars="800" w:firstLine="1600"/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</w:pP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t xml:space="preserve"># </w:t>
            </w: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t>调用语法树搭建程序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PreNode = predict1(judge + 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>1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, syntax_tree, toke, PreNode)</w:t>
            </w: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>else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:</w:t>
            </w:r>
          </w:p>
          <w:p w14:paraId="7BCC86A4" w14:textId="046024F9" w:rsidR="00143FE9" w:rsidRPr="007437F9" w:rsidRDefault="00B2082E" w:rsidP="00AF5428">
            <w:pPr>
              <w:pStyle w:val="HTML"/>
              <w:shd w:val="clear" w:color="auto" w:fill="FFFFFF"/>
              <w:ind w:firstLineChars="800" w:firstLine="1600"/>
              <w:rPr>
                <w:rFonts w:ascii="Courier New" w:eastAsiaTheme="minorEastAsia" w:hAnsi="Courier New" w:cs="Courier New" w:hint="eastAsia"/>
                <w:color w:val="080808"/>
                <w:sz w:val="20"/>
                <w:szCs w:val="20"/>
              </w:rPr>
            </w:pP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t xml:space="preserve"># </w:t>
            </w: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t>分析表匹配失败，调用处理语法错误检测程序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errJudge, ErrImag = 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.dealError.run(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.SignStack, 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.TokenStack, 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.signRpush, 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.signRpop, 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.tokenRpush)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Err = {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'line'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>0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'message'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 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}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Err[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'line'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] = </w:t>
            </w:r>
            <w:r w:rsidRPr="007437F9">
              <w:rPr>
                <w:rFonts w:ascii="Courier New" w:eastAsiaTheme="minorEastAsia" w:hAnsi="Courier New" w:cs="Courier New"/>
                <w:color w:val="000080"/>
                <w:sz w:val="20"/>
                <w:szCs w:val="20"/>
              </w:rPr>
              <w:t>int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(toke[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>0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])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Err[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'message'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] = ErrImag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.errImag.append(Err)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 xml:space="preserve">if not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errJudge: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   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>break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br/>
              <w:t xml:space="preserve">        else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sign == token:  </w:t>
            </w: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t xml:space="preserve"># </w:t>
            </w: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t>相等则进行匹配</w:t>
            </w: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 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.signRpush.push(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.SignStack.pop())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.signRpop.push(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>0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.tokenRpush.push(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.TokenStack.pop())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>else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:  </w:t>
            </w: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t xml:space="preserve"># </w:t>
            </w: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t>不相等出错，调用处理语法错误检测程序</w:t>
            </w:r>
            <w:r w:rsidRPr="007437F9">
              <w:rPr>
                <w:rFonts w:ascii="Courier New" w:eastAsiaTheme="minorEastAsia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           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errJudge, ErrImag = 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.dealError.run(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.SignStack, 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.TokenStack, 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.signRpush, 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.signRpop, 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.tokenRpush)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Err = {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'line'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>0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'message'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 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}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Err[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'line'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] = </w:t>
            </w:r>
            <w:r w:rsidRPr="007437F9">
              <w:rPr>
                <w:rFonts w:ascii="Courier New" w:eastAsiaTheme="minorEastAsia" w:hAnsi="Courier New" w:cs="Courier New"/>
                <w:color w:val="000080"/>
                <w:sz w:val="20"/>
                <w:szCs w:val="20"/>
              </w:rPr>
              <w:t>int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(toke[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>0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])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Err[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'message'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] = ErrImag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.errImag.append(Err)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 xml:space="preserve">if not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errJudge: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       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>break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br/>
              <w:t xml:space="preserve">    if 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.TokenStack.peek()[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>2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] != 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'EOF'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7437F9">
              <w:rPr>
                <w:rFonts w:ascii="Courier New" w:eastAsiaTheme="minorEastAsia" w:hAnsi="Courier New" w:cs="Courier New"/>
                <w:color w:val="000080"/>
                <w:sz w:val="20"/>
                <w:szCs w:val="20"/>
              </w:rPr>
              <w:t>len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.errImag) == 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>0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Err = {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'line'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>0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'message'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: 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 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}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Err[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'line'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] = </w:t>
            </w:r>
            <w:r w:rsidRPr="007437F9">
              <w:rPr>
                <w:rFonts w:ascii="Courier New" w:eastAsiaTheme="minorEastAsia" w:hAnsi="Courier New" w:cs="Courier New"/>
                <w:color w:val="000080"/>
                <w:sz w:val="20"/>
                <w:szCs w:val="20"/>
              </w:rPr>
              <w:t>int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(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.TokenStack.peek()[</w:t>
            </w:r>
            <w:r w:rsidRPr="007437F9">
              <w:rPr>
                <w:rFonts w:ascii="Courier New" w:eastAsiaTheme="minorEastAsia" w:hAnsi="Courier New" w:cs="Courier New"/>
                <w:color w:val="1750EB"/>
                <w:sz w:val="20"/>
                <w:szCs w:val="20"/>
              </w:rPr>
              <w:t>0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])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    Err[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'message'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] = 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符号栈仍有残余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 w:rsidRPr="007437F9">
              <w:rPr>
                <w:rFonts w:ascii="Courier New" w:eastAsiaTheme="minorEastAsia" w:hAnsi="Courier New" w:cs="Courier New"/>
                <w:b/>
                <w:bCs/>
                <w:color w:val="008080"/>
                <w:sz w:val="20"/>
                <w:szCs w:val="20"/>
              </w:rPr>
              <w:br/>
              <w:t xml:space="preserve">            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.errImag.append(Err)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>else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: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 xml:space="preserve">.runJudge = 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t>True</w:t>
            </w:r>
            <w:r w:rsidRPr="007437F9">
              <w:rPr>
                <w:rFonts w:ascii="Courier New" w:eastAsiaTheme="minorEastAsia" w:hAnsi="Courier New" w:cs="Courier New"/>
                <w:color w:val="0033B3"/>
                <w:sz w:val="20"/>
                <w:szCs w:val="20"/>
              </w:rPr>
              <w:br/>
              <w:t xml:space="preserve">    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syntax_tree.getInfNode(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.TreePath)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7437F9">
              <w:rPr>
                <w:rFonts w:ascii="Courier New" w:eastAsiaTheme="minorEastAsia" w:hAnsi="Courier New" w:cs="Courier New"/>
                <w:color w:val="94558D"/>
                <w:sz w:val="20"/>
                <w:szCs w:val="20"/>
              </w:rPr>
              <w:t>self</w:t>
            </w:r>
            <w:r w:rsidRPr="007437F9"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  <w:t>.syntax_tree = syntax_tree</w:t>
            </w:r>
          </w:p>
          <w:p w14:paraId="07AE9F5F" w14:textId="77777777" w:rsidR="00086BB4" w:rsidRPr="007437F9" w:rsidRDefault="00086BB4">
            <w:pPr>
              <w:pStyle w:val="HTML"/>
              <w:shd w:val="clear" w:color="auto" w:fill="FFFFFF"/>
              <w:ind w:firstLineChars="800" w:firstLine="1600"/>
              <w:rPr>
                <w:rFonts w:ascii="Courier New" w:eastAsiaTheme="minorEastAsia" w:hAnsi="Courier New" w:cs="Courier New"/>
                <w:color w:val="080808"/>
                <w:sz w:val="20"/>
                <w:szCs w:val="20"/>
              </w:rPr>
            </w:pPr>
          </w:p>
          <w:p w14:paraId="47D25D7C" w14:textId="40EAF924" w:rsidR="00427634" w:rsidRPr="007437F9" w:rsidRDefault="00B2082E">
            <w:pPr>
              <w:rPr>
                <w:rFonts w:ascii="Courier New" w:eastAsiaTheme="minorEastAsia" w:hAnsi="Courier New" w:cs="Courier New"/>
                <w:szCs w:val="21"/>
                <w:highlight w:val="yellow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  <w:highlight w:val="yellow"/>
              </w:rPr>
              <w:t>递归下降核心代码：</w:t>
            </w:r>
          </w:p>
          <w:p w14:paraId="779DF736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int main(){</w:t>
            </w:r>
          </w:p>
          <w:p w14:paraId="0221BFCB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input.open("../data/token.txt");</w:t>
            </w:r>
          </w:p>
          <w:p w14:paraId="63C774E2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if(!input) {</w:t>
            </w:r>
          </w:p>
          <w:p w14:paraId="75DBED66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    cout&lt;&lt;"Error:cannot find or open the specified file!";</w:t>
            </w:r>
          </w:p>
          <w:p w14:paraId="112F5719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    return -1;</w:t>
            </w:r>
          </w:p>
          <w:p w14:paraId="602D0311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lastRenderedPageBreak/>
              <w:t xml:space="preserve">    }</w:t>
            </w:r>
          </w:p>
          <w:p w14:paraId="39DB8ABA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output.open("../data/syntax_tree.txt");</w:t>
            </w:r>
          </w:p>
          <w:p w14:paraId="3665DC76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if(!output) {</w:t>
            </w:r>
          </w:p>
          <w:p w14:paraId="7CC75B01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    cout&lt;&lt;"Error:cannot find or open the specified file!";</w:t>
            </w:r>
          </w:p>
          <w:p w14:paraId="06FB21CA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    return -1;</w:t>
            </w:r>
          </w:p>
          <w:p w14:paraId="6B4BEF90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}</w:t>
            </w:r>
          </w:p>
          <w:p w14:paraId="5B325575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350543F1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Node *head=parse();</w:t>
            </w:r>
          </w:p>
          <w:p w14:paraId="260C579C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print_tree(head,0);</w:t>
            </w:r>
          </w:p>
          <w:p w14:paraId="4289B418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if(flag) return -1;</w:t>
            </w:r>
          </w:p>
          <w:p w14:paraId="37CECDF1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return 0;</w:t>
            </w:r>
          </w:p>
          <w:p w14:paraId="13BF6C7F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}</w:t>
            </w:r>
          </w:p>
          <w:p w14:paraId="31B204BA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156C1D14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Node* parse(){</w:t>
            </w:r>
          </w:p>
          <w:p w14:paraId="6FA44302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read_token();</w:t>
            </w:r>
          </w:p>
          <w:p w14:paraId="0BAB8D27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Node *t=program();</w:t>
            </w:r>
          </w:p>
          <w:p w14:paraId="4F52DA86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if(token!="EOF") </w:t>
            </w:r>
          </w:p>
          <w:p w14:paraId="389619DA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    error(line,"bad end");</w:t>
            </w:r>
          </w:p>
          <w:p w14:paraId="716A8B7F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return t;</w:t>
            </w:r>
          </w:p>
          <w:p w14:paraId="1F767608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}</w:t>
            </w:r>
          </w:p>
          <w:p w14:paraId="1E9AE427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372F7E71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Node* program(){</w:t>
            </w:r>
          </w:p>
          <w:p w14:paraId="34127976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Node *t=program_head();</w:t>
            </w:r>
          </w:p>
          <w:p w14:paraId="43CA777D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Node *q=declare_part();</w:t>
            </w:r>
          </w:p>
          <w:p w14:paraId="4956C529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Node *s=program_body();</w:t>
            </w:r>
          </w:p>
          <w:p w14:paraId="20D68C10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Node *root=init_node();</w:t>
            </w:r>
          </w:p>
          <w:p w14:paraId="61C8174E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5432EED7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root-&gt;nodekind=ProK;</w:t>
            </w:r>
          </w:p>
          <w:p w14:paraId="41019056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root-&gt;child[0]=t; </w:t>
            </w:r>
          </w:p>
          <w:p w14:paraId="740B1219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root-&gt;child[1]=q; </w:t>
            </w:r>
          </w:p>
          <w:p w14:paraId="67C247A2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root-&gt;child[2]=s;</w:t>
            </w:r>
          </w:p>
          <w:p w14:paraId="23430A1D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5DE7C277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if(token!=".") </w:t>
            </w:r>
          </w:p>
          <w:p w14:paraId="1F1C3775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    error(line,"there id no . in the end");</w:t>
            </w:r>
          </w:p>
          <w:p w14:paraId="18885062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read_token();</w:t>
            </w:r>
          </w:p>
          <w:p w14:paraId="40808104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return root;</w:t>
            </w:r>
          </w:p>
          <w:p w14:paraId="1CE23FE3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}</w:t>
            </w:r>
          </w:p>
          <w:p w14:paraId="2EB99B3E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218560B5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Node *program_head(){</w:t>
            </w:r>
          </w:p>
          <w:p w14:paraId="14DBC8A9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Node *t=init_node();</w:t>
            </w:r>
          </w:p>
          <w:p w14:paraId="4EADCB1E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t-&gt;nodekind=PheadK;</w:t>
            </w:r>
          </w:p>
          <w:p w14:paraId="7C5621ED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0F606DBF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if(token!="PROGRAM")</w:t>
            </w:r>
          </w:p>
          <w:p w14:paraId="015EFA8D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    error(line,"no correct program_head");</w:t>
            </w:r>
          </w:p>
          <w:p w14:paraId="33BEB59C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3649F8F7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read_token();</w:t>
            </w:r>
          </w:p>
          <w:p w14:paraId="4EE0F229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if(type=="ID") </w:t>
            </w:r>
          </w:p>
          <w:p w14:paraId="26B6E98F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    t-&gt;name[0]=token;</w:t>
            </w:r>
          </w:p>
          <w:p w14:paraId="522AE48C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else </w:t>
            </w:r>
          </w:p>
          <w:p w14:paraId="528EA148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lastRenderedPageBreak/>
              <w:t xml:space="preserve">        error(line,"no correct program_head");</w:t>
            </w:r>
          </w:p>
          <w:p w14:paraId="44CE1981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read_token();</w:t>
            </w:r>
          </w:p>
          <w:p w14:paraId="31B5353E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return t;</w:t>
            </w:r>
          </w:p>
          <w:p w14:paraId="0FC85B07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}</w:t>
            </w:r>
          </w:p>
          <w:p w14:paraId="1458C44F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2C6FB6FC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Node *declare_part(){</w:t>
            </w:r>
          </w:p>
          <w:p w14:paraId="54CBA26F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Node *type_t=init_node();</w:t>
            </w:r>
          </w:p>
          <w:p w14:paraId="232361B4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type_t-&gt;nodekind=TypeK;</w:t>
            </w:r>
          </w:p>
          <w:p w14:paraId="1F680704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type_t-&gt;child[0]=TypeDec();</w:t>
            </w:r>
          </w:p>
          <w:p w14:paraId="74E1E902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19B4F9A6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Node *var_t=init_node();</w:t>
            </w:r>
          </w:p>
          <w:p w14:paraId="4EDA1BF6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var_t-&gt;nodekind=VarK;</w:t>
            </w:r>
          </w:p>
          <w:p w14:paraId="206F9139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var_t-&gt;child[0]=VarDec();</w:t>
            </w:r>
          </w:p>
          <w:p w14:paraId="7322FDE9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2073DB6B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Node *proc_deck_t=init_node();</w:t>
            </w:r>
          </w:p>
          <w:p w14:paraId="17B55072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proc_deck_t-&gt;nodekind=ProcDecK;</w:t>
            </w:r>
          </w:p>
          <w:p w14:paraId="21DBDE36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proc_deck_t-&gt;child[0]=ProcDec();</w:t>
            </w:r>
          </w:p>
          <w:p w14:paraId="0AE88B52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type_t-&gt;sibling=var_t;</w:t>
            </w:r>
          </w:p>
          <w:p w14:paraId="16358A21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var_t-&gt;sibling=proc_deck_t;</w:t>
            </w:r>
          </w:p>
          <w:p w14:paraId="1F00D674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7E2FD809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return type_t;</w:t>
            </w:r>
          </w:p>
          <w:p w14:paraId="0C7FBE72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}</w:t>
            </w:r>
          </w:p>
          <w:p w14:paraId="1BB9C18E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40432985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Node *program_body(){</w:t>
            </w:r>
          </w:p>
          <w:p w14:paraId="6B9CB159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Node *t=init_node();</w:t>
            </w:r>
          </w:p>
          <w:p w14:paraId="754CA1F5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t-&gt;nodekind=StmLK;</w:t>
            </w:r>
          </w:p>
          <w:p w14:paraId="17EE334F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if(token=="BEGIN"){</w:t>
            </w:r>
          </w:p>
          <w:p w14:paraId="2833288E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    read_token();</w:t>
            </w:r>
          </w:p>
          <w:p w14:paraId="4DA794AB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    t-&gt;child[0]=StmList();</w:t>
            </w:r>
          </w:p>
          <w:p w14:paraId="30FF5018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}</w:t>
            </w:r>
          </w:p>
          <w:p w14:paraId="4DB078BE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else error(line,"there is no BEGIN to match");</w:t>
            </w:r>
          </w:p>
          <w:p w14:paraId="0614EA91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if(token!="END") </w:t>
            </w:r>
          </w:p>
          <w:p w14:paraId="6B777279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    error(line,"there is no END to match");</w:t>
            </w:r>
          </w:p>
          <w:p w14:paraId="606F75D4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read_token();</w:t>
            </w:r>
          </w:p>
          <w:p w14:paraId="2F08392F" w14:textId="77777777" w:rsidR="002121B0" w:rsidRPr="007437F9" w:rsidRDefault="002121B0" w:rsidP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 xml:space="preserve">    return t;</w:t>
            </w:r>
          </w:p>
          <w:p w14:paraId="050B5493" w14:textId="77777777" w:rsidR="00427634" w:rsidRDefault="002121B0">
            <w:pPr>
              <w:rPr>
                <w:rFonts w:ascii="Courier New" w:eastAsiaTheme="minorEastAsia" w:hAnsi="Courier New" w:cs="Courier New"/>
                <w:szCs w:val="21"/>
              </w:rPr>
            </w:pPr>
            <w:r w:rsidRPr="007437F9">
              <w:rPr>
                <w:rFonts w:ascii="Courier New" w:eastAsiaTheme="minorEastAsia" w:hAnsi="Courier New" w:cs="Courier New"/>
                <w:szCs w:val="21"/>
              </w:rPr>
              <w:t>}</w:t>
            </w:r>
          </w:p>
          <w:p w14:paraId="1A826FBF" w14:textId="77777777" w:rsidR="00AF5428" w:rsidRDefault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7C2B9D20" w14:textId="77777777" w:rsidR="00AF5428" w:rsidRDefault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 w:hint="eastAsia"/>
                <w:szCs w:val="21"/>
                <w:highlight w:val="yellow"/>
              </w:rPr>
              <w:t>语义分析</w:t>
            </w:r>
            <w:r w:rsidRPr="00AF5428">
              <w:rPr>
                <w:rFonts w:ascii="Courier New" w:eastAsiaTheme="minorEastAsia" w:hAnsi="Courier New" w:cs="Courier New"/>
                <w:szCs w:val="21"/>
                <w:highlight w:val="yellow"/>
              </w:rPr>
              <w:t>:</w:t>
            </w:r>
          </w:p>
          <w:p w14:paraId="132D09A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>class Node:</w:t>
            </w:r>
          </w:p>
          <w:p w14:paraId="41D75DD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def __init__(self, line, val, deep):</w:t>
            </w:r>
          </w:p>
          <w:p w14:paraId="7E37368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self.child = []</w:t>
            </w:r>
          </w:p>
          <w:p w14:paraId="2734A35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self.val = val</w:t>
            </w:r>
          </w:p>
          <w:p w14:paraId="296A9AC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self.deep = deep</w:t>
            </w:r>
          </w:p>
          <w:p w14:paraId="79C0357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self.line = str(line + 1)</w:t>
            </w:r>
          </w:p>
          <w:p w14:paraId="5DCFA4B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self.converse(val)</w:t>
            </w:r>
          </w:p>
          <w:p w14:paraId="01EDF66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211216DF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def __str__(self):</w:t>
            </w:r>
          </w:p>
          <w:p w14:paraId="4E0439D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return str(self.__dict__)</w:t>
            </w:r>
          </w:p>
          <w:p w14:paraId="132C9D6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319ED17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lastRenderedPageBreak/>
              <w:t xml:space="preserve">    def print(self):</w:t>
            </w:r>
          </w:p>
          <w:p w14:paraId="34D63DF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print(str(json.dumps(self.__dict__)))</w:t>
            </w:r>
          </w:p>
          <w:p w14:paraId="1A13D2A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0584DA5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def converse(self, val):</w:t>
            </w:r>
          </w:p>
          <w:p w14:paraId="54B8D94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vals = val.split(" ")</w:t>
            </w:r>
          </w:p>
          <w:p w14:paraId="52744FEF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self.nodeKind = vals[0]</w:t>
            </w:r>
          </w:p>
          <w:p w14:paraId="532B672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self.rawline = str(int(vals[1]) + 1)</w:t>
            </w:r>
          </w:p>
          <w:p w14:paraId="4322240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vals = vals[2:]</w:t>
            </w:r>
          </w:p>
          <w:p w14:paraId="0FCC217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252CA9A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self.kind = ""</w:t>
            </w:r>
          </w:p>
          <w:p w14:paraId="3D76045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self.idnum = 0  # </w:t>
            </w:r>
            <w:r w:rsidRPr="00AF5428">
              <w:rPr>
                <w:rFonts w:ascii="Courier New" w:eastAsiaTheme="minorEastAsia" w:hAnsi="Courier New" w:cs="Courier New"/>
                <w:szCs w:val="21"/>
              </w:rPr>
              <w:t>一个节点中的标识符的个数</w:t>
            </w:r>
          </w:p>
          <w:p w14:paraId="7391B48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self.name = []</w:t>
            </w:r>
          </w:p>
          <w:p w14:paraId="37C6A17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self.attr = {}</w:t>
            </w:r>
          </w:p>
          <w:p w14:paraId="5A2D1B9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0F881CA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# ProK, PheadK, TypeK, VarK, ProDecK, StmLK, DecK, Stmtk, ExpK</w:t>
            </w:r>
          </w:p>
          <w:p w14:paraId="73C0710F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self.nodeKind == 'DecK':</w:t>
            </w:r>
          </w:p>
          <w:p w14:paraId="38BE3B5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vals[0] == 'valparamType' or vals[0] == "varparamType":</w:t>
            </w:r>
          </w:p>
          <w:p w14:paraId="74F7723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self.attr['paramt'] = vals[0]</w:t>
            </w:r>
          </w:p>
          <w:p w14:paraId="53E57A4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vals = vals[1:]</w:t>
            </w:r>
          </w:p>
          <w:p w14:paraId="258FD42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self.kind = vals[0]</w:t>
            </w:r>
          </w:p>
          <w:p w14:paraId="19CB7D8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vals = vals[1:]</w:t>
            </w:r>
          </w:p>
          <w:p w14:paraId="2E9C040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self.kind == "IdK":</w:t>
            </w:r>
          </w:p>
          <w:p w14:paraId="3252714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self.realKind = vals[0]</w:t>
            </w:r>
          </w:p>
          <w:p w14:paraId="1FD0A59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vals = vals[1:]</w:t>
            </w:r>
          </w:p>
          <w:p w14:paraId="226E0BF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# ArrayK, CharK, IntegerK, RecordK, IdK</w:t>
            </w:r>
          </w:p>
          <w:p w14:paraId="72CDE8B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self.kind == 'ArrayK':</w:t>
            </w:r>
          </w:p>
          <w:p w14:paraId="606549C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self.attr['low'] = vals[0]</w:t>
            </w:r>
          </w:p>
          <w:p w14:paraId="28CB87C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self.attr['up'] = vals[1]</w:t>
            </w:r>
          </w:p>
          <w:p w14:paraId="23255B4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self.attr['childType'] = vals[2]</w:t>
            </w:r>
          </w:p>
          <w:p w14:paraId="6B2C69A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vals = vals[3:]</w:t>
            </w:r>
          </w:p>
          <w:p w14:paraId="21DEB70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elif self.nodeKind == 'StmtK':</w:t>
            </w:r>
          </w:p>
          <w:p w14:paraId="781FCB8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# IfK WhileK AssignK ReadK WriteK CallK ReturnK</w:t>
            </w:r>
          </w:p>
          <w:p w14:paraId="76CFC0E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vals[0] != "" or vals[0] != " ":</w:t>
            </w:r>
          </w:p>
          <w:p w14:paraId="1B2917A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self.kind = vals[0]</w:t>
            </w:r>
          </w:p>
          <w:p w14:paraId="127CDCC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vals = vals[1:]</w:t>
            </w:r>
          </w:p>
          <w:p w14:paraId="5B2F5F5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elif self.nodeKind == 'ExpK':</w:t>
            </w:r>
          </w:p>
          <w:p w14:paraId="436A6A2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# OpK ConstK IdK</w:t>
            </w:r>
          </w:p>
          <w:p w14:paraId="6476F4D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self.kind = vals[0]</w:t>
            </w:r>
          </w:p>
          <w:p w14:paraId="429BCF6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vals = vals[1:]</w:t>
            </w:r>
          </w:p>
          <w:p w14:paraId="6E712A9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vals[0] in ("IdV", "ArrayMembV", "FieldMembV"):</w:t>
            </w:r>
          </w:p>
          <w:p w14:paraId="067CB4B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self.attr['varkind'] = vals[0]</w:t>
            </w:r>
          </w:p>
          <w:p w14:paraId="792D5E5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vals = vals[1:]</w:t>
            </w:r>
          </w:p>
          <w:p w14:paraId="5C89209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self.kind == 'OpK':</w:t>
            </w:r>
          </w:p>
          <w:p w14:paraId="13B4642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self.attr['op'] = vals[0]</w:t>
            </w:r>
          </w:p>
          <w:p w14:paraId="0A71F19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self.kind == 'ConstK':</w:t>
            </w:r>
          </w:p>
          <w:p w14:paraId="504E497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self.attr['val'] = vals[0]</w:t>
            </w:r>
          </w:p>
          <w:p w14:paraId="6665D7C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for x in vals:</w:t>
            </w:r>
          </w:p>
          <w:p w14:paraId="6C142DA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x != "":</w:t>
            </w:r>
          </w:p>
          <w:p w14:paraId="5D27841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self.idnum += 1</w:t>
            </w:r>
          </w:p>
          <w:p w14:paraId="5003DB2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lastRenderedPageBreak/>
              <w:t xml:space="preserve">                self.name.append(x)</w:t>
            </w:r>
          </w:p>
          <w:p w14:paraId="3EFB046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# self.type_name = type_name</w:t>
            </w:r>
          </w:p>
          <w:p w14:paraId="3EE4440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56126FE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>def generate_node(tree_path):</w:t>
            </w:r>
          </w:p>
          <w:p w14:paraId="1C5B9C9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level_list = {}</w:t>
            </w:r>
          </w:p>
          <w:p w14:paraId="019395D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with open(tree_path) as f:</w:t>
            </w:r>
          </w:p>
          <w:p w14:paraId="15E72C8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lines = f.readlines()</w:t>
            </w:r>
          </w:p>
          <w:p w14:paraId="60A4C47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for i in range(len(lines)):</w:t>
            </w:r>
          </w:p>
          <w:p w14:paraId="2C12B54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line = lines[i].replace("\n", "")</w:t>
            </w:r>
          </w:p>
          <w:p w14:paraId="64C1606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bn = 0</w:t>
            </w:r>
          </w:p>
          <w:p w14:paraId="699D043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j = 0</w:t>
            </w:r>
          </w:p>
          <w:p w14:paraId="47B6E0C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for j in range(len(line)):</w:t>
            </w:r>
          </w:p>
          <w:p w14:paraId="4DD9503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if line[j] != " ":</w:t>
            </w:r>
          </w:p>
          <w:p w14:paraId="24E70A6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break</w:t>
            </w:r>
          </w:p>
          <w:p w14:paraId="4E85C7C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else:</w:t>
            </w:r>
          </w:p>
          <w:p w14:paraId="7D4E4BB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bn += 1</w:t>
            </w:r>
          </w:p>
          <w:p w14:paraId="3FBBF30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line = line[j:]</w:t>
            </w:r>
          </w:p>
          <w:p w14:paraId="2866AF3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level = int(bn / 3)</w:t>
            </w:r>
          </w:p>
          <w:p w14:paraId="065C341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node = Node(i, line, level)</w:t>
            </w:r>
          </w:p>
          <w:p w14:paraId="1A45F8F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level not in level_list:</w:t>
            </w:r>
          </w:p>
          <w:p w14:paraId="096C190F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level_list[str(level)] = [node]</w:t>
            </w:r>
          </w:p>
          <w:p w14:paraId="130A105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if level &gt; 0:</w:t>
            </w:r>
          </w:p>
          <w:p w14:paraId="0420D24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list = level_list[str(level - 1)]</w:t>
            </w:r>
          </w:p>
          <w:p w14:paraId="7A3012B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list[len(list) - 1].child.append(node)</w:t>
            </w:r>
          </w:p>
          <w:p w14:paraId="214AA1F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return level_list.get("0")[0]</w:t>
            </w:r>
          </w:p>
          <w:p w14:paraId="7B1341D4" w14:textId="77777777" w:rsidR="00AF5428" w:rsidRPr="00AF5428" w:rsidRDefault="00AF5428" w:rsidP="00AF5428">
            <w:pPr>
              <w:rPr>
                <w:rFonts w:ascii="Courier New" w:eastAsiaTheme="minorEastAsia" w:hAnsi="Courier New" w:cs="Courier New" w:hint="eastAsia"/>
                <w:szCs w:val="21"/>
              </w:rPr>
            </w:pPr>
          </w:p>
          <w:p w14:paraId="2CD16C1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>class Kind:</w:t>
            </w:r>
          </w:p>
          <w:p w14:paraId="792D3F0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def __init__(self, node, body=None):</w:t>
            </w:r>
          </w:p>
          <w:p w14:paraId="57D77C4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self.kind = node.kind</w:t>
            </w:r>
          </w:p>
          <w:p w14:paraId="00C7AB8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self.size = 0</w:t>
            </w:r>
          </w:p>
          <w:p w14:paraId="070B231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node.kind == 'ArrayK':</w:t>
            </w:r>
          </w:p>
          <w:p w14:paraId="514D2DA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indexTy = {"low": node.attr["low"], "up": node.attr["up"]}</w:t>
            </w:r>
          </w:p>
          <w:p w14:paraId="18DD22E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elemTy = Kind(DefaultKind(node.attr["childType"])).__dict__</w:t>
            </w:r>
          </w:p>
          <w:p w14:paraId="769158D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self.arrayAttr = {"indexTy": indexTy, "elemTy": elemTy}</w:t>
            </w:r>
          </w:p>
          <w:p w14:paraId="410A87F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self.size = elemTy["size"] * (int(node.attr["up"]) - int(node.attr["low"]))</w:t>
            </w:r>
          </w:p>
          <w:p w14:paraId="4C0F412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self.arrayKind = elemTy["kind"]</w:t>
            </w:r>
          </w:p>
          <w:p w14:paraId="0042A1D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node.kind == 'RecordK':</w:t>
            </w:r>
          </w:p>
          <w:p w14:paraId="1747DC4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for x in body:</w:t>
            </w:r>
          </w:p>
          <w:p w14:paraId="3ADA262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self.size += x.size</w:t>
            </w:r>
          </w:p>
          <w:p w14:paraId="5DF5606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node.kind == 'IntegerK':</w:t>
            </w:r>
          </w:p>
          <w:p w14:paraId="298096C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self.size = 2</w:t>
            </w:r>
          </w:p>
          <w:p w14:paraId="45261D9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node.kind == 'CharK':</w:t>
            </w:r>
          </w:p>
          <w:p w14:paraId="624967D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self.size = 1</w:t>
            </w:r>
          </w:p>
          <w:p w14:paraId="3521A25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665D810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def __str__(self):</w:t>
            </w:r>
          </w:p>
          <w:p w14:paraId="2C2CB85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return str(self.__dict__)</w:t>
            </w:r>
          </w:p>
          <w:p w14:paraId="4AA8118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2CB47B6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>class SymbolTable:</w:t>
            </w:r>
          </w:p>
          <w:p w14:paraId="22EEC35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def __init__(self, node, name, level, off, body=None, params=None, ifType=False):</w:t>
            </w:r>
          </w:p>
          <w:p w14:paraId="3CC968F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lastRenderedPageBreak/>
              <w:t xml:space="preserve">        self.kind = node.kind</w:t>
            </w:r>
          </w:p>
          <w:p w14:paraId="15CC2BE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self.name = name</w:t>
            </w:r>
          </w:p>
          <w:p w14:paraId="54BC75B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self.level = level</w:t>
            </w:r>
          </w:p>
          <w:p w14:paraId="5CFD981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self.off = off</w:t>
            </w:r>
          </w:p>
          <w:p w14:paraId="07BFBE2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self.body = None</w:t>
            </w:r>
          </w:p>
          <w:p w14:paraId="61EEF9A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self.params = None</w:t>
            </w:r>
          </w:p>
          <w:p w14:paraId="27EC051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self.ifType = ifType</w:t>
            </w:r>
          </w:p>
          <w:p w14:paraId="248CD8A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params is not None:</w:t>
            </w:r>
          </w:p>
          <w:p w14:paraId="4A60D54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self.params = params</w:t>
            </w:r>
          </w:p>
          <w:p w14:paraId="7FE24D9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27C6B8E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body is not None:</w:t>
            </w:r>
          </w:p>
          <w:p w14:paraId="0DB027E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tmp = []</w:t>
            </w:r>
          </w:p>
          <w:p w14:paraId="39F75BF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for x in body:</w:t>
            </w:r>
          </w:p>
          <w:p w14:paraId="618F585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flag = False</w:t>
            </w:r>
          </w:p>
          <w:p w14:paraId="533DAE8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for i in tmp:</w:t>
            </w:r>
          </w:p>
          <w:p w14:paraId="005CE9C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if x.name[0] == i.name:</w:t>
            </w:r>
          </w:p>
          <w:p w14:paraId="0781396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    flag = True</w:t>
            </w:r>
          </w:p>
          <w:p w14:paraId="0383200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if flag:</w:t>
            </w:r>
          </w:p>
          <w:p w14:paraId="5870499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error(node.rawline, f"record {name} field member {x.name[0]} duplicated")</w:t>
            </w:r>
          </w:p>
          <w:p w14:paraId="66C49C2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continue</w:t>
            </w:r>
          </w:p>
          <w:p w14:paraId="1FA8274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y = Kind(x)</w:t>
            </w:r>
          </w:p>
          <w:p w14:paraId="10F7290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y.name = x.name[0]</w:t>
            </w:r>
          </w:p>
          <w:p w14:paraId="74EDDCC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tmp.append(y)</w:t>
            </w:r>
          </w:p>
          <w:p w14:paraId="643B224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4B9E8D9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self.body = tmp</w:t>
            </w:r>
          </w:p>
          <w:p w14:paraId="1CAB334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self.typePtr = Kind(node, self.body)</w:t>
            </w:r>
          </w:p>
          <w:p w14:paraId="6EDBC91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00BE796F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def __str__(self):</w:t>
            </w:r>
          </w:p>
          <w:p w14:paraId="2645576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s = ""</w:t>
            </w:r>
          </w:p>
          <w:p w14:paraId="4D36566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self.body is not None:</w:t>
            </w:r>
          </w:p>
          <w:p w14:paraId="389E29F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for x in self.body:</w:t>
            </w:r>
          </w:p>
          <w:p w14:paraId="26BCB7D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s += str(x.__dict__)</w:t>
            </w:r>
          </w:p>
          <w:p w14:paraId="30E61F3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return f"kind:{self.kind}, name:{self.name}, level:{self.level}, typePtr:{self.typePtr.__dict__}, body:{s}, params:{self.params}, ifType:{self.ifType}"</w:t>
            </w:r>
          </w:p>
          <w:p w14:paraId="0747F52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6E944B7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>def getKind(node):</w:t>
            </w:r>
          </w:p>
          <w:p w14:paraId="4A1F982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if node.kind == "ConstK":</w:t>
            </w:r>
          </w:p>
          <w:p w14:paraId="391BEE8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str.isdigit(node.name[0]):</w:t>
            </w:r>
          </w:p>
          <w:p w14:paraId="7F9B526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 "IntegerK"</w:t>
            </w:r>
          </w:p>
          <w:p w14:paraId="04B5996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re.match(r"\'[a-zA-Z]\'", node.name[0]):</w:t>
            </w:r>
          </w:p>
          <w:p w14:paraId="45C9F53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 "CharK"</w:t>
            </w:r>
          </w:p>
          <w:p w14:paraId="6FD1ADD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5A0760B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if node.kind == "IdK":</w:t>
            </w:r>
          </w:p>
          <w:p w14:paraId="6816CC5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kind = node.attr["varkind"]</w:t>
            </w:r>
          </w:p>
          <w:p w14:paraId="4DAACAE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v = find(node.name[0])</w:t>
            </w:r>
          </w:p>
          <w:p w14:paraId="2C35CAF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v is None:</w:t>
            </w:r>
          </w:p>
          <w:p w14:paraId="26B84C8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error(node.rawline, "val find failed:", node.name[0])</w:t>
            </w:r>
          </w:p>
          <w:p w14:paraId="075CDF5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lastRenderedPageBreak/>
              <w:t xml:space="preserve">            return None</w:t>
            </w:r>
          </w:p>
          <w:p w14:paraId="10F0CF9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ck(kind, v.kind) is False:</w:t>
            </w:r>
          </w:p>
          <w:p w14:paraId="0158BC8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error(node.rawline, "val kind errored:", node.name[0], kind, v.kind)</w:t>
            </w:r>
          </w:p>
          <w:p w14:paraId="44457DB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 None</w:t>
            </w:r>
          </w:p>
          <w:p w14:paraId="38F53DF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kind == "IdV":</w:t>
            </w:r>
          </w:p>
          <w:p w14:paraId="3357C3B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 v.kind</w:t>
            </w:r>
          </w:p>
          <w:p w14:paraId="48FB1A4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kind == "ArrayMembV":</w:t>
            </w:r>
          </w:p>
          <w:p w14:paraId="642C838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len(node.child) == 1:</w:t>
            </w:r>
          </w:p>
          <w:p w14:paraId="1ABF2C3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x = node.child[0]</w:t>
            </w:r>
          </w:p>
          <w:p w14:paraId="3310D13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id = x.name[0]</w:t>
            </w:r>
          </w:p>
          <w:p w14:paraId="2737EA0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l = int(v.typePtr.arrayAttr["indexTy"]["low"])</w:t>
            </w:r>
          </w:p>
          <w:p w14:paraId="2719D25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r = int(v.typePtr.arrayAttr["indexTy"]["up"])</w:t>
            </w:r>
          </w:p>
          <w:p w14:paraId="24A7AF4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if str.isdigit(id) is False:</w:t>
            </w:r>
          </w:p>
          <w:p w14:paraId="4FFCBFF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if getKind(x) != "IntegerK":</w:t>
            </w:r>
          </w:p>
          <w:p w14:paraId="2E5D39E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    error(node.rawline, f"array index illegal: {createName(x)}, kind: {getKind(x)}")</w:t>
            </w:r>
          </w:p>
          <w:p w14:paraId="49831E3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elif int(id) &lt; l or int(id) &gt;= r:</w:t>
            </w:r>
          </w:p>
          <w:p w14:paraId="462B393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error(node.rawline, "array index over range:", f"index:{id}, l:{l}, r:{r}")</w:t>
            </w:r>
          </w:p>
          <w:p w14:paraId="033FAC6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else:</w:t>
            </w:r>
          </w:p>
          <w:p w14:paraId="3CC5E40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error(node.rawline, "array cant operate directed:", node.name[0])</w:t>
            </w:r>
          </w:p>
          <w:p w14:paraId="0ECAB18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 v.typePtr.arrayKind</w:t>
            </w:r>
          </w:p>
          <w:p w14:paraId="11083FC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kind == "FieldMembV":</w:t>
            </w:r>
          </w:p>
          <w:p w14:paraId="0482E18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nd = None</w:t>
            </w:r>
          </w:p>
          <w:p w14:paraId="2C12A8A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for x in v.body:</w:t>
            </w:r>
          </w:p>
          <w:p w14:paraId="62DDA3E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if x.name == node.child[0].name[0]:</w:t>
            </w:r>
          </w:p>
          <w:p w14:paraId="6BE5B17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nd = x</w:t>
            </w:r>
          </w:p>
          <w:p w14:paraId="65D5957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nd is None:</w:t>
            </w:r>
          </w:p>
          <w:p w14:paraId="4DD4E16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error(node.rawline, f"record {node.name[0]} not have the member {node.child[0].name[0]}")</w:t>
            </w:r>
          </w:p>
          <w:p w14:paraId="7AD83C6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return None</w:t>
            </w:r>
          </w:p>
          <w:p w14:paraId="5493262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ck(node.child[0].attr["varkind"], nd.kind) is False:</w:t>
            </w:r>
          </w:p>
          <w:p w14:paraId="2C2B3FB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error(node.rawline, f"record {node.name[0]} member {node.child[0].name[0]} kind err: {nd.kind}, ",</w:t>
            </w:r>
          </w:p>
          <w:p w14:paraId="12384D5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  node.child[0].attr["varkind"])</w:t>
            </w:r>
          </w:p>
          <w:p w14:paraId="14FCA24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return None</w:t>
            </w:r>
          </w:p>
          <w:p w14:paraId="3AE97DA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for x in node.child:</w:t>
            </w:r>
          </w:p>
          <w:p w14:paraId="2A86CBB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for y in x.child:</w:t>
            </w:r>
          </w:p>
          <w:p w14:paraId="1042B12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generate_table(y)</w:t>
            </w:r>
          </w:p>
          <w:p w14:paraId="699223E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 getFieldKind(nd)</w:t>
            </w:r>
          </w:p>
          <w:p w14:paraId="2678BB8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if node.kind == 'OpK':</w:t>
            </w:r>
          </w:p>
          <w:p w14:paraId="00BFC72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return operator(node, node.name[0])</w:t>
            </w:r>
          </w:p>
          <w:p w14:paraId="5847B5C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5214626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>def operator(node, op):</w:t>
            </w:r>
          </w:p>
          <w:p w14:paraId="730F5AE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kindList = []</w:t>
            </w:r>
          </w:p>
          <w:p w14:paraId="2F1E980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for x in node.child:</w:t>
            </w:r>
          </w:p>
          <w:p w14:paraId="43BAE4D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kindList.append(generate_table(x))</w:t>
            </w:r>
          </w:p>
          <w:p w14:paraId="73E9CA9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if len(kindList) == 0:</w:t>
            </w:r>
          </w:p>
          <w:p w14:paraId="6B0E15C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error(node.rawline, "operate not have child")</w:t>
            </w:r>
          </w:p>
          <w:p w14:paraId="1666C7D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lastRenderedPageBreak/>
              <w:t xml:space="preserve">        return None</w:t>
            </w:r>
          </w:p>
          <w:p w14:paraId="000E4F4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for i in range(len(kindList)):</w:t>
            </w:r>
          </w:p>
          <w:p w14:paraId="40039F5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kindList[i] is None:</w:t>
            </w:r>
          </w:p>
          <w:p w14:paraId="6604E34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 None</w:t>
            </w:r>
          </w:p>
          <w:p w14:paraId="649059B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elif kindList[i] not in ("IntegerK", "CharK"):</w:t>
            </w:r>
          </w:p>
          <w:p w14:paraId="10CE6E1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error(node.rawline, op, "illegal operate kind:", kindList[i])</w:t>
            </w:r>
          </w:p>
          <w:p w14:paraId="5A61389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elif kindList[i] != kindList[0]:</w:t>
            </w:r>
          </w:p>
          <w:p w14:paraId="5EC4344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error(node.rawline, op, "operate failed:",</w:t>
            </w:r>
          </w:p>
          <w:p w14:paraId="281719B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[(node.child[x].name[0], kindList[x]) for x in range(len(kindList))])</w:t>
            </w:r>
          </w:p>
          <w:p w14:paraId="1942F7C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 None</w:t>
            </w:r>
          </w:p>
          <w:p w14:paraId="39281C6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elif op in ("+", "-", "*", "/") and kindList[i] == "CharK":</w:t>
            </w:r>
          </w:p>
          <w:p w14:paraId="52D775F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error(node.rawline, op, "can't sub char",</w:t>
            </w:r>
          </w:p>
          <w:p w14:paraId="2ED53B9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[(node.child[x].name[0], kindList[x]) for x in range(len(kindList))])</w:t>
            </w:r>
          </w:p>
          <w:p w14:paraId="455B751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 None</w:t>
            </w:r>
          </w:p>
          <w:p w14:paraId="60A86C9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3859D5C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return kindList[0]</w:t>
            </w:r>
          </w:p>
          <w:p w14:paraId="696A609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3107ACD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>def generate_table(node):</w:t>
            </w:r>
          </w:p>
          <w:p w14:paraId="0E7F5C6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global sl, scope,off</w:t>
            </w:r>
          </w:p>
          <w:p w14:paraId="47078A4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# ProK, PheadK, TypeK, VarK, ProDecK, StmLK, DecK, Stmtk, ExpK</w:t>
            </w:r>
          </w:p>
          <w:p w14:paraId="07513AA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if node.nodeKind == "DecK":</w:t>
            </w:r>
          </w:p>
          <w:p w14:paraId="52442FF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for x in node.name:</w:t>
            </w:r>
          </w:p>
          <w:p w14:paraId="1CF04CD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find(x, exist=True) is not None:</w:t>
            </w:r>
          </w:p>
          <w:p w14:paraId="49C11D4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error(node.rawline, "val duplicated:", x)</w:t>
            </w:r>
          </w:p>
          <w:p w14:paraId="108D6E6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continue</w:t>
            </w:r>
          </w:p>
          <w:p w14:paraId="1CD1736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2A453EA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body = None</w:t>
            </w:r>
          </w:p>
          <w:p w14:paraId="3D80D59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node.kind == "RecordK":</w:t>
            </w:r>
          </w:p>
          <w:p w14:paraId="128F150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body = []</w:t>
            </w:r>
          </w:p>
          <w:p w14:paraId="16260A6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for y in node.child:</w:t>
            </w:r>
          </w:p>
          <w:p w14:paraId="4C69E3F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body.append(y)</w:t>
            </w:r>
          </w:p>
          <w:p w14:paraId="155C413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0F3DDE4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5386003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tab = CallSymbolTable(node, x, level=sl, off=off, body=body)</w:t>
            </w:r>
          </w:p>
          <w:p w14:paraId="56C352C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tab is None:</w:t>
            </w:r>
          </w:p>
          <w:p w14:paraId="1E4BDF2F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continue</w:t>
            </w:r>
          </w:p>
          <w:p w14:paraId="5FBDD2B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1049524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len(scope[sl]) == 0:</w:t>
            </w:r>
          </w:p>
          <w:p w14:paraId="67E6568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tab.off = 0</w:t>
            </w:r>
          </w:p>
          <w:p w14:paraId="0A92E9C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else:</w:t>
            </w:r>
          </w:p>
          <w:p w14:paraId="411FB55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tmp = scope[sl][-1]</w:t>
            </w:r>
          </w:p>
          <w:p w14:paraId="787B8A1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tab.off = tmp.typePtr.size + tmp.off</w:t>
            </w:r>
          </w:p>
          <w:p w14:paraId="366E626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43C1408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scope[sl].append(tab)</w:t>
            </w:r>
          </w:p>
          <w:p w14:paraId="67D4C58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all_scope[sl].append(tab)</w:t>
            </w:r>
          </w:p>
          <w:p w14:paraId="68AB4B2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node.kind == "RecordK":</w:t>
            </w:r>
          </w:p>
          <w:p w14:paraId="0E6FC37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return</w:t>
            </w:r>
          </w:p>
          <w:p w14:paraId="70AB201F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for x in node.child:</w:t>
            </w:r>
          </w:p>
          <w:p w14:paraId="6FFC285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generate_table(x)</w:t>
            </w:r>
          </w:p>
          <w:p w14:paraId="37A38A5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lastRenderedPageBreak/>
              <w:t xml:space="preserve">    elif node.nodeKind == "ProcDecK" and node.idnum &gt; 0:</w:t>
            </w:r>
          </w:p>
          <w:p w14:paraId="17FFCAA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find(node.name[0], exist=True) is not None:</w:t>
            </w:r>
          </w:p>
          <w:p w14:paraId="4B0E63B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error(node.rawline, "val duplicated:", node.name[0])</w:t>
            </w:r>
          </w:p>
          <w:p w14:paraId="0213AD9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</w:t>
            </w:r>
          </w:p>
          <w:p w14:paraId="47F7FC8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params = []</w:t>
            </w:r>
          </w:p>
          <w:p w14:paraId="0F9EE1F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for x in node.child:</w:t>
            </w:r>
          </w:p>
          <w:p w14:paraId="5D4FB04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x.nodeKind == "DecK":</w:t>
            </w:r>
          </w:p>
          <w:p w14:paraId="552B3F3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for y in x.name:</w:t>
            </w:r>
          </w:p>
          <w:p w14:paraId="7724A7C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if y != " " and y != "":</w:t>
            </w:r>
          </w:p>
          <w:p w14:paraId="54462B4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    params.append({"kind": x.kind, "name": y})</w:t>
            </w:r>
          </w:p>
          <w:p w14:paraId="22F6370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node.kind = "ProcDecK"</w:t>
            </w:r>
          </w:p>
          <w:p w14:paraId="5AAAD0C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tab = CallSymbolTable(node, node.name[0], level=sl, off=off, params=params)</w:t>
            </w:r>
          </w:p>
          <w:p w14:paraId="6618411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tab is None:</w:t>
            </w:r>
          </w:p>
          <w:p w14:paraId="4B856D7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</w:t>
            </w:r>
          </w:p>
          <w:p w14:paraId="58C62A5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4553A5A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len(scope[sl]) == 0:</w:t>
            </w:r>
          </w:p>
          <w:p w14:paraId="35069ACF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tab.off = 0</w:t>
            </w:r>
          </w:p>
          <w:p w14:paraId="596DD84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else:</w:t>
            </w:r>
          </w:p>
          <w:p w14:paraId="661011C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tmp = scope[sl][-1]</w:t>
            </w:r>
          </w:p>
          <w:p w14:paraId="11862F1F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tab.off = tmp.typePtr.size + tmp.off</w:t>
            </w:r>
          </w:p>
          <w:p w14:paraId="63CA847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6B4898A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scope[sl].append(tab)</w:t>
            </w:r>
          </w:p>
          <w:p w14:paraId="5B152D3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all_scope[sl].append(tab)</w:t>
            </w:r>
          </w:p>
          <w:p w14:paraId="5673614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2367CEA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sl += 1</w:t>
            </w:r>
          </w:p>
          <w:p w14:paraId="606F27F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scope.append([])</w:t>
            </w:r>
          </w:p>
          <w:p w14:paraId="235E20E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all_scope.append([])</w:t>
            </w:r>
          </w:p>
          <w:p w14:paraId="6D2016E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for x in node.child:</w:t>
            </w:r>
          </w:p>
          <w:p w14:paraId="031B7A7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generate_table(x)</w:t>
            </w:r>
          </w:p>
          <w:p w14:paraId="50367D2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sl -= 1</w:t>
            </w:r>
          </w:p>
          <w:p w14:paraId="556C0B0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scope = scope[:-1]</w:t>
            </w:r>
          </w:p>
          <w:p w14:paraId="2CF0BFF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elif node.nodeKind == "StmtK":</w:t>
            </w:r>
          </w:p>
          <w:p w14:paraId="2B00990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# IfK WhileK AssignK ReadK WriteK CallK ReturnK</w:t>
            </w:r>
          </w:p>
          <w:p w14:paraId="50FB93E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# print("kind:", node.kind)</w:t>
            </w:r>
          </w:p>
          <w:p w14:paraId="5E6525F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node.kind == "CallK":</w:t>
            </w:r>
          </w:p>
          <w:p w14:paraId="696F0910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pro = find(node.name[0])</w:t>
            </w:r>
          </w:p>
          <w:p w14:paraId="63BBA6D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pro is None:</w:t>
            </w:r>
          </w:p>
          <w:p w14:paraId="30FB915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error(node.rawline, "procDeck find failed:", node.name[0])</w:t>
            </w:r>
          </w:p>
          <w:p w14:paraId="3E049D2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return</w:t>
            </w:r>
          </w:p>
          <w:p w14:paraId="520D275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elif pro.kind != "ProcDecK":</w:t>
            </w:r>
          </w:p>
          <w:p w14:paraId="5DAA6C4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error(node.rawline, "procDeck kind error:", node.name[0], pro.kind)</w:t>
            </w:r>
          </w:p>
          <w:p w14:paraId="6E0994F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return</w:t>
            </w:r>
          </w:p>
          <w:p w14:paraId="00A3F2F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params = []</w:t>
            </w:r>
          </w:p>
          <w:p w14:paraId="2CAD9D1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for x in node.child:</w:t>
            </w:r>
          </w:p>
          <w:p w14:paraId="1B714D2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if x.kind == "OpK":</w:t>
            </w:r>
          </w:p>
          <w:p w14:paraId="64A8F06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kind = operator(x, x.name[0])</w:t>
            </w:r>
          </w:p>
          <w:p w14:paraId="401B4F7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if kind is None:</w:t>
            </w:r>
          </w:p>
          <w:p w14:paraId="72C522B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    return</w:t>
            </w:r>
          </w:p>
          <w:p w14:paraId="0FD171B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else:</w:t>
            </w:r>
          </w:p>
          <w:p w14:paraId="71044BF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lastRenderedPageBreak/>
              <w:t xml:space="preserve">                    kind = getKind(x)</w:t>
            </w:r>
          </w:p>
          <w:p w14:paraId="4CE38F2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if kind is None:</w:t>
            </w:r>
          </w:p>
          <w:p w14:paraId="50F6F8F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    error(x.rawline, "val find failed:", x.name[0])</w:t>
            </w:r>
          </w:p>
          <w:p w14:paraId="2DBA385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    return</w:t>
            </w:r>
          </w:p>
          <w:p w14:paraId="5C0FE07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params.append(kind)</w:t>
            </w:r>
          </w:p>
          <w:p w14:paraId="6823B31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proParams = [x["kind"] for x in pro.params]</w:t>
            </w:r>
          </w:p>
          <w:p w14:paraId="3C9A3C1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# print(params, pro.params)</w:t>
            </w:r>
          </w:p>
          <w:p w14:paraId="04011EA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len(params) != len(proParams):</w:t>
            </w:r>
          </w:p>
          <w:p w14:paraId="3A0262CF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error(node.rawline, "call failed:", params, proParams)</w:t>
            </w:r>
          </w:p>
          <w:p w14:paraId="08956D2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return</w:t>
            </w:r>
          </w:p>
          <w:p w14:paraId="67883AD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for i in range(len(params)):</w:t>
            </w:r>
          </w:p>
          <w:p w14:paraId="7047331B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if params[i] != proParams[i]:</w:t>
            </w:r>
          </w:p>
          <w:p w14:paraId="7680988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error(node.rawline, "call failed:", params, proParams)</w:t>
            </w:r>
          </w:p>
          <w:p w14:paraId="3E69624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    return</w:t>
            </w:r>
          </w:p>
          <w:p w14:paraId="6BEBAD1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</w:t>
            </w:r>
          </w:p>
          <w:p w14:paraId="4B5BEB6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node.kind == "IfK":</w:t>
            </w:r>
          </w:p>
          <w:p w14:paraId="2063848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for x in node.child:</w:t>
            </w:r>
          </w:p>
          <w:p w14:paraId="24E0C16F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generate_table(x)</w:t>
            </w:r>
          </w:p>
          <w:p w14:paraId="5D69793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node.kind == "AssignK":</w:t>
            </w:r>
          </w:p>
          <w:p w14:paraId="325D290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node.child[0].kind != "IdK":</w:t>
            </w:r>
          </w:p>
          <w:p w14:paraId="3AFB9B6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error(node.rawline, "AssignK left kind illegal", node.name[0])</w:t>
            </w:r>
          </w:p>
          <w:p w14:paraId="6186930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 operator(node, "=")</w:t>
            </w:r>
          </w:p>
          <w:p w14:paraId="02C3DCC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node.kind == "ReadK":</w:t>
            </w:r>
          </w:p>
          <w:p w14:paraId="2EFA42BF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find(node.name[0]) is None:</w:t>
            </w:r>
          </w:p>
          <w:p w14:paraId="51DF5B8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error(node.rawline, "val find failed:", node.name[0])</w:t>
            </w:r>
          </w:p>
          <w:p w14:paraId="00C8099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</w:t>
            </w:r>
          </w:p>
          <w:p w14:paraId="15259A4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node.kind == "WriteK":</w:t>
            </w:r>
          </w:p>
          <w:p w14:paraId="5E9BC81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 operator(node, "write")</w:t>
            </w:r>
          </w:p>
          <w:p w14:paraId="1958183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node.kind == "ReturnK":</w:t>
            </w:r>
          </w:p>
          <w:p w14:paraId="63A525A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</w:t>
            </w:r>
          </w:p>
          <w:p w14:paraId="51A282A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node.kind == "WhileK":</w:t>
            </w:r>
          </w:p>
          <w:p w14:paraId="627B650F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for x in node.child:</w:t>
            </w:r>
          </w:p>
          <w:p w14:paraId="32E0DE3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generate_table(x)</w:t>
            </w:r>
          </w:p>
          <w:p w14:paraId="77B9E82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</w:t>
            </w:r>
          </w:p>
          <w:p w14:paraId="320C09E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elif node.nodeKind == "ExpK":</w:t>
            </w:r>
          </w:p>
          <w:p w14:paraId="12E4550F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# OpK ConstK IdK</w:t>
            </w:r>
          </w:p>
          <w:p w14:paraId="5C9FE32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node.kind == "OpK":</w:t>
            </w:r>
          </w:p>
          <w:p w14:paraId="7CD9828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 operator(node, node.name[0])</w:t>
            </w:r>
          </w:p>
          <w:p w14:paraId="3F70E2C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68B8206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if node.kind in ("IdK", "ConstK"):</w:t>
            </w:r>
          </w:p>
          <w:p w14:paraId="7ABF7617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return getKind(node)</w:t>
            </w:r>
          </w:p>
          <w:p w14:paraId="1E22416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elif node.nodeKind == "TypeK":</w:t>
            </w:r>
          </w:p>
          <w:p w14:paraId="2334A9D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for x in node.child:</w:t>
            </w:r>
          </w:p>
          <w:p w14:paraId="3663B21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x.kind == "RecordK":</w:t>
            </w:r>
          </w:p>
          <w:p w14:paraId="29B4A75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generate_table(x)</w:t>
            </w:r>
          </w:p>
          <w:p w14:paraId="1283FC1D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continue</w:t>
            </w:r>
          </w:p>
          <w:p w14:paraId="6C6B99A8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find(x.name[0], exist=True) is not None:</w:t>
            </w:r>
          </w:p>
          <w:p w14:paraId="76F2B9EA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error(node.rawline, "type duplicated:", x.name[0])</w:t>
            </w:r>
          </w:p>
          <w:p w14:paraId="58D337D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continue</w:t>
            </w:r>
          </w:p>
          <w:p w14:paraId="3A117032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lastRenderedPageBreak/>
              <w:t xml:space="preserve">            tab = CallSymbolTable(x, x.name[0], level=sl, off=off, ifType=True)</w:t>
            </w:r>
          </w:p>
          <w:p w14:paraId="4A0A002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tab is None:</w:t>
            </w:r>
          </w:p>
          <w:p w14:paraId="7CB40D9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continue</w:t>
            </w:r>
          </w:p>
          <w:p w14:paraId="227B242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6926465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if len(scope[sl]) == 0:</w:t>
            </w:r>
          </w:p>
          <w:p w14:paraId="7C64E8C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tab.off = 0</w:t>
            </w:r>
          </w:p>
          <w:p w14:paraId="4642A8C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else:</w:t>
            </w:r>
          </w:p>
          <w:p w14:paraId="0650D034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tmp = scope[sl][-1]</w:t>
            </w:r>
          </w:p>
          <w:p w14:paraId="6550176E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    tab.off = tmp.typePtr.size + tmp.off</w:t>
            </w:r>
          </w:p>
          <w:p w14:paraId="4C9FCE2C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29B54773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scope[sl].append(tab)</w:t>
            </w:r>
          </w:p>
          <w:p w14:paraId="2A82DBF9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all_scope[sl].append(tab)</w:t>
            </w:r>
          </w:p>
          <w:p w14:paraId="793DA716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else:</w:t>
            </w:r>
          </w:p>
          <w:p w14:paraId="4D3FE9B5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for x in node.child:</w:t>
            </w:r>
          </w:p>
          <w:p w14:paraId="27F5A231" w14:textId="77777777" w:rsidR="00AF5428" w:rsidRPr="00AF5428" w:rsidRDefault="00AF5428" w:rsidP="00AF5428">
            <w:pPr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 xml:space="preserve">            generate_table(x)</w:t>
            </w:r>
          </w:p>
          <w:p w14:paraId="118233E7" w14:textId="4B0DF252" w:rsidR="00AF5428" w:rsidRDefault="00AF5428" w:rsidP="0029267D">
            <w:pPr>
              <w:ind w:firstLine="420"/>
              <w:rPr>
                <w:rFonts w:ascii="Courier New" w:eastAsiaTheme="minorEastAsia" w:hAnsi="Courier New" w:cs="Courier New"/>
                <w:szCs w:val="21"/>
              </w:rPr>
            </w:pPr>
            <w:r w:rsidRPr="00AF5428">
              <w:rPr>
                <w:rFonts w:ascii="Courier New" w:eastAsiaTheme="minorEastAsia" w:hAnsi="Courier New" w:cs="Courier New"/>
                <w:szCs w:val="21"/>
              </w:rPr>
              <w:t>return</w:t>
            </w:r>
          </w:p>
          <w:p w14:paraId="73FC2357" w14:textId="77777777" w:rsidR="0029267D" w:rsidRDefault="0029267D" w:rsidP="0029267D">
            <w:pPr>
              <w:ind w:firstLine="420"/>
              <w:rPr>
                <w:rFonts w:ascii="Courier New" w:eastAsiaTheme="minorEastAsia" w:hAnsi="Courier New" w:cs="Courier New"/>
                <w:szCs w:val="21"/>
              </w:rPr>
            </w:pPr>
          </w:p>
          <w:p w14:paraId="253891C6" w14:textId="77777777" w:rsidR="0029267D" w:rsidRDefault="0029267D" w:rsidP="0029267D">
            <w:pPr>
              <w:ind w:firstLine="420"/>
              <w:rPr>
                <w:rFonts w:ascii="Courier New" w:eastAsiaTheme="minorEastAsia" w:hAnsi="Courier New" w:cs="Courier New"/>
                <w:szCs w:val="21"/>
              </w:rPr>
            </w:pPr>
          </w:p>
          <w:p w14:paraId="5D74B05A" w14:textId="60049FA9" w:rsidR="0029267D" w:rsidRPr="0029267D" w:rsidRDefault="0029267D" w:rsidP="0029267D">
            <w:pPr>
              <w:rPr>
                <w:rFonts w:ascii="Courier New" w:eastAsiaTheme="minorEastAsia" w:hAnsi="Courier New" w:cs="Courier New" w:hint="eastAsia"/>
                <w:szCs w:val="21"/>
              </w:rPr>
            </w:pPr>
            <w:r w:rsidRPr="0029267D">
              <w:rPr>
                <w:rFonts w:ascii="Courier New" w:eastAsiaTheme="minorEastAsia" w:hAnsi="Courier New" w:cs="Courier New" w:hint="eastAsia"/>
                <w:szCs w:val="21"/>
                <w:highlight w:val="yellow"/>
              </w:rPr>
              <w:t>语法树可视化代码</w:t>
            </w:r>
            <w:r w:rsidRPr="0029267D">
              <w:rPr>
                <w:rFonts w:ascii="Courier New" w:eastAsiaTheme="minorEastAsia" w:hAnsi="Courier New" w:cs="Courier New"/>
                <w:szCs w:val="21"/>
                <w:highlight w:val="yellow"/>
              </w:rPr>
              <w:t>:</w:t>
            </w:r>
          </w:p>
          <w:p w14:paraId="609E65DA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>def PreOrder(node):</w:t>
            </w:r>
          </w:p>
          <w:p w14:paraId="37B65162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if node == None:</w:t>
            </w:r>
          </w:p>
          <w:p w14:paraId="685CF9BC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    return None</w:t>
            </w:r>
          </w:p>
          <w:p w14:paraId="51E59908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data = {"name": node.nodeKind[:-1], "children": []}</w:t>
            </w:r>
          </w:p>
          <w:p w14:paraId="702CABC8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if node.kind != "":</w:t>
            </w:r>
          </w:p>
          <w:p w14:paraId="7CC71CBA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    data["name"] += "\n" + node.kind[:-1]</w:t>
            </w:r>
          </w:p>
          <w:p w14:paraId="7DA5FC2F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if len(node.name) &gt; 0:</w:t>
            </w:r>
          </w:p>
          <w:p w14:paraId="63C89793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    data["name"] += "\n" + node.name[0]</w:t>
            </w:r>
          </w:p>
          <w:p w14:paraId="216BD006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for i in range(len(node.child)):</w:t>
            </w:r>
          </w:p>
          <w:p w14:paraId="4018460E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    x = PreOrder(node.child[i])</w:t>
            </w:r>
          </w:p>
          <w:p w14:paraId="7E4452AF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    data["children"].append(x)</w:t>
            </w:r>
          </w:p>
          <w:p w14:paraId="1E250E58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return data</w:t>
            </w:r>
          </w:p>
          <w:p w14:paraId="0EA408BC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45EFC1B4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>def visTree(root):</w:t>
            </w:r>
          </w:p>
          <w:p w14:paraId="19E6F314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data = PreOrder(root)</w:t>
            </w:r>
          </w:p>
          <w:p w14:paraId="4C081431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bg_color = "#F6F6F6"</w:t>
            </w:r>
          </w:p>
          <w:p w14:paraId="6CFB720A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label_color = "#393D49"</w:t>
            </w:r>
          </w:p>
          <w:p w14:paraId="0552EC76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c = (</w:t>
            </w:r>
          </w:p>
          <w:p w14:paraId="59462409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    Tree(init_opts=opts.InitOpts(</w:t>
            </w:r>
          </w:p>
          <w:p w14:paraId="72E15DCF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        width="1650px",</w:t>
            </w:r>
          </w:p>
          <w:p w14:paraId="4AD8C7A8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        height="900px",</w:t>
            </w:r>
          </w:p>
          <w:p w14:paraId="797062CD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        theme=ThemeType.LIGHT,</w:t>
            </w:r>
          </w:p>
          <w:p w14:paraId="678B4C74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        bg_color=bg_color,</w:t>
            </w:r>
          </w:p>
          <w:p w14:paraId="6600F340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        page_title="Syntax Tree"</w:t>
            </w:r>
          </w:p>
          <w:p w14:paraId="4D80DAC8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    ))</w:t>
            </w:r>
          </w:p>
          <w:p w14:paraId="63560026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        .add(</w:t>
            </w:r>
          </w:p>
          <w:p w14:paraId="7550954E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        "",</w:t>
            </w:r>
          </w:p>
          <w:p w14:paraId="2F7CD9EE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        [data],</w:t>
            </w:r>
          </w:p>
          <w:p w14:paraId="63C15E65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        collapse_interval=2,  # </w:t>
            </w:r>
            <w:r w:rsidRPr="0029267D">
              <w:rPr>
                <w:rFonts w:ascii="Courier New" w:eastAsiaTheme="minorEastAsia" w:hAnsi="Courier New" w:cs="Courier New"/>
                <w:szCs w:val="21"/>
              </w:rPr>
              <w:t>折叠枝点</w:t>
            </w:r>
          </w:p>
          <w:p w14:paraId="0C4F27DB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        #         orient="BT", # </w:t>
            </w:r>
            <w:r w:rsidRPr="0029267D">
              <w:rPr>
                <w:rFonts w:ascii="Courier New" w:eastAsiaTheme="minorEastAsia" w:hAnsi="Courier New" w:cs="Courier New"/>
                <w:szCs w:val="21"/>
              </w:rPr>
              <w:t>自下向上树图</w:t>
            </w:r>
          </w:p>
          <w:p w14:paraId="53B8A3E5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lastRenderedPageBreak/>
              <w:t xml:space="preserve">            #         orient="RL", # </w:t>
            </w:r>
            <w:r w:rsidRPr="0029267D">
              <w:rPr>
                <w:rFonts w:ascii="Courier New" w:eastAsiaTheme="minorEastAsia" w:hAnsi="Courier New" w:cs="Courier New"/>
                <w:szCs w:val="21"/>
              </w:rPr>
              <w:t>自右向左树图</w:t>
            </w:r>
          </w:p>
          <w:p w14:paraId="6D746FE4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        orient="TB",  # </w:t>
            </w:r>
            <w:r w:rsidRPr="0029267D">
              <w:rPr>
                <w:rFonts w:ascii="Courier New" w:eastAsiaTheme="minorEastAsia" w:hAnsi="Courier New" w:cs="Courier New"/>
                <w:szCs w:val="21"/>
              </w:rPr>
              <w:t>自上向下树图</w:t>
            </w:r>
          </w:p>
          <w:p w14:paraId="26F566A8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        # layout="radial", # </w:t>
            </w:r>
            <w:r w:rsidRPr="0029267D">
              <w:rPr>
                <w:rFonts w:ascii="Courier New" w:eastAsiaTheme="minorEastAsia" w:hAnsi="Courier New" w:cs="Courier New"/>
                <w:szCs w:val="21"/>
              </w:rPr>
              <w:t>发散树图</w:t>
            </w:r>
          </w:p>
          <w:p w14:paraId="2F6FF301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        pos_left='0%',</w:t>
            </w:r>
          </w:p>
          <w:p w14:paraId="74CA3B23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        pos_right='0%',</w:t>
            </w:r>
          </w:p>
          <w:p w14:paraId="0D4B9C63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        symbol='arrow',</w:t>
            </w:r>
          </w:p>
          <w:p w14:paraId="28BB4062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        symbol_size=[10, 10],</w:t>
            </w:r>
          </w:p>
          <w:p w14:paraId="32A1AED8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        label_opts=opts.LabelOpts(color=label_color, font_size=18, font_weight='bold', font_family='monospace'),</w:t>
            </w:r>
          </w:p>
          <w:p w14:paraId="7FBD53A1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        leaves_label_opts=opts.LabelOpts(color=label_color, font_size=18, font_weight='bold',</w:t>
            </w:r>
          </w:p>
          <w:p w14:paraId="1D3E4C6A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                                         font_family='monospace'),</w:t>
            </w:r>
          </w:p>
          <w:p w14:paraId="7A063AF9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        is_roam=True,  # </w:t>
            </w:r>
            <w:r w:rsidRPr="0029267D">
              <w:rPr>
                <w:rFonts w:ascii="Courier New" w:eastAsiaTheme="minorEastAsia" w:hAnsi="Courier New" w:cs="Courier New"/>
                <w:szCs w:val="21"/>
              </w:rPr>
              <w:t>是否开启交互</w:t>
            </w:r>
          </w:p>
          <w:p w14:paraId="5C1152B3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    )</w:t>
            </w:r>
          </w:p>
          <w:p w14:paraId="1F9E7AC4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        .set_series_opts(linestyle_opts=opts.LineStyleOpts(color="black", curve=0.6))</w:t>
            </w:r>
          </w:p>
          <w:p w14:paraId="1DD86D99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        .set_global_opts(title_opts=opts.TitleOpts(title="</w:t>
            </w:r>
            <w:r w:rsidRPr="0029267D">
              <w:rPr>
                <w:rFonts w:ascii="Courier New" w:eastAsiaTheme="minorEastAsia" w:hAnsi="Courier New" w:cs="Courier New"/>
                <w:szCs w:val="21"/>
              </w:rPr>
              <w:t>语法树图</w:t>
            </w:r>
            <w:r w:rsidRPr="0029267D">
              <w:rPr>
                <w:rFonts w:ascii="Courier New" w:eastAsiaTheme="minorEastAsia" w:hAnsi="Courier New" w:cs="Courier New"/>
                <w:szCs w:val="21"/>
              </w:rPr>
              <w:t>", pos_top='10pxs', pos_left='center',</w:t>
            </w:r>
          </w:p>
          <w:p w14:paraId="12F1497F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                                                   title_textstyle_opts=opts.TextStyleOpts(color='#2874B2')))</w:t>
            </w:r>
          </w:p>
          <w:p w14:paraId="4D9D487B" w14:textId="77777777" w:rsidR="0029267D" w:rsidRP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 xml:space="preserve">            .render("../data/</w:t>
            </w:r>
            <w:r w:rsidRPr="0029267D">
              <w:rPr>
                <w:rFonts w:ascii="Courier New" w:eastAsiaTheme="minorEastAsia" w:hAnsi="Courier New" w:cs="Courier New"/>
                <w:szCs w:val="21"/>
              </w:rPr>
              <w:t>语法树可视化图</w:t>
            </w:r>
            <w:r w:rsidRPr="0029267D">
              <w:rPr>
                <w:rFonts w:ascii="Courier New" w:eastAsiaTheme="minorEastAsia" w:hAnsi="Courier New" w:cs="Courier New"/>
                <w:szCs w:val="21"/>
              </w:rPr>
              <w:t>.html")</w:t>
            </w:r>
          </w:p>
          <w:p w14:paraId="14CD8F9F" w14:textId="2D0B8388" w:rsidR="0029267D" w:rsidRDefault="0029267D" w:rsidP="0029267D">
            <w:pPr>
              <w:ind w:firstLine="420"/>
              <w:rPr>
                <w:rFonts w:ascii="Courier New" w:eastAsiaTheme="minorEastAsia" w:hAnsi="Courier New" w:cs="Courier New"/>
                <w:szCs w:val="21"/>
              </w:rPr>
            </w:pPr>
            <w:r w:rsidRPr="0029267D">
              <w:rPr>
                <w:rFonts w:ascii="Courier New" w:eastAsiaTheme="minorEastAsia" w:hAnsi="Courier New" w:cs="Courier New"/>
                <w:szCs w:val="21"/>
              </w:rPr>
              <w:t>)</w:t>
            </w:r>
          </w:p>
          <w:p w14:paraId="7BB4DA35" w14:textId="25E1B261" w:rsidR="0029267D" w:rsidRDefault="0029267D" w:rsidP="0029267D">
            <w:pPr>
              <w:ind w:firstLine="420"/>
              <w:rPr>
                <w:rFonts w:ascii="Courier New" w:eastAsiaTheme="minorEastAsia" w:hAnsi="Courier New" w:cs="Courier New"/>
                <w:szCs w:val="21"/>
              </w:rPr>
            </w:pPr>
          </w:p>
          <w:p w14:paraId="2C82616B" w14:textId="77777777" w:rsid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1DF205B7" w14:textId="77777777" w:rsidR="0029267D" w:rsidRDefault="0029267D" w:rsidP="0029267D">
            <w:pPr>
              <w:rPr>
                <w:rFonts w:ascii="Courier New" w:eastAsiaTheme="minorEastAsia" w:hAnsi="Courier New" w:cs="Courier New"/>
                <w:szCs w:val="21"/>
              </w:rPr>
            </w:pPr>
            <w:r>
              <w:rPr>
                <w:rFonts w:ascii="Courier New" w:eastAsiaTheme="minorEastAsia" w:hAnsi="Courier New" w:cs="Courier New"/>
                <w:szCs w:val="21"/>
              </w:rPr>
              <w:t>SNL</w:t>
            </w:r>
            <w:r>
              <w:rPr>
                <w:rFonts w:ascii="Courier New" w:eastAsiaTheme="minorEastAsia" w:hAnsi="Courier New" w:cs="Courier New" w:hint="eastAsia"/>
                <w:szCs w:val="21"/>
              </w:rPr>
              <w:t>语言交互界面代码</w:t>
            </w:r>
            <w:r>
              <w:rPr>
                <w:rFonts w:ascii="Courier New" w:eastAsiaTheme="minorEastAsia" w:hAnsi="Courier New" w:cs="Courier New" w:hint="eastAsia"/>
                <w:szCs w:val="21"/>
              </w:rPr>
              <w:t>:</w:t>
            </w:r>
          </w:p>
          <w:p w14:paraId="0EFE96B0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>class Window(QWidget):</w:t>
            </w:r>
          </w:p>
          <w:p w14:paraId="57E7A69E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def __init__(self):</w:t>
            </w:r>
          </w:p>
          <w:p w14:paraId="6CEFE814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super(Window, self).__init__()</w:t>
            </w:r>
          </w:p>
          <w:p w14:paraId="4AA74658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0E427A35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sys.stdout = Stream(newText=self.console)</w:t>
            </w:r>
          </w:p>
          <w:p w14:paraId="27570DBC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self.setGeometry(200, 200, 1300, 800)</w:t>
            </w:r>
          </w:p>
          <w:p w14:paraId="51B6ADE7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self.setWindowTitle("SNL-Complier")</w:t>
            </w:r>
          </w:p>
          <w:p w14:paraId="683A5121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20475381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font = QtGui.QFont("Monaco", 15)</w:t>
            </w:r>
          </w:p>
          <w:p w14:paraId="6B5B40A5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label_font = QtGui.QFont("Monaco", 14)</w:t>
            </w:r>
          </w:p>
          <w:p w14:paraId="26CBF068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78D27FFF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self.Program = QCodeEditor(self)</w:t>
            </w:r>
          </w:p>
          <w:p w14:paraId="3E855F02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self.Program.setAcceptRichText(False)</w:t>
            </w:r>
          </w:p>
          <w:p w14:paraId="1D9AB5DB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self.Program.setFont(font)</w:t>
            </w:r>
          </w:p>
          <w:p w14:paraId="533F5C23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40BE92CA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self.TokenList = QTextBrowser(self)</w:t>
            </w:r>
          </w:p>
          <w:p w14:paraId="6A1234AF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self.TokenList.setFont(font)</w:t>
            </w:r>
          </w:p>
          <w:p w14:paraId="577C0D97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self.TokenList.setMaximumSize(300, 100000)</w:t>
            </w:r>
          </w:p>
          <w:p w14:paraId="4D2248E6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375380BD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self.SyntaxTree = QTextBrowser(self)</w:t>
            </w:r>
          </w:p>
          <w:p w14:paraId="197E9CB1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self.SyntaxTree.setFont(font)</w:t>
            </w:r>
          </w:p>
          <w:p w14:paraId="294DF776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2F1B3672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self.SemanticTables = QTextBrowser(self)</w:t>
            </w:r>
          </w:p>
          <w:p w14:paraId="42047F51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self.SemanticTables.setFont(font)</w:t>
            </w:r>
          </w:p>
          <w:p w14:paraId="41952057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11068240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self.Console = QTextBrowser(self)</w:t>
            </w:r>
          </w:p>
          <w:p w14:paraId="41BF8028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self.Console.setFont(font)</w:t>
            </w:r>
          </w:p>
          <w:p w14:paraId="6AA44D21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self.ConsoleLabel = QLabel('Console', self)</w:t>
            </w:r>
          </w:p>
          <w:p w14:paraId="3C2FD995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self.ProgramLabel = QLabel('Program', self)</w:t>
            </w:r>
          </w:p>
          <w:p w14:paraId="12BB06DE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self.TokenListLabel = QLabel('Token List', self)</w:t>
            </w:r>
          </w:p>
          <w:p w14:paraId="2C032F0B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self.SyntaxTreeLabel = QLabel("Syntax Tree", self)</w:t>
            </w:r>
          </w:p>
          <w:p w14:paraId="11307BE9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self.SemanticTablesLabel = QLabel("Semantic Tables", self)</w:t>
            </w:r>
          </w:p>
          <w:p w14:paraId="0C0E54FE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self.ConsoleLabel.setFont(label_font)</w:t>
            </w:r>
          </w:p>
          <w:p w14:paraId="1CDF425B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self.ProgramLabel.setFont(label_font)</w:t>
            </w:r>
          </w:p>
          <w:p w14:paraId="3C016BBC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self.TokenListLabel.setFont(label_font)</w:t>
            </w:r>
          </w:p>
          <w:p w14:paraId="1D8EDA80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self.SyntaxTreeLabel.setFont(label_font)</w:t>
            </w:r>
          </w:p>
          <w:p w14:paraId="0C6113C1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self.SemanticTablesLabel.setFont(label_font)</w:t>
            </w:r>
          </w:p>
          <w:p w14:paraId="033F8FE2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self.SyntaxTreeLabel.setOpenExternalLinks(True)</w:t>
            </w:r>
          </w:p>
          <w:p w14:paraId="387F907E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10D6FEE1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self.ChooseButton = QComboBox()</w:t>
            </w:r>
          </w:p>
          <w:p w14:paraId="22FCC4B3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self.ChooseButton.addItem('</w:t>
            </w:r>
            <w:r w:rsidRPr="00495512">
              <w:rPr>
                <w:rFonts w:ascii="Courier New" w:eastAsiaTheme="minorEastAsia" w:hAnsi="Courier New" w:cs="Courier New"/>
                <w:szCs w:val="21"/>
              </w:rPr>
              <w:t>递归下降分析</w:t>
            </w:r>
            <w:r w:rsidRPr="00495512">
              <w:rPr>
                <w:rFonts w:ascii="Courier New" w:eastAsiaTheme="minorEastAsia" w:hAnsi="Courier New" w:cs="Courier New"/>
                <w:szCs w:val="21"/>
              </w:rPr>
              <w:t>')</w:t>
            </w:r>
          </w:p>
          <w:p w14:paraId="5612BB07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self.ChooseButton.addItem('LL1</w:t>
            </w:r>
            <w:r w:rsidRPr="00495512">
              <w:rPr>
                <w:rFonts w:ascii="Courier New" w:eastAsiaTheme="minorEastAsia" w:hAnsi="Courier New" w:cs="Courier New"/>
                <w:szCs w:val="21"/>
              </w:rPr>
              <w:t>分析</w:t>
            </w:r>
            <w:r w:rsidRPr="00495512">
              <w:rPr>
                <w:rFonts w:ascii="Courier New" w:eastAsiaTheme="minorEastAsia" w:hAnsi="Courier New" w:cs="Courier New"/>
                <w:szCs w:val="21"/>
              </w:rPr>
              <w:t>')</w:t>
            </w:r>
          </w:p>
          <w:p w14:paraId="279DD7A2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6D661E64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self.FormatButton = QPushButton("Format")</w:t>
            </w:r>
          </w:p>
          <w:p w14:paraId="01A8D98B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self.ResetButton = QPushButton("Reset")</w:t>
            </w:r>
          </w:p>
          <w:p w14:paraId="45AE5CAC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self.StartButton = QPushButton("Start")</w:t>
            </w:r>
          </w:p>
          <w:p w14:paraId="4D260EA6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self.OpenButton = QPushButton("Open File")</w:t>
            </w:r>
          </w:p>
          <w:p w14:paraId="480CC547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2CF91FDE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self.FormatButton.clicked.connect(self.format)</w:t>
            </w:r>
          </w:p>
          <w:p w14:paraId="6C4850C7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self.ResetButton.clicked.connect(self.reset)</w:t>
            </w:r>
          </w:p>
          <w:p w14:paraId="2D4FC6EC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self.StartButton.clicked.connect(self.start)</w:t>
            </w:r>
          </w:p>
          <w:p w14:paraId="688F2379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self.OpenButton.clicked.connect(self.open)</w:t>
            </w:r>
          </w:p>
          <w:p w14:paraId="5650CDB2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74EFFF5A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self.ProgramLayout = QVBoxLayout()</w:t>
            </w:r>
          </w:p>
          <w:p w14:paraId="362409CB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self.TokenListLayout = QVBoxLayout()</w:t>
            </w:r>
          </w:p>
          <w:p w14:paraId="1F989261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self.SyntaxTreeLayout = QVBoxLayout()</w:t>
            </w:r>
          </w:p>
          <w:p w14:paraId="3B3460B7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self.SemanticTablesLayout = QVBoxLayout()</w:t>
            </w:r>
          </w:p>
          <w:p w14:paraId="636F1F46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self.OptionLayout = QVBoxLayout()</w:t>
            </w:r>
          </w:p>
          <w:p w14:paraId="390FB59E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self.ConsoleLayout = QVBoxLayout()</w:t>
            </w:r>
          </w:p>
          <w:p w14:paraId="2AB74B89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self.first_layout = QHBoxLayout()</w:t>
            </w:r>
          </w:p>
          <w:p w14:paraId="54D99824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self.all_h_layout = QHBoxLayout()</w:t>
            </w:r>
          </w:p>
          <w:p w14:paraId="3AAE80F5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self.all_v_layout = QVBoxLayout()</w:t>
            </w:r>
          </w:p>
          <w:p w14:paraId="539615B6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self.layout_init()</w:t>
            </w:r>
          </w:p>
          <w:p w14:paraId="3FCBD7BC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0A20215D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self.errLine = []</w:t>
            </w:r>
          </w:p>
          <w:p w14:paraId="0DACAD01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# self.currentLineNumber = None</w:t>
            </w:r>
          </w:p>
          <w:p w14:paraId="3475A607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# self.highligtCurrentLine()</w:t>
            </w:r>
          </w:p>
          <w:p w14:paraId="206F29E5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# self.Program.cursorPositionChanged.connect(self.highligtCurrentLine)</w:t>
            </w:r>
          </w:p>
          <w:p w14:paraId="63A6F761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176D1F21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def open(self):</w:t>
            </w:r>
          </w:p>
          <w:p w14:paraId="504FF520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filename = QFileDialog.getOpenFileName(self, '</w:t>
            </w:r>
            <w:r w:rsidRPr="00495512">
              <w:rPr>
                <w:rFonts w:ascii="Courier New" w:eastAsiaTheme="minorEastAsia" w:hAnsi="Courier New" w:cs="Courier New"/>
                <w:szCs w:val="21"/>
              </w:rPr>
              <w:t>选择文件</w:t>
            </w:r>
            <w:r w:rsidRPr="00495512">
              <w:rPr>
                <w:rFonts w:ascii="Courier New" w:eastAsiaTheme="minorEastAsia" w:hAnsi="Courier New" w:cs="Courier New"/>
                <w:szCs w:val="21"/>
              </w:rPr>
              <w:t>')</w:t>
            </w:r>
          </w:p>
          <w:p w14:paraId="267BB90C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print("choose file: \n", filename[0])</w:t>
            </w:r>
          </w:p>
          <w:p w14:paraId="7376D4D4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if os.path.exists(filename[0]) is False:</w:t>
            </w:r>
          </w:p>
          <w:p w14:paraId="30CFB031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lastRenderedPageBreak/>
              <w:t xml:space="preserve">            return</w:t>
            </w:r>
          </w:p>
          <w:p w14:paraId="2AA72649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self.Program.setText("")</w:t>
            </w:r>
          </w:p>
          <w:p w14:paraId="69749A3B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with open(filename[0], "r") as f:</w:t>
            </w:r>
          </w:p>
          <w:p w14:paraId="394DAFDC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txt = f.read()</w:t>
            </w:r>
          </w:p>
          <w:p w14:paraId="7460705F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self.Program.setText(txt)</w:t>
            </w:r>
          </w:p>
          <w:p w14:paraId="32C3EA78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2106BE1C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def format(self):</w:t>
            </w:r>
          </w:p>
          <w:p w14:paraId="1AB7FAB6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self.Program.setText("")</w:t>
            </w:r>
          </w:p>
          <w:p w14:paraId="1F19D6FC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3D59443C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def reset(self):</w:t>
            </w:r>
          </w:p>
          <w:p w14:paraId="249B7E9A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self.Program.setText("")</w:t>
            </w:r>
          </w:p>
          <w:p w14:paraId="7C549463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self.Console.setText("")</w:t>
            </w:r>
          </w:p>
          <w:p w14:paraId="53CD8DE1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self.SemanticTables.setText("")</w:t>
            </w:r>
          </w:p>
          <w:p w14:paraId="0FC8CA95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self.TokenList.setText("")</w:t>
            </w:r>
          </w:p>
          <w:p w14:paraId="25106170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self.SyntaxTree.setText("")</w:t>
            </w:r>
          </w:p>
          <w:p w14:paraId="0076DF15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self.errLine = []</w:t>
            </w:r>
          </w:p>
          <w:p w14:paraId="6B58D07D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49433D87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def start(self):</w:t>
            </w:r>
          </w:p>
          <w:p w14:paraId="339C3BA3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print("\n---------analysis---------")</w:t>
            </w:r>
          </w:p>
          <w:p w14:paraId="0BA89CA8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self.errLine = []</w:t>
            </w:r>
          </w:p>
          <w:p w14:paraId="5E8E9499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self.SemanticTables.setText("")</w:t>
            </w:r>
          </w:p>
          <w:p w14:paraId="1EE79AEF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self.TokenList.setText("")</w:t>
            </w:r>
          </w:p>
          <w:p w14:paraId="362F8523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self.SyntaxTree.setText("")</w:t>
            </w:r>
          </w:p>
          <w:p w14:paraId="58136009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self.SyntaxTreeLabel.setText('Syntax Tree')</w:t>
            </w:r>
          </w:p>
          <w:p w14:paraId="7A582EAE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2403BB41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text = self.Program.toPlainText()</w:t>
            </w:r>
          </w:p>
          <w:p w14:paraId="3E3371C6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with open('../data/program.txt', 'w') as f:</w:t>
            </w:r>
          </w:p>
          <w:p w14:paraId="56A08581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f.write(text)</w:t>
            </w:r>
          </w:p>
          <w:p w14:paraId="672E9820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f.close()</w:t>
            </w:r>
          </w:p>
          <w:p w14:paraId="018F03E8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66958D8E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with open('../data/token.txt', 'w') as f:</w:t>
            </w:r>
          </w:p>
          <w:p w14:paraId="12647C39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f.write("")</w:t>
            </w:r>
          </w:p>
          <w:p w14:paraId="33FE4A69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f.close()</w:t>
            </w:r>
          </w:p>
          <w:p w14:paraId="3D795E5C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7425BC72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with open('../data/syntax_tree.txt', 'w') as f:</w:t>
            </w:r>
          </w:p>
          <w:p w14:paraId="66BB5720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f.write("")</w:t>
            </w:r>
          </w:p>
          <w:p w14:paraId="3C0A4E40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f.close()</w:t>
            </w:r>
          </w:p>
          <w:p w14:paraId="7268CF1B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39DE2131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with open('../data/semanticTables.txt', 'w') as f:</w:t>
            </w:r>
          </w:p>
          <w:p w14:paraId="19AC1B50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f.write("")</w:t>
            </w:r>
          </w:p>
          <w:p w14:paraId="7AA07C9D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f.close()</w:t>
            </w:r>
          </w:p>
          <w:p w14:paraId="79D987D8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293D7091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result = work(self.ChooseButton.currentIndex())</w:t>
            </w:r>
          </w:p>
          <w:p w14:paraId="35143156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if result:</w:t>
            </w:r>
          </w:p>
          <w:p w14:paraId="62B56EBB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url = os.getcwd()</w:t>
            </w:r>
          </w:p>
          <w:p w14:paraId="6565E881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url = url.replace('\\', '/')</w:t>
            </w:r>
          </w:p>
          <w:p w14:paraId="11957E46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url = url.split('/')[:-1]</w:t>
            </w:r>
          </w:p>
          <w:p w14:paraId="2F19FC00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url = "file://" + '/'.join(url) + '/data/</w:t>
            </w:r>
            <w:r w:rsidRPr="00495512">
              <w:rPr>
                <w:rFonts w:ascii="Courier New" w:eastAsiaTheme="minorEastAsia" w:hAnsi="Courier New" w:cs="Courier New"/>
                <w:szCs w:val="21"/>
              </w:rPr>
              <w:t>语法树可视化图</w:t>
            </w:r>
            <w:r w:rsidRPr="00495512">
              <w:rPr>
                <w:rFonts w:ascii="Courier New" w:eastAsiaTheme="minorEastAsia" w:hAnsi="Courier New" w:cs="Courier New"/>
                <w:szCs w:val="21"/>
              </w:rPr>
              <w:t>.html'</w:t>
            </w:r>
          </w:p>
          <w:p w14:paraId="12E56B29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url = f'&lt;a href="{url}"&gt;Syntax Tree'</w:t>
            </w:r>
          </w:p>
          <w:p w14:paraId="064CD199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lastRenderedPageBreak/>
              <w:t xml:space="preserve">            self.SyntaxTreeLabel.setText(url)</w:t>
            </w:r>
          </w:p>
          <w:p w14:paraId="4C119BEB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5A976F32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with open('../data/token.txt', 'r') as f:</w:t>
            </w:r>
          </w:p>
          <w:p w14:paraId="7E91AF6C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tokenList = f.read()</w:t>
            </w:r>
          </w:p>
          <w:p w14:paraId="3603AF68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466CF548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f.close()</w:t>
            </w:r>
          </w:p>
          <w:p w14:paraId="5D0AB674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self.TokenList.setText(tokenList)</w:t>
            </w:r>
          </w:p>
          <w:p w14:paraId="7F065E2C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3257BC9D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with open('../data/syntax_tree.txt', 'r') as f:</w:t>
            </w:r>
          </w:p>
          <w:p w14:paraId="6AEBABF9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tree = f.read()</w:t>
            </w:r>
          </w:p>
          <w:p w14:paraId="6E316099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f.close()</w:t>
            </w:r>
          </w:p>
          <w:p w14:paraId="7753B235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self.SyntaxTree.setText(tree)</w:t>
            </w:r>
          </w:p>
          <w:p w14:paraId="60E8995B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56502CDF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with open('../data/semanticTables.txt', 'r') as f:</w:t>
            </w:r>
          </w:p>
          <w:p w14:paraId="5CD647AB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semanticTables = f.read()</w:t>
            </w:r>
          </w:p>
          <w:p w14:paraId="2388511A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f.close()</w:t>
            </w:r>
          </w:p>
          <w:p w14:paraId="3F9C0E17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self.SemanticTables.setText(semanticTables)</w:t>
            </w:r>
          </w:p>
          <w:p w14:paraId="60D5524F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72C38540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self.mark()</w:t>
            </w:r>
          </w:p>
          <w:p w14:paraId="51DBDF4F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7B12CBA9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def mark(self):</w:t>
            </w:r>
          </w:p>
          <w:p w14:paraId="1B1C1D2A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t = self.Program.toPlainText()</w:t>
            </w:r>
          </w:p>
          <w:p w14:paraId="20979705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tt = t.split('\n')</w:t>
            </w:r>
          </w:p>
          <w:p w14:paraId="72896E95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self.Program.setText("")</w:t>
            </w:r>
          </w:p>
          <w:p w14:paraId="1D644D2E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for i in range(len(tt)):</w:t>
            </w:r>
          </w:p>
          <w:p w14:paraId="2BF1ABB6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# tt[i] = tt[i].replace(" ", " &amp;nbsp ", -1)</w:t>
            </w:r>
          </w:p>
          <w:p w14:paraId="71554253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tt[i] = tt[i].replace(" ", "&amp;nbsp;", -1)</w:t>
            </w:r>
          </w:p>
          <w:p w14:paraId="6EDE68DB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tt[i] = tt[i].replace("&lt;", "&amp;lt;", -1)</w:t>
            </w:r>
          </w:p>
          <w:p w14:paraId="65697964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red = "&lt;font style=\"background-color:#FF0000\"&gt;" + tt[i] + "&lt;/font&gt;" + "&lt;br&gt;"</w:t>
            </w:r>
          </w:p>
          <w:p w14:paraId="1A62D775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black = "&lt;font&gt;" + tt[i] + "&lt;/font&gt;" + "&lt;br&gt;"</w:t>
            </w:r>
          </w:p>
          <w:p w14:paraId="5CF06D15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flag = False</w:t>
            </w:r>
          </w:p>
          <w:p w14:paraId="0E95A6B5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for x in self.errLine:</w:t>
            </w:r>
          </w:p>
          <w:p w14:paraId="1E292CB2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    if i + 1 == x:</w:t>
            </w:r>
          </w:p>
          <w:p w14:paraId="2CA47252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        flag = True</w:t>
            </w:r>
          </w:p>
          <w:p w14:paraId="3BC27C78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if flag:</w:t>
            </w:r>
          </w:p>
          <w:p w14:paraId="2F2DE8C7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    self.Program.insertHtml(red)</w:t>
            </w:r>
          </w:p>
          <w:p w14:paraId="0F47E453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else:</w:t>
            </w:r>
          </w:p>
          <w:p w14:paraId="540F094F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    self.Program.insertHtml(black)</w:t>
            </w:r>
          </w:p>
          <w:p w14:paraId="5FE50EA3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716F757A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def console(self, text):</w:t>
            </w:r>
          </w:p>
          <w:p w14:paraId="5BFAC999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# text = "&lt;font color=\"#FF0000\"&gt;" + text + "&lt;/font&gt;"</w:t>
            </w:r>
          </w:p>
          <w:p w14:paraId="3F14CB39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t = self.Console.toPlainText()</w:t>
            </w:r>
          </w:p>
          <w:p w14:paraId="1BC51EFA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self.Console.setText(t + text)</w:t>
            </w:r>
          </w:p>
          <w:p w14:paraId="74422B6B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29889678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if text.find("line") != -1:</w:t>
            </w:r>
          </w:p>
          <w:p w14:paraId="780130F6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ll = text.split(" ")[0]</w:t>
            </w:r>
          </w:p>
          <w:p w14:paraId="60C0567C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num = ll.split(":")[-1]</w:t>
            </w:r>
          </w:p>
          <w:p w14:paraId="4DC2BC78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self.errLine.append(int(num))</w:t>
            </w:r>
          </w:p>
          <w:p w14:paraId="42C5373D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lastRenderedPageBreak/>
              <w:t xml:space="preserve">        # self.Console.moveCursor(QTextCursor.End)</w:t>
            </w:r>
          </w:p>
          <w:p w14:paraId="22E4EB5D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# self.Console.append(text)</w:t>
            </w:r>
          </w:p>
          <w:p w14:paraId="43261E36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self.Console.verticalScrollBar().setValue(self.Console.verticalScrollBar().maximum())</w:t>
            </w:r>
          </w:p>
          <w:p w14:paraId="2861C5C6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49ED13B2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def highligtCurrentLine(self):</w:t>
            </w:r>
          </w:p>
          <w:p w14:paraId="27197A8B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newCurrentLineNumber = self.Program.textCursor().blockNumber()</w:t>
            </w:r>
          </w:p>
          <w:p w14:paraId="177EE909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if newCurrentLineNumber != self.currentLineNumber:</w:t>
            </w:r>
          </w:p>
          <w:p w14:paraId="7ABEBD22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lineColor = QColor(Qt.yellow).lighter(160)</w:t>
            </w:r>
          </w:p>
          <w:p w14:paraId="026AAA68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self.currentLineNumber = newCurrentLineNumber</w:t>
            </w:r>
          </w:p>
          <w:p w14:paraId="5117FE5E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hi_selection = QTextEdit.ExtraSelection()</w:t>
            </w:r>
          </w:p>
          <w:p w14:paraId="20864AE6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hi_selection.format.setBackground(lineColor)</w:t>
            </w:r>
          </w:p>
          <w:p w14:paraId="5AF40F80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hi_selection.format.setProperty(QTextFormat.FullWidthSelection, True)</w:t>
            </w:r>
          </w:p>
          <w:p w14:paraId="6003994F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hi_selection.cursor = self.Program.textCursor()</w:t>
            </w:r>
          </w:p>
          <w:p w14:paraId="051D568D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hi_selection.cursor.clearSelection()</w:t>
            </w:r>
          </w:p>
          <w:p w14:paraId="518E1372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    self.Program.setExtraSelections([hi_selection])</w:t>
            </w:r>
          </w:p>
          <w:p w14:paraId="528CED68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037C8554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def layout_init(self):</w:t>
            </w:r>
          </w:p>
          <w:p w14:paraId="5B13931F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self.ConsoleLayout.addWidget(self.ConsoleLabel)</w:t>
            </w:r>
          </w:p>
          <w:p w14:paraId="19000187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self.ConsoleLayout.addWidget(self.Console)</w:t>
            </w:r>
          </w:p>
          <w:p w14:paraId="304755C9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3BB2CD45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self.ProgramLayout.addWidget(self.ProgramLabel)</w:t>
            </w:r>
          </w:p>
          <w:p w14:paraId="5579B452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self.ProgramLayout.addWidget(self.Program)</w:t>
            </w:r>
          </w:p>
          <w:p w14:paraId="390788FA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711EBAD4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self.TokenListLayout.addWidget(self.TokenListLabel)</w:t>
            </w:r>
          </w:p>
          <w:p w14:paraId="42F25951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self.TokenListLayout.addWidget(self.TokenList)</w:t>
            </w:r>
          </w:p>
          <w:p w14:paraId="66594D78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0AFDD4A8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self.SyntaxTreeLayout.addWidget(self.SyntaxTreeLabel)</w:t>
            </w:r>
          </w:p>
          <w:p w14:paraId="46D3DF43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self.SyntaxTreeLayout.addWidget(self.SyntaxTree)</w:t>
            </w:r>
          </w:p>
          <w:p w14:paraId="4928E9F3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41A3FC99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self.SemanticTablesLayout.addWidget(self.SemanticTablesLabel)</w:t>
            </w:r>
          </w:p>
          <w:p w14:paraId="4B1E53F2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self.SemanticTablesLayout.addWidget(self.SemanticTables)</w:t>
            </w:r>
          </w:p>
          <w:p w14:paraId="65874700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11BBADE9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self.OptionLayout.addStretch(1)</w:t>
            </w:r>
          </w:p>
          <w:p w14:paraId="680B6E20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self.OptionLayout.addWidget(self.ChooseButton)</w:t>
            </w:r>
          </w:p>
          <w:p w14:paraId="198CC175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# self.OptionLayout.addStretch(0.5)</w:t>
            </w:r>
          </w:p>
          <w:p w14:paraId="47E65455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# self.OptionLayout.addWidget(self.FormatButton)</w:t>
            </w:r>
          </w:p>
          <w:p w14:paraId="6A3E2EDF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self.OptionLayout.addStretch(0.5)</w:t>
            </w:r>
          </w:p>
          <w:p w14:paraId="6E9913B9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self.OptionLayout.addWidget(self.ResetButton)</w:t>
            </w:r>
          </w:p>
          <w:p w14:paraId="0196A3EF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self.OptionLayout.addStretch(0.5)</w:t>
            </w:r>
          </w:p>
          <w:p w14:paraId="0B1BC7E4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self.OptionLayout.addWidget(self.StartButton)</w:t>
            </w:r>
          </w:p>
          <w:p w14:paraId="43D034EB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self.OptionLayout.addStretch(0.5)</w:t>
            </w:r>
          </w:p>
          <w:p w14:paraId="258AFE77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self.OptionLayout.addWidget(self.OpenButton)</w:t>
            </w:r>
          </w:p>
          <w:p w14:paraId="6050EA5A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1B3B77B5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self.all_h_layout.addLayout(self.TokenListLayout)</w:t>
            </w:r>
          </w:p>
          <w:p w14:paraId="536C1BA4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self.all_h_layout.addLayout(self.SyntaxTreeLayout)</w:t>
            </w:r>
          </w:p>
          <w:p w14:paraId="756D47F4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self.all_h_layout.addLayout(self.SemanticTablesLayout)</w:t>
            </w:r>
          </w:p>
          <w:p w14:paraId="7C6E52A0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2F64AF0D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self.first_layout.addLayout(self.ProgramLayout)</w:t>
            </w:r>
          </w:p>
          <w:p w14:paraId="449C40FE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lastRenderedPageBreak/>
              <w:t xml:space="preserve">        self.first_layout.addLayout(self.ConsoleLayout)</w:t>
            </w:r>
          </w:p>
          <w:p w14:paraId="39761DC0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self.first_layout.addLayout(self.OptionLayout)</w:t>
            </w:r>
          </w:p>
          <w:p w14:paraId="0360218D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19F3C6B0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self.all_v_layout.addLayout(self.first_layout)</w:t>
            </w:r>
          </w:p>
          <w:p w14:paraId="381A04B6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self.all_v_layout.addLayout(self.all_h_layout)</w:t>
            </w:r>
          </w:p>
          <w:p w14:paraId="59338B7D" w14:textId="77777777" w:rsidR="00495512" w:rsidRPr="00495512" w:rsidRDefault="00495512" w:rsidP="00495512">
            <w:pPr>
              <w:rPr>
                <w:rFonts w:ascii="Courier New" w:eastAsiaTheme="minorEastAsia" w:hAnsi="Courier New" w:cs="Courier New"/>
                <w:szCs w:val="21"/>
              </w:rPr>
            </w:pPr>
          </w:p>
          <w:p w14:paraId="2EA34E40" w14:textId="297B1E4B" w:rsidR="0029267D" w:rsidRPr="0029267D" w:rsidRDefault="00495512" w:rsidP="00495512">
            <w:pPr>
              <w:rPr>
                <w:rFonts w:ascii="Courier New" w:eastAsiaTheme="minorEastAsia" w:hAnsi="Courier New" w:cs="Courier New" w:hint="eastAsia"/>
                <w:szCs w:val="21"/>
              </w:rPr>
            </w:pPr>
            <w:r w:rsidRPr="00495512">
              <w:rPr>
                <w:rFonts w:ascii="Courier New" w:eastAsiaTheme="minorEastAsia" w:hAnsi="Courier New" w:cs="Courier New"/>
                <w:szCs w:val="21"/>
              </w:rPr>
              <w:t xml:space="preserve">        self.setLayout(self.all_v_layout)</w:t>
            </w:r>
          </w:p>
        </w:tc>
      </w:tr>
    </w:tbl>
    <w:p w14:paraId="2655DFD7" w14:textId="77777777" w:rsidR="00427634" w:rsidRPr="007437F9" w:rsidRDefault="00427634">
      <w:pPr>
        <w:rPr>
          <w:rFonts w:ascii="Courier New" w:eastAsiaTheme="minorEastAsia" w:hAnsi="Courier New" w:cs="Courier New"/>
        </w:rPr>
      </w:pPr>
    </w:p>
    <w:sectPr w:rsidR="00427634" w:rsidRPr="007437F9" w:rsidSect="00AF542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5B413F"/>
    <w:multiLevelType w:val="multilevel"/>
    <w:tmpl w:val="525B413F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657076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GEzOTE2YmQ0NTYzOWJkZjAzM2M1YzFkYzg0NGRhNjkifQ=="/>
  </w:docVars>
  <w:rsids>
    <w:rsidRoot w:val="004A68AB"/>
    <w:rsid w:val="00004C86"/>
    <w:rsid w:val="00012354"/>
    <w:rsid w:val="000140A9"/>
    <w:rsid w:val="0002277F"/>
    <w:rsid w:val="000239A4"/>
    <w:rsid w:val="0003151A"/>
    <w:rsid w:val="00036179"/>
    <w:rsid w:val="000466AB"/>
    <w:rsid w:val="000505E8"/>
    <w:rsid w:val="00057760"/>
    <w:rsid w:val="00063CFB"/>
    <w:rsid w:val="000667DF"/>
    <w:rsid w:val="00086BB4"/>
    <w:rsid w:val="0008774D"/>
    <w:rsid w:val="0009384E"/>
    <w:rsid w:val="000959F1"/>
    <w:rsid w:val="00097A39"/>
    <w:rsid w:val="000A11EE"/>
    <w:rsid w:val="000A3AFF"/>
    <w:rsid w:val="000C01BC"/>
    <w:rsid w:val="000C0CD9"/>
    <w:rsid w:val="000D19FA"/>
    <w:rsid w:val="000D2ABB"/>
    <w:rsid w:val="000D74E9"/>
    <w:rsid w:val="000E5F0E"/>
    <w:rsid w:val="000E7B10"/>
    <w:rsid w:val="00103B27"/>
    <w:rsid w:val="00143FE9"/>
    <w:rsid w:val="001451E4"/>
    <w:rsid w:val="00151DB2"/>
    <w:rsid w:val="001525FE"/>
    <w:rsid w:val="00153E61"/>
    <w:rsid w:val="0015558B"/>
    <w:rsid w:val="0015791B"/>
    <w:rsid w:val="00162818"/>
    <w:rsid w:val="00166A10"/>
    <w:rsid w:val="00175432"/>
    <w:rsid w:val="00176A7D"/>
    <w:rsid w:val="001802DC"/>
    <w:rsid w:val="001857CC"/>
    <w:rsid w:val="001861A6"/>
    <w:rsid w:val="001B7286"/>
    <w:rsid w:val="001B7A0C"/>
    <w:rsid w:val="001D07DB"/>
    <w:rsid w:val="001E1F29"/>
    <w:rsid w:val="001E74A1"/>
    <w:rsid w:val="001F4AF4"/>
    <w:rsid w:val="00202D86"/>
    <w:rsid w:val="00205A22"/>
    <w:rsid w:val="00210573"/>
    <w:rsid w:val="002121B0"/>
    <w:rsid w:val="00225AEA"/>
    <w:rsid w:val="002267BF"/>
    <w:rsid w:val="002469CF"/>
    <w:rsid w:val="002523B0"/>
    <w:rsid w:val="00257BBC"/>
    <w:rsid w:val="002621FA"/>
    <w:rsid w:val="002627BB"/>
    <w:rsid w:val="00270EFB"/>
    <w:rsid w:val="00290644"/>
    <w:rsid w:val="0029267D"/>
    <w:rsid w:val="00297933"/>
    <w:rsid w:val="002A76E1"/>
    <w:rsid w:val="002B04D5"/>
    <w:rsid w:val="002B269E"/>
    <w:rsid w:val="002B5740"/>
    <w:rsid w:val="002D22E8"/>
    <w:rsid w:val="002D523B"/>
    <w:rsid w:val="002D7A87"/>
    <w:rsid w:val="002F0525"/>
    <w:rsid w:val="00307254"/>
    <w:rsid w:val="00307FBC"/>
    <w:rsid w:val="00310591"/>
    <w:rsid w:val="00317D76"/>
    <w:rsid w:val="00320D27"/>
    <w:rsid w:val="0032137E"/>
    <w:rsid w:val="00322551"/>
    <w:rsid w:val="003357EA"/>
    <w:rsid w:val="0034200B"/>
    <w:rsid w:val="0035164D"/>
    <w:rsid w:val="00353A89"/>
    <w:rsid w:val="003579D9"/>
    <w:rsid w:val="00366431"/>
    <w:rsid w:val="00366B8A"/>
    <w:rsid w:val="003767C3"/>
    <w:rsid w:val="00386BBB"/>
    <w:rsid w:val="00387556"/>
    <w:rsid w:val="00392388"/>
    <w:rsid w:val="003A58CD"/>
    <w:rsid w:val="003C357E"/>
    <w:rsid w:val="003D0E4C"/>
    <w:rsid w:val="003D15CF"/>
    <w:rsid w:val="003E2DA1"/>
    <w:rsid w:val="003E69BF"/>
    <w:rsid w:val="003F13B3"/>
    <w:rsid w:val="003F27B9"/>
    <w:rsid w:val="00403BE8"/>
    <w:rsid w:val="00412D10"/>
    <w:rsid w:val="00427634"/>
    <w:rsid w:val="0044692B"/>
    <w:rsid w:val="00457F5F"/>
    <w:rsid w:val="0046043B"/>
    <w:rsid w:val="00463EBC"/>
    <w:rsid w:val="0046410C"/>
    <w:rsid w:val="00464AF2"/>
    <w:rsid w:val="00466B0A"/>
    <w:rsid w:val="00467C64"/>
    <w:rsid w:val="0047081B"/>
    <w:rsid w:val="00473560"/>
    <w:rsid w:val="00480ED3"/>
    <w:rsid w:val="004830DE"/>
    <w:rsid w:val="00491660"/>
    <w:rsid w:val="00493AEC"/>
    <w:rsid w:val="00493F4F"/>
    <w:rsid w:val="00495512"/>
    <w:rsid w:val="004A68AB"/>
    <w:rsid w:val="004A6B8E"/>
    <w:rsid w:val="004B6FD8"/>
    <w:rsid w:val="004B7A19"/>
    <w:rsid w:val="004C0593"/>
    <w:rsid w:val="004C53BF"/>
    <w:rsid w:val="004D5177"/>
    <w:rsid w:val="004D5479"/>
    <w:rsid w:val="004D5A8B"/>
    <w:rsid w:val="004D5ED1"/>
    <w:rsid w:val="004F208D"/>
    <w:rsid w:val="0050015D"/>
    <w:rsid w:val="005020B7"/>
    <w:rsid w:val="0050348E"/>
    <w:rsid w:val="00503FFD"/>
    <w:rsid w:val="00542F6C"/>
    <w:rsid w:val="00543EDE"/>
    <w:rsid w:val="00546730"/>
    <w:rsid w:val="00570378"/>
    <w:rsid w:val="0057466D"/>
    <w:rsid w:val="00577BD7"/>
    <w:rsid w:val="005821AF"/>
    <w:rsid w:val="00597A8E"/>
    <w:rsid w:val="005A7D5D"/>
    <w:rsid w:val="005B0E46"/>
    <w:rsid w:val="005B5DF8"/>
    <w:rsid w:val="005C5884"/>
    <w:rsid w:val="005D5E25"/>
    <w:rsid w:val="005E4469"/>
    <w:rsid w:val="005E62AE"/>
    <w:rsid w:val="005F0A79"/>
    <w:rsid w:val="00602EE5"/>
    <w:rsid w:val="0060405D"/>
    <w:rsid w:val="006146C2"/>
    <w:rsid w:val="00621035"/>
    <w:rsid w:val="0062703B"/>
    <w:rsid w:val="0063036F"/>
    <w:rsid w:val="00630A3F"/>
    <w:rsid w:val="00641D47"/>
    <w:rsid w:val="006443C4"/>
    <w:rsid w:val="00651BD6"/>
    <w:rsid w:val="0066454B"/>
    <w:rsid w:val="006646C4"/>
    <w:rsid w:val="006659AF"/>
    <w:rsid w:val="00667840"/>
    <w:rsid w:val="00684CFA"/>
    <w:rsid w:val="00684E67"/>
    <w:rsid w:val="00694D6B"/>
    <w:rsid w:val="006B369E"/>
    <w:rsid w:val="006B6D83"/>
    <w:rsid w:val="006D4B3F"/>
    <w:rsid w:val="006D6A20"/>
    <w:rsid w:val="006E6961"/>
    <w:rsid w:val="007101BB"/>
    <w:rsid w:val="007365B8"/>
    <w:rsid w:val="00743664"/>
    <w:rsid w:val="007437F9"/>
    <w:rsid w:val="00762DBD"/>
    <w:rsid w:val="007673E5"/>
    <w:rsid w:val="0078184B"/>
    <w:rsid w:val="007B0247"/>
    <w:rsid w:val="007C4CEE"/>
    <w:rsid w:val="007D0952"/>
    <w:rsid w:val="007D6333"/>
    <w:rsid w:val="007D7058"/>
    <w:rsid w:val="007D7A72"/>
    <w:rsid w:val="007E74B4"/>
    <w:rsid w:val="00805639"/>
    <w:rsid w:val="00807FC9"/>
    <w:rsid w:val="008162D6"/>
    <w:rsid w:val="00817DAC"/>
    <w:rsid w:val="008224D8"/>
    <w:rsid w:val="00822BCC"/>
    <w:rsid w:val="0082363A"/>
    <w:rsid w:val="00831F06"/>
    <w:rsid w:val="00832825"/>
    <w:rsid w:val="00834D1E"/>
    <w:rsid w:val="008357AE"/>
    <w:rsid w:val="00854C48"/>
    <w:rsid w:val="00857112"/>
    <w:rsid w:val="008572D8"/>
    <w:rsid w:val="00860A22"/>
    <w:rsid w:val="00860EB2"/>
    <w:rsid w:val="00862CEE"/>
    <w:rsid w:val="008642F8"/>
    <w:rsid w:val="00864F65"/>
    <w:rsid w:val="0087092C"/>
    <w:rsid w:val="008739BA"/>
    <w:rsid w:val="00881CEB"/>
    <w:rsid w:val="0088683B"/>
    <w:rsid w:val="00886B2C"/>
    <w:rsid w:val="00892A8E"/>
    <w:rsid w:val="008937A0"/>
    <w:rsid w:val="0089417C"/>
    <w:rsid w:val="008A49C1"/>
    <w:rsid w:val="008A6E98"/>
    <w:rsid w:val="008D00DC"/>
    <w:rsid w:val="008D7E75"/>
    <w:rsid w:val="008F006E"/>
    <w:rsid w:val="008F2A26"/>
    <w:rsid w:val="009061D2"/>
    <w:rsid w:val="00915BAD"/>
    <w:rsid w:val="009161B9"/>
    <w:rsid w:val="00920D6F"/>
    <w:rsid w:val="00922947"/>
    <w:rsid w:val="00924673"/>
    <w:rsid w:val="00927DA6"/>
    <w:rsid w:val="00927FA4"/>
    <w:rsid w:val="0093233A"/>
    <w:rsid w:val="00937981"/>
    <w:rsid w:val="00940AE3"/>
    <w:rsid w:val="0094498B"/>
    <w:rsid w:val="00953B24"/>
    <w:rsid w:val="009571D0"/>
    <w:rsid w:val="00962CA1"/>
    <w:rsid w:val="00981633"/>
    <w:rsid w:val="009965F6"/>
    <w:rsid w:val="009A5A87"/>
    <w:rsid w:val="009A77F2"/>
    <w:rsid w:val="009B4BB9"/>
    <w:rsid w:val="009B4D44"/>
    <w:rsid w:val="009C0069"/>
    <w:rsid w:val="009D4098"/>
    <w:rsid w:val="009D636D"/>
    <w:rsid w:val="009D77BC"/>
    <w:rsid w:val="009E1F54"/>
    <w:rsid w:val="009E3A9C"/>
    <w:rsid w:val="009E78BA"/>
    <w:rsid w:val="009F2554"/>
    <w:rsid w:val="009F3006"/>
    <w:rsid w:val="00A0184F"/>
    <w:rsid w:val="00A10E73"/>
    <w:rsid w:val="00A14C2A"/>
    <w:rsid w:val="00A252FF"/>
    <w:rsid w:val="00A264B2"/>
    <w:rsid w:val="00A352EA"/>
    <w:rsid w:val="00A37F6F"/>
    <w:rsid w:val="00A5028E"/>
    <w:rsid w:val="00A575BA"/>
    <w:rsid w:val="00A66DB5"/>
    <w:rsid w:val="00A73B8F"/>
    <w:rsid w:val="00A73EB9"/>
    <w:rsid w:val="00A75DDF"/>
    <w:rsid w:val="00A85271"/>
    <w:rsid w:val="00A959BF"/>
    <w:rsid w:val="00AA1E99"/>
    <w:rsid w:val="00AA7685"/>
    <w:rsid w:val="00AB238F"/>
    <w:rsid w:val="00AC43BD"/>
    <w:rsid w:val="00AD0E17"/>
    <w:rsid w:val="00AD3D2E"/>
    <w:rsid w:val="00AE3F20"/>
    <w:rsid w:val="00AE7797"/>
    <w:rsid w:val="00AF1195"/>
    <w:rsid w:val="00AF5398"/>
    <w:rsid w:val="00AF5428"/>
    <w:rsid w:val="00AF778F"/>
    <w:rsid w:val="00B02A82"/>
    <w:rsid w:val="00B2082E"/>
    <w:rsid w:val="00B2505C"/>
    <w:rsid w:val="00B3316D"/>
    <w:rsid w:val="00B3670F"/>
    <w:rsid w:val="00B426C8"/>
    <w:rsid w:val="00B473DB"/>
    <w:rsid w:val="00B52950"/>
    <w:rsid w:val="00B56C82"/>
    <w:rsid w:val="00B6374A"/>
    <w:rsid w:val="00B67A32"/>
    <w:rsid w:val="00B67F7E"/>
    <w:rsid w:val="00B773B4"/>
    <w:rsid w:val="00B922B8"/>
    <w:rsid w:val="00B92B25"/>
    <w:rsid w:val="00B96D0B"/>
    <w:rsid w:val="00BA2021"/>
    <w:rsid w:val="00BA2D30"/>
    <w:rsid w:val="00BB020C"/>
    <w:rsid w:val="00BD07C2"/>
    <w:rsid w:val="00BD5551"/>
    <w:rsid w:val="00BE44AD"/>
    <w:rsid w:val="00BF0C4F"/>
    <w:rsid w:val="00C0311B"/>
    <w:rsid w:val="00C03221"/>
    <w:rsid w:val="00C057F0"/>
    <w:rsid w:val="00C07D50"/>
    <w:rsid w:val="00C17B9B"/>
    <w:rsid w:val="00C21451"/>
    <w:rsid w:val="00C222D5"/>
    <w:rsid w:val="00C22315"/>
    <w:rsid w:val="00C32579"/>
    <w:rsid w:val="00C37016"/>
    <w:rsid w:val="00C4227A"/>
    <w:rsid w:val="00C61486"/>
    <w:rsid w:val="00C6557C"/>
    <w:rsid w:val="00C700F5"/>
    <w:rsid w:val="00C76440"/>
    <w:rsid w:val="00C77BC2"/>
    <w:rsid w:val="00C77F25"/>
    <w:rsid w:val="00C9321A"/>
    <w:rsid w:val="00CA0D53"/>
    <w:rsid w:val="00CB078C"/>
    <w:rsid w:val="00CB357E"/>
    <w:rsid w:val="00CB39D1"/>
    <w:rsid w:val="00CB4929"/>
    <w:rsid w:val="00CC7A0E"/>
    <w:rsid w:val="00CD0194"/>
    <w:rsid w:val="00CD3AB9"/>
    <w:rsid w:val="00CD57BB"/>
    <w:rsid w:val="00CD73DF"/>
    <w:rsid w:val="00CE23BF"/>
    <w:rsid w:val="00CE71BC"/>
    <w:rsid w:val="00CF0323"/>
    <w:rsid w:val="00CF23E5"/>
    <w:rsid w:val="00CF7741"/>
    <w:rsid w:val="00D01C9B"/>
    <w:rsid w:val="00D07217"/>
    <w:rsid w:val="00D076BF"/>
    <w:rsid w:val="00D23E0A"/>
    <w:rsid w:val="00D32EC4"/>
    <w:rsid w:val="00D33ACA"/>
    <w:rsid w:val="00D34645"/>
    <w:rsid w:val="00D35CBF"/>
    <w:rsid w:val="00D430DC"/>
    <w:rsid w:val="00D51418"/>
    <w:rsid w:val="00D5321E"/>
    <w:rsid w:val="00D53470"/>
    <w:rsid w:val="00D53D91"/>
    <w:rsid w:val="00D6563B"/>
    <w:rsid w:val="00D67E18"/>
    <w:rsid w:val="00D71546"/>
    <w:rsid w:val="00D73AFD"/>
    <w:rsid w:val="00D855D5"/>
    <w:rsid w:val="00D87937"/>
    <w:rsid w:val="00D92531"/>
    <w:rsid w:val="00D94090"/>
    <w:rsid w:val="00DA6192"/>
    <w:rsid w:val="00DB4878"/>
    <w:rsid w:val="00DC13CF"/>
    <w:rsid w:val="00DC4CB1"/>
    <w:rsid w:val="00DD08DD"/>
    <w:rsid w:val="00DE5A68"/>
    <w:rsid w:val="00DE5BE9"/>
    <w:rsid w:val="00E03132"/>
    <w:rsid w:val="00E03233"/>
    <w:rsid w:val="00E04AD5"/>
    <w:rsid w:val="00E103FB"/>
    <w:rsid w:val="00E13763"/>
    <w:rsid w:val="00E23AC8"/>
    <w:rsid w:val="00E30CB8"/>
    <w:rsid w:val="00E33BF9"/>
    <w:rsid w:val="00E33C43"/>
    <w:rsid w:val="00E365AC"/>
    <w:rsid w:val="00E4001D"/>
    <w:rsid w:val="00E45296"/>
    <w:rsid w:val="00E478B1"/>
    <w:rsid w:val="00E563A8"/>
    <w:rsid w:val="00E641D0"/>
    <w:rsid w:val="00E808FE"/>
    <w:rsid w:val="00E916B3"/>
    <w:rsid w:val="00E97D6F"/>
    <w:rsid w:val="00EA0AED"/>
    <w:rsid w:val="00EA4AFB"/>
    <w:rsid w:val="00EB2DEC"/>
    <w:rsid w:val="00EB5D36"/>
    <w:rsid w:val="00EC3EAA"/>
    <w:rsid w:val="00ED0D33"/>
    <w:rsid w:val="00ED179A"/>
    <w:rsid w:val="00EE0637"/>
    <w:rsid w:val="00EE2B42"/>
    <w:rsid w:val="00F30B8B"/>
    <w:rsid w:val="00F316A7"/>
    <w:rsid w:val="00F31DAA"/>
    <w:rsid w:val="00F3713B"/>
    <w:rsid w:val="00F410F9"/>
    <w:rsid w:val="00F45675"/>
    <w:rsid w:val="00F45AFC"/>
    <w:rsid w:val="00F47B1E"/>
    <w:rsid w:val="00F62C7B"/>
    <w:rsid w:val="00F66FAB"/>
    <w:rsid w:val="00F7154B"/>
    <w:rsid w:val="00F80257"/>
    <w:rsid w:val="00F84090"/>
    <w:rsid w:val="00F91B72"/>
    <w:rsid w:val="00F92D03"/>
    <w:rsid w:val="00F96543"/>
    <w:rsid w:val="00FA016A"/>
    <w:rsid w:val="00FA22A6"/>
    <w:rsid w:val="00FA3C80"/>
    <w:rsid w:val="00FA769F"/>
    <w:rsid w:val="00FC655E"/>
    <w:rsid w:val="00FE22A2"/>
    <w:rsid w:val="00FE3487"/>
    <w:rsid w:val="00FF028B"/>
    <w:rsid w:val="00FF3D57"/>
    <w:rsid w:val="132D1193"/>
    <w:rsid w:val="14650BDB"/>
    <w:rsid w:val="28753B4B"/>
    <w:rsid w:val="2ACF5413"/>
    <w:rsid w:val="30664B92"/>
    <w:rsid w:val="3CAA5143"/>
    <w:rsid w:val="459F4123"/>
    <w:rsid w:val="470B0639"/>
    <w:rsid w:val="49E06453"/>
    <w:rsid w:val="5FA07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FD0088E"/>
  <w15:docId w15:val="{8B806386-729E-284A-9638-BBCCDFF9B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DengXian" w:eastAsia="DengXian" w:hAnsi="DengXian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a6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Title"/>
    <w:basedOn w:val="a"/>
    <w:next w:val="a"/>
    <w:link w:val="a8"/>
    <w:uiPriority w:val="99"/>
    <w:qFormat/>
    <w:pPr>
      <w:spacing w:before="240" w:after="60"/>
      <w:jc w:val="center"/>
      <w:outlineLvl w:val="0"/>
    </w:pPr>
    <w:rPr>
      <w:rFonts w:ascii="等线 Light" w:eastAsia="宋体" w:hAnsi="等线 Light"/>
      <w:b/>
      <w:bCs/>
      <w:kern w:val="0"/>
      <w:sz w:val="32"/>
      <w:szCs w:val="32"/>
    </w:rPr>
  </w:style>
  <w:style w:type="table" w:styleId="a9">
    <w:name w:val="Table Grid"/>
    <w:basedOn w:val="a1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link w:val="a5"/>
    <w:uiPriority w:val="99"/>
    <w:qFormat/>
    <w:locked/>
    <w:rPr>
      <w:rFonts w:cs="Times New Roman"/>
      <w:sz w:val="18"/>
    </w:rPr>
  </w:style>
  <w:style w:type="character" w:customStyle="1" w:styleId="a4">
    <w:name w:val="页脚 字符"/>
    <w:link w:val="a3"/>
    <w:uiPriority w:val="99"/>
    <w:qFormat/>
    <w:locked/>
    <w:rPr>
      <w:rFonts w:cs="Times New Roman"/>
      <w:sz w:val="18"/>
    </w:rPr>
  </w:style>
  <w:style w:type="character" w:customStyle="1" w:styleId="a8">
    <w:name w:val="标题 字符"/>
    <w:link w:val="a7"/>
    <w:uiPriority w:val="99"/>
    <w:qFormat/>
    <w:locked/>
    <w:rPr>
      <w:rFonts w:ascii="等线 Light" w:eastAsia="宋体" w:hAnsi="等线 Light" w:cs="Times New Roman"/>
      <w:b/>
      <w:sz w:val="32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84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5497</Words>
  <Characters>31335</Characters>
  <Application>Microsoft Office Word</Application>
  <DocSecurity>0</DocSecurity>
  <Lines>261</Lines>
  <Paragraphs>73</Paragraphs>
  <ScaleCrop>false</ScaleCrop>
  <Company/>
  <LinksUpToDate>false</LinksUpToDate>
  <CharactersWithSpaces>36759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creator>陈老师</dc:creator>
  <cp:lastModifiedBy>张轶博</cp:lastModifiedBy>
  <cp:revision>3</cp:revision>
  <cp:lastPrinted>2022-04-28T16:48:00Z</cp:lastPrinted>
  <dcterms:created xsi:type="dcterms:W3CDTF">2022-04-28T16:48:00Z</dcterms:created>
  <dcterms:modified xsi:type="dcterms:W3CDTF">2022-04-28T16:54:00Z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1385B76861FA408AA78F20DD719E6442</vt:lpwstr>
  </property>
</Properties>
</file>