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13B41" w14:textId="6F4D257C" w:rsidR="006632EA" w:rsidRDefault="00064A91">
      <w:pPr>
        <w:rPr>
          <w:lang w:val="en-US"/>
        </w:rPr>
      </w:pPr>
      <w:r>
        <w:rPr>
          <w:lang w:val="en-US"/>
        </w:rPr>
        <w:t>A plant</w:t>
      </w:r>
      <w:r w:rsidR="002C0A0F">
        <w:rPr>
          <w:lang w:val="en-US"/>
        </w:rPr>
        <w:t>-b</w:t>
      </w:r>
      <w:r>
        <w:rPr>
          <w:lang w:val="en-US"/>
        </w:rPr>
        <w:t>ased diet is a diet primarily focused on consumption of plants such as</w:t>
      </w:r>
      <w:r w:rsidR="00CD329F">
        <w:rPr>
          <w:lang w:val="en-US"/>
        </w:rPr>
        <w:t xml:space="preserve"> nuts, seeds, grains, </w:t>
      </w:r>
      <w:r w:rsidR="00107C76">
        <w:rPr>
          <w:lang w:val="en-US"/>
        </w:rPr>
        <w:t>beans etc. Plant based diets do not always translate to veganism or vegetarianism</w:t>
      </w:r>
      <w:r w:rsidR="00475115">
        <w:rPr>
          <w:lang w:val="en-US"/>
        </w:rPr>
        <w:t>.</w:t>
      </w:r>
    </w:p>
    <w:p w14:paraId="45A70EB4" w14:textId="02AA9F56" w:rsidR="00422AD5" w:rsidRPr="00162689" w:rsidRDefault="00AF4A28">
      <w:pPr>
        <w:rPr>
          <w:b/>
          <w:lang w:val="en-US"/>
        </w:rPr>
      </w:pPr>
      <w:r w:rsidRPr="00162689">
        <w:rPr>
          <w:b/>
          <w:lang w:val="en-US"/>
        </w:rPr>
        <w:t>The nitrogen cycle</w:t>
      </w:r>
      <w:r w:rsidR="00FB3F88" w:rsidRPr="00162689">
        <w:rPr>
          <w:b/>
          <w:lang w:val="en-US"/>
        </w:rPr>
        <w:t xml:space="preserve"> (refer to figure 1)</w:t>
      </w:r>
      <w:r w:rsidRPr="00162689">
        <w:rPr>
          <w:b/>
          <w:lang w:val="en-US"/>
        </w:rPr>
        <w:t>:</w:t>
      </w:r>
    </w:p>
    <w:p w14:paraId="0E16DC79" w14:textId="4557887A" w:rsidR="00AF4A28" w:rsidRPr="00F96B69" w:rsidRDefault="00DE3FAF">
      <w:pPr>
        <w:rPr>
          <w:lang w:val="en-US"/>
        </w:rPr>
      </w:pPr>
      <w:r>
        <w:rPr>
          <w:lang w:val="en-US"/>
        </w:rPr>
        <w:t xml:space="preserve">The nitrogen cycle is the cycle of </w:t>
      </w:r>
      <w:r w:rsidR="00441ED6">
        <w:rPr>
          <w:lang w:val="en-US"/>
        </w:rPr>
        <w:t xml:space="preserve">which nitrogen is converted </w:t>
      </w:r>
      <w:r w:rsidR="00C56D1D">
        <w:rPr>
          <w:lang w:val="en-US"/>
        </w:rPr>
        <w:t xml:space="preserve">into different and multiple chemicals as it circulates </w:t>
      </w:r>
      <w:r w:rsidR="005D2012">
        <w:rPr>
          <w:lang w:val="en-US"/>
        </w:rPr>
        <w:t xml:space="preserve">in the atmosphere. </w:t>
      </w:r>
      <w:r w:rsidR="0066070F">
        <w:rPr>
          <w:lang w:val="en-US"/>
        </w:rPr>
        <w:t xml:space="preserve">The process </w:t>
      </w:r>
      <w:proofErr w:type="gramStart"/>
      <w:r w:rsidR="0066070F">
        <w:rPr>
          <w:lang w:val="en-US"/>
        </w:rPr>
        <w:t>doesn’t</w:t>
      </w:r>
      <w:proofErr w:type="gramEnd"/>
      <w:r w:rsidR="0066070F">
        <w:rPr>
          <w:lang w:val="en-US"/>
        </w:rPr>
        <w:t xml:space="preserve"> end and loops back for whichever happens.</w:t>
      </w:r>
      <w:r w:rsidR="0078729D">
        <w:rPr>
          <w:lang w:val="en-US"/>
        </w:rPr>
        <w:t xml:space="preserve"> Now, for the explanation of</w:t>
      </w:r>
      <w:r w:rsidR="0072144F">
        <w:rPr>
          <w:lang w:val="en-US"/>
        </w:rPr>
        <w:t xml:space="preserve"> the process of the nitrogen cycle and the processes that happen around </w:t>
      </w:r>
      <w:r w:rsidR="00F7448B">
        <w:rPr>
          <w:lang w:val="en-US"/>
        </w:rPr>
        <w:t>the cycle</w:t>
      </w:r>
      <w:r w:rsidR="0072144F">
        <w:rPr>
          <w:lang w:val="en-US"/>
        </w:rPr>
        <w:t>.</w:t>
      </w:r>
      <w:r w:rsidR="00374087">
        <w:rPr>
          <w:lang w:val="en-US"/>
        </w:rPr>
        <w:t xml:space="preserve"> Let us</w:t>
      </w:r>
      <w:r w:rsidR="00A771CE">
        <w:rPr>
          <w:lang w:val="en-US"/>
        </w:rPr>
        <w:t xml:space="preserve"> start with the animal, </w:t>
      </w:r>
      <w:r w:rsidR="00E45D33">
        <w:rPr>
          <w:lang w:val="en-US"/>
        </w:rPr>
        <w:t xml:space="preserve">living our life until we die. </w:t>
      </w:r>
      <w:r w:rsidR="00262FD3">
        <w:rPr>
          <w:lang w:val="en-US"/>
        </w:rPr>
        <w:t>Luckily,</w:t>
      </w:r>
      <w:r w:rsidR="00E45D33">
        <w:rPr>
          <w:lang w:val="en-US"/>
        </w:rPr>
        <w:t xml:space="preserve"> we </w:t>
      </w:r>
      <w:proofErr w:type="gramStart"/>
      <w:r w:rsidR="00E45D33">
        <w:rPr>
          <w:lang w:val="en-US"/>
        </w:rPr>
        <w:t>don’t</w:t>
      </w:r>
      <w:proofErr w:type="gramEnd"/>
      <w:r w:rsidR="00E45D33">
        <w:rPr>
          <w:lang w:val="en-US"/>
        </w:rPr>
        <w:t xml:space="preserve"> go to waste and we are decomposed </w:t>
      </w:r>
      <w:r w:rsidR="00103502">
        <w:rPr>
          <w:lang w:val="en-US"/>
        </w:rPr>
        <w:t xml:space="preserve">and then </w:t>
      </w:r>
      <w:r w:rsidR="00262FD3">
        <w:rPr>
          <w:lang w:val="en-US"/>
        </w:rPr>
        <w:t>we are turned into ammonium</w:t>
      </w:r>
      <w:r w:rsidR="00E34554">
        <w:rPr>
          <w:lang w:val="en-US"/>
        </w:rPr>
        <w:t xml:space="preserve"> (NH</w:t>
      </w:r>
      <w:r w:rsidR="00E34554">
        <w:rPr>
          <w:vertAlign w:val="subscript"/>
          <w:lang w:val="en-US"/>
        </w:rPr>
        <w:t>4</w:t>
      </w:r>
      <w:r w:rsidR="00E34554">
        <w:rPr>
          <w:lang w:val="en-US"/>
        </w:rPr>
        <w:t>)</w:t>
      </w:r>
      <w:r w:rsidR="00262FD3">
        <w:rPr>
          <w:lang w:val="en-US"/>
        </w:rPr>
        <w:t xml:space="preserve">. How exciting, we then </w:t>
      </w:r>
      <w:r w:rsidR="003E3F21">
        <w:rPr>
          <w:lang w:val="en-US"/>
        </w:rPr>
        <w:t xml:space="preserve">proceed to </w:t>
      </w:r>
      <w:r w:rsidR="003922D6">
        <w:rPr>
          <w:lang w:val="en-US"/>
        </w:rPr>
        <w:t>nitrification and</w:t>
      </w:r>
      <w:r w:rsidR="003E3F21">
        <w:rPr>
          <w:lang w:val="en-US"/>
        </w:rPr>
        <w:t xml:space="preserve"> we become </w:t>
      </w:r>
      <w:r w:rsidR="00262FD3">
        <w:rPr>
          <w:lang w:val="en-US"/>
        </w:rPr>
        <w:t>nitr</w:t>
      </w:r>
      <w:r w:rsidR="003E3F21">
        <w:rPr>
          <w:lang w:val="en-US"/>
        </w:rPr>
        <w:t>ites</w:t>
      </w:r>
      <w:r w:rsidR="0022744D">
        <w:rPr>
          <w:lang w:val="en-US"/>
        </w:rPr>
        <w:t xml:space="preserve"> (NO</w:t>
      </w:r>
      <w:r w:rsidR="0022744D">
        <w:rPr>
          <w:vertAlign w:val="subscript"/>
          <w:lang w:val="en-US"/>
        </w:rPr>
        <w:t>2</w:t>
      </w:r>
      <w:r w:rsidR="0022744D">
        <w:rPr>
          <w:lang w:val="en-US"/>
        </w:rPr>
        <w:t>),</w:t>
      </w:r>
      <w:r w:rsidR="0007506F">
        <w:rPr>
          <w:lang w:val="en-US"/>
        </w:rPr>
        <w:t xml:space="preserve"> and then nitrates</w:t>
      </w:r>
      <w:r w:rsidR="0022744D">
        <w:rPr>
          <w:lang w:val="en-US"/>
        </w:rPr>
        <w:t xml:space="preserve"> (NO</w:t>
      </w:r>
      <w:r w:rsidR="0022744D">
        <w:rPr>
          <w:vertAlign w:val="subscript"/>
          <w:lang w:val="en-US"/>
        </w:rPr>
        <w:t>3</w:t>
      </w:r>
      <w:r w:rsidR="0022744D">
        <w:rPr>
          <w:lang w:val="en-US"/>
        </w:rPr>
        <w:t>)</w:t>
      </w:r>
      <w:r w:rsidR="0007506F">
        <w:rPr>
          <w:lang w:val="en-US"/>
        </w:rPr>
        <w:t>.</w:t>
      </w:r>
      <w:r w:rsidR="00E00CD2">
        <w:rPr>
          <w:lang w:val="en-US"/>
        </w:rPr>
        <w:t xml:space="preserve"> There are two paths we go from </w:t>
      </w:r>
      <w:r w:rsidR="00EF1B32">
        <w:rPr>
          <w:lang w:val="en-US"/>
        </w:rPr>
        <w:t>here;</w:t>
      </w:r>
      <w:r w:rsidR="00E00CD2">
        <w:rPr>
          <w:lang w:val="en-US"/>
        </w:rPr>
        <w:t xml:space="preserve"> one is that we go into plants which can die and decompose </w:t>
      </w:r>
      <w:r w:rsidR="00BB3EB3">
        <w:rPr>
          <w:lang w:val="en-US"/>
        </w:rPr>
        <w:t xml:space="preserve">or get eaten by an animal and have the process start again. </w:t>
      </w:r>
      <w:r w:rsidR="00632334">
        <w:rPr>
          <w:lang w:val="en-US"/>
        </w:rPr>
        <w:t xml:space="preserve">And the second path is more interesting, we become atmospheric </w:t>
      </w:r>
      <w:r w:rsidR="00EF1B32">
        <w:rPr>
          <w:lang w:val="en-US"/>
        </w:rPr>
        <w:t>nitrogen</w:t>
      </w:r>
      <w:r w:rsidR="00F96B69">
        <w:rPr>
          <w:lang w:val="en-US"/>
        </w:rPr>
        <w:t xml:space="preserve"> (N</w:t>
      </w:r>
      <w:r w:rsidR="00F96B69">
        <w:rPr>
          <w:vertAlign w:val="subscript"/>
          <w:lang w:val="en-US"/>
        </w:rPr>
        <w:t>2</w:t>
      </w:r>
      <w:r w:rsidR="00F96B69">
        <w:rPr>
          <w:lang w:val="en-US"/>
        </w:rPr>
        <w:t>)</w:t>
      </w:r>
      <w:r w:rsidR="00204C38">
        <w:rPr>
          <w:lang w:val="en-US"/>
        </w:rPr>
        <w:t>.</w:t>
      </w:r>
      <w:r w:rsidR="00B32362">
        <w:rPr>
          <w:lang w:val="en-US"/>
        </w:rPr>
        <w:t xml:space="preserve"> From the atmosphere </w:t>
      </w:r>
      <w:r w:rsidR="006E5122">
        <w:rPr>
          <w:lang w:val="en-US"/>
        </w:rPr>
        <w:t xml:space="preserve">we go back into the soil </w:t>
      </w:r>
      <w:r w:rsidR="008B0641">
        <w:rPr>
          <w:lang w:val="en-US"/>
        </w:rPr>
        <w:t>and can</w:t>
      </w:r>
      <w:r w:rsidR="00F40140">
        <w:rPr>
          <w:lang w:val="en-US"/>
        </w:rPr>
        <w:t xml:space="preserve"> either </w:t>
      </w:r>
      <w:r w:rsidR="006157A6">
        <w:rPr>
          <w:lang w:val="en-US"/>
        </w:rPr>
        <w:t>live with the legume roots or we can go back into ammonification and start all again.</w:t>
      </w:r>
    </w:p>
    <w:p w14:paraId="6ACD3BC2" w14:textId="57AD07F2" w:rsidR="00AF4A28" w:rsidRPr="00162689" w:rsidRDefault="00AF4A28">
      <w:pPr>
        <w:rPr>
          <w:b/>
          <w:lang w:val="en-US"/>
        </w:rPr>
      </w:pPr>
      <w:r w:rsidRPr="00162689">
        <w:rPr>
          <w:b/>
          <w:lang w:val="en-US"/>
        </w:rPr>
        <w:t>The carbon cycle:</w:t>
      </w:r>
    </w:p>
    <w:p w14:paraId="3A33ECCB" w14:textId="6DFA362E" w:rsidR="00915004" w:rsidRPr="00E7698B" w:rsidRDefault="00010582" w:rsidP="00D0398A">
      <w:pPr>
        <w:rPr>
          <w:lang w:val="en-US"/>
        </w:rPr>
      </w:pPr>
      <w:r>
        <w:rPr>
          <w:lang w:val="en-US"/>
        </w:rPr>
        <w:t xml:space="preserve">The carbon cycle </w:t>
      </w:r>
      <w:r w:rsidR="001A607A">
        <w:rPr>
          <w:lang w:val="en-US"/>
        </w:rPr>
        <w:t xml:space="preserve">is a biogeochemical cycle where carbon is </w:t>
      </w:r>
      <w:r w:rsidR="00981D30">
        <w:rPr>
          <w:lang w:val="en-US"/>
        </w:rPr>
        <w:t xml:space="preserve">traded among the earth’s </w:t>
      </w:r>
      <w:r w:rsidR="00864EFA">
        <w:rPr>
          <w:lang w:val="en-US"/>
        </w:rPr>
        <w:t xml:space="preserve">different spheres; the atmosphere, the hydrosphere, </w:t>
      </w:r>
      <w:r w:rsidR="00F95237">
        <w:rPr>
          <w:lang w:val="en-US"/>
        </w:rPr>
        <w:t xml:space="preserve">biosphere, </w:t>
      </w:r>
      <w:r w:rsidR="00D2477A">
        <w:rPr>
          <w:lang w:val="en-US"/>
        </w:rPr>
        <w:t xml:space="preserve">pedosphere, and the </w:t>
      </w:r>
      <w:r w:rsidR="00F95237">
        <w:rPr>
          <w:lang w:val="en-US"/>
        </w:rPr>
        <w:t>geosphere.</w:t>
      </w:r>
      <w:r w:rsidR="00F95237">
        <w:rPr>
          <w:lang w:val="en-US"/>
        </w:rPr>
        <w:br/>
        <w:t xml:space="preserve">the </w:t>
      </w:r>
      <w:r w:rsidR="00740A6E">
        <w:rPr>
          <w:lang w:val="en-US"/>
        </w:rPr>
        <w:t xml:space="preserve">atmosphere is the layer that contains gasses, or air, </w:t>
      </w:r>
      <w:r w:rsidR="005F35A4">
        <w:rPr>
          <w:lang w:val="en-US"/>
        </w:rPr>
        <w:t xml:space="preserve">if you will. These gasses are </w:t>
      </w:r>
      <w:r w:rsidR="0077453A">
        <w:rPr>
          <w:lang w:val="en-US"/>
        </w:rPr>
        <w:t xml:space="preserve">kept in place </w:t>
      </w:r>
      <w:r w:rsidR="00334DBE">
        <w:rPr>
          <w:lang w:val="en-US"/>
        </w:rPr>
        <w:t>by earth’s gravity</w:t>
      </w:r>
      <w:r w:rsidR="0077453A">
        <w:rPr>
          <w:lang w:val="en-US"/>
        </w:rPr>
        <w:t>.</w:t>
      </w:r>
      <w:r w:rsidR="005F35A4">
        <w:rPr>
          <w:lang w:val="en-US"/>
        </w:rPr>
        <w:t xml:space="preserve"> T</w:t>
      </w:r>
      <w:r w:rsidR="0077453A">
        <w:rPr>
          <w:lang w:val="en-US"/>
        </w:rPr>
        <w:t>he hydrosphere is</w:t>
      </w:r>
      <w:r w:rsidR="00D9340F">
        <w:rPr>
          <w:lang w:val="en-US"/>
        </w:rPr>
        <w:t xml:space="preserve"> the total water amount that is on the </w:t>
      </w:r>
      <w:r w:rsidR="00A21900">
        <w:rPr>
          <w:lang w:val="en-US"/>
        </w:rPr>
        <w:t>earth, including underground water and not just lakes and rivers.</w:t>
      </w:r>
      <w:r w:rsidR="00396824">
        <w:rPr>
          <w:lang w:val="en-US"/>
        </w:rPr>
        <w:t xml:space="preserve"> </w:t>
      </w:r>
      <w:r w:rsidR="00A054D4">
        <w:rPr>
          <w:lang w:val="en-US"/>
        </w:rPr>
        <w:t>The biosphere</w:t>
      </w:r>
      <w:r w:rsidR="009F3A6A">
        <w:rPr>
          <w:lang w:val="en-US"/>
        </w:rPr>
        <w:t xml:space="preserve"> pretty much represents and is the sum of all the ecosystems on the earth</w:t>
      </w:r>
      <w:r w:rsidR="000E7C10">
        <w:rPr>
          <w:lang w:val="en-US"/>
        </w:rPr>
        <w:t>. It can also be known as the ecosphere.</w:t>
      </w:r>
      <w:r w:rsidR="00A054D4">
        <w:rPr>
          <w:lang w:val="en-US"/>
        </w:rPr>
        <w:t xml:space="preserve"> </w:t>
      </w:r>
      <w:r w:rsidR="00396824">
        <w:rPr>
          <w:lang w:val="en-US"/>
        </w:rPr>
        <w:t xml:space="preserve">Pedosphere is </w:t>
      </w:r>
      <w:r w:rsidR="00355723">
        <w:rPr>
          <w:lang w:val="en-US"/>
        </w:rPr>
        <w:t>simple</w:t>
      </w:r>
      <w:r w:rsidR="00694374">
        <w:rPr>
          <w:lang w:val="en-US"/>
        </w:rPr>
        <w:t xml:space="preserve">, </w:t>
      </w:r>
      <w:r w:rsidR="00396824">
        <w:rPr>
          <w:lang w:val="en-US"/>
        </w:rPr>
        <w:t>the</w:t>
      </w:r>
      <w:r w:rsidR="007651FE">
        <w:rPr>
          <w:lang w:val="en-US"/>
        </w:rPr>
        <w:t xml:space="preserve"> </w:t>
      </w:r>
      <w:r w:rsidR="00792CDA">
        <w:rPr>
          <w:lang w:val="en-US"/>
        </w:rPr>
        <w:t xml:space="preserve">most </w:t>
      </w:r>
      <w:r w:rsidR="007651FE">
        <w:rPr>
          <w:lang w:val="en-US"/>
        </w:rPr>
        <w:t>outer</w:t>
      </w:r>
      <w:r w:rsidR="00792CDA">
        <w:rPr>
          <w:lang w:val="en-US"/>
        </w:rPr>
        <w:t xml:space="preserve"> layer of the earth, composed of soils</w:t>
      </w:r>
      <w:r w:rsidR="004A62FA">
        <w:rPr>
          <w:lang w:val="en-US"/>
        </w:rPr>
        <w:t>.</w:t>
      </w:r>
      <w:r w:rsidR="005F35A4">
        <w:rPr>
          <w:lang w:val="en-US"/>
        </w:rPr>
        <w:t xml:space="preserve"> Finally,</w:t>
      </w:r>
      <w:r w:rsidR="00DD1648">
        <w:rPr>
          <w:lang w:val="en-US"/>
        </w:rPr>
        <w:t xml:space="preserve"> we get to</w:t>
      </w:r>
      <w:r w:rsidR="009034EB">
        <w:rPr>
          <w:lang w:val="en-US"/>
        </w:rPr>
        <w:t xml:space="preserve"> geosphere</w:t>
      </w:r>
      <w:r w:rsidR="00DD1648">
        <w:rPr>
          <w:lang w:val="en-US"/>
        </w:rPr>
        <w:t>. The geosphere</w:t>
      </w:r>
      <w:r w:rsidR="00A21900">
        <w:rPr>
          <w:lang w:val="en-US"/>
        </w:rPr>
        <w:t xml:space="preserve"> </w:t>
      </w:r>
      <w:r w:rsidR="00AE4EF4">
        <w:rPr>
          <w:lang w:val="en-US"/>
        </w:rPr>
        <w:t>defines as the rocks, minerals, landforms</w:t>
      </w:r>
      <w:r w:rsidR="0084470A">
        <w:rPr>
          <w:lang w:val="en-US"/>
        </w:rPr>
        <w:t xml:space="preserve"> of the surface </w:t>
      </w:r>
      <w:r w:rsidR="00915004">
        <w:rPr>
          <w:lang w:val="en-US"/>
        </w:rPr>
        <w:t xml:space="preserve">and in the crust </w:t>
      </w:r>
      <w:r w:rsidR="0084470A">
        <w:rPr>
          <w:lang w:val="en-US"/>
        </w:rPr>
        <w:t>of the earth</w:t>
      </w:r>
      <w:r w:rsidR="00915004">
        <w:rPr>
          <w:lang w:val="en-US"/>
        </w:rPr>
        <w:t>.</w:t>
      </w:r>
      <w:r w:rsidR="00592D4D">
        <w:rPr>
          <w:lang w:val="en-US"/>
        </w:rPr>
        <w:t xml:space="preserve"> </w:t>
      </w:r>
      <w:r w:rsidR="00A74D89">
        <w:rPr>
          <w:lang w:val="en-US"/>
        </w:rPr>
        <w:t>Time to look at the carbon cycle.</w:t>
      </w:r>
      <w:r w:rsidR="00643FDF">
        <w:rPr>
          <w:lang w:val="en-US"/>
        </w:rPr>
        <w:t xml:space="preserve"> Now,</w:t>
      </w:r>
      <w:r w:rsidR="00076770">
        <w:rPr>
          <w:lang w:val="en-US"/>
        </w:rPr>
        <w:t xml:space="preserve"> we will</w:t>
      </w:r>
      <w:r w:rsidR="00643FDF">
        <w:rPr>
          <w:lang w:val="en-US"/>
        </w:rPr>
        <w:t xml:space="preserve"> start in the animal. Again.</w:t>
      </w:r>
      <w:r w:rsidR="00751C0E">
        <w:rPr>
          <w:lang w:val="en-US"/>
        </w:rPr>
        <w:t xml:space="preserve"> The animal will </w:t>
      </w:r>
      <w:r w:rsidR="00474ACF">
        <w:rPr>
          <w:lang w:val="en-US"/>
        </w:rPr>
        <w:t xml:space="preserve">respire, releasing carbon. </w:t>
      </w:r>
      <w:r w:rsidR="002201CA">
        <w:rPr>
          <w:lang w:val="en-US"/>
        </w:rPr>
        <w:t>The animal will also release carbon after</w:t>
      </w:r>
      <w:r w:rsidR="008C193B">
        <w:rPr>
          <w:lang w:val="en-US"/>
        </w:rPr>
        <w:t xml:space="preserve"> dying and decomposing.</w:t>
      </w:r>
      <w:r w:rsidR="001B507B">
        <w:rPr>
          <w:lang w:val="en-US"/>
        </w:rPr>
        <w:t xml:space="preserve"> </w:t>
      </w:r>
      <w:r w:rsidR="000B7449">
        <w:rPr>
          <w:lang w:val="en-US"/>
        </w:rPr>
        <w:t>When respiring, the carbon is released into the atmosphere, where it becomes carbon dioxide (</w:t>
      </w:r>
      <w:r w:rsidR="00D0398A">
        <w:rPr>
          <w:lang w:val="en-US"/>
        </w:rPr>
        <w:t>CO</w:t>
      </w:r>
      <w:r w:rsidR="00D0398A">
        <w:rPr>
          <w:vertAlign w:val="subscript"/>
          <w:lang w:val="en-US"/>
        </w:rPr>
        <w:t>2</w:t>
      </w:r>
      <w:r w:rsidR="00D0398A">
        <w:rPr>
          <w:lang w:val="en-US"/>
        </w:rPr>
        <w:t>)</w:t>
      </w:r>
      <w:r w:rsidR="006C799D">
        <w:rPr>
          <w:lang w:val="en-US"/>
        </w:rPr>
        <w:t>.</w:t>
      </w:r>
      <w:r w:rsidR="00CC5263">
        <w:rPr>
          <w:lang w:val="en-US"/>
        </w:rPr>
        <w:t xml:space="preserve"> The carbon released from the decomposed animal </w:t>
      </w:r>
      <w:r w:rsidR="00E7698B">
        <w:rPr>
          <w:lang w:val="en-US"/>
        </w:rPr>
        <w:t>also gets released into the atmosphere and becomes carbon dioxide (CO</w:t>
      </w:r>
      <w:r w:rsidR="00E7698B">
        <w:rPr>
          <w:vertAlign w:val="subscript"/>
          <w:lang w:val="en-US"/>
        </w:rPr>
        <w:t>2</w:t>
      </w:r>
      <w:r w:rsidR="00E7698B">
        <w:rPr>
          <w:lang w:val="en-US"/>
        </w:rPr>
        <w:t>)</w:t>
      </w:r>
      <w:r w:rsidR="007B49B1">
        <w:rPr>
          <w:lang w:val="en-US"/>
        </w:rPr>
        <w:t>.</w:t>
      </w:r>
      <w:r w:rsidR="00A8596A">
        <w:rPr>
          <w:lang w:val="en-US"/>
        </w:rPr>
        <w:t xml:space="preserve"> </w:t>
      </w:r>
      <w:r w:rsidR="00573530">
        <w:rPr>
          <w:lang w:val="en-US"/>
        </w:rPr>
        <w:t xml:space="preserve">The </w:t>
      </w:r>
      <w:r w:rsidR="00B112C6">
        <w:rPr>
          <w:lang w:val="en-US"/>
        </w:rPr>
        <w:t>decomposed animal will also compound into inorganic carbon which becomes organic carbon, which feeds into the plants.</w:t>
      </w:r>
      <w:r w:rsidR="00C11487">
        <w:rPr>
          <w:lang w:val="en-US"/>
        </w:rPr>
        <w:t xml:space="preserve"> The cycle repeats itself now, the animal will either eat parts of the plant, or will breathe in oxygen produced by the plant.</w:t>
      </w:r>
    </w:p>
    <w:p w14:paraId="2BD28E16" w14:textId="464288F2" w:rsidR="008C4294" w:rsidRDefault="008C4294">
      <w:pPr>
        <w:rPr>
          <w:b/>
        </w:rPr>
      </w:pPr>
      <w:r w:rsidRPr="00162689">
        <w:rPr>
          <w:b/>
        </w:rPr>
        <w:t>Brief description on climate change and how it</w:t>
      </w:r>
      <w:r w:rsidR="00B95E6C" w:rsidRPr="00162689">
        <w:rPr>
          <w:b/>
        </w:rPr>
        <w:t xml:space="preserve"> links to </w:t>
      </w:r>
      <w:r w:rsidR="00672BAC" w:rsidRPr="00162689">
        <w:rPr>
          <w:b/>
        </w:rPr>
        <w:t>plant-based</w:t>
      </w:r>
      <w:r w:rsidR="00B95E6C" w:rsidRPr="00162689">
        <w:rPr>
          <w:b/>
        </w:rPr>
        <w:t xml:space="preserve"> </w:t>
      </w:r>
      <w:r w:rsidR="00672BAC" w:rsidRPr="00162689">
        <w:rPr>
          <w:b/>
        </w:rPr>
        <w:t>diets</w:t>
      </w:r>
      <w:r w:rsidR="006179BF">
        <w:rPr>
          <w:b/>
          <w:bCs/>
        </w:rPr>
        <w:t>:</w:t>
      </w:r>
    </w:p>
    <w:p w14:paraId="018C8C93" w14:textId="08622012" w:rsidR="006179BF" w:rsidRPr="007D5C11" w:rsidRDefault="00C675BF">
      <w:r>
        <w:t>Refer to figure 3,</w:t>
      </w:r>
      <w:r w:rsidR="006D198D">
        <w:t xml:space="preserve"> this is the agricultural cycle. </w:t>
      </w:r>
      <w:r w:rsidR="00C60884">
        <w:t xml:space="preserve">As observed in the image, you can see that </w:t>
      </w:r>
      <w:r w:rsidR="00126976">
        <w:t>Nitrous oxide</w:t>
      </w:r>
      <w:r w:rsidR="006E2ABD">
        <w:t xml:space="preserve">, methane and carbon dioxide are released into </w:t>
      </w:r>
      <w:r w:rsidR="00191DB0">
        <w:t>the atmosphere from different ways.</w:t>
      </w:r>
      <w:r w:rsidR="0006203A">
        <w:t xml:space="preserve"> As you can see, fire will release</w:t>
      </w:r>
      <w:r w:rsidR="001413E8">
        <w:t xml:space="preserve"> methane, carbon dioxide and nitrous oxide. Methane can also be released from animals</w:t>
      </w:r>
      <w:r w:rsidR="00B63819">
        <w:t xml:space="preserve"> </w:t>
      </w:r>
      <w:r w:rsidR="001D061A">
        <w:t>when they belch</w:t>
      </w:r>
      <w:r w:rsidR="0018582D">
        <w:t xml:space="preserve">.  Manure can release </w:t>
      </w:r>
      <w:r w:rsidR="003E0F85">
        <w:t xml:space="preserve">methane and </w:t>
      </w:r>
      <w:r w:rsidR="0018582D">
        <w:t xml:space="preserve">nitrous oxide or be used as fertilizer </w:t>
      </w:r>
      <w:r w:rsidR="00AC7269">
        <w:t>which will eventually release carbon dioxide by soil respiration.</w:t>
      </w:r>
      <w:r w:rsidR="003E0F85">
        <w:t xml:space="preserve"> According to europeanscientists.com, </w:t>
      </w:r>
      <w:r w:rsidR="00A90535">
        <w:t xml:space="preserve">a shift to </w:t>
      </w:r>
      <w:r w:rsidR="00305E5C">
        <w:t>plant-based</w:t>
      </w:r>
      <w:r w:rsidR="00A90535">
        <w:t xml:space="preserve"> diets </w:t>
      </w:r>
      <w:r w:rsidR="005F37DE">
        <w:t>and limit</w:t>
      </w:r>
      <w:r w:rsidR="00F4280E">
        <w:t>ing meat consumption by 60 grams per each person</w:t>
      </w:r>
      <w:r w:rsidR="005F37DE">
        <w:t xml:space="preserve"> could reduce the agricultural emissions by</w:t>
      </w:r>
      <w:r w:rsidR="006B08B5">
        <w:t xml:space="preserve"> up to 8 gigatons of carbon, yearly.</w:t>
      </w:r>
      <w:r w:rsidR="00DA3B53">
        <w:t xml:space="preserve"> </w:t>
      </w:r>
    </w:p>
    <w:p w14:paraId="1773BA62" w14:textId="51084084" w:rsidR="00F24480" w:rsidRDefault="00F24480">
      <w:pPr>
        <w:rPr>
          <w:b/>
        </w:rPr>
      </w:pPr>
    </w:p>
    <w:p w14:paraId="6083632C" w14:textId="54B46676" w:rsidR="00AC6504" w:rsidRPr="00162689" w:rsidRDefault="00AC6504">
      <w:pPr>
        <w:rPr>
          <w:b/>
        </w:rPr>
      </w:pPr>
      <w:r w:rsidRPr="00162689">
        <w:rPr>
          <w:b/>
        </w:rPr>
        <w:t xml:space="preserve">Nitrogen cycle vs </w:t>
      </w:r>
      <w:r w:rsidR="00304296">
        <w:rPr>
          <w:b/>
        </w:rPr>
        <w:t>plant</w:t>
      </w:r>
      <w:r w:rsidR="00F24480">
        <w:rPr>
          <w:b/>
        </w:rPr>
        <w:t>-</w:t>
      </w:r>
      <w:r w:rsidR="00304296">
        <w:rPr>
          <w:b/>
        </w:rPr>
        <w:t>based diet</w:t>
      </w:r>
      <w:r w:rsidRPr="00162689">
        <w:rPr>
          <w:b/>
        </w:rPr>
        <w:t>:</w:t>
      </w:r>
    </w:p>
    <w:p w14:paraId="0CD0DAAC" w14:textId="6C85D2E2" w:rsidR="00AC6504" w:rsidRDefault="008D4C29">
      <w:pPr>
        <w:rPr>
          <w:lang w:val="en-US"/>
        </w:rPr>
      </w:pPr>
      <w:r>
        <w:rPr>
          <w:lang w:val="en-US"/>
        </w:rPr>
        <w:t xml:space="preserve">In the nitrogen cycle, plants absorb </w:t>
      </w:r>
      <w:r w:rsidR="00152ECD">
        <w:rPr>
          <w:lang w:val="en-US"/>
        </w:rPr>
        <w:t xml:space="preserve">nitrates from the soil to get their nitrogen. This is called assimilation. The </w:t>
      </w:r>
      <w:r w:rsidR="003C3434">
        <w:rPr>
          <w:lang w:val="en-US"/>
        </w:rPr>
        <w:t>nitrogen will be turned back into ammonium once the animal or plant has died and been decomposed.</w:t>
      </w:r>
      <w:r w:rsidR="000172C9">
        <w:rPr>
          <w:lang w:val="en-US"/>
        </w:rPr>
        <w:t xml:space="preserve"> If you take the plants for the plant-based diets</w:t>
      </w:r>
      <w:r w:rsidR="003D2691">
        <w:rPr>
          <w:lang w:val="en-US"/>
        </w:rPr>
        <w:t xml:space="preserve"> then not only will the plant not be able to be turned back into ammonium, </w:t>
      </w:r>
      <w:proofErr w:type="gramStart"/>
      <w:r w:rsidR="0006495F">
        <w:rPr>
          <w:lang w:val="en-US"/>
        </w:rPr>
        <w:t>it</w:t>
      </w:r>
      <w:proofErr w:type="gramEnd"/>
      <w:r w:rsidR="0006495F">
        <w:rPr>
          <w:lang w:val="en-US"/>
        </w:rPr>
        <w:t xml:space="preserve"> may also affect the animals </w:t>
      </w:r>
      <w:r w:rsidR="00E6329C">
        <w:rPr>
          <w:lang w:val="en-US"/>
        </w:rPr>
        <w:t xml:space="preserve">as they also eat the plants. If </w:t>
      </w:r>
      <w:r w:rsidR="000B6A61">
        <w:rPr>
          <w:lang w:val="en-US"/>
        </w:rPr>
        <w:lastRenderedPageBreak/>
        <w:t>there are limited plants, then there will be more animals going for the same plant and causing other animals to possibly</w:t>
      </w:r>
      <w:r w:rsidR="00C4795A">
        <w:rPr>
          <w:lang w:val="en-US"/>
        </w:rPr>
        <w:t xml:space="preserve"> die and releasing more nitrogen and causing the cycle to become unbalanced.</w:t>
      </w:r>
      <w:r w:rsidR="000B6A61">
        <w:rPr>
          <w:lang w:val="en-US"/>
        </w:rPr>
        <w:t xml:space="preserve"> </w:t>
      </w:r>
    </w:p>
    <w:p w14:paraId="2EBD68AF" w14:textId="6598EF9D" w:rsidR="002C30FE" w:rsidRDefault="002C30FE">
      <w:pPr>
        <w:rPr>
          <w:b/>
          <w:lang w:val="en-US"/>
        </w:rPr>
      </w:pPr>
    </w:p>
    <w:p w14:paraId="2CCCCFF7" w14:textId="4FFCC278" w:rsidR="008C4294" w:rsidRPr="00162689" w:rsidRDefault="008C4294">
      <w:pPr>
        <w:rPr>
          <w:b/>
          <w:lang w:val="en-US"/>
        </w:rPr>
      </w:pPr>
      <w:r w:rsidRPr="00162689">
        <w:rPr>
          <w:b/>
          <w:lang w:val="en-US"/>
        </w:rPr>
        <w:t xml:space="preserve">Carbon cycle vs </w:t>
      </w:r>
      <w:r w:rsidR="0038415C">
        <w:rPr>
          <w:b/>
          <w:lang w:val="en-US"/>
        </w:rPr>
        <w:t>plant-based diet</w:t>
      </w:r>
      <w:r w:rsidR="00B95E6C" w:rsidRPr="00162689">
        <w:rPr>
          <w:b/>
          <w:lang w:val="en-US"/>
        </w:rPr>
        <w:t>:</w:t>
      </w:r>
    </w:p>
    <w:p w14:paraId="51688FF4" w14:textId="36DEAB83" w:rsidR="000B0809" w:rsidRPr="00EB25F7" w:rsidRDefault="006E136E">
      <w:pPr>
        <w:rPr>
          <w:lang w:val="en-US"/>
        </w:rPr>
      </w:pPr>
      <w:r>
        <w:rPr>
          <w:lang w:val="en-US"/>
        </w:rPr>
        <w:t xml:space="preserve">The carbon cycle is simple, </w:t>
      </w:r>
      <w:r w:rsidR="00781C14">
        <w:rPr>
          <w:lang w:val="en-US"/>
        </w:rPr>
        <w:t>animals’</w:t>
      </w:r>
      <w:r>
        <w:rPr>
          <w:lang w:val="en-US"/>
        </w:rPr>
        <w:t xml:space="preserve"> breath in oxygen and feed on the plants, they then breathe out carbon dioxide, which is taken in by the plants. When an animal or plant dies, it is decomposed and</w:t>
      </w:r>
      <w:r w:rsidR="00781C14">
        <w:rPr>
          <w:lang w:val="en-US"/>
        </w:rPr>
        <w:t xml:space="preserve"> released as carbon dioxide. You could think of it as an infinite cycle.</w:t>
      </w:r>
      <w:r w:rsidR="00885062">
        <w:rPr>
          <w:lang w:val="en-US"/>
        </w:rPr>
        <w:t xml:space="preserve"> But then there were humans. Humans mostly eat meat, or animals, if you will. </w:t>
      </w:r>
      <w:r w:rsidR="00682379">
        <w:rPr>
          <w:lang w:val="en-US"/>
        </w:rPr>
        <w:t xml:space="preserve">Some have “plant-based </w:t>
      </w:r>
      <w:r w:rsidR="001F1AAE">
        <w:rPr>
          <w:lang w:val="en-US"/>
        </w:rPr>
        <w:t>diets.</w:t>
      </w:r>
      <w:r w:rsidR="00682379">
        <w:rPr>
          <w:lang w:val="en-US"/>
        </w:rPr>
        <w:t>”</w:t>
      </w:r>
      <w:r w:rsidR="00B765E2">
        <w:rPr>
          <w:lang w:val="en-US"/>
        </w:rPr>
        <w:t xml:space="preserve"> Now, according to (n/a, 2021)</w:t>
      </w:r>
      <w:r w:rsidR="00DD23EA">
        <w:rPr>
          <w:lang w:val="en-US"/>
        </w:rPr>
        <w:t>;</w:t>
      </w:r>
      <w:r w:rsidR="00794F49">
        <w:rPr>
          <w:lang w:val="en-US"/>
        </w:rPr>
        <w:t xml:space="preserve"> </w:t>
      </w:r>
      <w:r w:rsidR="00794F49" w:rsidRPr="00794F49">
        <w:rPr>
          <w:i/>
          <w:iCs/>
          <w:lang w:val="en-US"/>
        </w:rPr>
        <w:t>researchers found that the diets of people who eat more than 3.5 ounces of meat per day—about the size of a deck of playing cards—generate 15.8 pounds of carbon-dioxide equivalent (CO2e) each day, whereas vegetarians and vegans are responsible for 8.4 pounds and 6.4 pounds of CO2e, respectively.</w:t>
      </w:r>
      <w:r w:rsidR="00CA60AD">
        <w:rPr>
          <w:i/>
          <w:iCs/>
          <w:lang w:val="en-US"/>
        </w:rPr>
        <w:t xml:space="preserve"> </w:t>
      </w:r>
      <w:r w:rsidR="00CA60AD">
        <w:rPr>
          <w:lang w:val="en-US"/>
        </w:rPr>
        <w:br/>
      </w:r>
      <w:proofErr w:type="gramStart"/>
      <w:r w:rsidR="00965B04">
        <w:rPr>
          <w:lang w:val="en-US"/>
        </w:rPr>
        <w:t>That’s</w:t>
      </w:r>
      <w:proofErr w:type="gramEnd"/>
      <w:r w:rsidR="00965B04">
        <w:rPr>
          <w:lang w:val="en-US"/>
        </w:rPr>
        <w:t xml:space="preserve"> </w:t>
      </w:r>
      <w:r w:rsidR="003C0C5E">
        <w:rPr>
          <w:lang w:val="en-US"/>
        </w:rPr>
        <w:t xml:space="preserve">almost half of the amount of CO2e generated </w:t>
      </w:r>
      <w:r w:rsidR="003570EF">
        <w:rPr>
          <w:lang w:val="en-US"/>
        </w:rPr>
        <w:t xml:space="preserve">when on a non-carnivorous diet, compared to the </w:t>
      </w:r>
      <w:r w:rsidR="00EB25F7">
        <w:rPr>
          <w:lang w:val="en-US"/>
        </w:rPr>
        <w:t>7.4 pounds more that is made when eating meat.</w:t>
      </w:r>
      <w:r w:rsidR="006C1D29">
        <w:rPr>
          <w:lang w:val="en-US"/>
        </w:rPr>
        <w:t xml:space="preserve"> Too much carbon dioxide in the atmosphere</w:t>
      </w:r>
      <w:r w:rsidR="0015387E">
        <w:rPr>
          <w:lang w:val="en-US"/>
        </w:rPr>
        <w:t xml:space="preserve"> will cause more heat to be trapped in the earth, like a greenhouse</w:t>
      </w:r>
      <w:r w:rsidR="00692430">
        <w:rPr>
          <w:lang w:val="en-US"/>
        </w:rPr>
        <w:t>.</w:t>
      </w:r>
      <w:r w:rsidR="00E3752E">
        <w:rPr>
          <w:lang w:val="en-US"/>
        </w:rPr>
        <w:t xml:space="preserve"> Plant-based diets</w:t>
      </w:r>
      <w:r w:rsidR="00C2650A">
        <w:rPr>
          <w:lang w:val="en-US"/>
        </w:rPr>
        <w:t xml:space="preserve"> </w:t>
      </w:r>
      <w:r w:rsidR="00780F51">
        <w:rPr>
          <w:lang w:val="en-US"/>
        </w:rPr>
        <w:t xml:space="preserve">can be beneficial and will be beneficial, but the carbon cycle </w:t>
      </w:r>
      <w:r w:rsidR="00FC56B4">
        <w:rPr>
          <w:lang w:val="en-US"/>
        </w:rPr>
        <w:t>cannot</w:t>
      </w:r>
      <w:r w:rsidR="00780F51">
        <w:rPr>
          <w:lang w:val="en-US"/>
        </w:rPr>
        <w:t xml:space="preserve"> recycle if there are no plants to </w:t>
      </w:r>
      <w:r w:rsidR="00453C88">
        <w:rPr>
          <w:lang w:val="en-US"/>
        </w:rPr>
        <w:t xml:space="preserve">photosynthesize. This </w:t>
      </w:r>
      <w:r w:rsidR="00AE640B">
        <w:rPr>
          <w:lang w:val="en-US"/>
        </w:rPr>
        <w:t>will not likely happen</w:t>
      </w:r>
      <w:r w:rsidR="00C90A41">
        <w:rPr>
          <w:lang w:val="en-US"/>
        </w:rPr>
        <w:t xml:space="preserve"> </w:t>
      </w:r>
      <w:proofErr w:type="gramStart"/>
      <w:r w:rsidR="00C90A41">
        <w:rPr>
          <w:lang w:val="en-US"/>
        </w:rPr>
        <w:t>as long as</w:t>
      </w:r>
      <w:proofErr w:type="gramEnd"/>
      <w:r w:rsidR="00C90A41">
        <w:rPr>
          <w:lang w:val="en-US"/>
        </w:rPr>
        <w:t xml:space="preserve"> we are planting new plants when we take the old ones.</w:t>
      </w:r>
    </w:p>
    <w:p w14:paraId="5BCBEC76" w14:textId="080C46D9" w:rsidR="00B95E6C" w:rsidRDefault="00B95E6C">
      <w:pPr>
        <w:rPr>
          <w:b/>
          <w:lang w:val="en-US"/>
        </w:rPr>
      </w:pPr>
      <w:r w:rsidRPr="00162689">
        <w:rPr>
          <w:b/>
          <w:lang w:val="en-US"/>
        </w:rPr>
        <w:t xml:space="preserve">Brief description on biodiversity and how </w:t>
      </w:r>
      <w:r w:rsidR="00672BAC" w:rsidRPr="00162689">
        <w:rPr>
          <w:b/>
          <w:lang w:val="en-US"/>
        </w:rPr>
        <w:t>plant-based</w:t>
      </w:r>
      <w:r w:rsidRPr="00162689">
        <w:rPr>
          <w:b/>
          <w:lang w:val="en-US"/>
        </w:rPr>
        <w:t xml:space="preserve"> diets are linked:</w:t>
      </w:r>
    </w:p>
    <w:p w14:paraId="5A06A2EF" w14:textId="5C800DD1" w:rsidR="00F0047A" w:rsidRPr="001F4171" w:rsidRDefault="006220D7">
      <w:pPr>
        <w:rPr>
          <w:bCs/>
          <w:lang w:val="en-US"/>
        </w:rPr>
      </w:pPr>
      <w:r>
        <w:rPr>
          <w:bCs/>
          <w:lang w:val="en-US"/>
        </w:rPr>
        <w:t xml:space="preserve">Biodiversity is the </w:t>
      </w:r>
      <w:r w:rsidR="00FD02CA">
        <w:rPr>
          <w:bCs/>
          <w:lang w:val="en-US"/>
        </w:rPr>
        <w:t>diverse variety of life in the ecosystem and on earth</w:t>
      </w:r>
      <w:r w:rsidR="00D75D16">
        <w:rPr>
          <w:bCs/>
          <w:lang w:val="en-US"/>
        </w:rPr>
        <w:t>.</w:t>
      </w:r>
      <w:r w:rsidR="002F5871">
        <w:rPr>
          <w:bCs/>
          <w:lang w:val="en-US"/>
        </w:rPr>
        <w:t xml:space="preserve"> tbc</w:t>
      </w:r>
      <w:r w:rsidR="00FD02CA">
        <w:rPr>
          <w:bCs/>
          <w:lang w:val="en-US"/>
        </w:rPr>
        <w:t xml:space="preserve"> </w:t>
      </w:r>
    </w:p>
    <w:p w14:paraId="1B51BEA0" w14:textId="559471CD" w:rsidR="00422AD5" w:rsidRPr="00302A0B" w:rsidRDefault="00336108">
      <w:pPr>
        <w:rPr>
          <w:lang w:val="en-US"/>
        </w:rPr>
      </w:pPr>
      <w:r w:rsidRPr="00162689">
        <w:rPr>
          <w:b/>
          <w:lang w:val="en-US"/>
        </w:rPr>
        <w:t>Extension question:</w:t>
      </w:r>
      <w:r w:rsidR="0004749C">
        <w:rPr>
          <w:b/>
          <w:lang w:val="en-US"/>
        </w:rPr>
        <w:t xml:space="preserve"> </w:t>
      </w:r>
      <w:r w:rsidR="0004749C" w:rsidRPr="0004749C">
        <w:rPr>
          <w:lang w:val="en-US"/>
        </w:rPr>
        <w:t>How can the plant-based diet become more approachable to the larger</w:t>
      </w:r>
      <w:r w:rsidR="00302A0B">
        <w:rPr>
          <w:lang w:val="en-US"/>
        </w:rPr>
        <w:t xml:space="preserve"> </w:t>
      </w:r>
      <w:r w:rsidR="0004749C" w:rsidRPr="0004749C">
        <w:rPr>
          <w:lang w:val="en-US"/>
        </w:rPr>
        <w:t>population</w:t>
      </w:r>
      <w:r w:rsidR="00302A0B">
        <w:rPr>
          <w:lang w:val="en-US"/>
        </w:rPr>
        <w:t>?</w:t>
      </w:r>
    </w:p>
    <w:p w14:paraId="1A70955D" w14:textId="27F7C0B2" w:rsidR="0004749C" w:rsidRPr="00302A0B" w:rsidRDefault="00302A0B">
      <w:pPr>
        <w:rPr>
          <w:bCs/>
          <w:lang w:val="en-US"/>
        </w:rPr>
      </w:pPr>
      <w:r>
        <w:rPr>
          <w:bCs/>
          <w:lang w:val="en-US"/>
        </w:rPr>
        <w:t xml:space="preserve">a plant-based diet for the human population could be </w:t>
      </w:r>
      <w:r w:rsidR="00FF6C04">
        <w:rPr>
          <w:bCs/>
          <w:lang w:val="en-US"/>
        </w:rPr>
        <w:t>possible.</w:t>
      </w:r>
      <w:r w:rsidR="005C290C">
        <w:rPr>
          <w:bCs/>
          <w:lang w:val="en-US"/>
        </w:rPr>
        <w:t xml:space="preserve"> </w:t>
      </w:r>
      <w:r w:rsidR="00881BE4">
        <w:rPr>
          <w:bCs/>
          <w:lang w:val="en-US"/>
        </w:rPr>
        <w:t xml:space="preserve">There are some people who already are on full </w:t>
      </w:r>
      <w:r w:rsidR="007A542E">
        <w:rPr>
          <w:bCs/>
          <w:lang w:val="en-US"/>
        </w:rPr>
        <w:t>plant-based</w:t>
      </w:r>
      <w:r w:rsidR="00881BE4">
        <w:rPr>
          <w:bCs/>
          <w:lang w:val="en-US"/>
        </w:rPr>
        <w:t xml:space="preserve"> diets, </w:t>
      </w:r>
      <w:r w:rsidR="00911F6E">
        <w:rPr>
          <w:bCs/>
          <w:lang w:val="en-US"/>
        </w:rPr>
        <w:t xml:space="preserve">which is fine but </w:t>
      </w:r>
      <w:r w:rsidR="00166F3C">
        <w:rPr>
          <w:bCs/>
          <w:lang w:val="en-US"/>
        </w:rPr>
        <w:t xml:space="preserve">them forcing this upon other people may influence the public </w:t>
      </w:r>
      <w:r w:rsidR="007A542E">
        <w:rPr>
          <w:bCs/>
          <w:lang w:val="en-US"/>
        </w:rPr>
        <w:t xml:space="preserve">in the other direction and to them not taking on a semi plant diet. We do not have to rule out meat altogether, </w:t>
      </w:r>
      <w:r w:rsidR="00D6250F">
        <w:rPr>
          <w:bCs/>
          <w:lang w:val="en-US"/>
        </w:rPr>
        <w:t>it just needs to be controlled and limited.</w:t>
      </w:r>
      <w:r w:rsidR="005A0986">
        <w:rPr>
          <w:bCs/>
          <w:lang w:val="en-US"/>
        </w:rPr>
        <w:t xml:space="preserve"> </w:t>
      </w:r>
      <w:r w:rsidR="00322FD1">
        <w:rPr>
          <w:bCs/>
          <w:lang w:val="en-US"/>
        </w:rPr>
        <w:t>A start to this could be advertising</w:t>
      </w:r>
      <w:r w:rsidR="004D32B9">
        <w:rPr>
          <w:bCs/>
          <w:lang w:val="en-US"/>
        </w:rPr>
        <w:t xml:space="preserve"> how the cycles work and educating</w:t>
      </w:r>
      <w:r w:rsidR="00263CC0">
        <w:rPr>
          <w:bCs/>
          <w:lang w:val="en-US"/>
        </w:rPr>
        <w:t xml:space="preserve"> the population. Easing into </w:t>
      </w:r>
      <w:r w:rsidR="009E4A31">
        <w:rPr>
          <w:bCs/>
          <w:lang w:val="en-US"/>
        </w:rPr>
        <w:t xml:space="preserve">this will take a fair while but </w:t>
      </w:r>
      <w:r w:rsidR="00DD05A9">
        <w:rPr>
          <w:bCs/>
          <w:lang w:val="en-US"/>
        </w:rPr>
        <w:t xml:space="preserve">in the </w:t>
      </w:r>
      <w:proofErr w:type="gramStart"/>
      <w:r w:rsidR="00DD05A9">
        <w:rPr>
          <w:bCs/>
          <w:lang w:val="en-US"/>
        </w:rPr>
        <w:t>end</w:t>
      </w:r>
      <w:proofErr w:type="gramEnd"/>
      <w:r w:rsidR="00DD05A9">
        <w:rPr>
          <w:bCs/>
          <w:lang w:val="en-US"/>
        </w:rPr>
        <w:t xml:space="preserve"> it will reduce emissions</w:t>
      </w:r>
      <w:r w:rsidR="00400120">
        <w:rPr>
          <w:bCs/>
          <w:lang w:val="en-US"/>
        </w:rPr>
        <w:t>.</w:t>
      </w:r>
      <w:r w:rsidR="00F6421C">
        <w:rPr>
          <w:bCs/>
          <w:lang w:val="en-US"/>
        </w:rPr>
        <w:t xml:space="preserve"> tbc</w:t>
      </w:r>
      <w:r w:rsidR="004B19C2">
        <w:rPr>
          <w:bCs/>
          <w:lang w:val="en-US"/>
        </w:rPr>
        <w:t>…</w:t>
      </w:r>
      <w:r w:rsidR="003B1674">
        <w:rPr>
          <w:bCs/>
          <w:lang w:val="en-US"/>
        </w:rPr>
        <w:t xml:space="preserve"> </w:t>
      </w:r>
    </w:p>
    <w:p w14:paraId="7330F1F3" w14:textId="77777777" w:rsidR="0004749C" w:rsidRDefault="0004749C">
      <w:pPr>
        <w:rPr>
          <w:b/>
          <w:lang w:val="en-US"/>
        </w:rPr>
      </w:pPr>
    </w:p>
    <w:p w14:paraId="31DE95D0" w14:textId="77777777" w:rsidR="0004749C" w:rsidRDefault="0004749C">
      <w:pPr>
        <w:rPr>
          <w:b/>
          <w:lang w:val="en-US"/>
        </w:rPr>
      </w:pPr>
    </w:p>
    <w:p w14:paraId="2A17A988" w14:textId="77777777" w:rsidR="0004749C" w:rsidRDefault="0004749C">
      <w:pPr>
        <w:rPr>
          <w:b/>
          <w:lang w:val="en-US"/>
        </w:rPr>
      </w:pPr>
    </w:p>
    <w:p w14:paraId="7CA2EC54" w14:textId="77777777" w:rsidR="0004749C" w:rsidRDefault="0004749C">
      <w:pPr>
        <w:rPr>
          <w:b/>
          <w:lang w:val="en-US"/>
        </w:rPr>
      </w:pPr>
    </w:p>
    <w:p w14:paraId="7610637C" w14:textId="77777777" w:rsidR="0004749C" w:rsidRDefault="0004749C">
      <w:pPr>
        <w:rPr>
          <w:b/>
          <w:lang w:val="en-US"/>
        </w:rPr>
      </w:pPr>
    </w:p>
    <w:p w14:paraId="4C99FC7B" w14:textId="77777777" w:rsidR="0004749C" w:rsidRDefault="0004749C">
      <w:pPr>
        <w:rPr>
          <w:b/>
          <w:lang w:val="en-US"/>
        </w:rPr>
      </w:pPr>
    </w:p>
    <w:p w14:paraId="70F5F7CC" w14:textId="77777777" w:rsidR="0004749C" w:rsidRDefault="0004749C">
      <w:pPr>
        <w:rPr>
          <w:b/>
          <w:lang w:val="en-US"/>
        </w:rPr>
      </w:pPr>
    </w:p>
    <w:p w14:paraId="03FE7D35" w14:textId="77777777" w:rsidR="0004749C" w:rsidRDefault="0004749C">
      <w:pPr>
        <w:rPr>
          <w:b/>
          <w:lang w:val="en-US"/>
        </w:rPr>
      </w:pPr>
    </w:p>
    <w:p w14:paraId="4C2D58AE" w14:textId="77777777" w:rsidR="0004749C" w:rsidRDefault="0004749C">
      <w:pPr>
        <w:rPr>
          <w:b/>
          <w:lang w:val="en-US"/>
        </w:rPr>
      </w:pPr>
    </w:p>
    <w:p w14:paraId="319C8DC4" w14:textId="77777777" w:rsidR="0004749C" w:rsidRDefault="0004749C">
      <w:pPr>
        <w:rPr>
          <w:b/>
          <w:lang w:val="en-US"/>
        </w:rPr>
      </w:pPr>
    </w:p>
    <w:p w14:paraId="269F87A1" w14:textId="45A63AA9" w:rsidR="00FB3F88" w:rsidRDefault="0004749C">
      <w:pPr>
        <w:rPr>
          <w:b/>
          <w:lang w:val="en-US"/>
        </w:rPr>
      </w:pPr>
      <w:r>
        <w:rPr>
          <w:noProof/>
        </w:rPr>
        <w:lastRenderedPageBreak/>
        <w:drawing>
          <wp:anchor distT="0" distB="0" distL="114300" distR="114300" simplePos="0" relativeHeight="251658240" behindDoc="1" locked="0" layoutInCell="1" allowOverlap="1" wp14:anchorId="28760D9E" wp14:editId="60DD604D">
            <wp:simplePos x="0" y="0"/>
            <wp:positionH relativeFrom="margin">
              <wp:align>left</wp:align>
            </wp:positionH>
            <wp:positionV relativeFrom="paragraph">
              <wp:posOffset>433383</wp:posOffset>
            </wp:positionV>
            <wp:extent cx="3784600" cy="2834005"/>
            <wp:effectExtent l="0" t="0" r="6350" b="4445"/>
            <wp:wrapTight wrapText="bothSides">
              <wp:wrapPolygon edited="0">
                <wp:start x="0" y="0"/>
                <wp:lineTo x="0" y="21489"/>
                <wp:lineTo x="21528" y="21489"/>
                <wp:lineTo x="21528" y="0"/>
                <wp:lineTo x="0" y="0"/>
              </wp:wrapPolygon>
            </wp:wrapTight>
            <wp:docPr id="1" name="Picture 1" descr="Nitrogen cyc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trogen cycle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84600" cy="2834005"/>
                    </a:xfrm>
                    <a:prstGeom prst="rect">
                      <a:avLst/>
                    </a:prstGeom>
                    <a:noFill/>
                    <a:ln>
                      <a:noFill/>
                    </a:ln>
                  </pic:spPr>
                </pic:pic>
              </a:graphicData>
            </a:graphic>
          </wp:anchor>
        </w:drawing>
      </w:r>
      <w:r w:rsidR="00FB3F88" w:rsidRPr="00162689">
        <w:rPr>
          <w:b/>
          <w:lang w:val="en-US"/>
        </w:rPr>
        <w:t xml:space="preserve">Figure 1: </w:t>
      </w:r>
      <w:r w:rsidR="00BE3EE4">
        <w:rPr>
          <w:b/>
          <w:bCs/>
          <w:lang w:val="en-US"/>
        </w:rPr>
        <w:t xml:space="preserve">The </w:t>
      </w:r>
      <w:r w:rsidR="00FB3F88" w:rsidRPr="00162689">
        <w:rPr>
          <w:b/>
          <w:lang w:val="en-US"/>
        </w:rPr>
        <w:t xml:space="preserve">Nitrogen </w:t>
      </w:r>
      <w:r w:rsidR="00FB3F88" w:rsidRPr="00162689">
        <w:rPr>
          <w:b/>
          <w:bCs/>
          <w:lang w:val="en-US"/>
        </w:rPr>
        <w:t>Cycle</w:t>
      </w:r>
      <w:r w:rsidR="006219E2">
        <w:rPr>
          <w:b/>
          <w:bCs/>
          <w:lang w:val="en-US"/>
        </w:rPr>
        <w:t>s</w:t>
      </w:r>
    </w:p>
    <w:p w14:paraId="7E6C11FB" w14:textId="26C41465" w:rsidR="00886638" w:rsidRDefault="00886638">
      <w:pPr>
        <w:rPr>
          <w:lang w:val="en-US"/>
        </w:rPr>
      </w:pPr>
      <w:r>
        <w:rPr>
          <w:noProof/>
          <w:lang w:val="en-US"/>
        </w:rPr>
        <w:drawing>
          <wp:inline distT="0" distB="0" distL="0" distR="0" wp14:anchorId="71D53627" wp14:editId="7FBBDB79">
            <wp:extent cx="441960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2647950"/>
                    </a:xfrm>
                    <a:prstGeom prst="rect">
                      <a:avLst/>
                    </a:prstGeom>
                    <a:noFill/>
                    <a:ln>
                      <a:noFill/>
                    </a:ln>
                  </pic:spPr>
                </pic:pic>
              </a:graphicData>
            </a:graphic>
          </wp:inline>
        </w:drawing>
      </w:r>
    </w:p>
    <w:p w14:paraId="77317E34" w14:textId="20E9AE41" w:rsidR="00886638" w:rsidRPr="00BE3EE4" w:rsidRDefault="00BE3EE4">
      <w:pPr>
        <w:rPr>
          <w:b/>
          <w:bCs/>
          <w:lang w:val="en-US"/>
        </w:rPr>
      </w:pPr>
      <w:r>
        <w:rPr>
          <w:b/>
          <w:bCs/>
          <w:lang w:val="en-US"/>
        </w:rPr>
        <w:t>Figure 2: The Carbon Cycle</w:t>
      </w:r>
    </w:p>
    <w:p w14:paraId="770C12F3" w14:textId="520FD2BE" w:rsidR="00422AD5" w:rsidRDefault="00B55C15">
      <w:pPr>
        <w:rPr>
          <w:lang w:val="en-US"/>
        </w:rPr>
      </w:pPr>
      <w:r>
        <w:rPr>
          <w:noProof/>
        </w:rPr>
        <w:lastRenderedPageBreak/>
        <w:drawing>
          <wp:inline distT="0" distB="0" distL="0" distR="0" wp14:anchorId="1907483C" wp14:editId="6F48AC88">
            <wp:extent cx="5205046" cy="3306063"/>
            <wp:effectExtent l="0" t="0" r="0" b="8890"/>
            <wp:docPr id="3" name="Picture 3" descr="Agriculture and Climate Change in the EU: An Overview | Climate Policy Info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riculture and Climate Change in the EU: An Overview | Climate Policy Info  H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8726" cy="3308401"/>
                    </a:xfrm>
                    <a:prstGeom prst="rect">
                      <a:avLst/>
                    </a:prstGeom>
                    <a:noFill/>
                    <a:ln>
                      <a:noFill/>
                    </a:ln>
                  </pic:spPr>
                </pic:pic>
              </a:graphicData>
            </a:graphic>
          </wp:inline>
        </w:drawing>
      </w:r>
    </w:p>
    <w:p w14:paraId="4414AE3F" w14:textId="40346A64" w:rsidR="003B1EED" w:rsidRPr="003B1EED" w:rsidRDefault="003B1EED">
      <w:pPr>
        <w:rPr>
          <w:b/>
          <w:bCs/>
          <w:lang w:val="en-US"/>
        </w:rPr>
      </w:pPr>
      <w:r>
        <w:rPr>
          <w:b/>
          <w:bCs/>
          <w:lang w:val="en-US"/>
        </w:rPr>
        <w:t>Figure 3: The Agricultural Emissions Cycle</w:t>
      </w:r>
    </w:p>
    <w:p w14:paraId="111E9B7F" w14:textId="77777777" w:rsidR="003B1EED" w:rsidRPr="003B1EED" w:rsidRDefault="003B1EED">
      <w:pPr>
        <w:rPr>
          <w:b/>
          <w:bCs/>
          <w:lang w:val="en-US"/>
        </w:rPr>
      </w:pPr>
    </w:p>
    <w:p w14:paraId="2305B3AD" w14:textId="6DCC0691" w:rsidR="00422AD5" w:rsidRDefault="00374087">
      <w:pPr>
        <w:rPr>
          <w:lang w:val="en-US"/>
        </w:rPr>
      </w:pPr>
      <w:hyperlink r:id="rId9" w:history="1">
        <w:r w:rsidR="00422AD5" w:rsidRPr="00632D18">
          <w:rPr>
            <w:rStyle w:val="Hyperlink"/>
            <w:lang w:val="en-US"/>
          </w:rPr>
          <w:t>https://www.health.harvard.edu/blog/what-is-a-plant-based-diet-and-why-should-you-try-it-2018092614760</w:t>
        </w:r>
      </w:hyperlink>
    </w:p>
    <w:p w14:paraId="6D4BF9F7" w14:textId="702E9643" w:rsidR="00422AD5" w:rsidRDefault="00374087">
      <w:pPr>
        <w:rPr>
          <w:lang w:val="en-US"/>
        </w:rPr>
      </w:pPr>
      <w:hyperlink r:id="rId10" w:history="1">
        <w:r w:rsidR="00C761A6" w:rsidRPr="00CD3743">
          <w:rPr>
            <w:rStyle w:val="Hyperlink"/>
            <w:lang w:val="en-US"/>
          </w:rPr>
          <w:t>https://www.health.harvard.edu/staying-healthy/the-right-plant-based-diet-for-you</w:t>
        </w:r>
      </w:hyperlink>
    </w:p>
    <w:p w14:paraId="3F447875" w14:textId="03501E2E" w:rsidR="00C761A6" w:rsidRDefault="00374087">
      <w:pPr>
        <w:rPr>
          <w:lang w:val="en-US"/>
        </w:rPr>
      </w:pPr>
      <w:hyperlink r:id="rId11" w:history="1">
        <w:r w:rsidR="00D20F02" w:rsidRPr="00CD3743">
          <w:rPr>
            <w:rStyle w:val="Hyperlink"/>
            <w:lang w:val="en-US"/>
          </w:rPr>
          <w:t>https://www.agci.org/earth-systems/geosphere</w:t>
        </w:r>
      </w:hyperlink>
    </w:p>
    <w:p w14:paraId="58D59C7B" w14:textId="225BA759" w:rsidR="00281235" w:rsidRDefault="00374087">
      <w:pPr>
        <w:rPr>
          <w:lang w:val="en-US"/>
        </w:rPr>
      </w:pPr>
      <w:hyperlink r:id="rId12" w:anchor=":~:text=Powered%20by-,A%20hydrosphere%20is%20the%20total%20amount%20of%20water%20on%20a,of%20oceans%2C%20lakes%20and%20rivers" w:history="1">
        <w:r w:rsidR="00281235" w:rsidRPr="00CD3743">
          <w:rPr>
            <w:rStyle w:val="Hyperlink"/>
            <w:lang w:val="en-US"/>
          </w:rPr>
          <w:t>https://www.nationalgeographic.org/encyclopedia/hydrosphere/#:~:text=Powered%20by-,A%20hydrosphere%20is%20the%20total%20amount%20of%20water%20on%20a,of%20oceans%2C%20lakes%20and%20rivers</w:t>
        </w:r>
      </w:hyperlink>
      <w:r w:rsidR="00281235" w:rsidRPr="00281235">
        <w:rPr>
          <w:lang w:val="en-US"/>
        </w:rPr>
        <w:t>.</w:t>
      </w:r>
    </w:p>
    <w:p w14:paraId="312FC512" w14:textId="05D14BE6" w:rsidR="00F03E9C" w:rsidRDefault="00374087">
      <w:pPr>
        <w:rPr>
          <w:lang w:val="en-US"/>
        </w:rPr>
      </w:pPr>
      <w:hyperlink r:id="rId13" w:anchor=":~:text=Shifting%20to%20plant%2Dbased%20diets%20that%20are%20high%20in%20coarse,helping%20to%20mitigate%20climate%20change" w:history="1">
        <w:r w:rsidR="00F03E9C" w:rsidRPr="006E34C1">
          <w:rPr>
            <w:rStyle w:val="Hyperlink"/>
            <w:lang w:val="en-US"/>
          </w:rPr>
          <w:t>https://www.europeanscientist.com/en/agriculture/shifting-to-plant-based-diets-crucial-in-fight-against-climate-change/#:~:text=Shifting%20to%20plant%2Dbased%20diets%20that%20are%20high%20in%20coarse,helping%20to%20mitigate%20climate%20change</w:t>
        </w:r>
      </w:hyperlink>
      <w:r w:rsidR="00F03E9C" w:rsidRPr="00F03E9C">
        <w:rPr>
          <w:lang w:val="en-US"/>
        </w:rPr>
        <w:t>.</w:t>
      </w:r>
    </w:p>
    <w:p w14:paraId="0A6BD501" w14:textId="2A4BEB49" w:rsidR="00E637D9" w:rsidRDefault="00CF7214">
      <w:pPr>
        <w:rPr>
          <w:lang w:val="en-US"/>
        </w:rPr>
      </w:pPr>
      <w:r w:rsidRPr="00CF7214">
        <w:rPr>
          <w:lang w:val="en-US"/>
        </w:rPr>
        <w:t>https://www.peta.org/issues/animals-used-for-food/global-warming/#:~:text=The%20researchers%20found%20that%20the,of%20CO2e%2C%20respectively.</w:t>
      </w:r>
    </w:p>
    <w:p w14:paraId="0DD951B1" w14:textId="63AC034A" w:rsidR="00E637D9" w:rsidRDefault="00E637D9">
      <w:pPr>
        <w:rPr>
          <w:lang w:val="en-US"/>
        </w:rPr>
      </w:pPr>
      <w:r w:rsidRPr="00E637D9">
        <w:rPr>
          <w:lang w:val="en-US"/>
        </w:rPr>
        <w:t>https://e360.yale.edu/features/the-nitrogen-problem-why-global-warming-is-making-it-worse#:~:text=New%20research%20shows%20that%20increases,polluting%20rivers%20and%20other%20waterways.&amp;text=That's%20not%20counting%20likely%20increases,or%20from%20increased%20human%20population.</w:t>
      </w:r>
    </w:p>
    <w:p w14:paraId="7485C1FA" w14:textId="65D740AE" w:rsidR="00F03E9C" w:rsidRDefault="00BF4A43">
      <w:pPr>
        <w:rPr>
          <w:lang w:val="en-US"/>
        </w:rPr>
      </w:pPr>
      <w:r>
        <w:rPr>
          <w:lang w:val="en-US"/>
        </w:rPr>
        <w:t xml:space="preserve">   </w:t>
      </w:r>
      <w:r w:rsidR="00FA5D37">
        <w:rPr>
          <w:lang w:val="en-US"/>
        </w:rPr>
        <w:t>Conniff, 20</w:t>
      </w:r>
      <w:r w:rsidR="00F66F1B">
        <w:rPr>
          <w:lang w:val="en-US"/>
        </w:rPr>
        <w:t>17</w:t>
      </w:r>
    </w:p>
    <w:p w14:paraId="76CE4AD1" w14:textId="41D3A36F" w:rsidR="00422AD5" w:rsidRPr="00064A91" w:rsidRDefault="00422AD5">
      <w:pPr>
        <w:rPr>
          <w:lang w:val="en-US"/>
        </w:rPr>
      </w:pPr>
    </w:p>
    <w:sectPr w:rsidR="00422AD5" w:rsidRPr="00064A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8A775D" w14:textId="77777777" w:rsidR="00B95374" w:rsidRDefault="00B95374" w:rsidP="00064A91">
      <w:pPr>
        <w:spacing w:after="0" w:line="240" w:lineRule="auto"/>
      </w:pPr>
      <w:r>
        <w:separator/>
      </w:r>
    </w:p>
  </w:endnote>
  <w:endnote w:type="continuationSeparator" w:id="0">
    <w:p w14:paraId="09A66D7E" w14:textId="77777777" w:rsidR="00B95374" w:rsidRDefault="00B95374" w:rsidP="00064A91">
      <w:pPr>
        <w:spacing w:after="0" w:line="240" w:lineRule="auto"/>
      </w:pPr>
      <w:r>
        <w:continuationSeparator/>
      </w:r>
    </w:p>
  </w:endnote>
  <w:endnote w:type="continuationNotice" w:id="1">
    <w:p w14:paraId="6BFA3199" w14:textId="77777777" w:rsidR="00B95374" w:rsidRDefault="00B953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189BA" w14:textId="77777777" w:rsidR="00B95374" w:rsidRDefault="00B95374" w:rsidP="00064A91">
      <w:pPr>
        <w:spacing w:after="0" w:line="240" w:lineRule="auto"/>
      </w:pPr>
      <w:r>
        <w:separator/>
      </w:r>
    </w:p>
  </w:footnote>
  <w:footnote w:type="continuationSeparator" w:id="0">
    <w:p w14:paraId="615C4A8F" w14:textId="77777777" w:rsidR="00B95374" w:rsidRDefault="00B95374" w:rsidP="00064A91">
      <w:pPr>
        <w:spacing w:after="0" w:line="240" w:lineRule="auto"/>
      </w:pPr>
      <w:r>
        <w:continuationSeparator/>
      </w:r>
    </w:p>
  </w:footnote>
  <w:footnote w:type="continuationNotice" w:id="1">
    <w:p w14:paraId="5B65AC55" w14:textId="77777777" w:rsidR="00B95374" w:rsidRDefault="00B95374">
      <w:pPr>
        <w:spacing w:after="0" w:line="240" w:lineRule="auto"/>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0A2"/>
    <w:rsid w:val="00000FDF"/>
    <w:rsid w:val="00010582"/>
    <w:rsid w:val="000172C9"/>
    <w:rsid w:val="00026575"/>
    <w:rsid w:val="00035906"/>
    <w:rsid w:val="0004749C"/>
    <w:rsid w:val="0006203A"/>
    <w:rsid w:val="0006495F"/>
    <w:rsid w:val="00064A91"/>
    <w:rsid w:val="0007506F"/>
    <w:rsid w:val="00076770"/>
    <w:rsid w:val="00083FF2"/>
    <w:rsid w:val="00085B45"/>
    <w:rsid w:val="000950A2"/>
    <w:rsid w:val="000A1C11"/>
    <w:rsid w:val="000B0809"/>
    <w:rsid w:val="000B6A61"/>
    <w:rsid w:val="000B7449"/>
    <w:rsid w:val="000C3546"/>
    <w:rsid w:val="000C5011"/>
    <w:rsid w:val="000E7C10"/>
    <w:rsid w:val="00103502"/>
    <w:rsid w:val="00107C76"/>
    <w:rsid w:val="0011128A"/>
    <w:rsid w:val="00125686"/>
    <w:rsid w:val="001257EF"/>
    <w:rsid w:val="00126267"/>
    <w:rsid w:val="00126976"/>
    <w:rsid w:val="00134CCA"/>
    <w:rsid w:val="001413E8"/>
    <w:rsid w:val="0014512B"/>
    <w:rsid w:val="00152ECD"/>
    <w:rsid w:val="0015387E"/>
    <w:rsid w:val="00162689"/>
    <w:rsid w:val="00166F3C"/>
    <w:rsid w:val="0018582D"/>
    <w:rsid w:val="00191DB0"/>
    <w:rsid w:val="00194542"/>
    <w:rsid w:val="00197B2D"/>
    <w:rsid w:val="00197B6D"/>
    <w:rsid w:val="001A607A"/>
    <w:rsid w:val="001B507B"/>
    <w:rsid w:val="001B781C"/>
    <w:rsid w:val="001D061A"/>
    <w:rsid w:val="001D0DFC"/>
    <w:rsid w:val="001E1362"/>
    <w:rsid w:val="001F1AAE"/>
    <w:rsid w:val="001F3261"/>
    <w:rsid w:val="001F4171"/>
    <w:rsid w:val="00204C38"/>
    <w:rsid w:val="002201CA"/>
    <w:rsid w:val="0022149E"/>
    <w:rsid w:val="0022744D"/>
    <w:rsid w:val="002408C7"/>
    <w:rsid w:val="00262FD3"/>
    <w:rsid w:val="00263B1A"/>
    <w:rsid w:val="00263CC0"/>
    <w:rsid w:val="00281235"/>
    <w:rsid w:val="0029597E"/>
    <w:rsid w:val="002B301D"/>
    <w:rsid w:val="002B6075"/>
    <w:rsid w:val="002C0A0F"/>
    <w:rsid w:val="002C30FE"/>
    <w:rsid w:val="002E5E25"/>
    <w:rsid w:val="002F5871"/>
    <w:rsid w:val="00302A0B"/>
    <w:rsid w:val="00304296"/>
    <w:rsid w:val="00305E5C"/>
    <w:rsid w:val="00313E92"/>
    <w:rsid w:val="00314A9D"/>
    <w:rsid w:val="00322FD1"/>
    <w:rsid w:val="00334DBE"/>
    <w:rsid w:val="00336108"/>
    <w:rsid w:val="00355723"/>
    <w:rsid w:val="003570EF"/>
    <w:rsid w:val="003732E9"/>
    <w:rsid w:val="00374087"/>
    <w:rsid w:val="00382EA2"/>
    <w:rsid w:val="0038415C"/>
    <w:rsid w:val="003922D6"/>
    <w:rsid w:val="00396824"/>
    <w:rsid w:val="00396A64"/>
    <w:rsid w:val="003B1674"/>
    <w:rsid w:val="003B1EED"/>
    <w:rsid w:val="003C0C5E"/>
    <w:rsid w:val="003C3434"/>
    <w:rsid w:val="003C34AC"/>
    <w:rsid w:val="003D2691"/>
    <w:rsid w:val="003E0872"/>
    <w:rsid w:val="003E0F85"/>
    <w:rsid w:val="003E1801"/>
    <w:rsid w:val="003E3F21"/>
    <w:rsid w:val="00400120"/>
    <w:rsid w:val="00404F25"/>
    <w:rsid w:val="00422AD5"/>
    <w:rsid w:val="00441ED6"/>
    <w:rsid w:val="00453C88"/>
    <w:rsid w:val="004646F7"/>
    <w:rsid w:val="00466FA9"/>
    <w:rsid w:val="00471346"/>
    <w:rsid w:val="00474ACF"/>
    <w:rsid w:val="00475115"/>
    <w:rsid w:val="004828C6"/>
    <w:rsid w:val="004940CD"/>
    <w:rsid w:val="004A05DC"/>
    <w:rsid w:val="004A2895"/>
    <w:rsid w:val="004A62FA"/>
    <w:rsid w:val="004B19C2"/>
    <w:rsid w:val="004C1A4A"/>
    <w:rsid w:val="004D32B9"/>
    <w:rsid w:val="004D758A"/>
    <w:rsid w:val="004E7033"/>
    <w:rsid w:val="004F11F1"/>
    <w:rsid w:val="004F2FFA"/>
    <w:rsid w:val="00517703"/>
    <w:rsid w:val="0055471C"/>
    <w:rsid w:val="00564426"/>
    <w:rsid w:val="00573530"/>
    <w:rsid w:val="005759D2"/>
    <w:rsid w:val="00580F9F"/>
    <w:rsid w:val="00583BE1"/>
    <w:rsid w:val="00592D4D"/>
    <w:rsid w:val="00595DDA"/>
    <w:rsid w:val="005A0986"/>
    <w:rsid w:val="005A2043"/>
    <w:rsid w:val="005A7F42"/>
    <w:rsid w:val="005B59E9"/>
    <w:rsid w:val="005C290C"/>
    <w:rsid w:val="005C5CF2"/>
    <w:rsid w:val="005D2012"/>
    <w:rsid w:val="005D257C"/>
    <w:rsid w:val="005E76A3"/>
    <w:rsid w:val="005F35A4"/>
    <w:rsid w:val="005F37DE"/>
    <w:rsid w:val="006157A6"/>
    <w:rsid w:val="006179BF"/>
    <w:rsid w:val="006219E2"/>
    <w:rsid w:val="006220D7"/>
    <w:rsid w:val="00622246"/>
    <w:rsid w:val="00623053"/>
    <w:rsid w:val="00632334"/>
    <w:rsid w:val="00643FDF"/>
    <w:rsid w:val="0066070F"/>
    <w:rsid w:val="006632EA"/>
    <w:rsid w:val="00672BAC"/>
    <w:rsid w:val="00682379"/>
    <w:rsid w:val="006901EA"/>
    <w:rsid w:val="00692430"/>
    <w:rsid w:val="00694374"/>
    <w:rsid w:val="006B08B5"/>
    <w:rsid w:val="006B3E09"/>
    <w:rsid w:val="006B5A24"/>
    <w:rsid w:val="006C1D29"/>
    <w:rsid w:val="006C799D"/>
    <w:rsid w:val="006D198D"/>
    <w:rsid w:val="006E136E"/>
    <w:rsid w:val="006E2ABD"/>
    <w:rsid w:val="006E5122"/>
    <w:rsid w:val="0072144F"/>
    <w:rsid w:val="00736FC2"/>
    <w:rsid w:val="00740A6E"/>
    <w:rsid w:val="00751C0E"/>
    <w:rsid w:val="007651FE"/>
    <w:rsid w:val="0077453A"/>
    <w:rsid w:val="00780F51"/>
    <w:rsid w:val="00781C14"/>
    <w:rsid w:val="0078729D"/>
    <w:rsid w:val="00791F2B"/>
    <w:rsid w:val="00792CDA"/>
    <w:rsid w:val="00794F49"/>
    <w:rsid w:val="007A0898"/>
    <w:rsid w:val="007A542E"/>
    <w:rsid w:val="007B49B1"/>
    <w:rsid w:val="007C0EF1"/>
    <w:rsid w:val="007D3D7C"/>
    <w:rsid w:val="007D5C11"/>
    <w:rsid w:val="0084470A"/>
    <w:rsid w:val="0085393E"/>
    <w:rsid w:val="00864EFA"/>
    <w:rsid w:val="00881BE4"/>
    <w:rsid w:val="00885062"/>
    <w:rsid w:val="00886638"/>
    <w:rsid w:val="0089219A"/>
    <w:rsid w:val="008B0641"/>
    <w:rsid w:val="008C193B"/>
    <w:rsid w:val="008C4294"/>
    <w:rsid w:val="008D4C29"/>
    <w:rsid w:val="009034EB"/>
    <w:rsid w:val="00911F6E"/>
    <w:rsid w:val="00915004"/>
    <w:rsid w:val="00965B04"/>
    <w:rsid w:val="00981D30"/>
    <w:rsid w:val="009875A9"/>
    <w:rsid w:val="00991B98"/>
    <w:rsid w:val="009963C8"/>
    <w:rsid w:val="009C1808"/>
    <w:rsid w:val="009E4A31"/>
    <w:rsid w:val="009E6563"/>
    <w:rsid w:val="009F3A6A"/>
    <w:rsid w:val="00A00700"/>
    <w:rsid w:val="00A054D4"/>
    <w:rsid w:val="00A14071"/>
    <w:rsid w:val="00A21900"/>
    <w:rsid w:val="00A30723"/>
    <w:rsid w:val="00A4429D"/>
    <w:rsid w:val="00A70B22"/>
    <w:rsid w:val="00A74D89"/>
    <w:rsid w:val="00A771CE"/>
    <w:rsid w:val="00A8596A"/>
    <w:rsid w:val="00A90535"/>
    <w:rsid w:val="00A9116F"/>
    <w:rsid w:val="00AC6504"/>
    <w:rsid w:val="00AC6BBB"/>
    <w:rsid w:val="00AC7269"/>
    <w:rsid w:val="00AE4EF4"/>
    <w:rsid w:val="00AE5209"/>
    <w:rsid w:val="00AE640B"/>
    <w:rsid w:val="00AF4A28"/>
    <w:rsid w:val="00B058A5"/>
    <w:rsid w:val="00B112C6"/>
    <w:rsid w:val="00B32362"/>
    <w:rsid w:val="00B55C15"/>
    <w:rsid w:val="00B63819"/>
    <w:rsid w:val="00B746E4"/>
    <w:rsid w:val="00B765E2"/>
    <w:rsid w:val="00B769B2"/>
    <w:rsid w:val="00B95374"/>
    <w:rsid w:val="00B95E6C"/>
    <w:rsid w:val="00BA285A"/>
    <w:rsid w:val="00BB3EB3"/>
    <w:rsid w:val="00BC7944"/>
    <w:rsid w:val="00BE3EE4"/>
    <w:rsid w:val="00BF21DD"/>
    <w:rsid w:val="00BF4A43"/>
    <w:rsid w:val="00BF679B"/>
    <w:rsid w:val="00C11487"/>
    <w:rsid w:val="00C131FC"/>
    <w:rsid w:val="00C2650A"/>
    <w:rsid w:val="00C464ED"/>
    <w:rsid w:val="00C4795A"/>
    <w:rsid w:val="00C56D1D"/>
    <w:rsid w:val="00C60884"/>
    <w:rsid w:val="00C674F2"/>
    <w:rsid w:val="00C675BF"/>
    <w:rsid w:val="00C761A6"/>
    <w:rsid w:val="00C82168"/>
    <w:rsid w:val="00C90A41"/>
    <w:rsid w:val="00CA60AD"/>
    <w:rsid w:val="00CC5263"/>
    <w:rsid w:val="00CC5303"/>
    <w:rsid w:val="00CD329F"/>
    <w:rsid w:val="00CE3180"/>
    <w:rsid w:val="00CF7214"/>
    <w:rsid w:val="00D0398A"/>
    <w:rsid w:val="00D13882"/>
    <w:rsid w:val="00D20F02"/>
    <w:rsid w:val="00D21D33"/>
    <w:rsid w:val="00D2477A"/>
    <w:rsid w:val="00D344F3"/>
    <w:rsid w:val="00D6250F"/>
    <w:rsid w:val="00D65C18"/>
    <w:rsid w:val="00D6664E"/>
    <w:rsid w:val="00D7485F"/>
    <w:rsid w:val="00D75D16"/>
    <w:rsid w:val="00D9340F"/>
    <w:rsid w:val="00DA3B53"/>
    <w:rsid w:val="00DB33C7"/>
    <w:rsid w:val="00DB7064"/>
    <w:rsid w:val="00DC1E3D"/>
    <w:rsid w:val="00DC401B"/>
    <w:rsid w:val="00DD05A9"/>
    <w:rsid w:val="00DD1648"/>
    <w:rsid w:val="00DD23EA"/>
    <w:rsid w:val="00DE0892"/>
    <w:rsid w:val="00DE3FAF"/>
    <w:rsid w:val="00E00CD2"/>
    <w:rsid w:val="00E21AA1"/>
    <w:rsid w:val="00E278D8"/>
    <w:rsid w:val="00E3267B"/>
    <w:rsid w:val="00E34554"/>
    <w:rsid w:val="00E3752E"/>
    <w:rsid w:val="00E45D33"/>
    <w:rsid w:val="00E6329C"/>
    <w:rsid w:val="00E637D9"/>
    <w:rsid w:val="00E63BB6"/>
    <w:rsid w:val="00E7698B"/>
    <w:rsid w:val="00E86243"/>
    <w:rsid w:val="00EB25F7"/>
    <w:rsid w:val="00EB7EC9"/>
    <w:rsid w:val="00EC1E08"/>
    <w:rsid w:val="00EE30D5"/>
    <w:rsid w:val="00EF1B32"/>
    <w:rsid w:val="00F0047A"/>
    <w:rsid w:val="00F03E9C"/>
    <w:rsid w:val="00F207D5"/>
    <w:rsid w:val="00F24480"/>
    <w:rsid w:val="00F40140"/>
    <w:rsid w:val="00F4280E"/>
    <w:rsid w:val="00F42829"/>
    <w:rsid w:val="00F54FF6"/>
    <w:rsid w:val="00F6421C"/>
    <w:rsid w:val="00F66F1B"/>
    <w:rsid w:val="00F67224"/>
    <w:rsid w:val="00F7448B"/>
    <w:rsid w:val="00F95237"/>
    <w:rsid w:val="00F96B69"/>
    <w:rsid w:val="00FA5D37"/>
    <w:rsid w:val="00FB3ECE"/>
    <w:rsid w:val="00FB3F88"/>
    <w:rsid w:val="00FB47B9"/>
    <w:rsid w:val="00FC56B4"/>
    <w:rsid w:val="00FD02CA"/>
    <w:rsid w:val="00FE77DF"/>
    <w:rsid w:val="00FF4AE5"/>
    <w:rsid w:val="00FF5BFF"/>
    <w:rsid w:val="00FF6C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F537078"/>
  <w15:chartTrackingRefBased/>
  <w15:docId w15:val="{C1753ADD-89CD-494A-9C0B-A4868098B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A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4A91"/>
  </w:style>
  <w:style w:type="paragraph" w:styleId="Footer">
    <w:name w:val="footer"/>
    <w:basedOn w:val="Normal"/>
    <w:link w:val="FooterChar"/>
    <w:uiPriority w:val="99"/>
    <w:unhideWhenUsed/>
    <w:rsid w:val="00064A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4A91"/>
  </w:style>
  <w:style w:type="character" w:styleId="Hyperlink">
    <w:name w:val="Hyperlink"/>
    <w:basedOn w:val="DefaultParagraphFont"/>
    <w:uiPriority w:val="99"/>
    <w:unhideWhenUsed/>
    <w:rsid w:val="00422AD5"/>
    <w:rPr>
      <w:color w:val="0563C1" w:themeColor="hyperlink"/>
      <w:u w:val="single"/>
    </w:rPr>
  </w:style>
  <w:style w:type="character" w:styleId="UnresolvedMention">
    <w:name w:val="Unresolved Mention"/>
    <w:basedOn w:val="DefaultParagraphFont"/>
    <w:uiPriority w:val="99"/>
    <w:semiHidden/>
    <w:unhideWhenUsed/>
    <w:rsid w:val="00422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uropeanscientist.com/en/agriculture/shifting-to-plant-based-diets-crucial-in-fight-against-climate-change/"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www.nationalgeographic.org/encyclopedia/hydrosphe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agci.org/earth-systems/geosphere"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www.health.harvard.edu/staying-healthy/the-right-plant-based-diet-for-you" TargetMode="External"/><Relationship Id="rId4" Type="http://schemas.openxmlformats.org/officeDocument/2006/relationships/footnotes" Target="footnotes.xml"/><Relationship Id="rId9" Type="http://schemas.openxmlformats.org/officeDocument/2006/relationships/hyperlink" Target="https://www.health.harvard.edu/blog/what-is-a-plant-based-diet-and-why-should-you-try-it-201809261476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1188</Words>
  <Characters>6774</Characters>
  <Application>Microsoft Office Word</Application>
  <DocSecurity>0</DocSecurity>
  <Lines>56</Lines>
  <Paragraphs>15</Paragraphs>
  <ScaleCrop>false</ScaleCrop>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Gurney, Mark (School SA)</dc:creator>
  <cp:keywords/>
  <dc:description/>
  <cp:lastModifiedBy>Gurney, Mark (School SA)</cp:lastModifiedBy>
  <cp:revision>285</cp:revision>
  <dcterms:created xsi:type="dcterms:W3CDTF">2021-03-02T02:11:00Z</dcterms:created>
  <dcterms:modified xsi:type="dcterms:W3CDTF">2021-03-16T05:02:00Z</dcterms:modified>
</cp:coreProperties>
</file>