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68D9C" w14:textId="260D749D" w:rsidR="001B10F6" w:rsidRDefault="0018268F" w:rsidP="001D632B">
      <w:pPr>
        <w:jc w:val="center"/>
        <w:rPr>
          <w:b/>
          <w:bCs/>
          <w:color w:val="002060"/>
          <w:sz w:val="28"/>
          <w:szCs w:val="28"/>
        </w:rPr>
      </w:pPr>
      <w:r>
        <w:rPr>
          <w:b/>
          <w:bCs/>
          <w:color w:val="002060"/>
          <w:sz w:val="28"/>
          <w:szCs w:val="28"/>
        </w:rPr>
        <w:t>AMBUJ KUM</w:t>
      </w:r>
      <w:r w:rsidR="001D632B" w:rsidRPr="00E81C41">
        <w:rPr>
          <w:b/>
          <w:bCs/>
          <w:color w:val="002060"/>
          <w:sz w:val="28"/>
          <w:szCs w:val="28"/>
        </w:rPr>
        <w:t>A</w:t>
      </w:r>
      <w:r>
        <w:rPr>
          <w:b/>
          <w:bCs/>
          <w:color w:val="002060"/>
          <w:sz w:val="28"/>
          <w:szCs w:val="28"/>
        </w:rPr>
        <w:t>R</w:t>
      </w:r>
      <w:r w:rsidR="001B10F6">
        <w:rPr>
          <w:b/>
          <w:bCs/>
          <w:color w:val="002060"/>
          <w:sz w:val="28"/>
          <w:szCs w:val="28"/>
        </w:rPr>
        <w:t xml:space="preserve"> </w:t>
      </w:r>
    </w:p>
    <w:p w14:paraId="2CD1D3EA" w14:textId="577FD4C6" w:rsidR="001B10F6" w:rsidRPr="001246D0" w:rsidRDefault="0018268F" w:rsidP="001D632B">
      <w:pPr>
        <w:jc w:val="center"/>
        <w:rPr>
          <w:b/>
          <w:bCs/>
          <w:color w:val="002060"/>
          <w:sz w:val="28"/>
          <w:szCs w:val="28"/>
        </w:rPr>
      </w:pPr>
      <w:r w:rsidRPr="001246D0">
        <w:rPr>
          <w:b/>
          <w:bCs/>
          <w:color w:val="002060"/>
          <w:sz w:val="28"/>
          <w:szCs w:val="28"/>
        </w:rPr>
        <w:t xml:space="preserve">Leadership </w:t>
      </w:r>
      <w:r w:rsidR="003B67D8" w:rsidRPr="001246D0">
        <w:rPr>
          <w:b/>
          <w:bCs/>
          <w:color w:val="002060"/>
          <w:sz w:val="28"/>
          <w:szCs w:val="28"/>
        </w:rPr>
        <w:t>P</w:t>
      </w:r>
      <w:r w:rsidRPr="001246D0">
        <w:rPr>
          <w:b/>
          <w:bCs/>
          <w:color w:val="002060"/>
          <w:sz w:val="28"/>
          <w:szCs w:val="28"/>
        </w:rPr>
        <w:t xml:space="preserve">rogram </w:t>
      </w:r>
      <w:proofErr w:type="gramStart"/>
      <w:r w:rsidR="00B26FE3">
        <w:rPr>
          <w:b/>
          <w:bCs/>
          <w:color w:val="002060"/>
          <w:sz w:val="28"/>
          <w:szCs w:val="28"/>
        </w:rPr>
        <w:t>From</w:t>
      </w:r>
      <w:proofErr w:type="gramEnd"/>
      <w:r w:rsidR="00B26FE3">
        <w:rPr>
          <w:b/>
          <w:bCs/>
          <w:color w:val="002060"/>
          <w:sz w:val="28"/>
          <w:szCs w:val="28"/>
        </w:rPr>
        <w:t xml:space="preserve"> </w:t>
      </w:r>
      <w:r w:rsidR="001B10F6" w:rsidRPr="001F0D5B">
        <w:rPr>
          <w:b/>
          <w:bCs/>
          <w:color w:val="002060"/>
          <w:sz w:val="28"/>
          <w:szCs w:val="28"/>
          <w:highlight w:val="yellow"/>
        </w:rPr>
        <w:t>London Business School</w:t>
      </w:r>
      <w:r w:rsidR="00E63E98" w:rsidRPr="001246D0">
        <w:rPr>
          <w:b/>
          <w:bCs/>
          <w:color w:val="002060"/>
          <w:sz w:val="28"/>
          <w:szCs w:val="28"/>
        </w:rPr>
        <w:t>,</w:t>
      </w:r>
      <w:r w:rsidR="001B10F6" w:rsidRPr="001246D0">
        <w:rPr>
          <w:b/>
          <w:bCs/>
          <w:color w:val="002060"/>
          <w:sz w:val="28"/>
          <w:szCs w:val="28"/>
        </w:rPr>
        <w:t xml:space="preserve"> </w:t>
      </w:r>
      <w:r w:rsidRPr="001246D0">
        <w:rPr>
          <w:b/>
          <w:bCs/>
          <w:color w:val="002060"/>
          <w:sz w:val="28"/>
          <w:szCs w:val="28"/>
        </w:rPr>
        <w:t>B</w:t>
      </w:r>
      <w:r w:rsidR="00713AD3" w:rsidRPr="001246D0">
        <w:rPr>
          <w:b/>
          <w:bCs/>
          <w:color w:val="002060"/>
          <w:sz w:val="28"/>
          <w:szCs w:val="28"/>
        </w:rPr>
        <w:t>.E.</w:t>
      </w:r>
      <w:r w:rsidR="001B10F6" w:rsidRPr="001246D0">
        <w:rPr>
          <w:b/>
          <w:bCs/>
          <w:color w:val="002060"/>
          <w:sz w:val="28"/>
          <w:szCs w:val="28"/>
        </w:rPr>
        <w:t xml:space="preserve"> </w:t>
      </w:r>
      <w:r w:rsidR="00E63E98" w:rsidRPr="001246D0">
        <w:rPr>
          <w:b/>
          <w:bCs/>
          <w:color w:val="002060"/>
          <w:sz w:val="28"/>
          <w:szCs w:val="28"/>
        </w:rPr>
        <w:t>(</w:t>
      </w:r>
      <w:r w:rsidRPr="001246D0">
        <w:rPr>
          <w:b/>
          <w:bCs/>
          <w:color w:val="002060"/>
          <w:sz w:val="28"/>
          <w:szCs w:val="28"/>
        </w:rPr>
        <w:t>E&amp;C</w:t>
      </w:r>
      <w:r w:rsidR="003D0928" w:rsidRPr="001246D0">
        <w:rPr>
          <w:b/>
          <w:bCs/>
          <w:color w:val="002060"/>
          <w:sz w:val="28"/>
          <w:szCs w:val="28"/>
        </w:rPr>
        <w:t>)</w:t>
      </w:r>
      <w:r w:rsidRPr="001246D0">
        <w:rPr>
          <w:b/>
          <w:bCs/>
          <w:color w:val="002060"/>
          <w:sz w:val="28"/>
          <w:szCs w:val="28"/>
        </w:rPr>
        <w:t xml:space="preserve">, MCSD </w:t>
      </w:r>
      <w:r w:rsidR="004E2A5B">
        <w:rPr>
          <w:b/>
          <w:bCs/>
          <w:color w:val="002060"/>
          <w:sz w:val="28"/>
          <w:szCs w:val="28"/>
        </w:rPr>
        <w:t>.</w:t>
      </w:r>
      <w:r w:rsidRPr="001246D0">
        <w:rPr>
          <w:b/>
          <w:bCs/>
          <w:color w:val="002060"/>
          <w:sz w:val="28"/>
          <w:szCs w:val="28"/>
        </w:rPr>
        <w:t>NET</w:t>
      </w:r>
    </w:p>
    <w:p w14:paraId="438E3487" w14:textId="77777777" w:rsidR="0018268F" w:rsidRDefault="0018268F" w:rsidP="001D632B">
      <w:pPr>
        <w:jc w:val="center"/>
        <w:rPr>
          <w:b/>
          <w:bCs/>
          <w:color w:val="002060"/>
          <w:sz w:val="24"/>
          <w:szCs w:val="24"/>
        </w:rPr>
      </w:pPr>
    </w:p>
    <w:p w14:paraId="35467FEF" w14:textId="4923F172" w:rsidR="0018268F" w:rsidRDefault="0018268F" w:rsidP="001D632B">
      <w:pPr>
        <w:jc w:val="both"/>
        <w:rPr>
          <w:rStyle w:val="Hyperlink"/>
          <w:b/>
          <w:bCs/>
          <w:sz w:val="20"/>
          <w:szCs w:val="20"/>
        </w:rPr>
      </w:pPr>
      <w:bookmarkStart w:id="0" w:name="_Hlk90024489"/>
      <w:r w:rsidRPr="007D6F86">
        <w:rPr>
          <w:b/>
          <w:bCs/>
          <w:sz w:val="20"/>
          <w:szCs w:val="20"/>
        </w:rPr>
        <w:t>LONDON</w:t>
      </w:r>
      <w:r>
        <w:rPr>
          <w:sz w:val="20"/>
          <w:szCs w:val="20"/>
        </w:rPr>
        <w:t xml:space="preserve"> | </w:t>
      </w:r>
      <w:r w:rsidRPr="00713AD3">
        <w:rPr>
          <w:rStyle w:val="Heading2Char"/>
          <w:sz w:val="20"/>
          <w:szCs w:val="20"/>
        </w:rPr>
        <w:t>+</w:t>
      </w:r>
      <w:r w:rsidRPr="00713AD3">
        <w:rPr>
          <w:rStyle w:val="Heading2Char"/>
          <w:b w:val="0"/>
          <w:sz w:val="20"/>
          <w:szCs w:val="20"/>
        </w:rPr>
        <w:t>44 (0)</w:t>
      </w:r>
      <w:r>
        <w:rPr>
          <w:rStyle w:val="Heading2Char"/>
          <w:sz w:val="20"/>
          <w:szCs w:val="20"/>
        </w:rPr>
        <w:t>7981289715</w:t>
      </w:r>
      <w:r>
        <w:rPr>
          <w:sz w:val="20"/>
          <w:szCs w:val="20"/>
        </w:rPr>
        <w:t xml:space="preserve"> |   </w:t>
      </w:r>
      <w:r>
        <w:rPr>
          <w:sz w:val="20"/>
          <w:szCs w:val="20"/>
        </w:rPr>
        <w:tab/>
        <w:t xml:space="preserve"> </w:t>
      </w:r>
      <w:hyperlink r:id="rId5" w:history="1">
        <w:r w:rsidRPr="0018268F">
          <w:rPr>
            <w:rStyle w:val="Hyperlink"/>
            <w:rFonts w:cs="Arial"/>
            <w:b/>
            <w:bCs/>
            <w:color w:val="2F5496" w:themeColor="accent1" w:themeShade="BF"/>
            <w:sz w:val="20"/>
            <w:szCs w:val="20"/>
          </w:rPr>
          <w:t>email2ambuj@rediffmail.com</w:t>
        </w:r>
      </w:hyperlink>
      <w:r>
        <w:rPr>
          <w:rStyle w:val="Heading2Char"/>
          <w:rFonts w:ascii="Times New Roman" w:hAnsi="Times New Roman"/>
          <w:sz w:val="20"/>
          <w:szCs w:val="20"/>
        </w:rPr>
        <w:t xml:space="preserve"> </w:t>
      </w:r>
      <w:r>
        <w:rPr>
          <w:sz w:val="20"/>
          <w:szCs w:val="20"/>
        </w:rPr>
        <w:t xml:space="preserve">|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B73BF3">
        <w:rPr>
          <w:b/>
          <w:bCs/>
          <w:sz w:val="20"/>
          <w:szCs w:val="20"/>
        </w:rPr>
        <w:t>More @</w:t>
      </w:r>
      <w:r>
        <w:rPr>
          <w:sz w:val="20"/>
          <w:szCs w:val="20"/>
        </w:rPr>
        <w:t xml:space="preserve"> </w:t>
      </w:r>
      <w:r w:rsidRPr="00A53EEA">
        <w:rPr>
          <w:sz w:val="20"/>
          <w:szCs w:val="20"/>
        </w:rPr>
        <w:sym w:font="Wingdings" w:char="F0E0"/>
      </w:r>
      <w:hyperlink r:id="rId6" w:history="1">
        <w:r w:rsidRPr="00B73BF3">
          <w:rPr>
            <w:rStyle w:val="Hyperlink"/>
            <w:b/>
            <w:bCs/>
            <w:sz w:val="20"/>
            <w:szCs w:val="20"/>
          </w:rPr>
          <w:t>LinkedIn</w:t>
        </w:r>
      </w:hyperlink>
      <w:bookmarkEnd w:id="0"/>
    </w:p>
    <w:p w14:paraId="546978BC" w14:textId="77777777" w:rsidR="0018268F" w:rsidRDefault="0018268F" w:rsidP="001D632B">
      <w:pPr>
        <w:jc w:val="both"/>
        <w:rPr>
          <w:rStyle w:val="Hyperlink"/>
          <w:b/>
          <w:bCs/>
          <w:sz w:val="20"/>
          <w:szCs w:val="20"/>
        </w:rPr>
      </w:pPr>
    </w:p>
    <w:p w14:paraId="79802D27" w14:textId="7123CB5F" w:rsidR="00D6174A" w:rsidRPr="00A51235" w:rsidRDefault="0018268F" w:rsidP="00081295">
      <w:pPr>
        <w:spacing w:after="60"/>
        <w:jc w:val="both"/>
        <w:rPr>
          <w:b/>
          <w:bCs/>
        </w:rPr>
      </w:pPr>
      <w:r w:rsidRPr="00081295">
        <w:rPr>
          <w:b/>
          <w:bCs/>
          <w:highlight w:val="yellow"/>
        </w:rPr>
        <w:t>Having British Passport</w:t>
      </w:r>
      <w:r w:rsidRPr="0018268F">
        <w:t xml:space="preserve">, I am eligible to take up any employment without sponsorship from </w:t>
      </w:r>
      <w:r w:rsidR="00081295">
        <w:t xml:space="preserve">the </w:t>
      </w:r>
      <w:r w:rsidRPr="0018268F">
        <w:t>Company.</w:t>
      </w:r>
      <w:r w:rsidR="00081295">
        <w:t xml:space="preserve"> </w:t>
      </w:r>
      <w:r w:rsidR="00A51235" w:rsidRPr="00A51235">
        <w:rPr>
          <w:b/>
          <w:bCs/>
        </w:rPr>
        <w:t xml:space="preserve">Open to Relocate based on requirement: </w:t>
      </w:r>
      <w:r w:rsidR="00DA5CB4" w:rsidRPr="00A51235">
        <w:rPr>
          <w:b/>
          <w:bCs/>
        </w:rPr>
        <w:t>Yes,</w:t>
      </w:r>
      <w:r w:rsidR="00A51235" w:rsidRPr="00A51235">
        <w:rPr>
          <w:b/>
          <w:bCs/>
        </w:rPr>
        <w:t xml:space="preserve"> anywhere</w:t>
      </w:r>
      <w:r w:rsidR="00601D2D" w:rsidRPr="00A51235">
        <w:rPr>
          <w:b/>
          <w:bCs/>
        </w:rPr>
        <w:t>.</w:t>
      </w:r>
    </w:p>
    <w:p w14:paraId="075840BA" w14:textId="46F89CBF" w:rsidR="008A69A8" w:rsidRDefault="008A69A8" w:rsidP="00144AFC">
      <w:pPr>
        <w:jc w:val="center"/>
        <w:rPr>
          <w:b/>
          <w:bCs/>
          <w:smallCaps/>
          <w:color w:val="002060"/>
          <w:sz w:val="24"/>
          <w:szCs w:val="24"/>
        </w:rPr>
      </w:pPr>
    </w:p>
    <w:p w14:paraId="605CCFD6" w14:textId="4AA226B9" w:rsidR="001D632B" w:rsidRPr="001246D0" w:rsidRDefault="001D632B" w:rsidP="00144AFC">
      <w:pPr>
        <w:jc w:val="center"/>
        <w:rPr>
          <w:b/>
          <w:bCs/>
          <w:smallCaps/>
          <w:color w:val="002060"/>
          <w:sz w:val="28"/>
          <w:szCs w:val="28"/>
        </w:rPr>
      </w:pPr>
      <w:r w:rsidRPr="001246D0">
        <w:rPr>
          <w:b/>
          <w:bCs/>
          <w:smallCaps/>
          <w:color w:val="002060"/>
          <w:sz w:val="28"/>
          <w:szCs w:val="28"/>
        </w:rPr>
        <w:t>Professional Profile</w:t>
      </w:r>
    </w:p>
    <w:p w14:paraId="41D94F41" w14:textId="0103244D" w:rsidR="005C6592" w:rsidRDefault="001D632B" w:rsidP="00E81C41">
      <w:pPr>
        <w:jc w:val="both"/>
      </w:pPr>
      <w:r w:rsidRPr="001D632B">
        <w:t xml:space="preserve">Senior </w:t>
      </w:r>
      <w:r w:rsidR="0018268F">
        <w:t xml:space="preserve">BFSI </w:t>
      </w:r>
      <w:r w:rsidRPr="001D632B">
        <w:t xml:space="preserve">&amp; IT Professional with </w:t>
      </w:r>
      <w:r w:rsidR="0018268F">
        <w:t>20</w:t>
      </w:r>
      <w:r w:rsidRPr="001D632B">
        <w:t xml:space="preserve"> years achievement across </w:t>
      </w:r>
      <w:r w:rsidR="00E9186C">
        <w:t xml:space="preserve">SDLC </w:t>
      </w:r>
      <w:r w:rsidR="0018268F">
        <w:t xml:space="preserve">serving Banking and </w:t>
      </w:r>
      <w:r w:rsidR="00F41DEA">
        <w:t>I</w:t>
      </w:r>
      <w:r w:rsidR="0018268F">
        <w:t>nsurance companies</w:t>
      </w:r>
      <w:r w:rsidR="00ED45AE">
        <w:rPr>
          <w:b/>
          <w:bCs/>
        </w:rPr>
        <w:t>.</w:t>
      </w:r>
      <w:r w:rsidR="0018268F">
        <w:rPr>
          <w:b/>
          <w:bCs/>
        </w:rPr>
        <w:t xml:space="preserve"> </w:t>
      </w:r>
      <w:r w:rsidRPr="001D632B">
        <w:t xml:space="preserve">With extensive experience in </w:t>
      </w:r>
      <w:r w:rsidR="00B87FAD">
        <w:t>technology</w:t>
      </w:r>
      <w:r w:rsidRPr="001D632B">
        <w:t xml:space="preserve"> and finance domain leadership, </w:t>
      </w:r>
      <w:r w:rsidR="00401550" w:rsidRPr="001D632B">
        <w:t>analysis,</w:t>
      </w:r>
      <w:r w:rsidRPr="001D632B">
        <w:t xml:space="preserve"> and operations, ha</w:t>
      </w:r>
      <w:r w:rsidR="00F41DEA">
        <w:t>ve</w:t>
      </w:r>
      <w:r w:rsidRPr="001D632B">
        <w:t xml:space="preserve"> </w:t>
      </w:r>
      <w:r w:rsidR="005C6592">
        <w:t>delivered</w:t>
      </w:r>
      <w:r w:rsidRPr="001D632B">
        <w:t xml:space="preserve"> corporate strategy and targets by leveraging technical skills to define business and IT requirements and </w:t>
      </w:r>
      <w:r w:rsidR="00EB1B7A">
        <w:t xml:space="preserve">to </w:t>
      </w:r>
      <w:r w:rsidRPr="001D632B">
        <w:t xml:space="preserve">develop enterprise solutions whilst also managing multiple stakeholders, collaborating with </w:t>
      </w:r>
      <w:r w:rsidR="0011566B" w:rsidRPr="001D632B">
        <w:t>regulators,</w:t>
      </w:r>
      <w:r w:rsidRPr="001D632B">
        <w:t xml:space="preserve"> and guiding SDLC teams. </w:t>
      </w:r>
    </w:p>
    <w:p w14:paraId="7DCE19BB" w14:textId="77777777" w:rsidR="007152C4" w:rsidRDefault="007152C4" w:rsidP="00E81C41">
      <w:pPr>
        <w:jc w:val="both"/>
      </w:pPr>
    </w:p>
    <w:p w14:paraId="78326651" w14:textId="1CC2E788" w:rsidR="001D632B" w:rsidRDefault="001D632B" w:rsidP="00E81C41">
      <w:pPr>
        <w:jc w:val="both"/>
      </w:pPr>
      <w:r w:rsidRPr="001D632B">
        <w:t xml:space="preserve">Currently </w:t>
      </w:r>
      <w:r w:rsidR="00832C0B">
        <w:t>working with AXA Group</w:t>
      </w:r>
      <w:r w:rsidR="005F0403">
        <w:t xml:space="preserve"> </w:t>
      </w:r>
      <w:r w:rsidR="00832C0B">
        <w:t xml:space="preserve">serving in the Reinsurance </w:t>
      </w:r>
      <w:r w:rsidR="00B57373">
        <w:t>segment,</w:t>
      </w:r>
      <w:r w:rsidR="00832C0B">
        <w:t xml:space="preserve"> leading the Product Development </w:t>
      </w:r>
      <w:r w:rsidR="00AE0441">
        <w:t>for</w:t>
      </w:r>
      <w:r w:rsidR="00832C0B">
        <w:t xml:space="preserve"> Risk and exposure modelling</w:t>
      </w:r>
      <w:r w:rsidR="00AE0441">
        <w:t xml:space="preserve">. </w:t>
      </w:r>
      <w:r w:rsidRPr="001D632B">
        <w:t xml:space="preserve">Possesses knowledge and project implementation across AI, Deep </w:t>
      </w:r>
      <w:r w:rsidR="003B7DE5">
        <w:t>L</w:t>
      </w:r>
      <w:r w:rsidRPr="001D632B">
        <w:t xml:space="preserve">earning, Neural Networks and </w:t>
      </w:r>
      <w:r w:rsidRPr="00601A64">
        <w:rPr>
          <w:b/>
          <w:bCs/>
        </w:rPr>
        <w:t>Blockchain.</w:t>
      </w:r>
      <w:r w:rsidRPr="001D632B">
        <w:t xml:space="preserve">  </w:t>
      </w:r>
    </w:p>
    <w:p w14:paraId="4A352B87" w14:textId="1A802FB8" w:rsidR="001D632B" w:rsidRDefault="001D632B" w:rsidP="001D632B"/>
    <w:p w14:paraId="23F234F2" w14:textId="77777777" w:rsidR="00537047" w:rsidRPr="001246D0" w:rsidRDefault="001D632B" w:rsidP="00E81C41">
      <w:pPr>
        <w:jc w:val="both"/>
        <w:rPr>
          <w:sz w:val="28"/>
          <w:szCs w:val="28"/>
        </w:rPr>
      </w:pPr>
      <w:r w:rsidRPr="001246D0">
        <w:rPr>
          <w:b/>
          <w:bCs/>
          <w:smallCaps/>
          <w:color w:val="002060"/>
          <w:sz w:val="28"/>
          <w:szCs w:val="28"/>
        </w:rPr>
        <w:t>Business &amp; Finance Skills</w:t>
      </w:r>
      <w:r w:rsidRPr="001246D0">
        <w:rPr>
          <w:sz w:val="28"/>
          <w:szCs w:val="28"/>
        </w:rPr>
        <w:t xml:space="preserve">: </w:t>
      </w:r>
    </w:p>
    <w:p w14:paraId="486E5A45" w14:textId="77777777" w:rsidR="00B00BA4" w:rsidRDefault="00B00BA4" w:rsidP="00F46BEA">
      <w:pPr>
        <w:pStyle w:val="ListParagraph"/>
        <w:ind w:left="1080"/>
        <w:jc w:val="both"/>
        <w:sectPr w:rsidR="00B00BA4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06A9A755" w14:textId="0E2B732D" w:rsidR="00885AC1" w:rsidRDefault="00885AC1" w:rsidP="00F46BEA">
      <w:pPr>
        <w:jc w:val="both"/>
      </w:pPr>
      <w:r>
        <w:t xml:space="preserve">        </w:t>
      </w:r>
    </w:p>
    <w:p w14:paraId="07878FEF" w14:textId="76092459" w:rsidR="00B00BA4" w:rsidRDefault="00C15EC6" w:rsidP="00B00BA4">
      <w:pPr>
        <w:pStyle w:val="ListParagraph"/>
        <w:numPr>
          <w:ilvl w:val="0"/>
          <w:numId w:val="8"/>
        </w:numPr>
        <w:jc w:val="both"/>
      </w:pPr>
      <w:r>
        <w:rPr>
          <w:b/>
          <w:bCs/>
        </w:rPr>
        <w:t>L</w:t>
      </w:r>
      <w:r w:rsidR="00B00BA4" w:rsidRPr="00B00BA4">
        <w:rPr>
          <w:b/>
          <w:bCs/>
        </w:rPr>
        <w:t>eadership</w:t>
      </w:r>
      <w:r w:rsidR="00885AC1">
        <w:t xml:space="preserve">                  </w:t>
      </w:r>
    </w:p>
    <w:p w14:paraId="52A50C64" w14:textId="0CF3FEED" w:rsidR="00885AC1" w:rsidRPr="00B00BA4" w:rsidRDefault="00885AC1" w:rsidP="00B00BA4">
      <w:pPr>
        <w:pStyle w:val="ListParagraph"/>
        <w:numPr>
          <w:ilvl w:val="0"/>
          <w:numId w:val="8"/>
        </w:numPr>
        <w:jc w:val="both"/>
        <w:rPr>
          <w:b/>
          <w:bCs/>
        </w:rPr>
      </w:pPr>
      <w:r w:rsidRPr="00B00BA4">
        <w:rPr>
          <w:b/>
          <w:bCs/>
        </w:rPr>
        <w:t>Stakeholder Management</w:t>
      </w:r>
    </w:p>
    <w:p w14:paraId="4BE42C05" w14:textId="77777777" w:rsidR="00B00BA4" w:rsidRDefault="001D632B" w:rsidP="00B00BA4">
      <w:pPr>
        <w:pStyle w:val="ListParagraph"/>
        <w:numPr>
          <w:ilvl w:val="0"/>
          <w:numId w:val="8"/>
        </w:numPr>
        <w:jc w:val="both"/>
      </w:pPr>
      <w:r w:rsidRPr="00601A64">
        <w:rPr>
          <w:b/>
          <w:bCs/>
        </w:rPr>
        <w:t>Risk Management</w:t>
      </w:r>
      <w:r>
        <w:t xml:space="preserve"> </w:t>
      </w:r>
      <w:r w:rsidR="00885AC1">
        <w:t xml:space="preserve">               </w:t>
      </w:r>
    </w:p>
    <w:p w14:paraId="561BF1EC" w14:textId="00F2A8F8" w:rsidR="00885AC1" w:rsidRDefault="00885AC1" w:rsidP="00B00BA4">
      <w:pPr>
        <w:pStyle w:val="ListParagraph"/>
        <w:numPr>
          <w:ilvl w:val="0"/>
          <w:numId w:val="8"/>
        </w:numPr>
        <w:jc w:val="both"/>
      </w:pPr>
      <w:r w:rsidRPr="00B00BA4">
        <w:rPr>
          <w:b/>
          <w:bCs/>
        </w:rPr>
        <w:t>Risk Modelling</w:t>
      </w:r>
      <w:r>
        <w:t xml:space="preserve">                                    </w:t>
      </w:r>
      <w:r w:rsidR="009302BD">
        <w:t xml:space="preserve">                                     </w:t>
      </w:r>
    </w:p>
    <w:p w14:paraId="621F494C" w14:textId="667B5510" w:rsidR="00B00BA4" w:rsidRPr="007672BB" w:rsidRDefault="009302BD" w:rsidP="007672BB">
      <w:pPr>
        <w:pStyle w:val="ListParagraph"/>
        <w:numPr>
          <w:ilvl w:val="0"/>
          <w:numId w:val="8"/>
        </w:numPr>
        <w:jc w:val="both"/>
        <w:rPr>
          <w:b/>
          <w:bCs/>
        </w:rPr>
      </w:pPr>
      <w:r w:rsidRPr="00B00BA4">
        <w:rPr>
          <w:b/>
          <w:bCs/>
        </w:rPr>
        <w:t xml:space="preserve">Requirement gathering        </w:t>
      </w:r>
      <w:r>
        <w:t xml:space="preserve">                 </w:t>
      </w:r>
    </w:p>
    <w:p w14:paraId="3550C769" w14:textId="77777777" w:rsidR="00B00BA4" w:rsidRPr="00B00BA4" w:rsidRDefault="009302BD" w:rsidP="00B00BA4">
      <w:pPr>
        <w:pStyle w:val="ListParagraph"/>
        <w:numPr>
          <w:ilvl w:val="0"/>
          <w:numId w:val="8"/>
        </w:numPr>
        <w:jc w:val="both"/>
      </w:pPr>
      <w:r w:rsidRPr="00601A64">
        <w:rPr>
          <w:b/>
          <w:bCs/>
        </w:rPr>
        <w:t xml:space="preserve">Negotiation and Bargaining                              </w:t>
      </w:r>
    </w:p>
    <w:p w14:paraId="1E5FB1F1" w14:textId="77777777" w:rsidR="00B00BA4" w:rsidRDefault="009302BD" w:rsidP="00B00BA4">
      <w:pPr>
        <w:pStyle w:val="ListParagraph"/>
        <w:numPr>
          <w:ilvl w:val="0"/>
          <w:numId w:val="8"/>
        </w:numPr>
        <w:jc w:val="both"/>
      </w:pPr>
      <w:r w:rsidRPr="00B00BA4">
        <w:rPr>
          <w:b/>
          <w:bCs/>
        </w:rPr>
        <w:t>Audit &amp; Compliance</w:t>
      </w:r>
      <w:r>
        <w:t xml:space="preserve">                          </w:t>
      </w:r>
    </w:p>
    <w:p w14:paraId="5769353A" w14:textId="5003C310" w:rsidR="009302BD" w:rsidRPr="00B00BA4" w:rsidRDefault="009302BD" w:rsidP="00B00BA4">
      <w:pPr>
        <w:pStyle w:val="ListParagraph"/>
        <w:numPr>
          <w:ilvl w:val="0"/>
          <w:numId w:val="8"/>
        </w:numPr>
        <w:jc w:val="both"/>
        <w:rPr>
          <w:b/>
          <w:bCs/>
        </w:rPr>
      </w:pPr>
      <w:r w:rsidRPr="00B00BA4">
        <w:rPr>
          <w:b/>
          <w:bCs/>
        </w:rPr>
        <w:t>IT Security</w:t>
      </w:r>
    </w:p>
    <w:p w14:paraId="71268806" w14:textId="1BDA08C3" w:rsidR="003F105D" w:rsidRPr="003F105D" w:rsidRDefault="003F105D" w:rsidP="00B00BA4">
      <w:pPr>
        <w:pStyle w:val="ListParagraph"/>
        <w:numPr>
          <w:ilvl w:val="0"/>
          <w:numId w:val="8"/>
        </w:numPr>
        <w:jc w:val="both"/>
        <w:rPr>
          <w:b/>
          <w:bCs/>
        </w:rPr>
      </w:pPr>
      <w:r w:rsidRPr="003F105D">
        <w:rPr>
          <w:b/>
          <w:bCs/>
        </w:rPr>
        <w:t xml:space="preserve">Operations management </w:t>
      </w:r>
    </w:p>
    <w:p w14:paraId="32423DD7" w14:textId="50769B09" w:rsidR="00B00BA4" w:rsidRDefault="001D632B" w:rsidP="00B00BA4">
      <w:pPr>
        <w:pStyle w:val="ListParagraph"/>
        <w:numPr>
          <w:ilvl w:val="0"/>
          <w:numId w:val="8"/>
        </w:numPr>
        <w:jc w:val="both"/>
      </w:pPr>
      <w:r w:rsidRPr="00B00BA4">
        <w:rPr>
          <w:b/>
          <w:bCs/>
        </w:rPr>
        <w:t xml:space="preserve">Data </w:t>
      </w:r>
      <w:r w:rsidR="009302BD" w:rsidRPr="00B00BA4">
        <w:rPr>
          <w:b/>
          <w:bCs/>
        </w:rPr>
        <w:t>Modelling</w:t>
      </w:r>
      <w:r w:rsidR="009302BD">
        <w:t xml:space="preserve"> </w:t>
      </w:r>
      <w:r>
        <w:t xml:space="preserve"> </w:t>
      </w:r>
      <w:r w:rsidR="009302BD">
        <w:t xml:space="preserve">                  </w:t>
      </w:r>
    </w:p>
    <w:p w14:paraId="7C1164B4" w14:textId="77777777" w:rsidR="00B00BA4" w:rsidRDefault="001D632B" w:rsidP="00B00BA4">
      <w:pPr>
        <w:pStyle w:val="ListParagraph"/>
        <w:numPr>
          <w:ilvl w:val="0"/>
          <w:numId w:val="8"/>
        </w:numPr>
        <w:jc w:val="both"/>
      </w:pPr>
      <w:r w:rsidRPr="00B00BA4">
        <w:rPr>
          <w:b/>
          <w:bCs/>
        </w:rPr>
        <w:t>Product Management</w:t>
      </w:r>
      <w:r w:rsidR="009302BD">
        <w:t xml:space="preserve">     </w:t>
      </w:r>
      <w:r>
        <w:t xml:space="preserve"> </w:t>
      </w:r>
      <w:r w:rsidR="009302BD">
        <w:t xml:space="preserve"> </w:t>
      </w:r>
    </w:p>
    <w:p w14:paraId="4939FD3B" w14:textId="77777777" w:rsidR="00B00BA4" w:rsidRDefault="009302BD" w:rsidP="00B00BA4">
      <w:pPr>
        <w:pStyle w:val="ListParagraph"/>
        <w:numPr>
          <w:ilvl w:val="0"/>
          <w:numId w:val="8"/>
        </w:numPr>
        <w:jc w:val="both"/>
      </w:pPr>
      <w:r w:rsidRPr="00B00BA4">
        <w:rPr>
          <w:b/>
          <w:bCs/>
        </w:rPr>
        <w:t>Corporate Governance</w:t>
      </w:r>
      <w:r>
        <w:t xml:space="preserve"> </w:t>
      </w:r>
    </w:p>
    <w:p w14:paraId="4C89D352" w14:textId="75CFCB73" w:rsidR="003F105D" w:rsidRDefault="003F105D" w:rsidP="00E81C41">
      <w:pPr>
        <w:jc w:val="both"/>
        <w:sectPr w:rsidR="003F105D" w:rsidSect="00B00BA4">
          <w:type w:val="continuous"/>
          <w:pgSz w:w="11906" w:h="16838"/>
          <w:pgMar w:top="1417" w:right="1417" w:bottom="1417" w:left="1417" w:header="708" w:footer="708" w:gutter="0"/>
          <w:cols w:num="3" w:space="708"/>
          <w:docGrid w:linePitch="360"/>
        </w:sectPr>
      </w:pPr>
    </w:p>
    <w:p w14:paraId="37F51FBE" w14:textId="77777777" w:rsidR="001D632B" w:rsidRPr="001246D0" w:rsidRDefault="001D632B" w:rsidP="00E81C41">
      <w:pPr>
        <w:jc w:val="both"/>
        <w:rPr>
          <w:sz w:val="28"/>
          <w:szCs w:val="28"/>
        </w:rPr>
      </w:pPr>
    </w:p>
    <w:p w14:paraId="4524DA40" w14:textId="43E73BA3" w:rsidR="009302BD" w:rsidRPr="001246D0" w:rsidRDefault="001D632B" w:rsidP="00E81C41">
      <w:pPr>
        <w:jc w:val="both"/>
        <w:rPr>
          <w:sz w:val="28"/>
          <w:szCs w:val="28"/>
        </w:rPr>
      </w:pPr>
      <w:r w:rsidRPr="001246D0">
        <w:rPr>
          <w:b/>
          <w:bCs/>
          <w:smallCaps/>
          <w:color w:val="002060"/>
          <w:sz w:val="28"/>
          <w:szCs w:val="28"/>
        </w:rPr>
        <w:t xml:space="preserve">IT &amp; </w:t>
      </w:r>
      <w:r w:rsidR="00F41DEA" w:rsidRPr="001246D0">
        <w:rPr>
          <w:b/>
          <w:bCs/>
          <w:smallCaps/>
          <w:color w:val="002060"/>
          <w:sz w:val="28"/>
          <w:szCs w:val="28"/>
        </w:rPr>
        <w:t>Leadership</w:t>
      </w:r>
      <w:r w:rsidRPr="001246D0">
        <w:rPr>
          <w:b/>
          <w:bCs/>
          <w:smallCaps/>
          <w:color w:val="002060"/>
          <w:sz w:val="28"/>
          <w:szCs w:val="28"/>
        </w:rPr>
        <w:t xml:space="preserve"> Skills</w:t>
      </w:r>
      <w:r w:rsidRPr="001246D0">
        <w:rPr>
          <w:sz w:val="28"/>
          <w:szCs w:val="28"/>
        </w:rPr>
        <w:t xml:space="preserve">: </w:t>
      </w:r>
    </w:p>
    <w:p w14:paraId="6336D1F4" w14:textId="77777777" w:rsidR="00A23130" w:rsidRDefault="00A23130" w:rsidP="00A23130">
      <w:pPr>
        <w:pStyle w:val="ListParagraph"/>
        <w:numPr>
          <w:ilvl w:val="0"/>
          <w:numId w:val="9"/>
        </w:numPr>
        <w:jc w:val="both"/>
        <w:rPr>
          <w:b/>
          <w:bCs/>
        </w:rPr>
        <w:sectPr w:rsidR="00A23130" w:rsidSect="00B00BA4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644E994" w14:textId="3F0A2EDF" w:rsidR="00A23130" w:rsidRDefault="00A23130" w:rsidP="00A23130">
      <w:pPr>
        <w:pStyle w:val="ListParagraph"/>
        <w:numPr>
          <w:ilvl w:val="0"/>
          <w:numId w:val="9"/>
        </w:numPr>
        <w:jc w:val="both"/>
      </w:pPr>
      <w:r w:rsidRPr="00A23130">
        <w:rPr>
          <w:b/>
          <w:bCs/>
        </w:rPr>
        <w:t>Database SQL</w:t>
      </w:r>
      <w:r w:rsidR="00C81CAF">
        <w:rPr>
          <w:b/>
          <w:bCs/>
        </w:rPr>
        <w:t xml:space="preserve"> 2016</w:t>
      </w:r>
      <w:r w:rsidR="00A1149F">
        <w:t xml:space="preserve">, </w:t>
      </w:r>
      <w:r w:rsidR="00A1149F" w:rsidRPr="00BF5C98">
        <w:rPr>
          <w:b/>
          <w:bCs/>
        </w:rPr>
        <w:t>2019, 2022</w:t>
      </w:r>
    </w:p>
    <w:p w14:paraId="4D55C12A" w14:textId="35C233AB" w:rsidR="006822C5" w:rsidRPr="00A23130" w:rsidRDefault="007825A2" w:rsidP="00A23130">
      <w:pPr>
        <w:pStyle w:val="ListParagraph"/>
        <w:numPr>
          <w:ilvl w:val="0"/>
          <w:numId w:val="9"/>
        </w:numPr>
        <w:jc w:val="both"/>
        <w:rPr>
          <w:b/>
          <w:bCs/>
        </w:rPr>
      </w:pPr>
      <w:r w:rsidRPr="00A23130">
        <w:rPr>
          <w:b/>
          <w:bCs/>
        </w:rPr>
        <w:t xml:space="preserve">Microsoft </w:t>
      </w:r>
      <w:r w:rsidR="009302BD" w:rsidRPr="00A23130">
        <w:rPr>
          <w:b/>
          <w:bCs/>
        </w:rPr>
        <w:t>(</w:t>
      </w:r>
      <w:r w:rsidR="006822C5" w:rsidRPr="00A23130">
        <w:rPr>
          <w:b/>
          <w:bCs/>
        </w:rPr>
        <w:t xml:space="preserve">Azure, Excel, Power point, Visio, Access)  </w:t>
      </w:r>
      <w:r w:rsidRPr="00A23130">
        <w:rPr>
          <w:b/>
          <w:bCs/>
        </w:rPr>
        <w:t xml:space="preserve"> </w:t>
      </w:r>
    </w:p>
    <w:p w14:paraId="3C297671" w14:textId="5C57108B" w:rsidR="006822C5" w:rsidRPr="00A23130" w:rsidRDefault="006822C5" w:rsidP="00A23130">
      <w:pPr>
        <w:pStyle w:val="ListParagraph"/>
        <w:numPr>
          <w:ilvl w:val="0"/>
          <w:numId w:val="9"/>
        </w:numPr>
        <w:jc w:val="both"/>
        <w:rPr>
          <w:b/>
          <w:bCs/>
        </w:rPr>
      </w:pPr>
      <w:r w:rsidRPr="00A23130">
        <w:rPr>
          <w:b/>
          <w:bCs/>
        </w:rPr>
        <w:t>Cloud (Azure</w:t>
      </w:r>
      <w:r w:rsidR="00BB5E50">
        <w:rPr>
          <w:b/>
          <w:bCs/>
        </w:rPr>
        <w:t>)</w:t>
      </w:r>
    </w:p>
    <w:p w14:paraId="6FE52EF2" w14:textId="3304FC13" w:rsidR="00A23130" w:rsidRPr="00A23130" w:rsidRDefault="006822C5" w:rsidP="00A23130">
      <w:pPr>
        <w:pStyle w:val="ListParagraph"/>
        <w:numPr>
          <w:ilvl w:val="0"/>
          <w:numId w:val="9"/>
        </w:numPr>
        <w:jc w:val="both"/>
        <w:rPr>
          <w:b/>
          <w:bCs/>
        </w:rPr>
      </w:pPr>
      <w:r w:rsidRPr="00A23130">
        <w:rPr>
          <w:b/>
          <w:bCs/>
        </w:rPr>
        <w:t>Project</w:t>
      </w:r>
      <w:r w:rsidR="00BF5C98">
        <w:rPr>
          <w:b/>
          <w:bCs/>
        </w:rPr>
        <w:t xml:space="preserve"> </w:t>
      </w:r>
      <w:r w:rsidRPr="00A23130">
        <w:rPr>
          <w:b/>
          <w:bCs/>
        </w:rPr>
        <w:t xml:space="preserve">Management </w:t>
      </w:r>
      <w:r w:rsidR="00AA0841" w:rsidRPr="00A23130">
        <w:rPr>
          <w:b/>
          <w:bCs/>
        </w:rPr>
        <w:t>(Waterfall</w:t>
      </w:r>
      <w:r w:rsidRPr="00A23130">
        <w:rPr>
          <w:b/>
          <w:bCs/>
        </w:rPr>
        <w:t>, Agile, Dev</w:t>
      </w:r>
      <w:r w:rsidR="001F35E7" w:rsidRPr="00A23130">
        <w:rPr>
          <w:b/>
          <w:bCs/>
        </w:rPr>
        <w:t>O</w:t>
      </w:r>
      <w:r w:rsidR="00BF5C98">
        <w:rPr>
          <w:b/>
          <w:bCs/>
        </w:rPr>
        <w:t>ps</w:t>
      </w:r>
      <w:r w:rsidR="001F35E7" w:rsidRPr="00A23130">
        <w:rPr>
          <w:b/>
          <w:bCs/>
        </w:rPr>
        <w:t xml:space="preserve">)  </w:t>
      </w:r>
      <w:r w:rsidR="00AA0841" w:rsidRPr="00A23130">
        <w:rPr>
          <w:b/>
          <w:bCs/>
        </w:rPr>
        <w:t xml:space="preserve">         </w:t>
      </w:r>
    </w:p>
    <w:p w14:paraId="092AE67F" w14:textId="3B7D3066" w:rsidR="006822C5" w:rsidRPr="00A23130" w:rsidRDefault="00AA0841" w:rsidP="00A23130">
      <w:pPr>
        <w:pStyle w:val="ListParagraph"/>
        <w:numPr>
          <w:ilvl w:val="0"/>
          <w:numId w:val="9"/>
        </w:numPr>
        <w:jc w:val="both"/>
        <w:rPr>
          <w:b/>
          <w:bCs/>
        </w:rPr>
      </w:pPr>
      <w:r w:rsidRPr="00A23130">
        <w:rPr>
          <w:b/>
          <w:bCs/>
        </w:rPr>
        <w:t xml:space="preserve"> </w:t>
      </w:r>
      <w:r w:rsidR="001C03FD" w:rsidRPr="00A23130">
        <w:rPr>
          <w:b/>
          <w:bCs/>
        </w:rPr>
        <w:t>Scripting Unix</w:t>
      </w:r>
      <w:r w:rsidRPr="00A23130">
        <w:rPr>
          <w:b/>
          <w:bCs/>
        </w:rPr>
        <w:t xml:space="preserve">, PowerShell) </w:t>
      </w:r>
    </w:p>
    <w:p w14:paraId="51FF2EB2" w14:textId="10C9E86A" w:rsidR="006822C5" w:rsidRPr="00A23130" w:rsidRDefault="00AA0841" w:rsidP="00A23130">
      <w:pPr>
        <w:pStyle w:val="ListParagraph"/>
        <w:numPr>
          <w:ilvl w:val="0"/>
          <w:numId w:val="9"/>
        </w:numPr>
        <w:jc w:val="both"/>
        <w:rPr>
          <w:b/>
          <w:bCs/>
        </w:rPr>
      </w:pPr>
      <w:r w:rsidRPr="00A23130">
        <w:rPr>
          <w:b/>
          <w:bCs/>
        </w:rPr>
        <w:t>Machine</w:t>
      </w:r>
      <w:r w:rsidR="001C03FD">
        <w:rPr>
          <w:b/>
          <w:bCs/>
        </w:rPr>
        <w:t xml:space="preserve"> </w:t>
      </w:r>
      <w:r w:rsidRPr="00A23130">
        <w:rPr>
          <w:b/>
          <w:bCs/>
        </w:rPr>
        <w:t xml:space="preserve">Learning (Supervised and Un-supervised)    </w:t>
      </w:r>
    </w:p>
    <w:p w14:paraId="44B0C156" w14:textId="27436AEF" w:rsidR="00AA0841" w:rsidRPr="00A23130" w:rsidRDefault="00AA0841" w:rsidP="00A23130">
      <w:pPr>
        <w:pStyle w:val="ListParagraph"/>
        <w:numPr>
          <w:ilvl w:val="0"/>
          <w:numId w:val="9"/>
        </w:numPr>
        <w:jc w:val="both"/>
        <w:rPr>
          <w:b/>
          <w:bCs/>
        </w:rPr>
      </w:pPr>
      <w:r w:rsidRPr="00A23130">
        <w:rPr>
          <w:b/>
          <w:bCs/>
        </w:rPr>
        <w:t xml:space="preserve">Performance Management </w:t>
      </w:r>
      <w:r w:rsidR="001F35E7" w:rsidRPr="00A23130">
        <w:rPr>
          <w:b/>
          <w:bCs/>
        </w:rPr>
        <w:t>(Query</w:t>
      </w:r>
      <w:r w:rsidRPr="00A23130">
        <w:rPr>
          <w:b/>
          <w:bCs/>
        </w:rPr>
        <w:t xml:space="preserve"> optimization, server upgrade) </w:t>
      </w:r>
    </w:p>
    <w:p w14:paraId="7F62C11A" w14:textId="6C2B7F7B" w:rsidR="00AA0841" w:rsidRPr="00A23130" w:rsidRDefault="00AA0841" w:rsidP="00A23130">
      <w:pPr>
        <w:pStyle w:val="ListParagraph"/>
        <w:numPr>
          <w:ilvl w:val="0"/>
          <w:numId w:val="9"/>
        </w:numPr>
        <w:jc w:val="both"/>
        <w:rPr>
          <w:b/>
          <w:bCs/>
        </w:rPr>
      </w:pPr>
      <w:r w:rsidRPr="00A23130">
        <w:rPr>
          <w:b/>
          <w:bCs/>
        </w:rPr>
        <w:t xml:space="preserve">Language </w:t>
      </w:r>
      <w:r w:rsidR="001F35E7" w:rsidRPr="00A23130">
        <w:rPr>
          <w:b/>
          <w:bCs/>
        </w:rPr>
        <w:t>(</w:t>
      </w:r>
      <w:r w:rsidR="00BB5E50" w:rsidRPr="00BB5E50">
        <w:rPr>
          <w:b/>
          <w:bCs/>
        </w:rPr>
        <w:t>Angular</w:t>
      </w:r>
      <w:r w:rsidR="00BB5E50">
        <w:rPr>
          <w:b/>
          <w:bCs/>
        </w:rPr>
        <w:t xml:space="preserve"> 17</w:t>
      </w:r>
      <w:r w:rsidR="00BB5E50" w:rsidRPr="00BB5E50">
        <w:rPr>
          <w:b/>
          <w:bCs/>
        </w:rPr>
        <w:t>, Python, ASP.NET, HTML 5, CSS, JavaScript, XML, XSLT, XSD/ Visual C#, VB 6</w:t>
      </w:r>
      <w:r w:rsidRPr="00A23130">
        <w:rPr>
          <w:b/>
          <w:bCs/>
        </w:rPr>
        <w:t xml:space="preserve">) </w:t>
      </w:r>
    </w:p>
    <w:p w14:paraId="289209B4" w14:textId="7430918F" w:rsidR="00A23130" w:rsidRDefault="00AA0841" w:rsidP="00A23130">
      <w:pPr>
        <w:pStyle w:val="ListParagraph"/>
        <w:numPr>
          <w:ilvl w:val="0"/>
          <w:numId w:val="9"/>
        </w:numPr>
        <w:jc w:val="both"/>
      </w:pPr>
      <w:r w:rsidRPr="00A23130">
        <w:rPr>
          <w:b/>
          <w:bCs/>
        </w:rPr>
        <w:t xml:space="preserve">Future Technology </w:t>
      </w:r>
      <w:r w:rsidR="001F35E7" w:rsidRPr="00A23130">
        <w:rPr>
          <w:b/>
          <w:bCs/>
        </w:rPr>
        <w:t>(</w:t>
      </w:r>
      <w:r w:rsidR="003F105D" w:rsidRPr="00A23130">
        <w:rPr>
          <w:b/>
          <w:bCs/>
        </w:rPr>
        <w:t>AI,</w:t>
      </w:r>
      <w:r w:rsidRPr="00A23130">
        <w:rPr>
          <w:b/>
          <w:bCs/>
        </w:rPr>
        <w:t xml:space="preserve"> ML, </w:t>
      </w:r>
      <w:r w:rsidR="00C67B73">
        <w:rPr>
          <w:b/>
          <w:bCs/>
        </w:rPr>
        <w:t xml:space="preserve">RPA, Agentic AI and </w:t>
      </w:r>
      <w:r w:rsidRPr="00A23130">
        <w:rPr>
          <w:b/>
          <w:bCs/>
        </w:rPr>
        <w:t>Blockchain</w:t>
      </w:r>
      <w:r>
        <w:t xml:space="preserve">)          </w:t>
      </w:r>
    </w:p>
    <w:p w14:paraId="431FC0C0" w14:textId="4646E37D" w:rsidR="00AA0841" w:rsidRPr="00A23130" w:rsidRDefault="00AA0841" w:rsidP="00A23130">
      <w:pPr>
        <w:pStyle w:val="ListParagraph"/>
        <w:numPr>
          <w:ilvl w:val="0"/>
          <w:numId w:val="9"/>
        </w:numPr>
        <w:jc w:val="both"/>
        <w:rPr>
          <w:b/>
          <w:bCs/>
        </w:rPr>
      </w:pPr>
      <w:r w:rsidRPr="00A23130">
        <w:rPr>
          <w:b/>
          <w:bCs/>
        </w:rPr>
        <w:t xml:space="preserve">Collaborations (JIRA, Confluence, ServiceNow, SharePoint) </w:t>
      </w:r>
    </w:p>
    <w:p w14:paraId="72A46D5B" w14:textId="0144CF6D" w:rsidR="00AA0841" w:rsidRPr="00A23130" w:rsidRDefault="00AA0841" w:rsidP="00A23130">
      <w:pPr>
        <w:pStyle w:val="ListParagraph"/>
        <w:numPr>
          <w:ilvl w:val="0"/>
          <w:numId w:val="9"/>
        </w:numPr>
        <w:jc w:val="both"/>
        <w:rPr>
          <w:b/>
          <w:bCs/>
        </w:rPr>
      </w:pPr>
    </w:p>
    <w:p w14:paraId="42B36A8E" w14:textId="61E0D9DE" w:rsidR="001D632B" w:rsidRPr="00A23130" w:rsidRDefault="00BB5E50" w:rsidP="00A23130">
      <w:pPr>
        <w:pStyle w:val="ListParagraph"/>
        <w:numPr>
          <w:ilvl w:val="0"/>
          <w:numId w:val="9"/>
        </w:numPr>
        <w:jc w:val="both"/>
        <w:rPr>
          <w:b/>
          <w:bCs/>
        </w:rPr>
      </w:pPr>
      <w:r>
        <w:rPr>
          <w:b/>
          <w:bCs/>
        </w:rPr>
        <w:t>BI Tools</w:t>
      </w:r>
      <w:r w:rsidR="001F35E7" w:rsidRPr="00A23130">
        <w:rPr>
          <w:b/>
          <w:bCs/>
        </w:rPr>
        <w:t xml:space="preserve">: </w:t>
      </w:r>
      <w:r w:rsidR="00EA5ACD">
        <w:rPr>
          <w:b/>
          <w:bCs/>
        </w:rPr>
        <w:t xml:space="preserve">Power BI, </w:t>
      </w:r>
      <w:r>
        <w:rPr>
          <w:b/>
          <w:bCs/>
        </w:rPr>
        <w:t>SSRS, SSIS, SSAS</w:t>
      </w:r>
    </w:p>
    <w:p w14:paraId="49217467" w14:textId="77777777" w:rsidR="00A23130" w:rsidRDefault="00A23130" w:rsidP="00903976">
      <w:pPr>
        <w:jc w:val="center"/>
        <w:rPr>
          <w:b/>
          <w:bCs/>
          <w:smallCaps/>
          <w:color w:val="002060"/>
          <w:sz w:val="24"/>
          <w:szCs w:val="24"/>
        </w:rPr>
        <w:sectPr w:rsidR="00A23130" w:rsidSect="00A23130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2E3EEF22" w14:textId="77777777" w:rsidR="00903976" w:rsidRDefault="00903976" w:rsidP="00903976">
      <w:pPr>
        <w:jc w:val="center"/>
        <w:rPr>
          <w:b/>
          <w:bCs/>
          <w:smallCaps/>
          <w:color w:val="002060"/>
          <w:sz w:val="24"/>
          <w:szCs w:val="24"/>
        </w:rPr>
      </w:pPr>
    </w:p>
    <w:p w14:paraId="6F085B1B" w14:textId="054CB9E9" w:rsidR="001D632B" w:rsidRPr="001246D0" w:rsidRDefault="00903976" w:rsidP="00903976">
      <w:pPr>
        <w:jc w:val="center"/>
        <w:rPr>
          <w:b/>
          <w:bCs/>
          <w:smallCaps/>
          <w:color w:val="002060"/>
          <w:sz w:val="28"/>
          <w:szCs w:val="28"/>
        </w:rPr>
      </w:pPr>
      <w:r w:rsidRPr="001246D0">
        <w:rPr>
          <w:b/>
          <w:bCs/>
          <w:smallCaps/>
          <w:color w:val="002060"/>
          <w:sz w:val="28"/>
          <w:szCs w:val="28"/>
        </w:rPr>
        <w:t xml:space="preserve">Executive summary of Experience </w:t>
      </w:r>
    </w:p>
    <w:p w14:paraId="38BC8BD5" w14:textId="1A4638EB" w:rsidR="00E35815" w:rsidRDefault="00E35815" w:rsidP="00903976">
      <w:pPr>
        <w:pStyle w:val="ListParagraph"/>
        <w:numPr>
          <w:ilvl w:val="0"/>
          <w:numId w:val="3"/>
        </w:numPr>
        <w:rPr>
          <w:b/>
          <w:bCs/>
        </w:rPr>
      </w:pPr>
      <w:r w:rsidRPr="00E35815">
        <w:rPr>
          <w:b/>
          <w:bCs/>
        </w:rPr>
        <w:t xml:space="preserve">Business Model based </w:t>
      </w:r>
      <w:r w:rsidR="00F41DEA">
        <w:rPr>
          <w:b/>
          <w:bCs/>
        </w:rPr>
        <w:t>Reinsurance</w:t>
      </w:r>
      <w:r w:rsidRPr="00E35815">
        <w:rPr>
          <w:b/>
          <w:bCs/>
        </w:rPr>
        <w:t xml:space="preserve"> software focusing on Market risks and </w:t>
      </w:r>
      <w:r w:rsidR="00F41DEA">
        <w:rPr>
          <w:b/>
          <w:bCs/>
        </w:rPr>
        <w:t>exposures</w:t>
      </w:r>
      <w:r w:rsidRPr="00E35815">
        <w:rPr>
          <w:b/>
          <w:bCs/>
        </w:rPr>
        <w:t>.</w:t>
      </w:r>
    </w:p>
    <w:p w14:paraId="4362DDB4" w14:textId="7ED42423" w:rsidR="00E35815" w:rsidRDefault="00E35815" w:rsidP="00903976">
      <w:pPr>
        <w:pStyle w:val="ListParagraph"/>
        <w:numPr>
          <w:ilvl w:val="0"/>
          <w:numId w:val="3"/>
        </w:numPr>
        <w:rPr>
          <w:b/>
          <w:bCs/>
        </w:rPr>
      </w:pPr>
      <w:r w:rsidRPr="00E35815">
        <w:rPr>
          <w:b/>
          <w:bCs/>
        </w:rPr>
        <w:t>Agile and Dev</w:t>
      </w:r>
      <w:r w:rsidR="005346A8">
        <w:rPr>
          <w:b/>
          <w:bCs/>
        </w:rPr>
        <w:t>-</w:t>
      </w:r>
      <w:r w:rsidRPr="00E35815">
        <w:rPr>
          <w:b/>
          <w:bCs/>
        </w:rPr>
        <w:t>ops Certified in project management Skills</w:t>
      </w:r>
      <w:r>
        <w:rPr>
          <w:b/>
          <w:bCs/>
        </w:rPr>
        <w:t>.</w:t>
      </w:r>
    </w:p>
    <w:p w14:paraId="5B82F135" w14:textId="3BF3D83B" w:rsidR="00CE0BB3" w:rsidRPr="00636FAD" w:rsidRDefault="00CE0BB3" w:rsidP="00CE0BB3">
      <w:pPr>
        <w:pStyle w:val="BodyText1"/>
        <w:numPr>
          <w:ilvl w:val="0"/>
          <w:numId w:val="3"/>
        </w:numPr>
        <w:spacing w:after="0"/>
        <w:ind w:right="172"/>
        <w:jc w:val="both"/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val="en-GB" w:eastAsia="en-US"/>
        </w:rPr>
      </w:pPr>
      <w:r w:rsidRPr="00636FAD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val="en-GB" w:eastAsia="en-US"/>
        </w:rPr>
        <w:t xml:space="preserve">Microsoft Azure IaaS, PaaS, SaaS implementation. </w:t>
      </w:r>
    </w:p>
    <w:p w14:paraId="496C57CB" w14:textId="77777777" w:rsidR="00CE0BB3" w:rsidRPr="00CE0BB3" w:rsidRDefault="00CE0BB3" w:rsidP="00CE0BB3">
      <w:pPr>
        <w:pStyle w:val="BodyText1"/>
        <w:numPr>
          <w:ilvl w:val="0"/>
          <w:numId w:val="3"/>
        </w:numPr>
        <w:spacing w:after="0"/>
        <w:ind w:right="172"/>
        <w:jc w:val="both"/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val="en-GB" w:eastAsia="en-US"/>
        </w:rPr>
      </w:pPr>
      <w:r w:rsidRPr="00CE0BB3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val="en-GB" w:eastAsia="en-US"/>
        </w:rPr>
        <w:t>Cloud Migration tools and Frameworks</w:t>
      </w:r>
    </w:p>
    <w:p w14:paraId="5C70E2E8" w14:textId="77777777" w:rsidR="00CE0BB3" w:rsidRPr="00CE0BB3" w:rsidRDefault="00CE0BB3" w:rsidP="00CE0BB3">
      <w:pPr>
        <w:pStyle w:val="BodyText1"/>
        <w:numPr>
          <w:ilvl w:val="0"/>
          <w:numId w:val="3"/>
        </w:numPr>
        <w:spacing w:after="0"/>
        <w:ind w:right="172"/>
        <w:jc w:val="both"/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val="en-GB" w:eastAsia="en-US"/>
        </w:rPr>
      </w:pPr>
      <w:r w:rsidRPr="00CE0BB3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val="en-GB" w:eastAsia="en-US"/>
        </w:rPr>
        <w:t>ADF and Databricks for ETL</w:t>
      </w:r>
    </w:p>
    <w:p w14:paraId="6347CB0D" w14:textId="5DDE8A80" w:rsidR="00903976" w:rsidRPr="000029A7" w:rsidRDefault="00F46BEA" w:rsidP="00903976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Multi </w:t>
      </w:r>
      <w:r w:rsidR="00903976" w:rsidRPr="000029A7">
        <w:rPr>
          <w:b/>
          <w:bCs/>
        </w:rPr>
        <w:t xml:space="preserve">Years of experience in </w:t>
      </w:r>
      <w:r w:rsidR="000029A7" w:rsidRPr="000029A7">
        <w:rPr>
          <w:b/>
          <w:bCs/>
        </w:rPr>
        <w:t xml:space="preserve">Digital </w:t>
      </w:r>
      <w:r w:rsidR="00903976" w:rsidRPr="000029A7">
        <w:rPr>
          <w:b/>
          <w:bCs/>
        </w:rPr>
        <w:t>transformation, end to end project delivery, preparing a roadmap for transformation and implementing the plan.</w:t>
      </w:r>
    </w:p>
    <w:p w14:paraId="561DA761" w14:textId="05A851D1" w:rsidR="00903976" w:rsidRPr="000029A7" w:rsidRDefault="00903976" w:rsidP="00903976">
      <w:pPr>
        <w:pStyle w:val="ListParagraph"/>
        <w:numPr>
          <w:ilvl w:val="0"/>
          <w:numId w:val="3"/>
        </w:numPr>
        <w:rPr>
          <w:b/>
          <w:bCs/>
        </w:rPr>
      </w:pPr>
      <w:r w:rsidRPr="000029A7">
        <w:rPr>
          <w:b/>
          <w:bCs/>
        </w:rPr>
        <w:lastRenderedPageBreak/>
        <w:t xml:space="preserve">Identifying new Business opportunities, scope of new technology and suggestions for upgrade, Integrating Financial business logics to software. </w:t>
      </w:r>
    </w:p>
    <w:p w14:paraId="0A2A4693" w14:textId="6F93FACB" w:rsidR="00AE3FB7" w:rsidRPr="000029A7" w:rsidRDefault="00AE3FB7" w:rsidP="00903976">
      <w:pPr>
        <w:pStyle w:val="ListParagraph"/>
        <w:numPr>
          <w:ilvl w:val="0"/>
          <w:numId w:val="3"/>
        </w:numPr>
        <w:rPr>
          <w:b/>
          <w:bCs/>
        </w:rPr>
      </w:pPr>
      <w:r w:rsidRPr="000029A7">
        <w:rPr>
          <w:b/>
          <w:bCs/>
        </w:rPr>
        <w:t xml:space="preserve">Excellent in team </w:t>
      </w:r>
      <w:r w:rsidR="000029A7" w:rsidRPr="000029A7">
        <w:rPr>
          <w:b/>
          <w:bCs/>
        </w:rPr>
        <w:t>management</w:t>
      </w:r>
      <w:r w:rsidR="00F41DEA">
        <w:rPr>
          <w:b/>
          <w:bCs/>
        </w:rPr>
        <w:t xml:space="preserve"> in</w:t>
      </w:r>
      <w:r w:rsidRPr="000029A7">
        <w:rPr>
          <w:b/>
          <w:bCs/>
        </w:rPr>
        <w:t xml:space="preserve"> multi-cultural environment. </w:t>
      </w:r>
    </w:p>
    <w:p w14:paraId="59B20987" w14:textId="27824355" w:rsidR="002537E4" w:rsidRPr="000029A7" w:rsidRDefault="00BB2869" w:rsidP="00903976">
      <w:pPr>
        <w:pStyle w:val="ListParagraph"/>
        <w:numPr>
          <w:ilvl w:val="0"/>
          <w:numId w:val="3"/>
        </w:numPr>
        <w:rPr>
          <w:b/>
          <w:bCs/>
        </w:rPr>
      </w:pPr>
      <w:r w:rsidRPr="000029A7">
        <w:rPr>
          <w:b/>
          <w:bCs/>
        </w:rPr>
        <w:t xml:space="preserve">Stakeholders </w:t>
      </w:r>
      <w:r w:rsidR="00B61282" w:rsidRPr="000029A7">
        <w:rPr>
          <w:b/>
          <w:bCs/>
        </w:rPr>
        <w:t>Management,</w:t>
      </w:r>
      <w:r w:rsidRPr="000029A7">
        <w:rPr>
          <w:b/>
          <w:bCs/>
        </w:rPr>
        <w:t xml:space="preserve"> preparing governance report both Monthly and weekly organising independent workshops and </w:t>
      </w:r>
      <w:r w:rsidR="005A36B9" w:rsidRPr="000029A7">
        <w:rPr>
          <w:b/>
          <w:bCs/>
        </w:rPr>
        <w:t>brainstorming to</w:t>
      </w:r>
      <w:r w:rsidR="00B61282" w:rsidRPr="000029A7">
        <w:rPr>
          <w:b/>
          <w:bCs/>
        </w:rPr>
        <w:t xml:space="preserve"> provide best in class products.</w:t>
      </w:r>
    </w:p>
    <w:p w14:paraId="4BBA6EE8" w14:textId="34E7F66E" w:rsidR="005A36B9" w:rsidRPr="000029A7" w:rsidRDefault="005A36B9" w:rsidP="00903976">
      <w:pPr>
        <w:pStyle w:val="ListParagraph"/>
        <w:numPr>
          <w:ilvl w:val="0"/>
          <w:numId w:val="3"/>
        </w:numPr>
        <w:rPr>
          <w:b/>
          <w:bCs/>
        </w:rPr>
      </w:pPr>
      <w:r w:rsidRPr="000029A7">
        <w:rPr>
          <w:b/>
          <w:bCs/>
        </w:rPr>
        <w:t>Defining SOW document, actively working on IT contract and negotiations, pitching new software, billing and pricing of new software and services.</w:t>
      </w:r>
    </w:p>
    <w:p w14:paraId="0AE5B61A" w14:textId="4A699BAD" w:rsidR="001B2A68" w:rsidRPr="000029A7" w:rsidRDefault="00F41DEA" w:rsidP="00903976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Lead b</w:t>
      </w:r>
      <w:r w:rsidR="001B2A68" w:rsidRPr="000029A7">
        <w:rPr>
          <w:b/>
          <w:bCs/>
        </w:rPr>
        <w:t xml:space="preserve">ig transformation projects </w:t>
      </w:r>
      <w:r>
        <w:rPr>
          <w:b/>
          <w:bCs/>
        </w:rPr>
        <w:t>in various cap</w:t>
      </w:r>
      <w:r w:rsidR="00C03AD5">
        <w:rPr>
          <w:b/>
          <w:bCs/>
        </w:rPr>
        <w:t>acities</w:t>
      </w:r>
      <w:r w:rsidR="001B2A68" w:rsidRPr="000029A7">
        <w:rPr>
          <w:b/>
          <w:bCs/>
        </w:rPr>
        <w:t xml:space="preserve">. </w:t>
      </w:r>
    </w:p>
    <w:p w14:paraId="2C33573A" w14:textId="6169547E" w:rsidR="001B2A68" w:rsidRPr="000029A7" w:rsidRDefault="001B2A68" w:rsidP="00903976">
      <w:pPr>
        <w:pStyle w:val="ListParagraph"/>
        <w:numPr>
          <w:ilvl w:val="0"/>
          <w:numId w:val="3"/>
        </w:numPr>
        <w:rPr>
          <w:b/>
          <w:bCs/>
        </w:rPr>
      </w:pPr>
      <w:r w:rsidRPr="000029A7">
        <w:rPr>
          <w:b/>
          <w:bCs/>
        </w:rPr>
        <w:t xml:space="preserve">Designing big architecture of software in different categories (Data, Master data Management, </w:t>
      </w:r>
      <w:r w:rsidR="00F0625E" w:rsidRPr="000029A7">
        <w:rPr>
          <w:b/>
          <w:bCs/>
        </w:rPr>
        <w:t>API,</w:t>
      </w:r>
      <w:r w:rsidRPr="000029A7">
        <w:rPr>
          <w:b/>
          <w:bCs/>
        </w:rPr>
        <w:t xml:space="preserve"> </w:t>
      </w:r>
      <w:r w:rsidR="00F0625E" w:rsidRPr="000029A7">
        <w:rPr>
          <w:b/>
          <w:bCs/>
        </w:rPr>
        <w:t>Integration,</w:t>
      </w:r>
      <w:r w:rsidRPr="000029A7">
        <w:rPr>
          <w:b/>
          <w:bCs/>
        </w:rPr>
        <w:t xml:space="preserve"> </w:t>
      </w:r>
      <w:r w:rsidR="00F0625E" w:rsidRPr="000029A7">
        <w:rPr>
          <w:b/>
          <w:bCs/>
        </w:rPr>
        <w:t>three</w:t>
      </w:r>
      <w:r w:rsidRPr="000029A7">
        <w:rPr>
          <w:b/>
          <w:bCs/>
        </w:rPr>
        <w:t xml:space="preserve"> tier </w:t>
      </w:r>
      <w:r w:rsidR="00F0625E" w:rsidRPr="000029A7">
        <w:rPr>
          <w:b/>
          <w:bCs/>
        </w:rPr>
        <w:t>etc.)</w:t>
      </w:r>
    </w:p>
    <w:p w14:paraId="3C078C11" w14:textId="07AFA205" w:rsidR="00F0625E" w:rsidRPr="000029A7" w:rsidRDefault="00F46BEA" w:rsidP="00903976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E</w:t>
      </w:r>
      <w:r w:rsidR="00F0625E" w:rsidRPr="000029A7">
        <w:rPr>
          <w:b/>
          <w:bCs/>
        </w:rPr>
        <w:t xml:space="preserve">xpert level </w:t>
      </w:r>
      <w:r w:rsidR="00BB5E50">
        <w:rPr>
          <w:b/>
          <w:bCs/>
        </w:rPr>
        <w:t>Reinsurance/Insurance</w:t>
      </w:r>
      <w:r w:rsidR="00F0625E" w:rsidRPr="000029A7">
        <w:rPr>
          <w:b/>
          <w:bCs/>
        </w:rPr>
        <w:t xml:space="preserve"> concepts </w:t>
      </w:r>
      <w:r w:rsidR="009D0E88">
        <w:rPr>
          <w:b/>
          <w:bCs/>
        </w:rPr>
        <w:t xml:space="preserve">for </w:t>
      </w:r>
      <w:r w:rsidR="00F0625E" w:rsidRPr="000029A7">
        <w:rPr>
          <w:b/>
          <w:bCs/>
        </w:rPr>
        <w:t xml:space="preserve">both present and future Technology (AI, </w:t>
      </w:r>
      <w:r w:rsidR="00BB5E50">
        <w:rPr>
          <w:b/>
          <w:bCs/>
        </w:rPr>
        <w:t>ML</w:t>
      </w:r>
      <w:r w:rsidR="00F0625E" w:rsidRPr="000029A7">
        <w:rPr>
          <w:b/>
          <w:bCs/>
        </w:rPr>
        <w:t xml:space="preserve">, </w:t>
      </w:r>
      <w:r w:rsidR="00E04C3E">
        <w:rPr>
          <w:b/>
          <w:bCs/>
        </w:rPr>
        <w:t xml:space="preserve">GenAI, Prompt Engineering, </w:t>
      </w:r>
      <w:r w:rsidR="00472DD1">
        <w:rPr>
          <w:b/>
          <w:bCs/>
        </w:rPr>
        <w:t xml:space="preserve">Agentic AI and </w:t>
      </w:r>
      <w:r w:rsidR="00F0625E" w:rsidRPr="000029A7">
        <w:rPr>
          <w:b/>
          <w:bCs/>
        </w:rPr>
        <w:t>Cloud).</w:t>
      </w:r>
    </w:p>
    <w:p w14:paraId="7D26FAF8" w14:textId="4C3C1B66" w:rsidR="00F0625E" w:rsidRPr="000029A7" w:rsidRDefault="00F0625E" w:rsidP="00903976">
      <w:pPr>
        <w:pStyle w:val="ListParagraph"/>
        <w:numPr>
          <w:ilvl w:val="0"/>
          <w:numId w:val="3"/>
        </w:numPr>
        <w:rPr>
          <w:b/>
          <w:bCs/>
        </w:rPr>
      </w:pPr>
      <w:r w:rsidRPr="000029A7">
        <w:rPr>
          <w:b/>
          <w:bCs/>
        </w:rPr>
        <w:t xml:space="preserve">ITIL certified, </w:t>
      </w:r>
      <w:r w:rsidR="00BB5E50">
        <w:rPr>
          <w:b/>
          <w:bCs/>
        </w:rPr>
        <w:t>Microsoft Certified</w:t>
      </w:r>
      <w:r w:rsidRPr="000029A7">
        <w:rPr>
          <w:b/>
          <w:bCs/>
        </w:rPr>
        <w:t xml:space="preserve">, holding many </w:t>
      </w:r>
      <w:r w:rsidR="00BB5E50">
        <w:rPr>
          <w:b/>
          <w:bCs/>
        </w:rPr>
        <w:t xml:space="preserve">other </w:t>
      </w:r>
      <w:r w:rsidRPr="000029A7">
        <w:rPr>
          <w:b/>
          <w:bCs/>
        </w:rPr>
        <w:t xml:space="preserve">certifications in </w:t>
      </w:r>
      <w:r w:rsidR="00BB5E50">
        <w:rPr>
          <w:b/>
          <w:bCs/>
        </w:rPr>
        <w:t>leadership</w:t>
      </w:r>
      <w:r w:rsidRPr="000029A7">
        <w:rPr>
          <w:b/>
          <w:bCs/>
        </w:rPr>
        <w:t xml:space="preserve"> and Technology.</w:t>
      </w:r>
    </w:p>
    <w:p w14:paraId="7BB12CD2" w14:textId="4BE7A3B6" w:rsidR="00F0625E" w:rsidRPr="000029A7" w:rsidRDefault="00491A59" w:rsidP="00903976">
      <w:pPr>
        <w:pStyle w:val="ListParagraph"/>
        <w:numPr>
          <w:ilvl w:val="0"/>
          <w:numId w:val="3"/>
        </w:numPr>
        <w:rPr>
          <w:b/>
          <w:bCs/>
        </w:rPr>
      </w:pPr>
      <w:r w:rsidRPr="000029A7">
        <w:rPr>
          <w:b/>
          <w:bCs/>
        </w:rPr>
        <w:t xml:space="preserve">Completed </w:t>
      </w:r>
      <w:r w:rsidR="00BB5E50">
        <w:rPr>
          <w:b/>
          <w:bCs/>
        </w:rPr>
        <w:t>Leadership training from</w:t>
      </w:r>
      <w:r w:rsidRPr="000029A7">
        <w:rPr>
          <w:b/>
          <w:bCs/>
        </w:rPr>
        <w:t xml:space="preserve"> London Business School. </w:t>
      </w:r>
    </w:p>
    <w:p w14:paraId="6B84DE0F" w14:textId="77777777" w:rsidR="00903976" w:rsidRDefault="00903976" w:rsidP="00903976">
      <w:pPr>
        <w:jc w:val="center"/>
        <w:rPr>
          <w:b/>
          <w:bCs/>
          <w:smallCaps/>
          <w:color w:val="002060"/>
          <w:sz w:val="24"/>
          <w:szCs w:val="24"/>
        </w:rPr>
      </w:pPr>
    </w:p>
    <w:p w14:paraId="390CD138" w14:textId="77777777" w:rsidR="00903976" w:rsidRDefault="00903976" w:rsidP="00144AFC">
      <w:pPr>
        <w:jc w:val="center"/>
        <w:rPr>
          <w:b/>
          <w:bCs/>
          <w:smallCaps/>
          <w:color w:val="002060"/>
          <w:sz w:val="24"/>
          <w:szCs w:val="24"/>
        </w:rPr>
      </w:pPr>
    </w:p>
    <w:p w14:paraId="7918D1BA" w14:textId="514E046E" w:rsidR="001D632B" w:rsidRPr="001246D0" w:rsidRDefault="001D632B" w:rsidP="00144AFC">
      <w:pPr>
        <w:jc w:val="center"/>
        <w:rPr>
          <w:b/>
          <w:bCs/>
          <w:smallCaps/>
          <w:color w:val="002060"/>
          <w:sz w:val="28"/>
          <w:szCs w:val="28"/>
        </w:rPr>
      </w:pPr>
      <w:r w:rsidRPr="001246D0">
        <w:rPr>
          <w:b/>
          <w:bCs/>
          <w:smallCaps/>
          <w:color w:val="002060"/>
          <w:sz w:val="28"/>
          <w:szCs w:val="28"/>
        </w:rPr>
        <w:t>Career Experience</w:t>
      </w:r>
    </w:p>
    <w:p w14:paraId="26DDE015" w14:textId="77777777" w:rsidR="00B938DD" w:rsidRDefault="00B938DD" w:rsidP="00B877BE">
      <w:pPr>
        <w:jc w:val="both"/>
        <w:rPr>
          <w:b/>
          <w:bCs/>
          <w:u w:val="single"/>
        </w:rPr>
      </w:pPr>
    </w:p>
    <w:p w14:paraId="3FA5AF90" w14:textId="77777777" w:rsidR="00B938DD" w:rsidRDefault="00B938DD" w:rsidP="00B877BE">
      <w:pPr>
        <w:jc w:val="both"/>
        <w:rPr>
          <w:b/>
          <w:bCs/>
          <w:u w:val="single"/>
        </w:rPr>
      </w:pPr>
    </w:p>
    <w:p w14:paraId="065D1E9C" w14:textId="18E5EE92" w:rsidR="00B938DD" w:rsidRPr="00C03AD5" w:rsidRDefault="00B938DD" w:rsidP="00B938DD">
      <w:pPr>
        <w:jc w:val="both"/>
        <w:rPr>
          <w:b/>
          <w:bCs/>
          <w:color w:val="002060"/>
          <w:u w:val="single"/>
        </w:rPr>
      </w:pPr>
      <w:r w:rsidRPr="003406ED">
        <w:rPr>
          <w:b/>
          <w:bCs/>
          <w:u w:val="single"/>
        </w:rPr>
        <w:t>AXAXL</w:t>
      </w:r>
      <w:r w:rsidRPr="00C03AD5">
        <w:rPr>
          <w:u w:val="single"/>
        </w:rPr>
        <w:t>,</w:t>
      </w:r>
      <w:r w:rsidRPr="00C03AD5">
        <w:rPr>
          <w:b/>
          <w:bCs/>
          <w:color w:val="002060"/>
          <w:u w:val="single"/>
        </w:rPr>
        <w:t xml:space="preserve"> London, UK</w:t>
      </w:r>
      <w:r w:rsidRPr="00C03AD5">
        <w:rPr>
          <w:b/>
          <w:bCs/>
          <w:color w:val="002060"/>
          <w:u w:val="single"/>
        </w:rPr>
        <w:tab/>
      </w:r>
      <w:r w:rsidRPr="00C03AD5">
        <w:rPr>
          <w:b/>
          <w:bCs/>
          <w:color w:val="002060"/>
          <w:u w:val="single"/>
        </w:rPr>
        <w:tab/>
      </w:r>
      <w:r w:rsidRPr="00C03AD5">
        <w:rPr>
          <w:b/>
          <w:bCs/>
          <w:color w:val="002060"/>
          <w:u w:val="single"/>
        </w:rPr>
        <w:tab/>
        <w:t xml:space="preserve">                                                                     </w:t>
      </w:r>
      <w:r>
        <w:rPr>
          <w:b/>
          <w:bCs/>
          <w:color w:val="002060"/>
          <w:u w:val="single"/>
        </w:rPr>
        <w:tab/>
      </w:r>
      <w:r w:rsidRPr="00C03AD5">
        <w:rPr>
          <w:b/>
          <w:bCs/>
          <w:color w:val="002060"/>
          <w:u w:val="single"/>
        </w:rPr>
        <w:t xml:space="preserve"> 20</w:t>
      </w:r>
      <w:r w:rsidR="0070360F">
        <w:rPr>
          <w:b/>
          <w:bCs/>
          <w:color w:val="002060"/>
          <w:u w:val="single"/>
        </w:rPr>
        <w:t>22</w:t>
      </w:r>
      <w:r w:rsidRPr="00C03AD5">
        <w:rPr>
          <w:b/>
          <w:bCs/>
          <w:color w:val="002060"/>
          <w:u w:val="single"/>
        </w:rPr>
        <w:t xml:space="preserve"> to Present</w:t>
      </w:r>
    </w:p>
    <w:p w14:paraId="3D6BFA5F" w14:textId="1ADF102C" w:rsidR="00B938DD" w:rsidRDefault="00B938DD" w:rsidP="00B938DD">
      <w:pPr>
        <w:jc w:val="both"/>
        <w:rPr>
          <w:b/>
          <w:bCs/>
          <w:color w:val="002060"/>
        </w:rPr>
      </w:pPr>
      <w:r>
        <w:rPr>
          <w:b/>
          <w:i/>
          <w:sz w:val="20"/>
          <w:szCs w:val="20"/>
        </w:rPr>
        <w:t xml:space="preserve">Reinsurance </w:t>
      </w:r>
      <w:r w:rsidR="0070360F">
        <w:rPr>
          <w:b/>
          <w:i/>
          <w:sz w:val="20"/>
          <w:szCs w:val="20"/>
        </w:rPr>
        <w:t>Applications Cloud Migration</w:t>
      </w:r>
      <w:r>
        <w:rPr>
          <w:b/>
          <w:bCs/>
          <w:color w:val="002060"/>
        </w:rPr>
        <w:t>,</w:t>
      </w:r>
      <w:r w:rsidRPr="003870A4">
        <w:rPr>
          <w:b/>
          <w:bCs/>
          <w:color w:val="002060"/>
        </w:rPr>
        <w:t xml:space="preserve"> </w:t>
      </w:r>
    </w:p>
    <w:p w14:paraId="7270F516" w14:textId="77777777" w:rsidR="00B938DD" w:rsidRPr="00AD4329" w:rsidRDefault="00B938DD" w:rsidP="00B938DD">
      <w:pPr>
        <w:pBdr>
          <w:bottom w:val="singl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  <w:r w:rsidRPr="00AD4329">
        <w:t>Technologies – Microsoft Azure .NE</w:t>
      </w:r>
      <w:r>
        <w:t>T</w:t>
      </w:r>
      <w:r w:rsidRPr="00AD4329">
        <w:t xml:space="preserve"> C#, Web Services, SQL Server 2016, SharePoint 2010, WCF, Angular, Qlik Sense. Total Team Size - 100</w:t>
      </w:r>
    </w:p>
    <w:p w14:paraId="228876DC" w14:textId="0C422E14" w:rsidR="0070360F" w:rsidRPr="0070360F" w:rsidRDefault="0070360F" w:rsidP="0070360F">
      <w:r>
        <w:t xml:space="preserve">Managed </w:t>
      </w:r>
      <w:r w:rsidRPr="0070360F">
        <w:t xml:space="preserve">end to end solution for Azure Migration of </w:t>
      </w:r>
      <w:r>
        <w:t xml:space="preserve">number of applications like EMT, </w:t>
      </w:r>
      <w:r w:rsidRPr="0070360F">
        <w:t>CLR</w:t>
      </w:r>
      <w:r>
        <w:t xml:space="preserve">, </w:t>
      </w:r>
      <w:proofErr w:type="spellStart"/>
      <w:r>
        <w:t>ReDoc</w:t>
      </w:r>
      <w:proofErr w:type="spellEnd"/>
      <w:r>
        <w:t xml:space="preserve">, </w:t>
      </w:r>
      <w:proofErr w:type="spellStart"/>
      <w:r>
        <w:t>ApDoc</w:t>
      </w:r>
      <w:proofErr w:type="spellEnd"/>
      <w:r>
        <w:t xml:space="preserve">, </w:t>
      </w:r>
      <w:proofErr w:type="spellStart"/>
      <w:r>
        <w:t>ReCAP</w:t>
      </w:r>
      <w:proofErr w:type="spellEnd"/>
      <w:r>
        <w:t xml:space="preserve"> and RDU</w:t>
      </w:r>
      <w:r w:rsidRPr="0070360F">
        <w:t xml:space="preserve">. </w:t>
      </w:r>
      <w:r>
        <w:t>App modernisation, App migration, DB migration</w:t>
      </w:r>
      <w:r w:rsidR="009D0E88">
        <w:t xml:space="preserve">, </w:t>
      </w:r>
      <w:r w:rsidRPr="0070360F">
        <w:t>SSIS ETL packages- dataflow and control flow migration on azure Cloud environment using Azure ADF, creating Dataset, Dataflow, pipelines and scheduling of pipelines etc.</w:t>
      </w:r>
    </w:p>
    <w:p w14:paraId="76652D51" w14:textId="77777777" w:rsidR="0070360F" w:rsidRDefault="0070360F" w:rsidP="00B938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  <w:rPr>
          <w:sz w:val="20"/>
          <w:szCs w:val="20"/>
        </w:rPr>
      </w:pPr>
    </w:p>
    <w:p w14:paraId="63EDBEF3" w14:textId="77777777" w:rsidR="00B938DD" w:rsidRPr="002E3F5B" w:rsidRDefault="00B938DD" w:rsidP="00B938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  <w:rPr>
          <w:sz w:val="20"/>
          <w:szCs w:val="20"/>
        </w:rPr>
      </w:pPr>
    </w:p>
    <w:p w14:paraId="32C357E8" w14:textId="77777777" w:rsidR="00B938DD" w:rsidRDefault="00B938DD" w:rsidP="00B938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  <w:rPr>
          <w:b/>
          <w:bCs/>
          <w:sz w:val="20"/>
          <w:szCs w:val="20"/>
          <w:u w:val="single"/>
        </w:rPr>
      </w:pPr>
      <w:r w:rsidRPr="0064596E">
        <w:rPr>
          <w:b/>
          <w:bCs/>
          <w:sz w:val="20"/>
          <w:szCs w:val="20"/>
          <w:u w:val="single"/>
        </w:rPr>
        <w:t xml:space="preserve">Key Responsibilities – </w:t>
      </w:r>
    </w:p>
    <w:p w14:paraId="0B101AC7" w14:textId="0DEE7EC7" w:rsidR="00B938DD" w:rsidRPr="00AD4329" w:rsidRDefault="0070360F" w:rsidP="00B938DD">
      <w:pPr>
        <w:numPr>
          <w:ilvl w:val="0"/>
          <w:numId w:val="1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  <w:r>
        <w:t>Technical Design</w:t>
      </w:r>
      <w:r w:rsidR="00B938DD" w:rsidRPr="00AD4329">
        <w:t>.</w:t>
      </w:r>
    </w:p>
    <w:p w14:paraId="03E00051" w14:textId="7D35A726" w:rsidR="00B938DD" w:rsidRDefault="0070360F" w:rsidP="00B938DD">
      <w:pPr>
        <w:numPr>
          <w:ilvl w:val="0"/>
          <w:numId w:val="1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  <w:r>
        <w:t xml:space="preserve">Pod scaling strategy (Horizontal </w:t>
      </w:r>
      <w:r w:rsidR="00A71D6D">
        <w:t>Scaling</w:t>
      </w:r>
      <w:r>
        <w:t>, Vertical</w:t>
      </w:r>
      <w:r w:rsidR="00A71D6D">
        <w:t xml:space="preserve"> Scaling, Hybrid Scaling</w:t>
      </w:r>
      <w:r>
        <w:t>)</w:t>
      </w:r>
      <w:r w:rsidR="00B938DD" w:rsidRPr="00AD4329">
        <w:t xml:space="preserve">. </w:t>
      </w:r>
    </w:p>
    <w:p w14:paraId="525AD472" w14:textId="1CAD3AC8" w:rsidR="00B440B6" w:rsidRPr="00AD4329" w:rsidRDefault="00B440B6" w:rsidP="00B938DD">
      <w:pPr>
        <w:numPr>
          <w:ilvl w:val="0"/>
          <w:numId w:val="1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  <w:r>
        <w:t>SSIS to ADF migration</w:t>
      </w:r>
      <w:r w:rsidR="00A46673">
        <w:t xml:space="preserve"> (</w:t>
      </w:r>
      <w:r w:rsidR="00A46673" w:rsidRPr="00A46673">
        <w:t>ADF and Databricks for ETL</w:t>
      </w:r>
      <w:r w:rsidR="00A46673">
        <w:t>)</w:t>
      </w:r>
      <w:r>
        <w:t>.</w:t>
      </w:r>
    </w:p>
    <w:p w14:paraId="4378C37F" w14:textId="77777777" w:rsidR="00B938DD" w:rsidRPr="00AD4329" w:rsidRDefault="00B938DD" w:rsidP="00B938DD">
      <w:pPr>
        <w:numPr>
          <w:ilvl w:val="0"/>
          <w:numId w:val="1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  <w:r w:rsidRPr="00AD4329">
        <w:t>Cloud migration of web components and database to Microsoft Azure.</w:t>
      </w:r>
    </w:p>
    <w:p w14:paraId="0AF0AF17" w14:textId="77777777" w:rsidR="00B938DD" w:rsidRPr="00AD4329" w:rsidRDefault="00B938DD" w:rsidP="00B938DD">
      <w:pPr>
        <w:numPr>
          <w:ilvl w:val="0"/>
          <w:numId w:val="1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  <w:r w:rsidRPr="00AD4329">
        <w:t>Motivate the distributed &amp; diverse team as Product Owner.</w:t>
      </w:r>
    </w:p>
    <w:p w14:paraId="4E79B190" w14:textId="3AD0824D" w:rsidR="00B938DD" w:rsidRPr="00AD4329" w:rsidRDefault="00B938DD" w:rsidP="00B938DD">
      <w:pPr>
        <w:numPr>
          <w:ilvl w:val="0"/>
          <w:numId w:val="1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  <w:r w:rsidRPr="00AD4329">
        <w:t xml:space="preserve">Managed the product </w:t>
      </w:r>
      <w:r w:rsidR="00A46673">
        <w:t>team</w:t>
      </w:r>
      <w:r w:rsidRPr="00AD4329">
        <w:t xml:space="preserve"> in Agile/Scrum methodology.</w:t>
      </w:r>
    </w:p>
    <w:p w14:paraId="1818CDB8" w14:textId="77777777" w:rsidR="00B938DD" w:rsidRPr="00AD4329" w:rsidRDefault="00B938DD" w:rsidP="00B938DD">
      <w:pPr>
        <w:numPr>
          <w:ilvl w:val="0"/>
          <w:numId w:val="1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  <w:r w:rsidRPr="00AD4329">
        <w:t>Manage strong stakeholder relationships at all levels.</w:t>
      </w:r>
    </w:p>
    <w:p w14:paraId="25404CCD" w14:textId="388986F1" w:rsidR="00B938DD" w:rsidRPr="00AD4329" w:rsidRDefault="00A46673" w:rsidP="00B938DD">
      <w:pPr>
        <w:numPr>
          <w:ilvl w:val="0"/>
          <w:numId w:val="1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  <w:r>
        <w:t>Trained the team on Azure Cloud concepts.</w:t>
      </w:r>
    </w:p>
    <w:p w14:paraId="6F1B07DF" w14:textId="77777777" w:rsidR="00B938DD" w:rsidRDefault="00B938DD" w:rsidP="00B877BE">
      <w:pPr>
        <w:jc w:val="both"/>
        <w:rPr>
          <w:b/>
          <w:bCs/>
          <w:u w:val="single"/>
        </w:rPr>
      </w:pPr>
    </w:p>
    <w:p w14:paraId="475737D1" w14:textId="77777777" w:rsidR="00B938DD" w:rsidRDefault="00B938DD" w:rsidP="00B877BE">
      <w:pPr>
        <w:jc w:val="both"/>
        <w:rPr>
          <w:b/>
          <w:bCs/>
          <w:u w:val="single"/>
        </w:rPr>
      </w:pPr>
    </w:p>
    <w:p w14:paraId="5AFD968A" w14:textId="0D54FCD2" w:rsidR="00B877BE" w:rsidRPr="00C03AD5" w:rsidRDefault="003406ED" w:rsidP="00B877BE">
      <w:pPr>
        <w:jc w:val="both"/>
        <w:rPr>
          <w:b/>
          <w:bCs/>
          <w:color w:val="002060"/>
          <w:u w:val="single"/>
        </w:rPr>
      </w:pPr>
      <w:r w:rsidRPr="003406ED">
        <w:rPr>
          <w:b/>
          <w:bCs/>
          <w:u w:val="single"/>
        </w:rPr>
        <w:t>AXAXL</w:t>
      </w:r>
      <w:r w:rsidRPr="00C03AD5">
        <w:rPr>
          <w:u w:val="single"/>
        </w:rPr>
        <w:t>,</w:t>
      </w:r>
      <w:r w:rsidR="004835F5" w:rsidRPr="00C03AD5">
        <w:rPr>
          <w:b/>
          <w:bCs/>
          <w:color w:val="002060"/>
          <w:u w:val="single"/>
        </w:rPr>
        <w:t xml:space="preserve"> London, UK</w:t>
      </w:r>
      <w:r w:rsidR="00B877BE" w:rsidRPr="00C03AD5">
        <w:rPr>
          <w:b/>
          <w:bCs/>
          <w:color w:val="002060"/>
          <w:u w:val="single"/>
        </w:rPr>
        <w:tab/>
      </w:r>
      <w:r w:rsidR="00B877BE" w:rsidRPr="00C03AD5">
        <w:rPr>
          <w:b/>
          <w:bCs/>
          <w:color w:val="002060"/>
          <w:u w:val="single"/>
        </w:rPr>
        <w:tab/>
      </w:r>
      <w:r w:rsidR="00B877BE" w:rsidRPr="00C03AD5">
        <w:rPr>
          <w:b/>
          <w:bCs/>
          <w:color w:val="002060"/>
          <w:u w:val="single"/>
        </w:rPr>
        <w:tab/>
      </w:r>
      <w:r w:rsidR="0033568A" w:rsidRPr="00C03AD5">
        <w:rPr>
          <w:b/>
          <w:bCs/>
          <w:color w:val="002060"/>
          <w:u w:val="single"/>
        </w:rPr>
        <w:t xml:space="preserve">  </w:t>
      </w:r>
      <w:r w:rsidR="004835F5" w:rsidRPr="00C03AD5">
        <w:rPr>
          <w:b/>
          <w:bCs/>
          <w:color w:val="002060"/>
          <w:u w:val="single"/>
        </w:rPr>
        <w:t xml:space="preserve">                                                                   </w:t>
      </w:r>
      <w:r w:rsidR="00C03AD5">
        <w:rPr>
          <w:b/>
          <w:bCs/>
          <w:color w:val="002060"/>
          <w:u w:val="single"/>
        </w:rPr>
        <w:tab/>
      </w:r>
      <w:r w:rsidR="004835F5" w:rsidRPr="00C03AD5">
        <w:rPr>
          <w:b/>
          <w:bCs/>
          <w:color w:val="002060"/>
          <w:u w:val="single"/>
        </w:rPr>
        <w:t xml:space="preserve"> 201</w:t>
      </w:r>
      <w:r w:rsidR="00C93113">
        <w:rPr>
          <w:b/>
          <w:bCs/>
          <w:color w:val="002060"/>
          <w:u w:val="single"/>
        </w:rPr>
        <w:t>1</w:t>
      </w:r>
      <w:r w:rsidR="004835F5" w:rsidRPr="00C03AD5">
        <w:rPr>
          <w:b/>
          <w:bCs/>
          <w:color w:val="002060"/>
          <w:u w:val="single"/>
        </w:rPr>
        <w:t xml:space="preserve"> to </w:t>
      </w:r>
      <w:r w:rsidR="00B938DD">
        <w:rPr>
          <w:b/>
          <w:bCs/>
          <w:color w:val="002060"/>
          <w:u w:val="single"/>
        </w:rPr>
        <w:t>2022</w:t>
      </w:r>
    </w:p>
    <w:p w14:paraId="259F4BFE" w14:textId="4D85012D" w:rsidR="00C33BF2" w:rsidRDefault="00B877BE" w:rsidP="00B877BE">
      <w:pPr>
        <w:jc w:val="both"/>
        <w:rPr>
          <w:b/>
          <w:bCs/>
          <w:color w:val="002060"/>
        </w:rPr>
      </w:pPr>
      <w:r>
        <w:rPr>
          <w:b/>
          <w:i/>
          <w:sz w:val="20"/>
          <w:szCs w:val="20"/>
        </w:rPr>
        <w:t>Reinsurance Underwriting and Exposure Management System</w:t>
      </w:r>
      <w:r w:rsidR="00AE3FB7">
        <w:rPr>
          <w:b/>
          <w:bCs/>
          <w:color w:val="002060"/>
        </w:rPr>
        <w:t>,</w:t>
      </w:r>
      <w:r w:rsidR="004835F5" w:rsidRPr="003870A4">
        <w:rPr>
          <w:b/>
          <w:bCs/>
          <w:color w:val="002060"/>
        </w:rPr>
        <w:t xml:space="preserve"> </w:t>
      </w:r>
    </w:p>
    <w:p w14:paraId="6EC654A9" w14:textId="53218AA6" w:rsidR="0071228A" w:rsidRPr="00AD4329" w:rsidRDefault="0071228A" w:rsidP="0071228A">
      <w:pPr>
        <w:pBdr>
          <w:bottom w:val="singl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  <w:r w:rsidRPr="00AD4329">
        <w:t xml:space="preserve">Technologies – Microsoft </w:t>
      </w:r>
      <w:proofErr w:type="gramStart"/>
      <w:r w:rsidRPr="00AD4329">
        <w:t>Azure</w:t>
      </w:r>
      <w:r w:rsidR="004104B8">
        <w:t xml:space="preserve">, </w:t>
      </w:r>
      <w:r w:rsidRPr="00AD4329">
        <w:t xml:space="preserve"> .NE</w:t>
      </w:r>
      <w:r w:rsidR="001451E1">
        <w:t>T</w:t>
      </w:r>
      <w:proofErr w:type="gramEnd"/>
      <w:r w:rsidRPr="00AD4329">
        <w:t xml:space="preserve"> C#, Web Services, SQL Server 2016, SharePoint 2010, WCF, Angular, Qlik Sense. Total Team Size - 100</w:t>
      </w:r>
    </w:p>
    <w:p w14:paraId="49AAD1FA" w14:textId="39A49184" w:rsidR="0071228A" w:rsidRDefault="0071228A" w:rsidP="0071228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  <w:rPr>
          <w:sz w:val="20"/>
          <w:szCs w:val="20"/>
        </w:rPr>
      </w:pPr>
      <w:r w:rsidRPr="00AD4329">
        <w:t xml:space="preserve">Automation of underwriting processes for Casualty, Property, Marine and Aviation </w:t>
      </w:r>
      <w:r w:rsidR="005E1CAA">
        <w:t xml:space="preserve">Re-Insurance </w:t>
      </w:r>
      <w:r w:rsidRPr="00AD4329">
        <w:t>business. Also automating the exposure calculation and RDS management systems</w:t>
      </w:r>
      <w:r w:rsidRPr="002E3F5B">
        <w:rPr>
          <w:sz w:val="20"/>
          <w:szCs w:val="20"/>
        </w:rPr>
        <w:t xml:space="preserve">. </w:t>
      </w:r>
    </w:p>
    <w:p w14:paraId="63F394DF" w14:textId="77777777" w:rsidR="003406ED" w:rsidRPr="002E3F5B" w:rsidRDefault="003406ED" w:rsidP="0071228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  <w:rPr>
          <w:sz w:val="20"/>
          <w:szCs w:val="20"/>
        </w:rPr>
      </w:pPr>
    </w:p>
    <w:p w14:paraId="26B27A62" w14:textId="12A320FB" w:rsidR="0071228A" w:rsidRDefault="0071228A" w:rsidP="0071228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  <w:rPr>
          <w:b/>
          <w:bCs/>
          <w:sz w:val="20"/>
          <w:szCs w:val="20"/>
          <w:u w:val="single"/>
        </w:rPr>
      </w:pPr>
      <w:r w:rsidRPr="0064596E">
        <w:rPr>
          <w:b/>
          <w:bCs/>
          <w:sz w:val="20"/>
          <w:szCs w:val="20"/>
          <w:u w:val="single"/>
        </w:rPr>
        <w:t xml:space="preserve">Key Responsibilities – </w:t>
      </w:r>
    </w:p>
    <w:p w14:paraId="4A719682" w14:textId="77777777" w:rsidR="0071228A" w:rsidRPr="00AD4329" w:rsidRDefault="0071228A" w:rsidP="0071228A">
      <w:pPr>
        <w:numPr>
          <w:ilvl w:val="0"/>
          <w:numId w:val="1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  <w:r w:rsidRPr="00AD4329">
        <w:t xml:space="preserve">Strong business partnering </w:t>
      </w:r>
      <w:proofErr w:type="gramStart"/>
      <w:r w:rsidRPr="00AD4329">
        <w:t>in order to</w:t>
      </w:r>
      <w:proofErr w:type="gramEnd"/>
      <w:r w:rsidRPr="00AD4329">
        <w:t xml:space="preserve"> solve complex business challenges.</w:t>
      </w:r>
    </w:p>
    <w:p w14:paraId="02A7E5CD" w14:textId="77777777" w:rsidR="0071228A" w:rsidRPr="00AD4329" w:rsidRDefault="0071228A" w:rsidP="0071228A">
      <w:pPr>
        <w:numPr>
          <w:ilvl w:val="0"/>
          <w:numId w:val="1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  <w:r w:rsidRPr="00AD4329">
        <w:t xml:space="preserve">Work closely with the business team for strategy and product vision. </w:t>
      </w:r>
    </w:p>
    <w:p w14:paraId="7E27A483" w14:textId="77777777" w:rsidR="0071228A" w:rsidRPr="00AD4329" w:rsidRDefault="0071228A" w:rsidP="0071228A">
      <w:pPr>
        <w:numPr>
          <w:ilvl w:val="0"/>
          <w:numId w:val="1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  <w:r w:rsidRPr="00AD4329">
        <w:lastRenderedPageBreak/>
        <w:t>Cloud migration of web components and database to Microsoft Azure.</w:t>
      </w:r>
    </w:p>
    <w:p w14:paraId="51DF3AE4" w14:textId="77777777" w:rsidR="0071228A" w:rsidRPr="00AD4329" w:rsidRDefault="0071228A" w:rsidP="0071228A">
      <w:pPr>
        <w:numPr>
          <w:ilvl w:val="0"/>
          <w:numId w:val="1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  <w:r w:rsidRPr="00AD4329">
        <w:t>Motivate the distributed &amp; diverse team as Product Owner.</w:t>
      </w:r>
    </w:p>
    <w:p w14:paraId="65640DC8" w14:textId="65659A3F" w:rsidR="0071228A" w:rsidRPr="00AD4329" w:rsidRDefault="0071228A" w:rsidP="0071228A">
      <w:pPr>
        <w:numPr>
          <w:ilvl w:val="0"/>
          <w:numId w:val="1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  <w:r w:rsidRPr="00AD4329">
        <w:t>Managed the product development in Agile/Scrum methodology.</w:t>
      </w:r>
    </w:p>
    <w:p w14:paraId="33E24FAB" w14:textId="610DB19F" w:rsidR="0071228A" w:rsidRPr="00AD4329" w:rsidRDefault="0071228A" w:rsidP="0071228A">
      <w:pPr>
        <w:numPr>
          <w:ilvl w:val="0"/>
          <w:numId w:val="1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  <w:r w:rsidRPr="00AD4329">
        <w:t>Results-oriented and focused on improvements.</w:t>
      </w:r>
    </w:p>
    <w:p w14:paraId="0C171A9B" w14:textId="31281849" w:rsidR="0071228A" w:rsidRPr="00AD4329" w:rsidRDefault="0071228A" w:rsidP="0071228A">
      <w:pPr>
        <w:numPr>
          <w:ilvl w:val="0"/>
          <w:numId w:val="1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  <w:r w:rsidRPr="00AD4329">
        <w:t>Manage strong stakeholder relationships at all levels.</w:t>
      </w:r>
    </w:p>
    <w:p w14:paraId="405F20CF" w14:textId="4DB257E4" w:rsidR="0071228A" w:rsidRPr="00AD4329" w:rsidRDefault="0071228A" w:rsidP="0071228A">
      <w:pPr>
        <w:numPr>
          <w:ilvl w:val="0"/>
          <w:numId w:val="1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  <w:r w:rsidRPr="00AD4329">
        <w:t>Budget management for the program delivery.</w:t>
      </w:r>
    </w:p>
    <w:p w14:paraId="4F2B34AB" w14:textId="491C2094" w:rsidR="0071228A" w:rsidRPr="00AD4329" w:rsidRDefault="0071228A" w:rsidP="0071228A">
      <w:pPr>
        <w:numPr>
          <w:ilvl w:val="0"/>
          <w:numId w:val="1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  <w:r w:rsidRPr="00AD4329">
        <w:t>Coache</w:t>
      </w:r>
      <w:r w:rsidR="003362AA">
        <w:t>d</w:t>
      </w:r>
      <w:r w:rsidRPr="00AD4329">
        <w:t xml:space="preserve"> and mentor</w:t>
      </w:r>
      <w:r w:rsidR="003362AA">
        <w:t>ed</w:t>
      </w:r>
      <w:r w:rsidRPr="00AD4329">
        <w:t xml:space="preserve"> high-performing teams to build leaders of the future.</w:t>
      </w:r>
    </w:p>
    <w:p w14:paraId="6B5B222C" w14:textId="77777777" w:rsidR="0071228A" w:rsidRPr="00AD4329" w:rsidRDefault="0071228A" w:rsidP="0071228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</w:p>
    <w:p w14:paraId="223AE6BA" w14:textId="3C42B95A" w:rsidR="0071228A" w:rsidRDefault="0071228A" w:rsidP="0071228A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60"/>
        <w:jc w:val="both"/>
      </w:pPr>
      <w:r w:rsidRPr="00AD4329">
        <w:t xml:space="preserve">The key challenge in this project </w:t>
      </w:r>
      <w:r w:rsidR="00B17522">
        <w:t>wa</w:t>
      </w:r>
      <w:r w:rsidRPr="00AD4329">
        <w:t xml:space="preserve">s to design the core architecture components, working with a team of architects to make the framework ready for the new suite of development, and at the same time ensuring the timely delivery. The architecture framework includes UI design &amp; coding and remote database calls, error handling, customised user interface components, deployment, auditing strategy, quick reports etc. </w:t>
      </w:r>
    </w:p>
    <w:p w14:paraId="75C26033" w14:textId="77777777" w:rsidR="00B17522" w:rsidRPr="00AD4329" w:rsidRDefault="00B17522" w:rsidP="0071228A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60"/>
        <w:jc w:val="both"/>
      </w:pPr>
    </w:p>
    <w:p w14:paraId="77A82821" w14:textId="77777777" w:rsidR="004A0A4A" w:rsidRDefault="004A0A4A" w:rsidP="00713AD3">
      <w:pPr>
        <w:pBdr>
          <w:bottom w:val="singl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  <w:rPr>
          <w:b/>
          <w:sz w:val="20"/>
          <w:szCs w:val="20"/>
          <w:u w:val="single"/>
        </w:rPr>
      </w:pPr>
    </w:p>
    <w:p w14:paraId="4F502CC3" w14:textId="77777777" w:rsidR="004A0A4A" w:rsidRDefault="004A0A4A" w:rsidP="00713AD3">
      <w:pPr>
        <w:pBdr>
          <w:bottom w:val="singl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  <w:rPr>
          <w:b/>
          <w:sz w:val="20"/>
          <w:szCs w:val="20"/>
          <w:u w:val="single"/>
        </w:rPr>
      </w:pPr>
    </w:p>
    <w:p w14:paraId="6EBC14C6" w14:textId="5B6BBD76" w:rsidR="00713AD3" w:rsidRDefault="00713AD3" w:rsidP="00713AD3">
      <w:pPr>
        <w:pBdr>
          <w:bottom w:val="singl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  <w:rPr>
          <w:b/>
          <w:sz w:val="20"/>
          <w:szCs w:val="20"/>
          <w:u w:val="single"/>
        </w:rPr>
      </w:pPr>
      <w:r w:rsidRPr="002A2E0A">
        <w:rPr>
          <w:b/>
          <w:sz w:val="20"/>
          <w:szCs w:val="20"/>
          <w:u w:val="single"/>
        </w:rPr>
        <w:t>Capita Children Services</w:t>
      </w:r>
      <w:r>
        <w:rPr>
          <w:b/>
          <w:sz w:val="20"/>
          <w:szCs w:val="20"/>
          <w:u w:val="single"/>
        </w:rPr>
        <w:tab/>
      </w:r>
      <w:r>
        <w:rPr>
          <w:b/>
          <w:sz w:val="20"/>
          <w:szCs w:val="20"/>
          <w:u w:val="single"/>
        </w:rPr>
        <w:tab/>
      </w:r>
      <w:r>
        <w:rPr>
          <w:b/>
          <w:sz w:val="20"/>
          <w:szCs w:val="20"/>
          <w:u w:val="single"/>
        </w:rPr>
        <w:tab/>
      </w:r>
      <w:r w:rsidRPr="002A2E0A">
        <w:rPr>
          <w:b/>
          <w:sz w:val="20"/>
          <w:szCs w:val="20"/>
          <w:u w:val="single"/>
        </w:rPr>
        <w:tab/>
      </w:r>
      <w:r w:rsidRPr="002A2E0A">
        <w:rPr>
          <w:b/>
          <w:sz w:val="20"/>
          <w:szCs w:val="20"/>
          <w:u w:val="single"/>
        </w:rPr>
        <w:tab/>
      </w:r>
      <w:r w:rsidRPr="002A2E0A">
        <w:rPr>
          <w:b/>
          <w:sz w:val="20"/>
          <w:szCs w:val="20"/>
          <w:u w:val="single"/>
        </w:rPr>
        <w:tab/>
      </w:r>
      <w:r>
        <w:rPr>
          <w:b/>
          <w:sz w:val="20"/>
          <w:szCs w:val="20"/>
          <w:u w:val="single"/>
        </w:rPr>
        <w:tab/>
      </w:r>
      <w:r>
        <w:rPr>
          <w:b/>
          <w:sz w:val="20"/>
          <w:szCs w:val="20"/>
          <w:u w:val="single"/>
        </w:rPr>
        <w:tab/>
      </w:r>
      <w:r w:rsidRPr="002A2E0A">
        <w:rPr>
          <w:b/>
          <w:sz w:val="20"/>
          <w:szCs w:val="20"/>
          <w:u w:val="single"/>
        </w:rPr>
        <w:t>May 2006 – April 2011</w:t>
      </w:r>
    </w:p>
    <w:p w14:paraId="4075EE09" w14:textId="77777777" w:rsidR="00713AD3" w:rsidRPr="0051205C" w:rsidRDefault="00713AD3" w:rsidP="00713AD3">
      <w:pPr>
        <w:pBdr>
          <w:bottom w:val="singl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  <w:rPr>
          <w:b/>
          <w:sz w:val="20"/>
          <w:szCs w:val="20"/>
        </w:rPr>
      </w:pPr>
      <w:r>
        <w:rPr>
          <w:b/>
          <w:i/>
          <w:sz w:val="20"/>
          <w:szCs w:val="20"/>
        </w:rPr>
        <w:t>Management Information System</w:t>
      </w:r>
      <w:r w:rsidRPr="00334695">
        <w:rPr>
          <w:b/>
          <w:i/>
          <w:sz w:val="20"/>
          <w:szCs w:val="20"/>
        </w:rPr>
        <w:t xml:space="preserve"> (Capita </w:t>
      </w:r>
      <w:r>
        <w:rPr>
          <w:b/>
          <w:i/>
          <w:sz w:val="20"/>
          <w:szCs w:val="20"/>
        </w:rPr>
        <w:t>Children</w:t>
      </w:r>
      <w:r w:rsidRPr="00334695">
        <w:rPr>
          <w:b/>
          <w:i/>
          <w:sz w:val="20"/>
          <w:szCs w:val="20"/>
        </w:rPr>
        <w:t xml:space="preserve"> Services, UK)</w:t>
      </w:r>
      <w:r>
        <w:rPr>
          <w:b/>
          <w:i/>
          <w:sz w:val="20"/>
          <w:szCs w:val="20"/>
        </w:rPr>
        <w:t xml:space="preserve"> May </w:t>
      </w:r>
      <w:r w:rsidRPr="00334695">
        <w:rPr>
          <w:b/>
          <w:i/>
          <w:sz w:val="20"/>
          <w:szCs w:val="20"/>
        </w:rPr>
        <w:t xml:space="preserve">2006 – </w:t>
      </w:r>
      <w:r>
        <w:rPr>
          <w:b/>
          <w:i/>
          <w:sz w:val="20"/>
          <w:szCs w:val="20"/>
        </w:rPr>
        <w:t xml:space="preserve">April 2011 </w:t>
      </w:r>
    </w:p>
    <w:p w14:paraId="07399DB9" w14:textId="77777777" w:rsidR="00713AD3" w:rsidRPr="00AD4329" w:rsidRDefault="00713AD3" w:rsidP="00713AD3">
      <w:pPr>
        <w:pBdr>
          <w:bottom w:val="singl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  <w:r w:rsidRPr="00AD4329">
        <w:t>Technologies - .NET 4.0, C#, Web Services, SQL Server 2008, WCF, ASP.NET</w:t>
      </w:r>
    </w:p>
    <w:p w14:paraId="48647C80" w14:textId="77777777" w:rsidR="00713AD3" w:rsidRDefault="00713AD3" w:rsidP="00713AD3">
      <w:pPr>
        <w:pBdr>
          <w:bottom w:val="singl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120"/>
        <w:jc w:val="both"/>
        <w:rPr>
          <w:sz w:val="20"/>
          <w:szCs w:val="20"/>
        </w:rPr>
      </w:pPr>
      <w:r w:rsidRPr="00AD4329">
        <w:t>Total Team Size - 80</w:t>
      </w:r>
    </w:p>
    <w:p w14:paraId="5209207A" w14:textId="77777777" w:rsidR="00713AD3" w:rsidRDefault="00713AD3" w:rsidP="00713AD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60"/>
        <w:jc w:val="both"/>
      </w:pPr>
      <w:r w:rsidRPr="00AD4329">
        <w:t xml:space="preserve">Capita Children Services is the UK’s leading supplier of IT systems, providing a range of software and IT services to 22000 Schools and 150 Local Authorities within UK. MIS system is a complete enterprise level application automating Service Desk, Finance and Professional Services. </w:t>
      </w:r>
    </w:p>
    <w:p w14:paraId="4D90E466" w14:textId="77777777" w:rsidR="003D7427" w:rsidRPr="00AD4329" w:rsidRDefault="003D7427" w:rsidP="00713AD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60"/>
        <w:jc w:val="both"/>
      </w:pPr>
    </w:p>
    <w:p w14:paraId="1B71C279" w14:textId="40ED1471" w:rsidR="00713AD3" w:rsidRPr="003D7427" w:rsidRDefault="00713AD3" w:rsidP="003D742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  <w:rPr>
          <w:b/>
          <w:bCs/>
          <w:sz w:val="20"/>
          <w:szCs w:val="20"/>
          <w:u w:val="single"/>
        </w:rPr>
      </w:pPr>
      <w:r w:rsidRPr="0064596E">
        <w:rPr>
          <w:b/>
          <w:bCs/>
          <w:sz w:val="20"/>
          <w:szCs w:val="20"/>
          <w:u w:val="single"/>
        </w:rPr>
        <w:t xml:space="preserve">Key Responsibilities – </w:t>
      </w:r>
    </w:p>
    <w:p w14:paraId="763E5A25" w14:textId="2FE95F1F" w:rsidR="00713AD3" w:rsidRPr="00AD4329" w:rsidRDefault="00713AD3" w:rsidP="00713AD3">
      <w:pPr>
        <w:numPr>
          <w:ilvl w:val="0"/>
          <w:numId w:val="14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  <w:r w:rsidRPr="00AD4329">
        <w:t>Design and deliver IT strategy and organizational structure aligned to business objectives.</w:t>
      </w:r>
    </w:p>
    <w:p w14:paraId="51153480" w14:textId="77777777" w:rsidR="00713AD3" w:rsidRPr="00AD4329" w:rsidRDefault="00713AD3" w:rsidP="00713AD3">
      <w:pPr>
        <w:numPr>
          <w:ilvl w:val="0"/>
          <w:numId w:val="14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  <w:r w:rsidRPr="00AD4329">
        <w:t>A highly skilled leader, bringing a disciplined approach which augments delivery.</w:t>
      </w:r>
    </w:p>
    <w:p w14:paraId="358C0478" w14:textId="77777777" w:rsidR="00713AD3" w:rsidRPr="00AD4329" w:rsidRDefault="00713AD3" w:rsidP="00713AD3">
      <w:pPr>
        <w:numPr>
          <w:ilvl w:val="0"/>
          <w:numId w:val="14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  <w:r w:rsidRPr="00AD4329">
        <w:t>Automates internal systems and processes to improve efficiency and productivity.</w:t>
      </w:r>
    </w:p>
    <w:p w14:paraId="57942DA2" w14:textId="77777777" w:rsidR="00713AD3" w:rsidRPr="00AD4329" w:rsidRDefault="00713AD3" w:rsidP="00713AD3">
      <w:pPr>
        <w:numPr>
          <w:ilvl w:val="0"/>
          <w:numId w:val="14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  <w:r w:rsidRPr="00AD4329">
        <w:t>Ensures adoption of new systems and processes by aligning this with performance goals.</w:t>
      </w:r>
    </w:p>
    <w:p w14:paraId="6AA788F9" w14:textId="77777777" w:rsidR="00713AD3" w:rsidRPr="00AD4329" w:rsidRDefault="00713AD3" w:rsidP="00713AD3">
      <w:pPr>
        <w:numPr>
          <w:ilvl w:val="0"/>
          <w:numId w:val="14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  <w:r w:rsidRPr="00AD4329">
        <w:t>Drives Cloud and Agile adoption to futureproof application delivery.</w:t>
      </w:r>
    </w:p>
    <w:p w14:paraId="383EB297" w14:textId="77777777" w:rsidR="00713AD3" w:rsidRPr="00AD4329" w:rsidRDefault="00713AD3" w:rsidP="00713AD3">
      <w:pPr>
        <w:numPr>
          <w:ilvl w:val="0"/>
          <w:numId w:val="14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  <w:r w:rsidRPr="00AD4329">
        <w:t>Implements technical change including machine learning, natural language processing and digital customer experience.</w:t>
      </w:r>
    </w:p>
    <w:p w14:paraId="5856278A" w14:textId="77777777" w:rsidR="00713AD3" w:rsidRPr="00AD4329" w:rsidRDefault="00713AD3" w:rsidP="00713AD3">
      <w:pPr>
        <w:numPr>
          <w:ilvl w:val="0"/>
          <w:numId w:val="14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  <w:r w:rsidRPr="00AD4329">
        <w:t xml:space="preserve">Worked closely with the team of architects, for the designing and developing. </w:t>
      </w:r>
    </w:p>
    <w:p w14:paraId="7C37CD6B" w14:textId="77777777" w:rsidR="00713AD3" w:rsidRPr="00AD4329" w:rsidRDefault="00713AD3" w:rsidP="00713AD3">
      <w:pPr>
        <w:numPr>
          <w:ilvl w:val="0"/>
          <w:numId w:val="15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  <w:r w:rsidRPr="00AD4329">
        <w:t>Design and development of workflow for Finance and Professional Services.</w:t>
      </w:r>
    </w:p>
    <w:p w14:paraId="03D07E7B" w14:textId="77777777" w:rsidR="00713AD3" w:rsidRPr="00AD4329" w:rsidRDefault="00713AD3" w:rsidP="00713AD3">
      <w:pPr>
        <w:numPr>
          <w:ilvl w:val="0"/>
          <w:numId w:val="15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ind w:left="714" w:hanging="357"/>
        <w:jc w:val="both"/>
      </w:pPr>
      <w:r w:rsidRPr="00AD4329">
        <w:t>Managed distributed teams for work scheduling and work completion.</w:t>
      </w:r>
    </w:p>
    <w:p w14:paraId="52DB3A2B" w14:textId="3C1C7657" w:rsidR="00713AD3" w:rsidRPr="00AD4329" w:rsidRDefault="00713AD3" w:rsidP="00AD4329">
      <w:pPr>
        <w:numPr>
          <w:ilvl w:val="0"/>
          <w:numId w:val="15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ind w:left="714" w:hanging="357"/>
        <w:jc w:val="both"/>
      </w:pPr>
      <w:r w:rsidRPr="00AD4329">
        <w:t xml:space="preserve">Managed product roadmap and enhancements based on customer data needs. </w:t>
      </w:r>
    </w:p>
    <w:p w14:paraId="5088B53E" w14:textId="77777777" w:rsidR="00A23130" w:rsidRDefault="00A23130" w:rsidP="00327FCB">
      <w:pPr>
        <w:jc w:val="both"/>
        <w:rPr>
          <w:b/>
          <w:bCs/>
          <w:color w:val="002060"/>
        </w:rPr>
      </w:pPr>
    </w:p>
    <w:p w14:paraId="0A1033B2" w14:textId="335CB460" w:rsidR="00713AD3" w:rsidRPr="0064596E" w:rsidRDefault="00713AD3" w:rsidP="00713AD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before="120"/>
        <w:jc w:val="both"/>
        <w:rPr>
          <w:b/>
          <w:sz w:val="20"/>
          <w:szCs w:val="20"/>
          <w:u w:val="single"/>
        </w:rPr>
      </w:pPr>
      <w:r w:rsidRPr="0064596E">
        <w:rPr>
          <w:rFonts w:ascii="Verdana" w:hAnsi="Verdana" w:cs="Verdana"/>
          <w:b/>
          <w:bCs/>
          <w:sz w:val="20"/>
          <w:szCs w:val="20"/>
          <w:u w:val="single"/>
        </w:rPr>
        <w:t>PIE (Payments Information Engine)</w:t>
      </w:r>
      <w:r w:rsidRPr="0064596E">
        <w:rPr>
          <w:b/>
          <w:i/>
          <w:sz w:val="20"/>
          <w:szCs w:val="20"/>
          <w:u w:val="single"/>
        </w:rPr>
        <w:t xml:space="preserve"> (Unisys Ltd, UK)</w:t>
      </w:r>
      <w:r w:rsidRPr="0064596E">
        <w:rPr>
          <w:b/>
          <w:sz w:val="20"/>
          <w:szCs w:val="20"/>
          <w:u w:val="single"/>
        </w:rPr>
        <w:tab/>
        <w:t xml:space="preserve">        </w:t>
      </w:r>
      <w:r>
        <w:rPr>
          <w:b/>
          <w:sz w:val="20"/>
          <w:szCs w:val="20"/>
          <w:u w:val="single"/>
        </w:rPr>
        <w:tab/>
      </w:r>
      <w:r w:rsidRPr="0064596E">
        <w:rPr>
          <w:b/>
          <w:sz w:val="20"/>
          <w:szCs w:val="20"/>
          <w:u w:val="single"/>
        </w:rPr>
        <w:t xml:space="preserve"> July </w:t>
      </w:r>
      <w:r w:rsidRPr="0064596E">
        <w:rPr>
          <w:b/>
          <w:i/>
          <w:sz w:val="20"/>
          <w:szCs w:val="20"/>
          <w:u w:val="single"/>
        </w:rPr>
        <w:t>2002 to April 2006</w:t>
      </w:r>
      <w:r w:rsidRPr="0064596E">
        <w:rPr>
          <w:b/>
          <w:sz w:val="20"/>
          <w:szCs w:val="20"/>
          <w:u w:val="single"/>
        </w:rPr>
        <w:t xml:space="preserve"> </w:t>
      </w:r>
    </w:p>
    <w:p w14:paraId="2A9BF694" w14:textId="77777777" w:rsidR="00713AD3" w:rsidRPr="00AD4329" w:rsidRDefault="00713AD3" w:rsidP="00713AD3">
      <w:pPr>
        <w:pBdr>
          <w:bottom w:val="singl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  <w:r w:rsidRPr="00AD4329">
        <w:t>Technologies - .NET 1.1, C#, SQL Server 2000, XML, XSLT, MS Visio for designing.</w:t>
      </w:r>
    </w:p>
    <w:p w14:paraId="3C4F471C" w14:textId="77777777" w:rsidR="00713AD3" w:rsidRPr="00AD4329" w:rsidRDefault="00713AD3" w:rsidP="00713AD3">
      <w:pPr>
        <w:pBdr>
          <w:bottom w:val="singl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before="60"/>
        <w:jc w:val="both"/>
      </w:pPr>
      <w:r w:rsidRPr="00AD4329">
        <w:t>Total Team Size - 30</w:t>
      </w:r>
    </w:p>
    <w:p w14:paraId="4867D19E" w14:textId="77777777" w:rsidR="00713AD3" w:rsidRDefault="00713AD3" w:rsidP="00713AD3">
      <w:pPr>
        <w:rPr>
          <w:sz w:val="20"/>
          <w:szCs w:val="20"/>
        </w:rPr>
      </w:pPr>
    </w:p>
    <w:p w14:paraId="51E16913" w14:textId="77777777" w:rsidR="00713AD3" w:rsidRPr="00AD4329" w:rsidRDefault="00713AD3" w:rsidP="00AD4329">
      <w:pPr>
        <w:pBdr>
          <w:bottom w:val="singl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jc w:val="both"/>
      </w:pPr>
      <w:r w:rsidRPr="00AD4329">
        <w:t xml:space="preserve">PIE (Payment Information Engine) aims at automating the Cheque Clearing Process. This is a huge multimillion-pound project that covers 80% of UK check clearing process with major banks like </w:t>
      </w:r>
      <w:r w:rsidRPr="00AD4329">
        <w:rPr>
          <w:b/>
          <w:bCs/>
        </w:rPr>
        <w:t>Barclays, HBOS, and Lloyds TSB</w:t>
      </w:r>
      <w:r w:rsidRPr="00AD4329">
        <w:t xml:space="preserve">.  </w:t>
      </w:r>
    </w:p>
    <w:p w14:paraId="4F88CD1A" w14:textId="77777777" w:rsidR="00713AD3" w:rsidRPr="00527754" w:rsidRDefault="00713AD3" w:rsidP="00713AD3">
      <w:pPr>
        <w:rPr>
          <w:sz w:val="20"/>
          <w:szCs w:val="20"/>
        </w:rPr>
      </w:pPr>
    </w:p>
    <w:p w14:paraId="4E31380F" w14:textId="77777777" w:rsidR="00713AD3" w:rsidRPr="00AD4329" w:rsidRDefault="00713AD3" w:rsidP="00713AD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before="60"/>
        <w:jc w:val="both"/>
        <w:rPr>
          <w:b/>
          <w:bCs/>
          <w:sz w:val="20"/>
          <w:szCs w:val="20"/>
          <w:u w:val="single"/>
        </w:rPr>
      </w:pPr>
      <w:r w:rsidRPr="00AD4329">
        <w:rPr>
          <w:b/>
          <w:bCs/>
          <w:sz w:val="20"/>
          <w:szCs w:val="20"/>
          <w:u w:val="single"/>
        </w:rPr>
        <w:t xml:space="preserve">Key Responsibilities – </w:t>
      </w:r>
    </w:p>
    <w:p w14:paraId="51407A94" w14:textId="77777777" w:rsidR="00713AD3" w:rsidRPr="00AD4329" w:rsidRDefault="00713AD3" w:rsidP="00713AD3">
      <w:pPr>
        <w:numPr>
          <w:ilvl w:val="0"/>
          <w:numId w:val="16"/>
        </w:numPr>
        <w:tabs>
          <w:tab w:val="clear" w:pos="1080"/>
          <w:tab w:val="left" w:pos="720"/>
          <w:tab w:val="left" w:pos="1440"/>
          <w:tab w:val="num" w:pos="1540"/>
          <w:tab w:val="left" w:pos="2160"/>
          <w:tab w:val="left" w:pos="2880"/>
          <w:tab w:val="left" w:pos="3600"/>
          <w:tab w:val="left" w:pos="4320"/>
          <w:tab w:val="left" w:pos="5040"/>
        </w:tabs>
        <w:ind w:left="770"/>
        <w:jc w:val="both"/>
      </w:pPr>
      <w:r w:rsidRPr="00AD4329">
        <w:t>Actively involved in the estimation and design of the modules</w:t>
      </w:r>
    </w:p>
    <w:p w14:paraId="31AB6585" w14:textId="77777777" w:rsidR="00713AD3" w:rsidRPr="00AD4329" w:rsidRDefault="00713AD3" w:rsidP="00713AD3">
      <w:pPr>
        <w:numPr>
          <w:ilvl w:val="0"/>
          <w:numId w:val="1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ind w:left="770"/>
        <w:jc w:val="both"/>
      </w:pPr>
      <w:r w:rsidRPr="00AD4329">
        <w:t>Working as a senior .NET developer I was responsible for database design and entity modelling.</w:t>
      </w:r>
    </w:p>
    <w:p w14:paraId="17626C6C" w14:textId="77777777" w:rsidR="00713AD3" w:rsidRPr="00AD4329" w:rsidRDefault="00713AD3" w:rsidP="00713AD3">
      <w:pPr>
        <w:numPr>
          <w:ilvl w:val="0"/>
          <w:numId w:val="1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ind w:left="770"/>
        <w:jc w:val="both"/>
      </w:pPr>
      <w:r w:rsidRPr="00AD4329">
        <w:lastRenderedPageBreak/>
        <w:t>Mentoring the team members and providing technical assistance to them for any technical difficulties.</w:t>
      </w:r>
    </w:p>
    <w:p w14:paraId="35E61B30" w14:textId="77777777" w:rsidR="00713AD3" w:rsidRPr="00AD4329" w:rsidRDefault="00713AD3" w:rsidP="00713AD3">
      <w:pPr>
        <w:numPr>
          <w:ilvl w:val="1"/>
          <w:numId w:val="1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ind w:left="770"/>
        <w:jc w:val="both"/>
      </w:pPr>
      <w:r w:rsidRPr="00AD4329">
        <w:t xml:space="preserve">Vendor team management. </w:t>
      </w:r>
    </w:p>
    <w:p w14:paraId="0623B125" w14:textId="77777777" w:rsidR="00B02279" w:rsidRPr="00A23130" w:rsidRDefault="00B02279" w:rsidP="00A23130">
      <w:pPr>
        <w:jc w:val="both"/>
        <w:rPr>
          <w:b/>
          <w:bCs/>
          <w:color w:val="002060"/>
        </w:rPr>
      </w:pPr>
    </w:p>
    <w:p w14:paraId="706860C7" w14:textId="481E6353" w:rsidR="001D632B" w:rsidRPr="001246D0" w:rsidRDefault="001D632B" w:rsidP="00144AFC">
      <w:pPr>
        <w:jc w:val="center"/>
        <w:rPr>
          <w:b/>
          <w:bCs/>
          <w:smallCaps/>
          <w:color w:val="002060"/>
          <w:sz w:val="28"/>
          <w:szCs w:val="28"/>
        </w:rPr>
      </w:pPr>
      <w:r w:rsidRPr="001246D0">
        <w:rPr>
          <w:b/>
          <w:bCs/>
          <w:smallCaps/>
          <w:color w:val="002060"/>
          <w:sz w:val="28"/>
          <w:szCs w:val="28"/>
        </w:rPr>
        <w:t>Education</w:t>
      </w:r>
    </w:p>
    <w:p w14:paraId="50D55539" w14:textId="77777777" w:rsidR="001D632B" w:rsidRDefault="001D632B" w:rsidP="001D632B"/>
    <w:p w14:paraId="34F1E7A0" w14:textId="77777777" w:rsidR="006A60A5" w:rsidRDefault="00713AD3" w:rsidP="00713AD3">
      <w:pPr>
        <w:numPr>
          <w:ilvl w:val="0"/>
          <w:numId w:val="10"/>
        </w:numPr>
        <w:tabs>
          <w:tab w:val="clear" w:pos="720"/>
          <w:tab w:val="num" w:pos="33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60"/>
        <w:ind w:left="329" w:hanging="357"/>
        <w:rPr>
          <w:b/>
          <w:bCs/>
        </w:rPr>
      </w:pPr>
      <w:r w:rsidRPr="006A60A5">
        <w:rPr>
          <w:b/>
          <w:bCs/>
        </w:rPr>
        <w:t xml:space="preserve">Leadership Program, </w:t>
      </w:r>
      <w:r w:rsidRPr="006A60A5">
        <w:rPr>
          <w:b/>
          <w:bCs/>
          <w:highlight w:val="yellow"/>
        </w:rPr>
        <w:t>London Business School, UK</w:t>
      </w:r>
    </w:p>
    <w:p w14:paraId="0C2443EA" w14:textId="5BC879B4" w:rsidR="00713AD3" w:rsidRPr="006A60A5" w:rsidRDefault="00713AD3" w:rsidP="00713AD3">
      <w:pPr>
        <w:numPr>
          <w:ilvl w:val="0"/>
          <w:numId w:val="10"/>
        </w:numPr>
        <w:tabs>
          <w:tab w:val="clear" w:pos="720"/>
          <w:tab w:val="num" w:pos="33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60"/>
        <w:ind w:left="329" w:hanging="357"/>
        <w:rPr>
          <w:b/>
          <w:bCs/>
        </w:rPr>
      </w:pPr>
      <w:r w:rsidRPr="006A60A5">
        <w:rPr>
          <w:b/>
          <w:bCs/>
        </w:rPr>
        <w:t>Bachelor of Engineering (Electronics &amp; Communication).</w:t>
      </w:r>
    </w:p>
    <w:p w14:paraId="664E2A9E" w14:textId="77777777" w:rsidR="00713AD3" w:rsidRPr="00AD4329" w:rsidRDefault="00713AD3" w:rsidP="00713AD3">
      <w:pPr>
        <w:numPr>
          <w:ilvl w:val="0"/>
          <w:numId w:val="11"/>
        </w:numPr>
        <w:tabs>
          <w:tab w:val="clear" w:pos="720"/>
          <w:tab w:val="num" w:pos="33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60"/>
        <w:ind w:left="329"/>
        <w:rPr>
          <w:b/>
          <w:bCs/>
        </w:rPr>
      </w:pPr>
      <w:r w:rsidRPr="00AD4329">
        <w:rPr>
          <w:b/>
          <w:bCs/>
        </w:rPr>
        <w:t>Microsoft Certified Solution Developer (MCSD .NET)</w:t>
      </w:r>
    </w:p>
    <w:p w14:paraId="6C9077A4" w14:textId="1498B867" w:rsidR="00713AD3" w:rsidRPr="00AD4329" w:rsidRDefault="00713AD3" w:rsidP="00713AD3">
      <w:pPr>
        <w:numPr>
          <w:ilvl w:val="0"/>
          <w:numId w:val="11"/>
        </w:numPr>
        <w:tabs>
          <w:tab w:val="clear" w:pos="720"/>
          <w:tab w:val="num" w:pos="33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60"/>
        <w:ind w:left="329"/>
        <w:rPr>
          <w:b/>
          <w:bCs/>
        </w:rPr>
      </w:pPr>
      <w:r w:rsidRPr="00AD4329">
        <w:rPr>
          <w:b/>
          <w:bCs/>
        </w:rPr>
        <w:t>Strong in Azure DevOps, Performance Management</w:t>
      </w:r>
    </w:p>
    <w:p w14:paraId="4BB20424" w14:textId="31363EB3" w:rsidR="00713AD3" w:rsidRPr="00AD4329" w:rsidRDefault="008E21B7" w:rsidP="00713AD3">
      <w:pPr>
        <w:numPr>
          <w:ilvl w:val="0"/>
          <w:numId w:val="11"/>
        </w:numPr>
        <w:tabs>
          <w:tab w:val="clear" w:pos="720"/>
          <w:tab w:val="num" w:pos="33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60"/>
        <w:ind w:left="329"/>
        <w:rPr>
          <w:b/>
          <w:bCs/>
        </w:rPr>
      </w:pPr>
      <w:r w:rsidRPr="00AD4329">
        <w:rPr>
          <w:b/>
          <w:bCs/>
        </w:rPr>
        <w:t>Dev</w:t>
      </w:r>
      <w:r w:rsidR="00FC1098">
        <w:rPr>
          <w:b/>
          <w:bCs/>
        </w:rPr>
        <w:t>O</w:t>
      </w:r>
      <w:r w:rsidRPr="00AD4329">
        <w:rPr>
          <w:b/>
          <w:bCs/>
        </w:rPr>
        <w:t>ps Foundation LinkedI</w:t>
      </w:r>
      <w:r w:rsidR="0007660E">
        <w:rPr>
          <w:b/>
          <w:bCs/>
        </w:rPr>
        <w:t>n</w:t>
      </w:r>
      <w:r w:rsidRPr="00AD4329">
        <w:rPr>
          <w:b/>
          <w:bCs/>
        </w:rPr>
        <w:t>- PMI</w:t>
      </w:r>
    </w:p>
    <w:p w14:paraId="764345DD" w14:textId="0C2DDEBD" w:rsidR="008E21B7" w:rsidRPr="00AD4329" w:rsidRDefault="008E21B7" w:rsidP="00713AD3">
      <w:pPr>
        <w:numPr>
          <w:ilvl w:val="0"/>
          <w:numId w:val="11"/>
        </w:numPr>
        <w:tabs>
          <w:tab w:val="clear" w:pos="720"/>
          <w:tab w:val="num" w:pos="33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60"/>
        <w:ind w:left="329"/>
        <w:rPr>
          <w:b/>
          <w:bCs/>
        </w:rPr>
      </w:pPr>
      <w:r w:rsidRPr="00AD4329">
        <w:rPr>
          <w:b/>
          <w:bCs/>
        </w:rPr>
        <w:t xml:space="preserve">Agile </w:t>
      </w:r>
      <w:r w:rsidR="003F6093">
        <w:rPr>
          <w:b/>
          <w:bCs/>
        </w:rPr>
        <w:t>Certified</w:t>
      </w:r>
      <w:r w:rsidRPr="00AD4329">
        <w:rPr>
          <w:b/>
          <w:bCs/>
        </w:rPr>
        <w:t xml:space="preserve"> LinkedI</w:t>
      </w:r>
      <w:r w:rsidR="0007660E">
        <w:rPr>
          <w:b/>
          <w:bCs/>
        </w:rPr>
        <w:t>n</w:t>
      </w:r>
      <w:r w:rsidRPr="00AD4329">
        <w:rPr>
          <w:b/>
          <w:bCs/>
        </w:rPr>
        <w:t xml:space="preserve"> PMI</w:t>
      </w:r>
    </w:p>
    <w:p w14:paraId="3F6CB8BD" w14:textId="48F7FA3C" w:rsidR="001D632B" w:rsidRDefault="001D632B" w:rsidP="001D632B"/>
    <w:p w14:paraId="37C579EA" w14:textId="77777777" w:rsidR="00FC68D4" w:rsidRDefault="00FC68D4" w:rsidP="001D632B"/>
    <w:p w14:paraId="6C47A5E3" w14:textId="2F2A91E6" w:rsidR="001D632B" w:rsidRDefault="00DC6E2A" w:rsidP="00144AFC">
      <w:pPr>
        <w:jc w:val="center"/>
        <w:rPr>
          <w:b/>
          <w:bCs/>
          <w:smallCaps/>
          <w:color w:val="002060"/>
          <w:sz w:val="28"/>
          <w:szCs w:val="28"/>
        </w:rPr>
      </w:pPr>
      <w:r w:rsidRPr="001246D0">
        <w:rPr>
          <w:b/>
          <w:bCs/>
          <w:smallCaps/>
          <w:color w:val="002060"/>
          <w:sz w:val="28"/>
          <w:szCs w:val="28"/>
        </w:rPr>
        <w:t>Other</w:t>
      </w:r>
    </w:p>
    <w:p w14:paraId="54E8D635" w14:textId="77777777" w:rsidR="001246D0" w:rsidRPr="001246D0" w:rsidRDefault="001246D0" w:rsidP="00144AFC">
      <w:pPr>
        <w:jc w:val="center"/>
        <w:rPr>
          <w:b/>
          <w:bCs/>
          <w:smallCaps/>
          <w:color w:val="002060"/>
          <w:sz w:val="28"/>
          <w:szCs w:val="28"/>
        </w:rPr>
      </w:pPr>
    </w:p>
    <w:p w14:paraId="6EAB5E3E" w14:textId="4DF27165" w:rsidR="00713AD3" w:rsidRDefault="00DC6E2A" w:rsidP="00713AD3">
      <w:pPr>
        <w:pStyle w:val="ListParagraph"/>
        <w:numPr>
          <w:ilvl w:val="0"/>
          <w:numId w:val="2"/>
        </w:numPr>
        <w:ind w:left="170" w:hanging="170"/>
      </w:pPr>
      <w:r w:rsidRPr="00713AD3">
        <w:rPr>
          <w:b/>
          <w:bCs/>
        </w:rPr>
        <w:t>Nationality:</w:t>
      </w:r>
      <w:r w:rsidR="000C19A5">
        <w:rPr>
          <w:b/>
          <w:bCs/>
        </w:rPr>
        <w:tab/>
      </w:r>
      <w:r w:rsidR="000C19A5">
        <w:rPr>
          <w:b/>
          <w:bCs/>
        </w:rPr>
        <w:tab/>
      </w:r>
      <w:r w:rsidR="000C19A5">
        <w:rPr>
          <w:b/>
          <w:bCs/>
        </w:rPr>
        <w:tab/>
      </w:r>
      <w:r w:rsidR="000C19A5">
        <w:rPr>
          <w:b/>
          <w:bCs/>
        </w:rPr>
        <w:tab/>
      </w:r>
      <w:r w:rsidR="00094393">
        <w:rPr>
          <w:b/>
          <w:bCs/>
        </w:rPr>
        <w:tab/>
      </w:r>
      <w:r w:rsidR="00094393">
        <w:rPr>
          <w:b/>
          <w:bCs/>
        </w:rPr>
        <w:tab/>
      </w:r>
      <w:r w:rsidR="00713AD3" w:rsidRPr="00713AD3">
        <w:rPr>
          <w:b/>
          <w:bCs/>
        </w:rPr>
        <w:t>British</w:t>
      </w:r>
      <w:r>
        <w:t>.</w:t>
      </w:r>
    </w:p>
    <w:p w14:paraId="123CE13E" w14:textId="1B13FCBD" w:rsidR="00713AD3" w:rsidRPr="00713AD3" w:rsidRDefault="00713AD3" w:rsidP="00713AD3">
      <w:pPr>
        <w:pStyle w:val="ListParagraph"/>
        <w:numPr>
          <w:ilvl w:val="0"/>
          <w:numId w:val="2"/>
        </w:numPr>
        <w:ind w:left="170" w:hanging="170"/>
        <w:rPr>
          <w:b/>
          <w:bCs/>
        </w:rPr>
      </w:pPr>
      <w:r w:rsidRPr="00713AD3">
        <w:rPr>
          <w:b/>
          <w:bCs/>
          <w:sz w:val="20"/>
          <w:szCs w:val="20"/>
        </w:rPr>
        <w:t>Availability for Interview:</w:t>
      </w:r>
      <w:r w:rsidRPr="00713AD3">
        <w:rPr>
          <w:b/>
          <w:bCs/>
          <w:sz w:val="20"/>
          <w:szCs w:val="20"/>
        </w:rPr>
        <w:tab/>
      </w:r>
      <w:r w:rsidRPr="00713AD3">
        <w:rPr>
          <w:b/>
          <w:bCs/>
          <w:sz w:val="20"/>
          <w:szCs w:val="20"/>
        </w:rPr>
        <w:tab/>
      </w:r>
      <w:r w:rsidR="00094393">
        <w:rPr>
          <w:b/>
          <w:bCs/>
          <w:sz w:val="20"/>
          <w:szCs w:val="20"/>
        </w:rPr>
        <w:tab/>
      </w:r>
      <w:r w:rsidR="00094393">
        <w:rPr>
          <w:b/>
          <w:bCs/>
          <w:sz w:val="20"/>
          <w:szCs w:val="20"/>
        </w:rPr>
        <w:tab/>
      </w:r>
      <w:r w:rsidRPr="00713AD3">
        <w:rPr>
          <w:b/>
          <w:bCs/>
          <w:sz w:val="20"/>
          <w:szCs w:val="20"/>
        </w:rPr>
        <w:t xml:space="preserve">1-week notice required.  </w:t>
      </w:r>
    </w:p>
    <w:p w14:paraId="197D2476" w14:textId="16C563F6" w:rsidR="00713AD3" w:rsidRPr="00713AD3" w:rsidRDefault="00713AD3" w:rsidP="00713AD3">
      <w:pPr>
        <w:pStyle w:val="ListParagraph"/>
        <w:numPr>
          <w:ilvl w:val="0"/>
          <w:numId w:val="2"/>
        </w:numPr>
        <w:ind w:left="170" w:hanging="170"/>
        <w:rPr>
          <w:b/>
          <w:bCs/>
        </w:rPr>
      </w:pPr>
      <w:r w:rsidRPr="00713AD3">
        <w:rPr>
          <w:b/>
          <w:bCs/>
          <w:sz w:val="20"/>
          <w:szCs w:val="20"/>
        </w:rPr>
        <w:t>Notice Period:</w:t>
      </w:r>
      <w:r w:rsidRPr="00713AD3">
        <w:rPr>
          <w:b/>
          <w:bCs/>
          <w:sz w:val="20"/>
          <w:szCs w:val="20"/>
        </w:rPr>
        <w:tab/>
      </w:r>
      <w:r w:rsidRPr="00713AD3">
        <w:rPr>
          <w:b/>
          <w:bCs/>
          <w:sz w:val="20"/>
          <w:szCs w:val="20"/>
        </w:rPr>
        <w:tab/>
      </w:r>
      <w:r w:rsidRPr="00713AD3">
        <w:rPr>
          <w:b/>
          <w:bCs/>
          <w:sz w:val="20"/>
          <w:szCs w:val="20"/>
        </w:rPr>
        <w:tab/>
      </w:r>
      <w:r w:rsidRPr="00713AD3">
        <w:rPr>
          <w:b/>
          <w:bCs/>
          <w:sz w:val="20"/>
          <w:szCs w:val="20"/>
        </w:rPr>
        <w:tab/>
      </w:r>
      <w:r w:rsidR="00094393">
        <w:rPr>
          <w:b/>
          <w:bCs/>
          <w:sz w:val="20"/>
          <w:szCs w:val="20"/>
        </w:rPr>
        <w:tab/>
      </w:r>
      <w:r w:rsidR="00094393">
        <w:rPr>
          <w:b/>
          <w:bCs/>
          <w:sz w:val="20"/>
          <w:szCs w:val="20"/>
        </w:rPr>
        <w:tab/>
      </w:r>
      <w:r w:rsidRPr="00713AD3">
        <w:rPr>
          <w:b/>
          <w:bCs/>
          <w:sz w:val="20"/>
          <w:szCs w:val="20"/>
        </w:rPr>
        <w:t>8 Weeks.</w:t>
      </w:r>
    </w:p>
    <w:p w14:paraId="3BAA28C6" w14:textId="4F443F47" w:rsidR="00713AD3" w:rsidRDefault="00713AD3" w:rsidP="00713AD3">
      <w:pPr>
        <w:pStyle w:val="ListParagraph"/>
        <w:numPr>
          <w:ilvl w:val="0"/>
          <w:numId w:val="2"/>
        </w:numPr>
        <w:ind w:left="170" w:hanging="170"/>
      </w:pPr>
      <w:r w:rsidRPr="001A3E22">
        <w:rPr>
          <w:b/>
          <w:bCs/>
          <w:sz w:val="20"/>
          <w:szCs w:val="20"/>
        </w:rPr>
        <w:t>Reference:</w:t>
      </w:r>
      <w:r w:rsidRPr="001A3E22">
        <w:rPr>
          <w:b/>
          <w:bCs/>
          <w:sz w:val="20"/>
          <w:szCs w:val="20"/>
        </w:rPr>
        <w:tab/>
      </w:r>
      <w:r w:rsidRPr="001A3E22">
        <w:rPr>
          <w:b/>
          <w:bCs/>
          <w:sz w:val="20"/>
          <w:szCs w:val="20"/>
        </w:rPr>
        <w:tab/>
      </w:r>
      <w:r w:rsidRPr="001A3E22">
        <w:rPr>
          <w:b/>
          <w:bCs/>
          <w:sz w:val="20"/>
          <w:szCs w:val="20"/>
        </w:rPr>
        <w:tab/>
      </w:r>
      <w:r w:rsidRPr="001A3E22">
        <w:rPr>
          <w:b/>
          <w:bCs/>
          <w:sz w:val="20"/>
          <w:szCs w:val="20"/>
        </w:rPr>
        <w:tab/>
      </w:r>
      <w:r w:rsidR="00094393">
        <w:rPr>
          <w:b/>
          <w:bCs/>
          <w:sz w:val="20"/>
          <w:szCs w:val="20"/>
        </w:rPr>
        <w:tab/>
      </w:r>
      <w:r w:rsidR="00094393">
        <w:rPr>
          <w:b/>
          <w:bCs/>
          <w:sz w:val="20"/>
          <w:szCs w:val="20"/>
        </w:rPr>
        <w:tab/>
      </w:r>
      <w:r w:rsidRPr="001A3E22">
        <w:rPr>
          <w:b/>
          <w:bCs/>
          <w:sz w:val="20"/>
          <w:szCs w:val="20"/>
        </w:rPr>
        <w:t>Will be provided, if required.</w:t>
      </w:r>
    </w:p>
    <w:sectPr w:rsidR="00713AD3" w:rsidSect="00B00BA4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6" type="#_x0000_t75" style="width:12.15pt;height:12.15pt" o:bullet="t">
        <v:imagedata r:id="rId1" o:title="msoFD7B"/>
      </v:shape>
    </w:pict>
  </w:numPicBullet>
  <w:abstractNum w:abstractNumId="0" w15:restartNumberingAfterBreak="0">
    <w:nsid w:val="0D360CE9"/>
    <w:multiLevelType w:val="hybridMultilevel"/>
    <w:tmpl w:val="FC9ECD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24983"/>
    <w:multiLevelType w:val="hybridMultilevel"/>
    <w:tmpl w:val="F6E0A50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B51D8"/>
    <w:multiLevelType w:val="hybridMultilevel"/>
    <w:tmpl w:val="25AA5C70"/>
    <w:lvl w:ilvl="0" w:tplc="0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590BAD"/>
    <w:multiLevelType w:val="hybridMultilevel"/>
    <w:tmpl w:val="7342308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057768"/>
    <w:multiLevelType w:val="hybridMultilevel"/>
    <w:tmpl w:val="3F8AF5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C84AAF"/>
    <w:multiLevelType w:val="hybridMultilevel"/>
    <w:tmpl w:val="D340E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5D197F"/>
    <w:multiLevelType w:val="hybridMultilevel"/>
    <w:tmpl w:val="CDE8B8D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9667B6F"/>
    <w:multiLevelType w:val="hybridMultilevel"/>
    <w:tmpl w:val="30DCE39C"/>
    <w:lvl w:ilvl="0" w:tplc="D99A9C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65E214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0049E2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93ED19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9B8CE0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09E7FF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41CAD9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DA23B0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3A6C44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B579D4"/>
    <w:multiLevelType w:val="hybridMultilevel"/>
    <w:tmpl w:val="0C1C12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857A33"/>
    <w:multiLevelType w:val="hybridMultilevel"/>
    <w:tmpl w:val="71A4F932"/>
    <w:lvl w:ilvl="0" w:tplc="0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9212B1"/>
    <w:multiLevelType w:val="hybridMultilevel"/>
    <w:tmpl w:val="7E6433B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C15501"/>
    <w:multiLevelType w:val="hybridMultilevel"/>
    <w:tmpl w:val="C396F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8C5B9A"/>
    <w:multiLevelType w:val="hybridMultilevel"/>
    <w:tmpl w:val="C916E32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9372257"/>
    <w:multiLevelType w:val="hybridMultilevel"/>
    <w:tmpl w:val="49720BE0"/>
    <w:lvl w:ilvl="0" w:tplc="0809000B">
      <w:start w:val="1"/>
      <w:numFmt w:val="bullet"/>
      <w:lvlText w:val=""/>
      <w:lvlJc w:val="left"/>
      <w:pPr>
        <w:ind w:left="89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4" w15:restartNumberingAfterBreak="0">
    <w:nsid w:val="6C901104"/>
    <w:multiLevelType w:val="hybridMultilevel"/>
    <w:tmpl w:val="ED207E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117A06"/>
    <w:multiLevelType w:val="hybridMultilevel"/>
    <w:tmpl w:val="DD7096A0"/>
    <w:lvl w:ilvl="0" w:tplc="08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5202BD2"/>
    <w:multiLevelType w:val="hybridMultilevel"/>
    <w:tmpl w:val="CB66BFB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27750374">
    <w:abstractNumId w:val="4"/>
  </w:num>
  <w:num w:numId="2" w16cid:durableId="1878275662">
    <w:abstractNumId w:val="8"/>
  </w:num>
  <w:num w:numId="3" w16cid:durableId="979454266">
    <w:abstractNumId w:val="13"/>
  </w:num>
  <w:num w:numId="4" w16cid:durableId="1500077942">
    <w:abstractNumId w:val="9"/>
  </w:num>
  <w:num w:numId="5" w16cid:durableId="1315913741">
    <w:abstractNumId w:val="0"/>
  </w:num>
  <w:num w:numId="6" w16cid:durableId="1761486402">
    <w:abstractNumId w:val="14"/>
  </w:num>
  <w:num w:numId="7" w16cid:durableId="323583916">
    <w:abstractNumId w:val="6"/>
  </w:num>
  <w:num w:numId="8" w16cid:durableId="1784690754">
    <w:abstractNumId w:val="12"/>
  </w:num>
  <w:num w:numId="9" w16cid:durableId="13120081">
    <w:abstractNumId w:val="2"/>
  </w:num>
  <w:num w:numId="10" w16cid:durableId="1535581137">
    <w:abstractNumId w:val="16"/>
  </w:num>
  <w:num w:numId="11" w16cid:durableId="1500610177">
    <w:abstractNumId w:val="1"/>
  </w:num>
  <w:num w:numId="12" w16cid:durableId="456489982">
    <w:abstractNumId w:val="11"/>
  </w:num>
  <w:num w:numId="13" w16cid:durableId="1901750707">
    <w:abstractNumId w:val="5"/>
  </w:num>
  <w:num w:numId="14" w16cid:durableId="367295852">
    <w:abstractNumId w:val="10"/>
  </w:num>
  <w:num w:numId="15" w16cid:durableId="1589580498">
    <w:abstractNumId w:val="3"/>
  </w:num>
  <w:num w:numId="16" w16cid:durableId="251088700">
    <w:abstractNumId w:val="15"/>
  </w:num>
  <w:num w:numId="17" w16cid:durableId="11931492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32B"/>
    <w:rsid w:val="000029A7"/>
    <w:rsid w:val="00021F95"/>
    <w:rsid w:val="0003507D"/>
    <w:rsid w:val="00062436"/>
    <w:rsid w:val="00074F19"/>
    <w:rsid w:val="0007660E"/>
    <w:rsid w:val="00081295"/>
    <w:rsid w:val="00094393"/>
    <w:rsid w:val="000B3094"/>
    <w:rsid w:val="000B5F18"/>
    <w:rsid w:val="000B6E1B"/>
    <w:rsid w:val="000C19A5"/>
    <w:rsid w:val="000D7489"/>
    <w:rsid w:val="000F1D89"/>
    <w:rsid w:val="0010315E"/>
    <w:rsid w:val="001107DD"/>
    <w:rsid w:val="0011566B"/>
    <w:rsid w:val="001168B0"/>
    <w:rsid w:val="001246D0"/>
    <w:rsid w:val="0013190B"/>
    <w:rsid w:val="00144AFC"/>
    <w:rsid w:val="001451E1"/>
    <w:rsid w:val="00154475"/>
    <w:rsid w:val="001664BA"/>
    <w:rsid w:val="00172892"/>
    <w:rsid w:val="0018268F"/>
    <w:rsid w:val="001A3E22"/>
    <w:rsid w:val="001B10F6"/>
    <w:rsid w:val="001B2A68"/>
    <w:rsid w:val="001B463B"/>
    <w:rsid w:val="001C03FD"/>
    <w:rsid w:val="001D632B"/>
    <w:rsid w:val="001E2178"/>
    <w:rsid w:val="001F02EC"/>
    <w:rsid w:val="001F0D5B"/>
    <w:rsid w:val="001F35E7"/>
    <w:rsid w:val="001F7A78"/>
    <w:rsid w:val="00201C7C"/>
    <w:rsid w:val="00207745"/>
    <w:rsid w:val="002537E4"/>
    <w:rsid w:val="00275540"/>
    <w:rsid w:val="00283C02"/>
    <w:rsid w:val="00290ABC"/>
    <w:rsid w:val="00327FCB"/>
    <w:rsid w:val="003307F2"/>
    <w:rsid w:val="0033568A"/>
    <w:rsid w:val="003362AA"/>
    <w:rsid w:val="003406ED"/>
    <w:rsid w:val="00340A6D"/>
    <w:rsid w:val="0035694C"/>
    <w:rsid w:val="003870A4"/>
    <w:rsid w:val="003B1E18"/>
    <w:rsid w:val="003B67D8"/>
    <w:rsid w:val="003B7DE5"/>
    <w:rsid w:val="003D0928"/>
    <w:rsid w:val="003D185E"/>
    <w:rsid w:val="003D7427"/>
    <w:rsid w:val="003E05B6"/>
    <w:rsid w:val="003E77D6"/>
    <w:rsid w:val="003F105D"/>
    <w:rsid w:val="003F6093"/>
    <w:rsid w:val="00401550"/>
    <w:rsid w:val="004104B8"/>
    <w:rsid w:val="00420DD5"/>
    <w:rsid w:val="004231CC"/>
    <w:rsid w:val="0045654A"/>
    <w:rsid w:val="00472DD1"/>
    <w:rsid w:val="004835F5"/>
    <w:rsid w:val="0049110A"/>
    <w:rsid w:val="00491A59"/>
    <w:rsid w:val="004944F0"/>
    <w:rsid w:val="004A0A4A"/>
    <w:rsid w:val="004A0D0F"/>
    <w:rsid w:val="004E2A5B"/>
    <w:rsid w:val="005346A8"/>
    <w:rsid w:val="00537047"/>
    <w:rsid w:val="00537FA5"/>
    <w:rsid w:val="005A36B9"/>
    <w:rsid w:val="005C5398"/>
    <w:rsid w:val="005C6592"/>
    <w:rsid w:val="005E1CAA"/>
    <w:rsid w:val="005F0403"/>
    <w:rsid w:val="005F06AA"/>
    <w:rsid w:val="00601A64"/>
    <w:rsid w:val="00601D2D"/>
    <w:rsid w:val="00636FAD"/>
    <w:rsid w:val="006822C5"/>
    <w:rsid w:val="006A60A5"/>
    <w:rsid w:val="006D49EA"/>
    <w:rsid w:val="006F1035"/>
    <w:rsid w:val="00702289"/>
    <w:rsid w:val="0070360F"/>
    <w:rsid w:val="0071228A"/>
    <w:rsid w:val="00713AD3"/>
    <w:rsid w:val="007152C4"/>
    <w:rsid w:val="00727755"/>
    <w:rsid w:val="007672BB"/>
    <w:rsid w:val="007825A2"/>
    <w:rsid w:val="00794621"/>
    <w:rsid w:val="007E2E9D"/>
    <w:rsid w:val="007F1180"/>
    <w:rsid w:val="007F3CC8"/>
    <w:rsid w:val="00832C0B"/>
    <w:rsid w:val="00841628"/>
    <w:rsid w:val="008523F1"/>
    <w:rsid w:val="00876F24"/>
    <w:rsid w:val="0088364D"/>
    <w:rsid w:val="00885AC1"/>
    <w:rsid w:val="00897703"/>
    <w:rsid w:val="008A69A8"/>
    <w:rsid w:val="008C618C"/>
    <w:rsid w:val="008D280A"/>
    <w:rsid w:val="008E0BD4"/>
    <w:rsid w:val="008E21B7"/>
    <w:rsid w:val="008F2095"/>
    <w:rsid w:val="00903976"/>
    <w:rsid w:val="00927671"/>
    <w:rsid w:val="009302BD"/>
    <w:rsid w:val="00931565"/>
    <w:rsid w:val="00937A00"/>
    <w:rsid w:val="0097679A"/>
    <w:rsid w:val="00992744"/>
    <w:rsid w:val="009A6699"/>
    <w:rsid w:val="009B78B2"/>
    <w:rsid w:val="009D0E88"/>
    <w:rsid w:val="009E18B0"/>
    <w:rsid w:val="009E5250"/>
    <w:rsid w:val="009E6249"/>
    <w:rsid w:val="00A00D0F"/>
    <w:rsid w:val="00A04291"/>
    <w:rsid w:val="00A1149F"/>
    <w:rsid w:val="00A23130"/>
    <w:rsid w:val="00A46673"/>
    <w:rsid w:val="00A51235"/>
    <w:rsid w:val="00A71D6D"/>
    <w:rsid w:val="00A8245B"/>
    <w:rsid w:val="00A96234"/>
    <w:rsid w:val="00AA0841"/>
    <w:rsid w:val="00AD4329"/>
    <w:rsid w:val="00AE0441"/>
    <w:rsid w:val="00AE3FB7"/>
    <w:rsid w:val="00B00BA4"/>
    <w:rsid w:val="00B02279"/>
    <w:rsid w:val="00B03811"/>
    <w:rsid w:val="00B047E9"/>
    <w:rsid w:val="00B17522"/>
    <w:rsid w:val="00B26FE3"/>
    <w:rsid w:val="00B440B6"/>
    <w:rsid w:val="00B57373"/>
    <w:rsid w:val="00B61282"/>
    <w:rsid w:val="00B8039B"/>
    <w:rsid w:val="00B877BE"/>
    <w:rsid w:val="00B87FAD"/>
    <w:rsid w:val="00B921BE"/>
    <w:rsid w:val="00B938DD"/>
    <w:rsid w:val="00B96080"/>
    <w:rsid w:val="00BA0119"/>
    <w:rsid w:val="00BA1556"/>
    <w:rsid w:val="00BB2869"/>
    <w:rsid w:val="00BB5E50"/>
    <w:rsid w:val="00BC7BE0"/>
    <w:rsid w:val="00BF4E41"/>
    <w:rsid w:val="00BF5C98"/>
    <w:rsid w:val="00C0177C"/>
    <w:rsid w:val="00C03AD5"/>
    <w:rsid w:val="00C14B59"/>
    <w:rsid w:val="00C14C64"/>
    <w:rsid w:val="00C15EC6"/>
    <w:rsid w:val="00C23F1C"/>
    <w:rsid w:val="00C321F0"/>
    <w:rsid w:val="00C33BF2"/>
    <w:rsid w:val="00C67B73"/>
    <w:rsid w:val="00C74C8A"/>
    <w:rsid w:val="00C81CAF"/>
    <w:rsid w:val="00C93113"/>
    <w:rsid w:val="00C93A46"/>
    <w:rsid w:val="00CD4E1E"/>
    <w:rsid w:val="00CE0B7D"/>
    <w:rsid w:val="00CE0BB3"/>
    <w:rsid w:val="00D034CD"/>
    <w:rsid w:val="00D34765"/>
    <w:rsid w:val="00D37603"/>
    <w:rsid w:val="00D6174A"/>
    <w:rsid w:val="00D84F4D"/>
    <w:rsid w:val="00DA5CB4"/>
    <w:rsid w:val="00DB1280"/>
    <w:rsid w:val="00DC6E2A"/>
    <w:rsid w:val="00DD7C1B"/>
    <w:rsid w:val="00E04C3E"/>
    <w:rsid w:val="00E35815"/>
    <w:rsid w:val="00E53156"/>
    <w:rsid w:val="00E54066"/>
    <w:rsid w:val="00E63E98"/>
    <w:rsid w:val="00E67D27"/>
    <w:rsid w:val="00E81C41"/>
    <w:rsid w:val="00E9186C"/>
    <w:rsid w:val="00EA2540"/>
    <w:rsid w:val="00EA5ACD"/>
    <w:rsid w:val="00EB1B7A"/>
    <w:rsid w:val="00ED45AE"/>
    <w:rsid w:val="00F0625E"/>
    <w:rsid w:val="00F21A9A"/>
    <w:rsid w:val="00F262E0"/>
    <w:rsid w:val="00F3394E"/>
    <w:rsid w:val="00F41DEA"/>
    <w:rsid w:val="00F4333C"/>
    <w:rsid w:val="00F46BEA"/>
    <w:rsid w:val="00F50F90"/>
    <w:rsid w:val="00F72967"/>
    <w:rsid w:val="00F930A7"/>
    <w:rsid w:val="00FC1098"/>
    <w:rsid w:val="00FC6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71023"/>
  <w15:chartTrackingRefBased/>
  <w15:docId w15:val="{04C64D86-0C9D-4B19-B004-1727A4C2B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D63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632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81C4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D49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D49E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D49E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49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49EA"/>
    <w:rPr>
      <w:b/>
      <w:bCs/>
      <w:sz w:val="20"/>
      <w:szCs w:val="20"/>
    </w:rPr>
  </w:style>
  <w:style w:type="paragraph" w:styleId="NoSpacing">
    <w:name w:val="No Spacing"/>
    <w:uiPriority w:val="1"/>
    <w:qFormat/>
    <w:rsid w:val="000B3094"/>
  </w:style>
  <w:style w:type="character" w:customStyle="1" w:styleId="Heading2Char">
    <w:name w:val="Heading 2 Char"/>
    <w:uiPriority w:val="9"/>
    <w:rsid w:val="0018268F"/>
    <w:rPr>
      <w:rFonts w:ascii="Arial" w:hAnsi="Arial" w:cs="Arial"/>
      <w:b/>
      <w:i/>
      <w:noProof w:val="0"/>
      <w:color w:val="333399"/>
      <w:sz w:val="32"/>
      <w:szCs w:val="32"/>
      <w:lang w:val="en-US" w:eastAsia="en-US"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713AD3"/>
    <w:rPr>
      <w:color w:val="954F72" w:themeColor="followedHyperlink"/>
      <w:u w:val="single"/>
    </w:rPr>
  </w:style>
  <w:style w:type="paragraph" w:customStyle="1" w:styleId="BodyText1">
    <w:name w:val="Body Text1"/>
    <w:basedOn w:val="Normal"/>
    <w:rsid w:val="00CE0BB3"/>
    <w:pPr>
      <w:tabs>
        <w:tab w:val="left" w:pos="216"/>
      </w:tabs>
      <w:suppressAutoHyphens/>
      <w:spacing w:after="200" w:line="264" w:lineRule="exact"/>
    </w:pPr>
    <w:rPr>
      <w:rFonts w:ascii="Arial" w:eastAsia="Times New Roman" w:hAnsi="Arial" w:cs="Arial"/>
      <w:color w:val="000080"/>
      <w:sz w:val="20"/>
      <w:szCs w:val="2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mbuj-kumar-60a20a5/" TargetMode="External"/><Relationship Id="rId5" Type="http://schemas.openxmlformats.org/officeDocument/2006/relationships/hyperlink" Target="mailto:email2ambuj@rediffmail.com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dfc3efd-6e4e-40c9-86f7-c142d8c0f789}" enabled="1" method="Privileged" siteId="{53b7cac7-14be-46d4-be43-f2ad9244d901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708</TotalTime>
  <Pages>4</Pages>
  <Words>1307</Words>
  <Characters>7454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14015</dc:creator>
  <cp:keywords/>
  <dc:description/>
  <cp:lastModifiedBy>Kumar, Ambuj</cp:lastModifiedBy>
  <cp:revision>71</cp:revision>
  <cp:lastPrinted>2024-04-05T21:52:00Z</cp:lastPrinted>
  <dcterms:created xsi:type="dcterms:W3CDTF">2024-04-04T21:16:00Z</dcterms:created>
  <dcterms:modified xsi:type="dcterms:W3CDTF">2025-11-03T22:48:00Z</dcterms:modified>
</cp:coreProperties>
</file>