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68D9C" w14:textId="260D749D" w:rsidR="001B10F6" w:rsidRDefault="0018268F" w:rsidP="001D632B">
      <w:pPr>
        <w:jc w:val="center"/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>AMBUJ KUM</w:t>
      </w:r>
      <w:r w:rsidR="001D632B" w:rsidRPr="00E81C41">
        <w:rPr>
          <w:b/>
          <w:bCs/>
          <w:color w:val="002060"/>
          <w:sz w:val="28"/>
          <w:szCs w:val="28"/>
        </w:rPr>
        <w:t>A</w:t>
      </w:r>
      <w:r>
        <w:rPr>
          <w:b/>
          <w:bCs/>
          <w:color w:val="002060"/>
          <w:sz w:val="28"/>
          <w:szCs w:val="28"/>
        </w:rPr>
        <w:t>R</w:t>
      </w:r>
      <w:r w:rsidR="001B10F6">
        <w:rPr>
          <w:b/>
          <w:bCs/>
          <w:color w:val="002060"/>
          <w:sz w:val="28"/>
          <w:szCs w:val="28"/>
        </w:rPr>
        <w:t xml:space="preserve"> </w:t>
      </w:r>
    </w:p>
    <w:p w14:paraId="2CD1D3EA" w14:textId="2EC7AA64" w:rsidR="001B10F6" w:rsidRPr="001246D0" w:rsidRDefault="0018268F" w:rsidP="001D632B">
      <w:pPr>
        <w:jc w:val="center"/>
        <w:rPr>
          <w:b/>
          <w:bCs/>
          <w:color w:val="002060"/>
          <w:sz w:val="28"/>
          <w:szCs w:val="28"/>
        </w:rPr>
      </w:pPr>
      <w:r w:rsidRPr="001246D0">
        <w:rPr>
          <w:b/>
          <w:bCs/>
          <w:color w:val="002060"/>
          <w:sz w:val="28"/>
          <w:szCs w:val="28"/>
        </w:rPr>
        <w:t xml:space="preserve">Leadership </w:t>
      </w:r>
      <w:r w:rsidR="003B67D8" w:rsidRPr="001246D0">
        <w:rPr>
          <w:b/>
          <w:bCs/>
          <w:color w:val="002060"/>
          <w:sz w:val="28"/>
          <w:szCs w:val="28"/>
        </w:rPr>
        <w:t>P</w:t>
      </w:r>
      <w:r w:rsidRPr="001246D0">
        <w:rPr>
          <w:b/>
          <w:bCs/>
          <w:color w:val="002060"/>
          <w:sz w:val="28"/>
          <w:szCs w:val="28"/>
        </w:rPr>
        <w:t xml:space="preserve">rogram </w:t>
      </w:r>
      <w:r w:rsidR="009D14BF">
        <w:rPr>
          <w:b/>
          <w:bCs/>
          <w:color w:val="002060"/>
          <w:sz w:val="28"/>
          <w:szCs w:val="28"/>
        </w:rPr>
        <w:t>from</w:t>
      </w:r>
      <w:r w:rsidR="00B26FE3">
        <w:rPr>
          <w:b/>
          <w:bCs/>
          <w:color w:val="002060"/>
          <w:sz w:val="28"/>
          <w:szCs w:val="28"/>
        </w:rPr>
        <w:t xml:space="preserve"> </w:t>
      </w:r>
      <w:r w:rsidR="001B10F6" w:rsidRPr="001F0D5B">
        <w:rPr>
          <w:b/>
          <w:bCs/>
          <w:color w:val="002060"/>
          <w:sz w:val="28"/>
          <w:szCs w:val="28"/>
          <w:highlight w:val="yellow"/>
        </w:rPr>
        <w:t>London Business School</w:t>
      </w:r>
      <w:r w:rsidR="00E63E98" w:rsidRPr="001246D0">
        <w:rPr>
          <w:b/>
          <w:bCs/>
          <w:color w:val="002060"/>
          <w:sz w:val="28"/>
          <w:szCs w:val="28"/>
        </w:rPr>
        <w:t>,</w:t>
      </w:r>
      <w:r w:rsidR="001B10F6" w:rsidRPr="001246D0">
        <w:rPr>
          <w:b/>
          <w:bCs/>
          <w:color w:val="002060"/>
          <w:sz w:val="28"/>
          <w:szCs w:val="28"/>
        </w:rPr>
        <w:t xml:space="preserve"> </w:t>
      </w:r>
      <w:r w:rsidRPr="001246D0">
        <w:rPr>
          <w:b/>
          <w:bCs/>
          <w:color w:val="002060"/>
          <w:sz w:val="28"/>
          <w:szCs w:val="28"/>
        </w:rPr>
        <w:t>B</w:t>
      </w:r>
      <w:r w:rsidR="00713AD3" w:rsidRPr="001246D0">
        <w:rPr>
          <w:b/>
          <w:bCs/>
          <w:color w:val="002060"/>
          <w:sz w:val="28"/>
          <w:szCs w:val="28"/>
        </w:rPr>
        <w:t>.E.</w:t>
      </w:r>
      <w:r w:rsidR="001B10F6" w:rsidRPr="001246D0">
        <w:rPr>
          <w:b/>
          <w:bCs/>
          <w:color w:val="002060"/>
          <w:sz w:val="28"/>
          <w:szCs w:val="28"/>
        </w:rPr>
        <w:t xml:space="preserve"> </w:t>
      </w:r>
      <w:r w:rsidR="00E63E98" w:rsidRPr="001246D0">
        <w:rPr>
          <w:b/>
          <w:bCs/>
          <w:color w:val="002060"/>
          <w:sz w:val="28"/>
          <w:szCs w:val="28"/>
        </w:rPr>
        <w:t>(</w:t>
      </w:r>
      <w:r w:rsidRPr="001246D0">
        <w:rPr>
          <w:b/>
          <w:bCs/>
          <w:color w:val="002060"/>
          <w:sz w:val="28"/>
          <w:szCs w:val="28"/>
        </w:rPr>
        <w:t>E&amp;C</w:t>
      </w:r>
      <w:r w:rsidR="003D0928" w:rsidRPr="001246D0">
        <w:rPr>
          <w:b/>
          <w:bCs/>
          <w:color w:val="002060"/>
          <w:sz w:val="28"/>
          <w:szCs w:val="28"/>
        </w:rPr>
        <w:t>)</w:t>
      </w:r>
      <w:r w:rsidRPr="001246D0">
        <w:rPr>
          <w:b/>
          <w:bCs/>
          <w:color w:val="002060"/>
          <w:sz w:val="28"/>
          <w:szCs w:val="28"/>
        </w:rPr>
        <w:t xml:space="preserve">, MCSD </w:t>
      </w:r>
      <w:r w:rsidR="004E2A5B">
        <w:rPr>
          <w:b/>
          <w:bCs/>
          <w:color w:val="002060"/>
          <w:sz w:val="28"/>
          <w:szCs w:val="28"/>
        </w:rPr>
        <w:t>.</w:t>
      </w:r>
      <w:r w:rsidRPr="001246D0">
        <w:rPr>
          <w:b/>
          <w:bCs/>
          <w:color w:val="002060"/>
          <w:sz w:val="28"/>
          <w:szCs w:val="28"/>
        </w:rPr>
        <w:t>NET</w:t>
      </w:r>
    </w:p>
    <w:p w14:paraId="438E3487" w14:textId="77777777" w:rsidR="0018268F" w:rsidRDefault="0018268F" w:rsidP="001D632B">
      <w:pPr>
        <w:jc w:val="center"/>
        <w:rPr>
          <w:b/>
          <w:bCs/>
          <w:color w:val="002060"/>
          <w:sz w:val="24"/>
          <w:szCs w:val="24"/>
        </w:rPr>
      </w:pPr>
    </w:p>
    <w:p w14:paraId="35467FEF" w14:textId="4923F172" w:rsidR="0018268F" w:rsidRDefault="0018268F" w:rsidP="001D632B">
      <w:pPr>
        <w:jc w:val="both"/>
        <w:rPr>
          <w:rStyle w:val="Hyperlink"/>
          <w:b/>
          <w:bCs/>
          <w:sz w:val="20"/>
          <w:szCs w:val="20"/>
        </w:rPr>
      </w:pPr>
      <w:bookmarkStart w:id="0" w:name="_Hlk90024489"/>
      <w:r w:rsidRPr="007D6F86">
        <w:rPr>
          <w:b/>
          <w:bCs/>
          <w:sz w:val="20"/>
          <w:szCs w:val="20"/>
        </w:rPr>
        <w:t>LONDON</w:t>
      </w:r>
      <w:r>
        <w:rPr>
          <w:sz w:val="20"/>
          <w:szCs w:val="20"/>
        </w:rPr>
        <w:t xml:space="preserve"> | </w:t>
      </w:r>
      <w:r w:rsidRPr="00713AD3">
        <w:rPr>
          <w:rStyle w:val="Heading2Char"/>
          <w:sz w:val="20"/>
          <w:szCs w:val="20"/>
        </w:rPr>
        <w:t>+</w:t>
      </w:r>
      <w:r w:rsidRPr="00713AD3">
        <w:rPr>
          <w:rStyle w:val="Heading2Char"/>
          <w:b w:val="0"/>
          <w:sz w:val="20"/>
          <w:szCs w:val="20"/>
        </w:rPr>
        <w:t>44 (0)</w:t>
      </w:r>
      <w:r>
        <w:rPr>
          <w:rStyle w:val="Heading2Char"/>
          <w:sz w:val="20"/>
          <w:szCs w:val="20"/>
        </w:rPr>
        <w:t>7981289715</w:t>
      </w:r>
      <w:r>
        <w:rPr>
          <w:sz w:val="20"/>
          <w:szCs w:val="20"/>
        </w:rPr>
        <w:t xml:space="preserve"> |   </w:t>
      </w:r>
      <w:r>
        <w:rPr>
          <w:sz w:val="20"/>
          <w:szCs w:val="20"/>
        </w:rPr>
        <w:tab/>
        <w:t xml:space="preserve"> </w:t>
      </w:r>
      <w:hyperlink r:id="rId5" w:history="1">
        <w:r w:rsidRPr="0018268F">
          <w:rPr>
            <w:rStyle w:val="Hyperlink"/>
            <w:rFonts w:cs="Arial"/>
            <w:b/>
            <w:bCs/>
            <w:color w:val="2F5496" w:themeColor="accent1" w:themeShade="BF"/>
            <w:sz w:val="20"/>
            <w:szCs w:val="20"/>
          </w:rPr>
          <w:t>email2ambuj@rediffmail.com</w:t>
        </w:r>
      </w:hyperlink>
      <w:r>
        <w:rPr>
          <w:rStyle w:val="Heading2Char"/>
          <w:rFonts w:ascii="Times New Roman" w:hAnsi="Times New Roman"/>
          <w:sz w:val="20"/>
          <w:szCs w:val="20"/>
        </w:rPr>
        <w:t xml:space="preserve"> </w:t>
      </w:r>
      <w:r>
        <w:rPr>
          <w:sz w:val="20"/>
          <w:szCs w:val="20"/>
        </w:rPr>
        <w:t xml:space="preserve">|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B73BF3">
        <w:rPr>
          <w:b/>
          <w:bCs/>
          <w:sz w:val="20"/>
          <w:szCs w:val="20"/>
        </w:rPr>
        <w:t>More @</w:t>
      </w:r>
      <w:r>
        <w:rPr>
          <w:sz w:val="20"/>
          <w:szCs w:val="20"/>
        </w:rPr>
        <w:t xml:space="preserve"> </w:t>
      </w:r>
      <w:r w:rsidRPr="00A53EEA">
        <w:rPr>
          <w:sz w:val="20"/>
          <w:szCs w:val="20"/>
        </w:rPr>
        <w:sym w:font="Wingdings" w:char="F0E0"/>
      </w:r>
      <w:hyperlink r:id="rId6" w:history="1">
        <w:r w:rsidRPr="00B73BF3">
          <w:rPr>
            <w:rStyle w:val="Hyperlink"/>
            <w:b/>
            <w:bCs/>
            <w:sz w:val="20"/>
            <w:szCs w:val="20"/>
          </w:rPr>
          <w:t>LinkedIn</w:t>
        </w:r>
      </w:hyperlink>
      <w:bookmarkEnd w:id="0"/>
    </w:p>
    <w:p w14:paraId="546978BC" w14:textId="77777777" w:rsidR="0018268F" w:rsidRDefault="0018268F" w:rsidP="001D632B">
      <w:pPr>
        <w:jc w:val="both"/>
        <w:rPr>
          <w:rStyle w:val="Hyperlink"/>
          <w:b/>
          <w:bCs/>
          <w:sz w:val="20"/>
          <w:szCs w:val="20"/>
        </w:rPr>
      </w:pPr>
    </w:p>
    <w:p w14:paraId="79802D27" w14:textId="7123CB5F" w:rsidR="00D6174A" w:rsidRPr="00A51235" w:rsidRDefault="0018268F" w:rsidP="00081295">
      <w:pPr>
        <w:spacing w:after="60"/>
        <w:jc w:val="both"/>
        <w:rPr>
          <w:b/>
          <w:bCs/>
        </w:rPr>
      </w:pPr>
      <w:r w:rsidRPr="00081295">
        <w:rPr>
          <w:b/>
          <w:bCs/>
          <w:highlight w:val="yellow"/>
        </w:rPr>
        <w:t>Having British Passport</w:t>
      </w:r>
      <w:r w:rsidRPr="0018268F">
        <w:t xml:space="preserve">, I am eligible to take up any employment without sponsorship from </w:t>
      </w:r>
      <w:r w:rsidR="00081295">
        <w:t xml:space="preserve">the </w:t>
      </w:r>
      <w:r w:rsidRPr="0018268F">
        <w:t>Company.</w:t>
      </w:r>
      <w:r w:rsidR="00081295">
        <w:t xml:space="preserve"> </w:t>
      </w:r>
      <w:r w:rsidR="00A51235" w:rsidRPr="00A51235">
        <w:rPr>
          <w:b/>
          <w:bCs/>
        </w:rPr>
        <w:t xml:space="preserve">Open to Relocate based on requirement: </w:t>
      </w:r>
      <w:r w:rsidR="00DA5CB4" w:rsidRPr="00A51235">
        <w:rPr>
          <w:b/>
          <w:bCs/>
        </w:rPr>
        <w:t>Yes,</w:t>
      </w:r>
      <w:r w:rsidR="00A51235" w:rsidRPr="00A51235">
        <w:rPr>
          <w:b/>
          <w:bCs/>
        </w:rPr>
        <w:t xml:space="preserve"> anywhere</w:t>
      </w:r>
      <w:r w:rsidR="00601D2D" w:rsidRPr="00A51235">
        <w:rPr>
          <w:b/>
          <w:bCs/>
        </w:rPr>
        <w:t>.</w:t>
      </w:r>
    </w:p>
    <w:p w14:paraId="075840BA" w14:textId="46F89CBF" w:rsidR="008A69A8" w:rsidRDefault="008A69A8" w:rsidP="00144AFC">
      <w:pPr>
        <w:jc w:val="center"/>
        <w:rPr>
          <w:b/>
          <w:bCs/>
          <w:smallCaps/>
          <w:color w:val="002060"/>
          <w:sz w:val="24"/>
          <w:szCs w:val="24"/>
        </w:rPr>
      </w:pPr>
    </w:p>
    <w:p w14:paraId="605CCFD6" w14:textId="4AA226B9" w:rsidR="001D632B" w:rsidRPr="001246D0" w:rsidRDefault="001D632B" w:rsidP="00144AFC">
      <w:pPr>
        <w:jc w:val="center"/>
        <w:rPr>
          <w:b/>
          <w:bCs/>
          <w:smallCaps/>
          <w:color w:val="002060"/>
          <w:sz w:val="28"/>
          <w:szCs w:val="28"/>
        </w:rPr>
      </w:pPr>
      <w:r w:rsidRPr="001246D0">
        <w:rPr>
          <w:b/>
          <w:bCs/>
          <w:smallCaps/>
          <w:color w:val="002060"/>
          <w:sz w:val="28"/>
          <w:szCs w:val="28"/>
        </w:rPr>
        <w:t>Professional Profile</w:t>
      </w:r>
    </w:p>
    <w:p w14:paraId="28521645" w14:textId="77777777" w:rsidR="009A77F6" w:rsidRDefault="009A77F6" w:rsidP="009A77F6">
      <w:pPr>
        <w:jc w:val="both"/>
        <w:rPr>
          <w:lang w:val="en-US"/>
        </w:rPr>
      </w:pPr>
      <w:r w:rsidRPr="009A77F6">
        <w:rPr>
          <w:lang w:val="en-US"/>
        </w:rPr>
        <w:t xml:space="preserve">Enterprise Data, AI, and Technology leader with </w:t>
      </w:r>
      <w:r>
        <w:rPr>
          <w:lang w:val="en-US"/>
        </w:rPr>
        <w:t>multi</w:t>
      </w:r>
      <w:r w:rsidRPr="009A77F6">
        <w:rPr>
          <w:lang w:val="en-US"/>
        </w:rPr>
        <w:t xml:space="preserve"> years of global experience driving large</w:t>
      </w:r>
      <w:r w:rsidRPr="009A77F6">
        <w:rPr>
          <w:lang w:val="en-US"/>
        </w:rPr>
        <w:noBreakHyphen/>
        <w:t xml:space="preserve">scale digital transformation across Banking, Insurance, and Financial Services. Proven track record in shaping corporate data strategy, </w:t>
      </w:r>
      <w:r w:rsidRPr="009A77F6">
        <w:rPr>
          <w:lang w:val="en-US"/>
        </w:rPr>
        <w:t>modernizing</w:t>
      </w:r>
      <w:r w:rsidRPr="009A77F6">
        <w:rPr>
          <w:lang w:val="en-US"/>
        </w:rPr>
        <w:t xml:space="preserve"> enterprise architectures, and leading AI, ML, and cloud platforms that power mission</w:t>
      </w:r>
      <w:r w:rsidRPr="009A77F6">
        <w:rPr>
          <w:lang w:val="en-US"/>
        </w:rPr>
        <w:noBreakHyphen/>
        <w:t>critical decision</w:t>
      </w:r>
      <w:r w:rsidRPr="009A77F6">
        <w:rPr>
          <w:lang w:val="en-US"/>
        </w:rPr>
        <w:noBreakHyphen/>
        <w:t>making.</w:t>
      </w:r>
      <w:r>
        <w:rPr>
          <w:lang w:val="en-US"/>
        </w:rPr>
        <w:t xml:space="preserve"> </w:t>
      </w:r>
    </w:p>
    <w:p w14:paraId="0C935851" w14:textId="77777777" w:rsidR="009A77F6" w:rsidRDefault="009A77F6" w:rsidP="009A77F6">
      <w:pPr>
        <w:jc w:val="both"/>
        <w:rPr>
          <w:lang w:val="en-US"/>
        </w:rPr>
      </w:pPr>
    </w:p>
    <w:p w14:paraId="6911C89F" w14:textId="702D1534" w:rsidR="009A77F6" w:rsidRDefault="009A77F6" w:rsidP="009A77F6">
      <w:pPr>
        <w:jc w:val="both"/>
        <w:rPr>
          <w:lang w:val="en-US"/>
        </w:rPr>
      </w:pPr>
      <w:r w:rsidRPr="009A77F6">
        <w:rPr>
          <w:lang w:val="en-US"/>
        </w:rPr>
        <w:t>Currently leading Product Development for Risk &amp; Exposure Modelling at AXA Group (Reinsurance), delivering next</w:t>
      </w:r>
      <w:r w:rsidRPr="009A77F6">
        <w:rPr>
          <w:lang w:val="en-US"/>
        </w:rPr>
        <w:noBreakHyphen/>
        <w:t>generation data platforms, AI</w:t>
      </w:r>
      <w:r w:rsidRPr="009A77F6">
        <w:rPr>
          <w:lang w:val="en-US"/>
        </w:rPr>
        <w:noBreakHyphen/>
        <w:t>driven underwriting intelligence, and cloud</w:t>
      </w:r>
      <w:r w:rsidRPr="009A77F6">
        <w:rPr>
          <w:lang w:val="en-US"/>
        </w:rPr>
        <w:noBreakHyphen/>
        <w:t>first architectures. Adept at aligning business strategy with data governance, regulatory compliance, and advanced analytics to unlock enterprise value.</w:t>
      </w:r>
    </w:p>
    <w:p w14:paraId="1E13FF44" w14:textId="77777777" w:rsidR="008E3E36" w:rsidRPr="009A77F6" w:rsidRDefault="008E3E36" w:rsidP="009A77F6">
      <w:pPr>
        <w:jc w:val="both"/>
        <w:rPr>
          <w:lang w:val="en-US"/>
        </w:rPr>
      </w:pPr>
    </w:p>
    <w:p w14:paraId="6A4A6363" w14:textId="7AC27AEA" w:rsidR="009A77F6" w:rsidRPr="009A77F6" w:rsidRDefault="008E3E36" w:rsidP="009A77F6">
      <w:pPr>
        <w:jc w:val="both"/>
        <w:rPr>
          <w:lang w:val="en-US"/>
        </w:rPr>
      </w:pPr>
      <w:r w:rsidRPr="009A77F6">
        <w:rPr>
          <w:lang w:val="en-US"/>
        </w:rPr>
        <w:t>Recognized</w:t>
      </w:r>
      <w:r w:rsidR="009A77F6" w:rsidRPr="009A77F6">
        <w:rPr>
          <w:lang w:val="en-US"/>
        </w:rPr>
        <w:t xml:space="preserve"> for building high</w:t>
      </w:r>
      <w:r w:rsidR="009A77F6" w:rsidRPr="009A77F6">
        <w:rPr>
          <w:lang w:val="en-US"/>
        </w:rPr>
        <w:noBreakHyphen/>
        <w:t>performing multicultural teams, influencing senior stakeholders, and steering complex portfolios across the full SDLC. Deep expertise in AI, Deep Learning, Cloud, Data Engineering, and emerging technologies including Blockchain and GenAI.</w:t>
      </w:r>
    </w:p>
    <w:p w14:paraId="6E07420B" w14:textId="77777777" w:rsidR="009A77F6" w:rsidRDefault="009A77F6" w:rsidP="00E81C41">
      <w:pPr>
        <w:jc w:val="both"/>
      </w:pPr>
    </w:p>
    <w:p w14:paraId="4A352B87" w14:textId="1A802FB8" w:rsidR="001D632B" w:rsidRDefault="001D632B" w:rsidP="001D632B"/>
    <w:p w14:paraId="23F234F2" w14:textId="77777777" w:rsidR="00537047" w:rsidRPr="001246D0" w:rsidRDefault="001D632B" w:rsidP="00E81C41">
      <w:pPr>
        <w:jc w:val="both"/>
        <w:rPr>
          <w:sz w:val="28"/>
          <w:szCs w:val="28"/>
        </w:rPr>
      </w:pPr>
      <w:r w:rsidRPr="001246D0">
        <w:rPr>
          <w:b/>
          <w:bCs/>
          <w:smallCaps/>
          <w:color w:val="002060"/>
          <w:sz w:val="28"/>
          <w:szCs w:val="28"/>
        </w:rPr>
        <w:t>Business &amp; Finance Skills</w:t>
      </w:r>
      <w:r w:rsidRPr="001246D0">
        <w:rPr>
          <w:sz w:val="28"/>
          <w:szCs w:val="28"/>
        </w:rPr>
        <w:t xml:space="preserve">: </w:t>
      </w:r>
    </w:p>
    <w:p w14:paraId="486E5A45" w14:textId="77777777" w:rsidR="00B00BA4" w:rsidRDefault="00B00BA4" w:rsidP="00F46BEA">
      <w:pPr>
        <w:pStyle w:val="ListParagraph"/>
        <w:ind w:left="1080"/>
        <w:jc w:val="both"/>
        <w:sectPr w:rsidR="00B00BA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6A9A755" w14:textId="0E2B732D" w:rsidR="00885AC1" w:rsidRDefault="00885AC1" w:rsidP="00F46BEA">
      <w:pPr>
        <w:jc w:val="both"/>
      </w:pPr>
      <w:r>
        <w:t xml:space="preserve">        </w:t>
      </w:r>
    </w:p>
    <w:p w14:paraId="07878FEF" w14:textId="76092459" w:rsidR="00B00BA4" w:rsidRDefault="00C15EC6" w:rsidP="00B00BA4">
      <w:pPr>
        <w:pStyle w:val="ListParagraph"/>
        <w:numPr>
          <w:ilvl w:val="0"/>
          <w:numId w:val="8"/>
        </w:numPr>
        <w:jc w:val="both"/>
      </w:pPr>
      <w:r>
        <w:rPr>
          <w:b/>
          <w:bCs/>
        </w:rPr>
        <w:t>L</w:t>
      </w:r>
      <w:r w:rsidR="00B00BA4" w:rsidRPr="00B00BA4">
        <w:rPr>
          <w:b/>
          <w:bCs/>
        </w:rPr>
        <w:t>eadership</w:t>
      </w:r>
      <w:r w:rsidR="00885AC1">
        <w:t xml:space="preserve">                  </w:t>
      </w:r>
    </w:p>
    <w:p w14:paraId="52A50C64" w14:textId="0CF3FEED" w:rsidR="00885AC1" w:rsidRPr="00B00BA4" w:rsidRDefault="00885AC1" w:rsidP="00B00BA4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B00BA4">
        <w:rPr>
          <w:b/>
          <w:bCs/>
        </w:rPr>
        <w:t>Stakeholder Management</w:t>
      </w:r>
    </w:p>
    <w:p w14:paraId="4BE42C05" w14:textId="77777777" w:rsidR="00B00BA4" w:rsidRDefault="001D632B" w:rsidP="00B00BA4">
      <w:pPr>
        <w:pStyle w:val="ListParagraph"/>
        <w:numPr>
          <w:ilvl w:val="0"/>
          <w:numId w:val="8"/>
        </w:numPr>
        <w:jc w:val="both"/>
      </w:pPr>
      <w:r w:rsidRPr="00601A64">
        <w:rPr>
          <w:b/>
          <w:bCs/>
        </w:rPr>
        <w:t>Risk Management</w:t>
      </w:r>
      <w:r>
        <w:t xml:space="preserve"> </w:t>
      </w:r>
      <w:r w:rsidR="00885AC1">
        <w:t xml:space="preserve">               </w:t>
      </w:r>
    </w:p>
    <w:p w14:paraId="561BF1EC" w14:textId="00F2A8F8" w:rsidR="00885AC1" w:rsidRDefault="00885AC1" w:rsidP="00B00BA4">
      <w:pPr>
        <w:pStyle w:val="ListParagraph"/>
        <w:numPr>
          <w:ilvl w:val="0"/>
          <w:numId w:val="8"/>
        </w:numPr>
        <w:jc w:val="both"/>
      </w:pPr>
      <w:r w:rsidRPr="00B00BA4">
        <w:rPr>
          <w:b/>
          <w:bCs/>
        </w:rPr>
        <w:t>Risk Modelling</w:t>
      </w:r>
      <w:r>
        <w:t xml:space="preserve">                                    </w:t>
      </w:r>
      <w:r w:rsidR="009302BD">
        <w:t xml:space="preserve">                                     </w:t>
      </w:r>
    </w:p>
    <w:p w14:paraId="621F494C" w14:textId="667B5510" w:rsidR="00B00BA4" w:rsidRPr="007672BB" w:rsidRDefault="009302BD" w:rsidP="007672BB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B00BA4">
        <w:rPr>
          <w:b/>
          <w:bCs/>
        </w:rPr>
        <w:t xml:space="preserve">Requirement gathering        </w:t>
      </w:r>
      <w:r>
        <w:t xml:space="preserve">                 </w:t>
      </w:r>
    </w:p>
    <w:p w14:paraId="3550C769" w14:textId="77777777" w:rsidR="00B00BA4" w:rsidRPr="00B00BA4" w:rsidRDefault="009302BD" w:rsidP="00B00BA4">
      <w:pPr>
        <w:pStyle w:val="ListParagraph"/>
        <w:numPr>
          <w:ilvl w:val="0"/>
          <w:numId w:val="8"/>
        </w:numPr>
        <w:jc w:val="both"/>
      </w:pPr>
      <w:r w:rsidRPr="00601A64">
        <w:rPr>
          <w:b/>
          <w:bCs/>
        </w:rPr>
        <w:t xml:space="preserve">Negotiation and Bargaining                              </w:t>
      </w:r>
    </w:p>
    <w:p w14:paraId="1E5FB1F1" w14:textId="77777777" w:rsidR="00B00BA4" w:rsidRDefault="009302BD" w:rsidP="00B00BA4">
      <w:pPr>
        <w:pStyle w:val="ListParagraph"/>
        <w:numPr>
          <w:ilvl w:val="0"/>
          <w:numId w:val="8"/>
        </w:numPr>
        <w:jc w:val="both"/>
      </w:pPr>
      <w:r w:rsidRPr="00B00BA4">
        <w:rPr>
          <w:b/>
          <w:bCs/>
        </w:rPr>
        <w:t>Audit &amp; Compliance</w:t>
      </w:r>
      <w:r>
        <w:t xml:space="preserve">                          </w:t>
      </w:r>
    </w:p>
    <w:p w14:paraId="5769353A" w14:textId="5003C310" w:rsidR="009302BD" w:rsidRPr="00B00BA4" w:rsidRDefault="009302BD" w:rsidP="00B00BA4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B00BA4">
        <w:rPr>
          <w:b/>
          <w:bCs/>
        </w:rPr>
        <w:t>IT Security</w:t>
      </w:r>
    </w:p>
    <w:p w14:paraId="71268806" w14:textId="1BDA08C3" w:rsidR="003F105D" w:rsidRPr="003F105D" w:rsidRDefault="003F105D" w:rsidP="00B00BA4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3F105D">
        <w:rPr>
          <w:b/>
          <w:bCs/>
        </w:rPr>
        <w:t xml:space="preserve">Operations management </w:t>
      </w:r>
    </w:p>
    <w:p w14:paraId="32423DD7" w14:textId="50769B09" w:rsidR="00B00BA4" w:rsidRDefault="001D632B" w:rsidP="00B00BA4">
      <w:pPr>
        <w:pStyle w:val="ListParagraph"/>
        <w:numPr>
          <w:ilvl w:val="0"/>
          <w:numId w:val="8"/>
        </w:numPr>
        <w:jc w:val="both"/>
      </w:pPr>
      <w:r w:rsidRPr="00B00BA4">
        <w:rPr>
          <w:b/>
          <w:bCs/>
        </w:rPr>
        <w:t xml:space="preserve">Data </w:t>
      </w:r>
      <w:r w:rsidR="009302BD" w:rsidRPr="00B00BA4">
        <w:rPr>
          <w:b/>
          <w:bCs/>
        </w:rPr>
        <w:t>Modelling</w:t>
      </w:r>
      <w:r w:rsidR="009302BD">
        <w:t xml:space="preserve"> </w:t>
      </w:r>
      <w:r>
        <w:t xml:space="preserve"> </w:t>
      </w:r>
      <w:r w:rsidR="009302BD">
        <w:t xml:space="preserve">                  </w:t>
      </w:r>
    </w:p>
    <w:p w14:paraId="7C1164B4" w14:textId="77777777" w:rsidR="00B00BA4" w:rsidRDefault="001D632B" w:rsidP="00B00BA4">
      <w:pPr>
        <w:pStyle w:val="ListParagraph"/>
        <w:numPr>
          <w:ilvl w:val="0"/>
          <w:numId w:val="8"/>
        </w:numPr>
        <w:jc w:val="both"/>
      </w:pPr>
      <w:r w:rsidRPr="00B00BA4">
        <w:rPr>
          <w:b/>
          <w:bCs/>
        </w:rPr>
        <w:t>Product Management</w:t>
      </w:r>
      <w:r w:rsidR="009302BD">
        <w:t xml:space="preserve">     </w:t>
      </w:r>
      <w:r>
        <w:t xml:space="preserve"> </w:t>
      </w:r>
      <w:r w:rsidR="009302BD">
        <w:t xml:space="preserve"> </w:t>
      </w:r>
    </w:p>
    <w:p w14:paraId="4939FD3B" w14:textId="77777777" w:rsidR="00B00BA4" w:rsidRDefault="009302BD" w:rsidP="00B00BA4">
      <w:pPr>
        <w:pStyle w:val="ListParagraph"/>
        <w:numPr>
          <w:ilvl w:val="0"/>
          <w:numId w:val="8"/>
        </w:numPr>
        <w:jc w:val="both"/>
      </w:pPr>
      <w:r w:rsidRPr="00B00BA4">
        <w:rPr>
          <w:b/>
          <w:bCs/>
        </w:rPr>
        <w:t>Corporate Governance</w:t>
      </w:r>
      <w:r>
        <w:t xml:space="preserve"> </w:t>
      </w:r>
    </w:p>
    <w:p w14:paraId="4C89D352" w14:textId="75CFCB73" w:rsidR="003F105D" w:rsidRDefault="003F105D" w:rsidP="00E81C41">
      <w:pPr>
        <w:jc w:val="both"/>
        <w:sectPr w:rsidR="003F105D" w:rsidSect="00B00BA4">
          <w:type w:val="continuous"/>
          <w:pgSz w:w="11906" w:h="16838"/>
          <w:pgMar w:top="1417" w:right="1417" w:bottom="1417" w:left="1417" w:header="708" w:footer="708" w:gutter="0"/>
          <w:cols w:num="3" w:space="708"/>
          <w:docGrid w:linePitch="360"/>
        </w:sectPr>
      </w:pPr>
    </w:p>
    <w:p w14:paraId="37F51FBE" w14:textId="77777777" w:rsidR="001D632B" w:rsidRPr="001246D0" w:rsidRDefault="001D632B" w:rsidP="00E81C41">
      <w:pPr>
        <w:jc w:val="both"/>
        <w:rPr>
          <w:sz w:val="28"/>
          <w:szCs w:val="28"/>
        </w:rPr>
      </w:pPr>
    </w:p>
    <w:p w14:paraId="4524DA40" w14:textId="43E73BA3" w:rsidR="009302BD" w:rsidRPr="001246D0" w:rsidRDefault="001D632B" w:rsidP="00E81C41">
      <w:pPr>
        <w:jc w:val="both"/>
        <w:rPr>
          <w:sz w:val="28"/>
          <w:szCs w:val="28"/>
        </w:rPr>
      </w:pPr>
      <w:r w:rsidRPr="001246D0">
        <w:rPr>
          <w:b/>
          <w:bCs/>
          <w:smallCaps/>
          <w:color w:val="002060"/>
          <w:sz w:val="28"/>
          <w:szCs w:val="28"/>
        </w:rPr>
        <w:t xml:space="preserve">IT &amp; </w:t>
      </w:r>
      <w:r w:rsidR="00F41DEA" w:rsidRPr="001246D0">
        <w:rPr>
          <w:b/>
          <w:bCs/>
          <w:smallCaps/>
          <w:color w:val="002060"/>
          <w:sz w:val="28"/>
          <w:szCs w:val="28"/>
        </w:rPr>
        <w:t>Leadership</w:t>
      </w:r>
      <w:r w:rsidRPr="001246D0">
        <w:rPr>
          <w:b/>
          <w:bCs/>
          <w:smallCaps/>
          <w:color w:val="002060"/>
          <w:sz w:val="28"/>
          <w:szCs w:val="28"/>
        </w:rPr>
        <w:t xml:space="preserve"> Skills</w:t>
      </w:r>
      <w:r w:rsidRPr="001246D0">
        <w:rPr>
          <w:sz w:val="28"/>
          <w:szCs w:val="28"/>
        </w:rPr>
        <w:t xml:space="preserve">: </w:t>
      </w:r>
    </w:p>
    <w:p w14:paraId="6336D1F4" w14:textId="77777777" w:rsidR="00A23130" w:rsidRDefault="00A23130" w:rsidP="00A23130">
      <w:pPr>
        <w:pStyle w:val="ListParagraph"/>
        <w:numPr>
          <w:ilvl w:val="0"/>
          <w:numId w:val="9"/>
        </w:numPr>
        <w:jc w:val="both"/>
        <w:rPr>
          <w:b/>
          <w:bCs/>
        </w:rPr>
        <w:sectPr w:rsidR="00A23130" w:rsidSect="00B00BA4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644E994" w14:textId="3F0A2EDF" w:rsidR="00A23130" w:rsidRDefault="00A23130" w:rsidP="00A23130">
      <w:pPr>
        <w:pStyle w:val="ListParagraph"/>
        <w:numPr>
          <w:ilvl w:val="0"/>
          <w:numId w:val="9"/>
        </w:numPr>
        <w:jc w:val="both"/>
      </w:pPr>
      <w:r w:rsidRPr="00A23130">
        <w:rPr>
          <w:b/>
          <w:bCs/>
        </w:rPr>
        <w:t>Database SQL</w:t>
      </w:r>
      <w:r w:rsidR="00C81CAF">
        <w:rPr>
          <w:b/>
          <w:bCs/>
        </w:rPr>
        <w:t xml:space="preserve"> 2016</w:t>
      </w:r>
      <w:r w:rsidR="00A1149F">
        <w:t xml:space="preserve">, </w:t>
      </w:r>
      <w:r w:rsidR="00A1149F" w:rsidRPr="00BF5C98">
        <w:rPr>
          <w:b/>
          <w:bCs/>
        </w:rPr>
        <w:t>2019, 2022</w:t>
      </w:r>
    </w:p>
    <w:p w14:paraId="4D55C12A" w14:textId="35C233AB" w:rsidR="006822C5" w:rsidRPr="00A23130" w:rsidRDefault="007825A2" w:rsidP="00A23130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A23130">
        <w:rPr>
          <w:b/>
          <w:bCs/>
        </w:rPr>
        <w:t xml:space="preserve">Microsoft </w:t>
      </w:r>
      <w:r w:rsidR="009302BD" w:rsidRPr="00A23130">
        <w:rPr>
          <w:b/>
          <w:bCs/>
        </w:rPr>
        <w:t>(</w:t>
      </w:r>
      <w:r w:rsidR="006822C5" w:rsidRPr="00A23130">
        <w:rPr>
          <w:b/>
          <w:bCs/>
        </w:rPr>
        <w:t xml:space="preserve">Azure, Excel, Power point, Visio, Access)  </w:t>
      </w:r>
      <w:r w:rsidRPr="00A23130">
        <w:rPr>
          <w:b/>
          <w:bCs/>
        </w:rPr>
        <w:t xml:space="preserve"> </w:t>
      </w:r>
    </w:p>
    <w:p w14:paraId="3C297671" w14:textId="5C57108B" w:rsidR="006822C5" w:rsidRPr="00A23130" w:rsidRDefault="006822C5" w:rsidP="00A23130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A23130">
        <w:rPr>
          <w:b/>
          <w:bCs/>
        </w:rPr>
        <w:t>Cloud (Azure</w:t>
      </w:r>
      <w:r w:rsidR="00BB5E50">
        <w:rPr>
          <w:b/>
          <w:bCs/>
        </w:rPr>
        <w:t>)</w:t>
      </w:r>
    </w:p>
    <w:p w14:paraId="51FF2EB2" w14:textId="10C9E86A" w:rsidR="006822C5" w:rsidRPr="00A23130" w:rsidRDefault="00AA0841" w:rsidP="00A23130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A23130">
        <w:rPr>
          <w:b/>
          <w:bCs/>
        </w:rPr>
        <w:t>Machine</w:t>
      </w:r>
      <w:r w:rsidR="001C03FD">
        <w:rPr>
          <w:b/>
          <w:bCs/>
        </w:rPr>
        <w:t xml:space="preserve"> </w:t>
      </w:r>
      <w:r w:rsidRPr="00A23130">
        <w:rPr>
          <w:b/>
          <w:bCs/>
        </w:rPr>
        <w:t xml:space="preserve">Learning (Supervised and Un-supervised)    </w:t>
      </w:r>
    </w:p>
    <w:p w14:paraId="44B0C156" w14:textId="27436AEF" w:rsidR="00AA0841" w:rsidRDefault="00AA0841" w:rsidP="00A23130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A23130">
        <w:rPr>
          <w:b/>
          <w:bCs/>
        </w:rPr>
        <w:t xml:space="preserve">Performance Management </w:t>
      </w:r>
      <w:r w:rsidR="001F35E7" w:rsidRPr="00A23130">
        <w:rPr>
          <w:b/>
          <w:bCs/>
        </w:rPr>
        <w:t>(Query</w:t>
      </w:r>
      <w:r w:rsidRPr="00A23130">
        <w:rPr>
          <w:b/>
          <w:bCs/>
        </w:rPr>
        <w:t xml:space="preserve"> optimization, server upgrade) </w:t>
      </w:r>
    </w:p>
    <w:p w14:paraId="4883E5DB" w14:textId="77777777" w:rsidR="0069206F" w:rsidRDefault="0069206F" w:rsidP="0069206F">
      <w:pPr>
        <w:jc w:val="both"/>
        <w:rPr>
          <w:b/>
          <w:bCs/>
        </w:rPr>
      </w:pPr>
    </w:p>
    <w:p w14:paraId="6D4F12C0" w14:textId="77777777" w:rsidR="0069206F" w:rsidRPr="0069206F" w:rsidRDefault="0069206F" w:rsidP="0069206F">
      <w:pPr>
        <w:jc w:val="both"/>
        <w:rPr>
          <w:b/>
          <w:bCs/>
        </w:rPr>
      </w:pPr>
    </w:p>
    <w:p w14:paraId="7F62C11A" w14:textId="6C2B7F7B" w:rsidR="00AA0841" w:rsidRPr="00A23130" w:rsidRDefault="00AA0841" w:rsidP="00A23130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A23130">
        <w:rPr>
          <w:b/>
          <w:bCs/>
        </w:rPr>
        <w:t xml:space="preserve">Language </w:t>
      </w:r>
      <w:r w:rsidR="001F35E7" w:rsidRPr="00A23130">
        <w:rPr>
          <w:b/>
          <w:bCs/>
        </w:rPr>
        <w:t>(</w:t>
      </w:r>
      <w:r w:rsidR="00BB5E50" w:rsidRPr="00BB5E50">
        <w:rPr>
          <w:b/>
          <w:bCs/>
        </w:rPr>
        <w:t>Angular</w:t>
      </w:r>
      <w:r w:rsidR="00BB5E50">
        <w:rPr>
          <w:b/>
          <w:bCs/>
        </w:rPr>
        <w:t xml:space="preserve"> 17</w:t>
      </w:r>
      <w:r w:rsidR="00BB5E50" w:rsidRPr="00BB5E50">
        <w:rPr>
          <w:b/>
          <w:bCs/>
        </w:rPr>
        <w:t>, Python, ASP.NET, HTML 5, CSS, JavaScript, XML, XSLT, XSD/ Visual C#, VB 6</w:t>
      </w:r>
      <w:r w:rsidRPr="00A23130">
        <w:rPr>
          <w:b/>
          <w:bCs/>
        </w:rPr>
        <w:t xml:space="preserve">) </w:t>
      </w:r>
    </w:p>
    <w:p w14:paraId="289209B4" w14:textId="7430918F" w:rsidR="00A23130" w:rsidRDefault="00AA0841" w:rsidP="00A23130">
      <w:pPr>
        <w:pStyle w:val="ListParagraph"/>
        <w:numPr>
          <w:ilvl w:val="0"/>
          <w:numId w:val="9"/>
        </w:numPr>
        <w:jc w:val="both"/>
      </w:pPr>
      <w:r w:rsidRPr="00A23130">
        <w:rPr>
          <w:b/>
          <w:bCs/>
        </w:rPr>
        <w:t xml:space="preserve">Future Technology </w:t>
      </w:r>
      <w:r w:rsidR="001F35E7" w:rsidRPr="00A23130">
        <w:rPr>
          <w:b/>
          <w:bCs/>
        </w:rPr>
        <w:t>(</w:t>
      </w:r>
      <w:r w:rsidR="003F105D" w:rsidRPr="00A23130">
        <w:rPr>
          <w:b/>
          <w:bCs/>
        </w:rPr>
        <w:t>AI,</w:t>
      </w:r>
      <w:r w:rsidRPr="00A23130">
        <w:rPr>
          <w:b/>
          <w:bCs/>
        </w:rPr>
        <w:t xml:space="preserve"> ML, </w:t>
      </w:r>
      <w:r w:rsidR="00C67B73">
        <w:rPr>
          <w:b/>
          <w:bCs/>
        </w:rPr>
        <w:t xml:space="preserve">RPA, Agentic AI and </w:t>
      </w:r>
      <w:r w:rsidRPr="00A23130">
        <w:rPr>
          <w:b/>
          <w:bCs/>
        </w:rPr>
        <w:t>Blockchain</w:t>
      </w:r>
      <w:r>
        <w:t xml:space="preserve">)          </w:t>
      </w:r>
    </w:p>
    <w:p w14:paraId="431FC0C0" w14:textId="4646E37D" w:rsidR="00AA0841" w:rsidRPr="00A23130" w:rsidRDefault="00AA0841" w:rsidP="00A23130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A23130">
        <w:rPr>
          <w:b/>
          <w:bCs/>
        </w:rPr>
        <w:t xml:space="preserve">Collaborations (JIRA, Confluence, ServiceNow, SharePoint) </w:t>
      </w:r>
    </w:p>
    <w:p w14:paraId="72A46D5B" w14:textId="0144CF6D" w:rsidR="00AA0841" w:rsidRPr="00A23130" w:rsidRDefault="00AA0841" w:rsidP="00A23130">
      <w:pPr>
        <w:pStyle w:val="ListParagraph"/>
        <w:numPr>
          <w:ilvl w:val="0"/>
          <w:numId w:val="9"/>
        </w:numPr>
        <w:jc w:val="both"/>
        <w:rPr>
          <w:b/>
          <w:bCs/>
        </w:rPr>
      </w:pPr>
    </w:p>
    <w:p w14:paraId="42B36A8E" w14:textId="61E0D9DE" w:rsidR="001D632B" w:rsidRPr="00A23130" w:rsidRDefault="00BB5E50" w:rsidP="00A23130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>
        <w:rPr>
          <w:b/>
          <w:bCs/>
        </w:rPr>
        <w:t>BI Tools</w:t>
      </w:r>
      <w:r w:rsidR="001F35E7" w:rsidRPr="00A23130">
        <w:rPr>
          <w:b/>
          <w:bCs/>
        </w:rPr>
        <w:t xml:space="preserve">: </w:t>
      </w:r>
      <w:r w:rsidR="00EA5ACD">
        <w:rPr>
          <w:b/>
          <w:bCs/>
        </w:rPr>
        <w:t xml:space="preserve">Power BI, </w:t>
      </w:r>
      <w:r>
        <w:rPr>
          <w:b/>
          <w:bCs/>
        </w:rPr>
        <w:t>SSRS, SSIS, SSAS</w:t>
      </w:r>
    </w:p>
    <w:p w14:paraId="49217467" w14:textId="77777777" w:rsidR="00A23130" w:rsidRDefault="00A23130" w:rsidP="00903976">
      <w:pPr>
        <w:jc w:val="center"/>
        <w:rPr>
          <w:b/>
          <w:bCs/>
          <w:smallCaps/>
          <w:color w:val="002060"/>
          <w:sz w:val="24"/>
          <w:szCs w:val="24"/>
        </w:rPr>
        <w:sectPr w:rsidR="00A23130" w:rsidSect="00A23130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4B21E0C7" w14:textId="77777777" w:rsidR="009A77F6" w:rsidRDefault="009A77F6" w:rsidP="009A77F6">
      <w:pPr>
        <w:pStyle w:val="NormalWeb"/>
      </w:pPr>
      <w:r>
        <w:rPr>
          <w:rStyle w:val="Strong"/>
        </w:rPr>
        <w:t>Data &amp; AI Leadership</w:t>
      </w:r>
    </w:p>
    <w:p w14:paraId="6DB9044D" w14:textId="77777777" w:rsidR="009A77F6" w:rsidRPr="00645037" w:rsidRDefault="009A77F6" w:rsidP="009A77F6">
      <w:pPr>
        <w:numPr>
          <w:ilvl w:val="0"/>
          <w:numId w:val="18"/>
        </w:numPr>
        <w:spacing w:before="100" w:beforeAutospacing="1" w:after="100" w:afterAutospacing="1"/>
        <w:rPr>
          <w:b/>
          <w:bCs/>
        </w:rPr>
      </w:pPr>
      <w:r w:rsidRPr="00645037">
        <w:rPr>
          <w:b/>
          <w:bCs/>
        </w:rPr>
        <w:t>Enterprise Data Strategy &amp; Governance</w:t>
      </w:r>
    </w:p>
    <w:p w14:paraId="6DE6E393" w14:textId="77777777" w:rsidR="009A77F6" w:rsidRPr="00645037" w:rsidRDefault="009A77F6" w:rsidP="009A77F6">
      <w:pPr>
        <w:numPr>
          <w:ilvl w:val="0"/>
          <w:numId w:val="18"/>
        </w:numPr>
        <w:spacing w:before="100" w:beforeAutospacing="1" w:after="100" w:afterAutospacing="1"/>
        <w:rPr>
          <w:b/>
          <w:bCs/>
        </w:rPr>
      </w:pPr>
      <w:r w:rsidRPr="00645037">
        <w:rPr>
          <w:b/>
          <w:bCs/>
        </w:rPr>
        <w:t>AI/ML Platform Ownership</w:t>
      </w:r>
    </w:p>
    <w:p w14:paraId="4DB563EE" w14:textId="77777777" w:rsidR="009A77F6" w:rsidRPr="00645037" w:rsidRDefault="009A77F6" w:rsidP="009A77F6">
      <w:pPr>
        <w:numPr>
          <w:ilvl w:val="0"/>
          <w:numId w:val="18"/>
        </w:numPr>
        <w:spacing w:before="100" w:beforeAutospacing="1" w:after="100" w:afterAutospacing="1"/>
        <w:rPr>
          <w:b/>
          <w:bCs/>
        </w:rPr>
      </w:pPr>
      <w:r w:rsidRPr="00645037">
        <w:rPr>
          <w:b/>
          <w:bCs/>
        </w:rPr>
        <w:lastRenderedPageBreak/>
        <w:t>Data Quality, Master Data, Metadata &amp; Lineage</w:t>
      </w:r>
    </w:p>
    <w:p w14:paraId="42C78018" w14:textId="77777777" w:rsidR="009A77F6" w:rsidRPr="00645037" w:rsidRDefault="009A77F6" w:rsidP="009A77F6">
      <w:pPr>
        <w:numPr>
          <w:ilvl w:val="0"/>
          <w:numId w:val="18"/>
        </w:numPr>
        <w:spacing w:before="100" w:beforeAutospacing="1" w:after="100" w:afterAutospacing="1"/>
        <w:rPr>
          <w:b/>
          <w:bCs/>
        </w:rPr>
      </w:pPr>
      <w:r w:rsidRPr="00645037">
        <w:rPr>
          <w:b/>
          <w:bCs/>
        </w:rPr>
        <w:t>Risk Modelling &amp; Predictive Analytics</w:t>
      </w:r>
    </w:p>
    <w:p w14:paraId="7A8A025D" w14:textId="77777777" w:rsidR="009A77F6" w:rsidRPr="00645037" w:rsidRDefault="009A77F6" w:rsidP="009A77F6">
      <w:pPr>
        <w:numPr>
          <w:ilvl w:val="0"/>
          <w:numId w:val="18"/>
        </w:numPr>
        <w:spacing w:before="100" w:beforeAutospacing="1" w:after="100" w:afterAutospacing="1"/>
        <w:rPr>
          <w:b/>
          <w:bCs/>
        </w:rPr>
      </w:pPr>
      <w:r w:rsidRPr="00645037">
        <w:rPr>
          <w:b/>
          <w:bCs/>
        </w:rPr>
        <w:t>Responsible AI &amp; Model Governance</w:t>
      </w:r>
    </w:p>
    <w:p w14:paraId="5019D163" w14:textId="77777777" w:rsidR="0069206F" w:rsidRDefault="0069206F" w:rsidP="00903976">
      <w:pPr>
        <w:jc w:val="center"/>
        <w:rPr>
          <w:b/>
          <w:bCs/>
          <w:smallCaps/>
          <w:color w:val="002060"/>
          <w:sz w:val="28"/>
          <w:szCs w:val="28"/>
        </w:rPr>
      </w:pPr>
    </w:p>
    <w:p w14:paraId="0943082A" w14:textId="77777777" w:rsidR="00B473EF" w:rsidRDefault="00B473EF" w:rsidP="00B473EF">
      <w:pPr>
        <w:pStyle w:val="NormalWeb"/>
      </w:pPr>
      <w:r>
        <w:rPr>
          <w:rStyle w:val="Strong"/>
        </w:rPr>
        <w:t>Technology &amp; Architecture</w:t>
      </w:r>
    </w:p>
    <w:p w14:paraId="6B9CD8F2" w14:textId="77777777" w:rsidR="00B473EF" w:rsidRPr="00B473EF" w:rsidRDefault="00B473EF" w:rsidP="00B473EF">
      <w:pPr>
        <w:numPr>
          <w:ilvl w:val="0"/>
          <w:numId w:val="3"/>
        </w:numPr>
        <w:spacing w:before="100" w:beforeAutospacing="1" w:after="100" w:afterAutospacing="1"/>
        <w:rPr>
          <w:b/>
          <w:bCs/>
        </w:rPr>
      </w:pPr>
      <w:r w:rsidRPr="00B473EF">
        <w:rPr>
          <w:b/>
          <w:bCs/>
        </w:rPr>
        <w:t>Cloud Architecture (Azure IaaS/PaaS/SaaS)</w:t>
      </w:r>
    </w:p>
    <w:p w14:paraId="7B3BA3C3" w14:textId="77777777" w:rsidR="00B473EF" w:rsidRPr="00B473EF" w:rsidRDefault="00B473EF" w:rsidP="00B473EF">
      <w:pPr>
        <w:numPr>
          <w:ilvl w:val="0"/>
          <w:numId w:val="3"/>
        </w:numPr>
        <w:spacing w:before="100" w:beforeAutospacing="1" w:after="100" w:afterAutospacing="1"/>
        <w:rPr>
          <w:b/>
          <w:bCs/>
        </w:rPr>
      </w:pPr>
      <w:r w:rsidRPr="00B473EF">
        <w:rPr>
          <w:b/>
          <w:bCs/>
        </w:rPr>
        <w:t>Data Engineering (ADF, Databricks, ETL Pipelines)</w:t>
      </w:r>
    </w:p>
    <w:p w14:paraId="3A0666C0" w14:textId="77777777" w:rsidR="00B473EF" w:rsidRPr="00B473EF" w:rsidRDefault="00B473EF" w:rsidP="00B473EF">
      <w:pPr>
        <w:numPr>
          <w:ilvl w:val="0"/>
          <w:numId w:val="3"/>
        </w:numPr>
        <w:spacing w:before="100" w:beforeAutospacing="1" w:after="100" w:afterAutospacing="1"/>
        <w:rPr>
          <w:b/>
          <w:bCs/>
        </w:rPr>
      </w:pPr>
      <w:r w:rsidRPr="00B473EF">
        <w:rPr>
          <w:b/>
          <w:bCs/>
        </w:rPr>
        <w:t>Enterprise Architecture (API, Microservices, 3</w:t>
      </w:r>
      <w:r w:rsidRPr="00B473EF">
        <w:rPr>
          <w:b/>
          <w:bCs/>
        </w:rPr>
        <w:noBreakHyphen/>
        <w:t>Tier)</w:t>
      </w:r>
    </w:p>
    <w:p w14:paraId="22A0B7C8" w14:textId="77777777" w:rsidR="00B473EF" w:rsidRPr="00B473EF" w:rsidRDefault="00B473EF" w:rsidP="00B473EF">
      <w:pPr>
        <w:numPr>
          <w:ilvl w:val="0"/>
          <w:numId w:val="3"/>
        </w:numPr>
        <w:spacing w:before="100" w:beforeAutospacing="1" w:after="100" w:afterAutospacing="1"/>
        <w:rPr>
          <w:b/>
          <w:bCs/>
        </w:rPr>
      </w:pPr>
      <w:r w:rsidRPr="00B473EF">
        <w:rPr>
          <w:b/>
          <w:bCs/>
        </w:rPr>
        <w:t>Performance Engineering &amp; Optimization</w:t>
      </w:r>
    </w:p>
    <w:p w14:paraId="0AB739F1" w14:textId="77777777" w:rsidR="00B473EF" w:rsidRPr="00B473EF" w:rsidRDefault="00B473EF" w:rsidP="00B473EF">
      <w:pPr>
        <w:numPr>
          <w:ilvl w:val="0"/>
          <w:numId w:val="3"/>
        </w:numPr>
        <w:spacing w:before="100" w:beforeAutospacing="1" w:after="100" w:afterAutospacing="1"/>
        <w:rPr>
          <w:b/>
          <w:bCs/>
        </w:rPr>
      </w:pPr>
      <w:r w:rsidRPr="00B473EF">
        <w:rPr>
          <w:b/>
          <w:bCs/>
        </w:rPr>
        <w:t>BI &amp; Analytics (Power BI, SSRS, SSIS, SSAS)</w:t>
      </w:r>
    </w:p>
    <w:p w14:paraId="7D26FAF8" w14:textId="4CED6065" w:rsidR="00F0625E" w:rsidRPr="000029A7" w:rsidRDefault="00F0625E" w:rsidP="00903976">
      <w:pPr>
        <w:pStyle w:val="ListParagraph"/>
        <w:numPr>
          <w:ilvl w:val="0"/>
          <w:numId w:val="3"/>
        </w:numPr>
        <w:rPr>
          <w:b/>
          <w:bCs/>
        </w:rPr>
      </w:pPr>
      <w:r w:rsidRPr="000029A7">
        <w:rPr>
          <w:b/>
          <w:bCs/>
        </w:rPr>
        <w:t xml:space="preserve">ITIL certified, </w:t>
      </w:r>
      <w:r w:rsidR="00BB5E50">
        <w:rPr>
          <w:b/>
          <w:bCs/>
        </w:rPr>
        <w:t>Microsoft Certified</w:t>
      </w:r>
      <w:r w:rsidRPr="000029A7">
        <w:rPr>
          <w:b/>
          <w:bCs/>
        </w:rPr>
        <w:t xml:space="preserve">, many </w:t>
      </w:r>
      <w:r w:rsidR="00BB5E50">
        <w:rPr>
          <w:b/>
          <w:bCs/>
        </w:rPr>
        <w:t xml:space="preserve">other </w:t>
      </w:r>
      <w:r w:rsidRPr="000029A7">
        <w:rPr>
          <w:b/>
          <w:bCs/>
        </w:rPr>
        <w:t xml:space="preserve">certifications in </w:t>
      </w:r>
      <w:r w:rsidR="00BB5E50">
        <w:rPr>
          <w:b/>
          <w:bCs/>
        </w:rPr>
        <w:t>leadership</w:t>
      </w:r>
      <w:r w:rsidRPr="000029A7">
        <w:rPr>
          <w:b/>
          <w:bCs/>
        </w:rPr>
        <w:t xml:space="preserve"> and Technology.</w:t>
      </w:r>
    </w:p>
    <w:p w14:paraId="7BB12CD2" w14:textId="4BE7A3B6" w:rsidR="00F0625E" w:rsidRDefault="00491A59" w:rsidP="00903976">
      <w:pPr>
        <w:pStyle w:val="ListParagraph"/>
        <w:numPr>
          <w:ilvl w:val="0"/>
          <w:numId w:val="3"/>
        </w:numPr>
        <w:rPr>
          <w:b/>
          <w:bCs/>
        </w:rPr>
      </w:pPr>
      <w:r w:rsidRPr="000029A7">
        <w:rPr>
          <w:b/>
          <w:bCs/>
        </w:rPr>
        <w:t xml:space="preserve">Completed </w:t>
      </w:r>
      <w:r w:rsidR="00BB5E50">
        <w:rPr>
          <w:b/>
          <w:bCs/>
        </w:rPr>
        <w:t>Leadership training from</w:t>
      </w:r>
      <w:r w:rsidRPr="000029A7">
        <w:rPr>
          <w:b/>
          <w:bCs/>
        </w:rPr>
        <w:t xml:space="preserve"> London Business School. </w:t>
      </w:r>
    </w:p>
    <w:p w14:paraId="3A12750F" w14:textId="77777777" w:rsidR="00E432B6" w:rsidRPr="00E432B6" w:rsidRDefault="00E432B6" w:rsidP="00E432B6">
      <w:pPr>
        <w:rPr>
          <w:b/>
          <w:bCs/>
        </w:rPr>
      </w:pPr>
    </w:p>
    <w:p w14:paraId="7E700AFA" w14:textId="77777777" w:rsidR="00E432B6" w:rsidRPr="00E432B6" w:rsidRDefault="00E432B6" w:rsidP="00E432B6">
      <w:pPr>
        <w:rPr>
          <w:b/>
          <w:bCs/>
          <w:lang w:val="en-US"/>
        </w:rPr>
      </w:pPr>
      <w:r w:rsidRPr="00E432B6">
        <w:rPr>
          <w:b/>
          <w:bCs/>
          <w:lang w:val="en-US"/>
        </w:rPr>
        <w:t>Executive &amp; Business Leadership</w:t>
      </w:r>
    </w:p>
    <w:p w14:paraId="2B620E3C" w14:textId="77777777" w:rsidR="00E432B6" w:rsidRPr="00E432B6" w:rsidRDefault="00E432B6" w:rsidP="00E432B6">
      <w:pPr>
        <w:numPr>
          <w:ilvl w:val="0"/>
          <w:numId w:val="21"/>
        </w:numPr>
        <w:rPr>
          <w:b/>
          <w:bCs/>
          <w:lang w:val="en-US"/>
        </w:rPr>
      </w:pPr>
      <w:r w:rsidRPr="00E432B6">
        <w:rPr>
          <w:b/>
          <w:bCs/>
          <w:lang w:val="en-US"/>
        </w:rPr>
        <w:t>C</w:t>
      </w:r>
      <w:r w:rsidRPr="00E432B6">
        <w:rPr>
          <w:b/>
          <w:bCs/>
          <w:lang w:val="en-US"/>
        </w:rPr>
        <w:noBreakHyphen/>
        <w:t>Suite Stakeholder Management</w:t>
      </w:r>
    </w:p>
    <w:p w14:paraId="6BC8DF8C" w14:textId="77777777" w:rsidR="00E432B6" w:rsidRPr="00E432B6" w:rsidRDefault="00E432B6" w:rsidP="00E432B6">
      <w:pPr>
        <w:numPr>
          <w:ilvl w:val="0"/>
          <w:numId w:val="21"/>
        </w:numPr>
        <w:rPr>
          <w:b/>
          <w:bCs/>
          <w:lang w:val="en-US"/>
        </w:rPr>
      </w:pPr>
      <w:r w:rsidRPr="00E432B6">
        <w:rPr>
          <w:b/>
          <w:bCs/>
          <w:lang w:val="en-US"/>
        </w:rPr>
        <w:t>Corporate Governance &amp; Audit Compliance</w:t>
      </w:r>
    </w:p>
    <w:p w14:paraId="1434F034" w14:textId="4C42B9E8" w:rsidR="00E432B6" w:rsidRPr="00E432B6" w:rsidRDefault="00E432B6" w:rsidP="00E432B6">
      <w:pPr>
        <w:numPr>
          <w:ilvl w:val="0"/>
          <w:numId w:val="21"/>
        </w:numPr>
        <w:rPr>
          <w:b/>
          <w:bCs/>
          <w:lang w:val="en-US"/>
        </w:rPr>
      </w:pPr>
      <w:r w:rsidRPr="00E432B6">
        <w:rPr>
          <w:b/>
          <w:bCs/>
          <w:lang w:val="en-US"/>
        </w:rPr>
        <w:t xml:space="preserve">Product Strategy &amp; </w:t>
      </w:r>
      <w:r w:rsidR="00813DC4" w:rsidRPr="00E432B6">
        <w:rPr>
          <w:b/>
          <w:bCs/>
          <w:lang w:val="en-US"/>
        </w:rPr>
        <w:t>Road Mapping</w:t>
      </w:r>
    </w:p>
    <w:p w14:paraId="4DEFB58F" w14:textId="77777777" w:rsidR="00E432B6" w:rsidRPr="00E432B6" w:rsidRDefault="00E432B6" w:rsidP="00E432B6">
      <w:pPr>
        <w:numPr>
          <w:ilvl w:val="0"/>
          <w:numId w:val="21"/>
        </w:numPr>
        <w:rPr>
          <w:b/>
          <w:bCs/>
          <w:lang w:val="en-US"/>
        </w:rPr>
      </w:pPr>
      <w:r w:rsidRPr="00E432B6">
        <w:rPr>
          <w:b/>
          <w:bCs/>
          <w:lang w:val="en-US"/>
        </w:rPr>
        <w:t>Budget Ownership &amp; Financial Planning</w:t>
      </w:r>
    </w:p>
    <w:p w14:paraId="00151169" w14:textId="77777777" w:rsidR="00E432B6" w:rsidRPr="00E432B6" w:rsidRDefault="00E432B6" w:rsidP="00E432B6">
      <w:pPr>
        <w:numPr>
          <w:ilvl w:val="0"/>
          <w:numId w:val="21"/>
        </w:numPr>
        <w:rPr>
          <w:b/>
          <w:bCs/>
          <w:lang w:val="en-US"/>
        </w:rPr>
      </w:pPr>
      <w:r w:rsidRPr="00E432B6">
        <w:rPr>
          <w:b/>
          <w:bCs/>
          <w:lang w:val="en-US"/>
        </w:rPr>
        <w:t>Vendor, Contract &amp; Negotiation Leadership</w:t>
      </w:r>
    </w:p>
    <w:p w14:paraId="4349902F" w14:textId="77777777" w:rsidR="00E432B6" w:rsidRPr="00E432B6" w:rsidRDefault="00E432B6" w:rsidP="00E432B6">
      <w:pPr>
        <w:numPr>
          <w:ilvl w:val="0"/>
          <w:numId w:val="21"/>
        </w:numPr>
        <w:rPr>
          <w:b/>
          <w:bCs/>
          <w:lang w:val="en-US"/>
        </w:rPr>
      </w:pPr>
      <w:r w:rsidRPr="00E432B6">
        <w:rPr>
          <w:b/>
          <w:bCs/>
          <w:lang w:val="en-US"/>
        </w:rPr>
        <w:t>Regulatory Engagement (Global Regulators)</w:t>
      </w:r>
    </w:p>
    <w:p w14:paraId="30286A90" w14:textId="77777777" w:rsidR="00E432B6" w:rsidRPr="00E432B6" w:rsidRDefault="00E432B6" w:rsidP="00E432B6">
      <w:pPr>
        <w:rPr>
          <w:b/>
          <w:bCs/>
        </w:rPr>
      </w:pPr>
    </w:p>
    <w:p w14:paraId="7918D1BA" w14:textId="514E046E" w:rsidR="001D632B" w:rsidRPr="001246D0" w:rsidRDefault="001D632B" w:rsidP="00144AFC">
      <w:pPr>
        <w:jc w:val="center"/>
        <w:rPr>
          <w:b/>
          <w:bCs/>
          <w:smallCaps/>
          <w:color w:val="002060"/>
          <w:sz w:val="28"/>
          <w:szCs w:val="28"/>
        </w:rPr>
      </w:pPr>
      <w:r w:rsidRPr="001246D0">
        <w:rPr>
          <w:b/>
          <w:bCs/>
          <w:smallCaps/>
          <w:color w:val="002060"/>
          <w:sz w:val="28"/>
          <w:szCs w:val="28"/>
        </w:rPr>
        <w:t>Career Experience</w:t>
      </w:r>
    </w:p>
    <w:p w14:paraId="3FA5AF90" w14:textId="77777777" w:rsidR="00B938DD" w:rsidRDefault="00B938DD" w:rsidP="00B877BE">
      <w:pPr>
        <w:jc w:val="both"/>
        <w:rPr>
          <w:b/>
          <w:bCs/>
          <w:u w:val="single"/>
        </w:rPr>
      </w:pPr>
    </w:p>
    <w:p w14:paraId="065D1E9C" w14:textId="18E5EE92" w:rsidR="00B938DD" w:rsidRPr="00C03AD5" w:rsidRDefault="00B938DD" w:rsidP="00B938DD">
      <w:pPr>
        <w:jc w:val="both"/>
        <w:rPr>
          <w:b/>
          <w:bCs/>
          <w:color w:val="002060"/>
          <w:u w:val="single"/>
        </w:rPr>
      </w:pPr>
      <w:r w:rsidRPr="003406ED">
        <w:rPr>
          <w:b/>
          <w:bCs/>
          <w:u w:val="single"/>
        </w:rPr>
        <w:t>AXAXL</w:t>
      </w:r>
      <w:r w:rsidRPr="00C03AD5">
        <w:rPr>
          <w:u w:val="single"/>
        </w:rPr>
        <w:t>,</w:t>
      </w:r>
      <w:r w:rsidRPr="00C03AD5">
        <w:rPr>
          <w:b/>
          <w:bCs/>
          <w:color w:val="002060"/>
          <w:u w:val="single"/>
        </w:rPr>
        <w:t xml:space="preserve"> London, UK</w:t>
      </w:r>
      <w:r w:rsidRPr="00C03AD5">
        <w:rPr>
          <w:b/>
          <w:bCs/>
          <w:color w:val="002060"/>
          <w:u w:val="single"/>
        </w:rPr>
        <w:tab/>
      </w:r>
      <w:r w:rsidRPr="00C03AD5">
        <w:rPr>
          <w:b/>
          <w:bCs/>
          <w:color w:val="002060"/>
          <w:u w:val="single"/>
        </w:rPr>
        <w:tab/>
      </w:r>
      <w:r w:rsidRPr="00C03AD5">
        <w:rPr>
          <w:b/>
          <w:bCs/>
          <w:color w:val="002060"/>
          <w:u w:val="single"/>
        </w:rPr>
        <w:tab/>
        <w:t xml:space="preserve">                                                                     </w:t>
      </w:r>
      <w:r>
        <w:rPr>
          <w:b/>
          <w:bCs/>
          <w:color w:val="002060"/>
          <w:u w:val="single"/>
        </w:rPr>
        <w:tab/>
      </w:r>
      <w:r w:rsidRPr="00C03AD5">
        <w:rPr>
          <w:b/>
          <w:bCs/>
          <w:color w:val="002060"/>
          <w:u w:val="single"/>
        </w:rPr>
        <w:t xml:space="preserve"> 20</w:t>
      </w:r>
      <w:r w:rsidR="0070360F">
        <w:rPr>
          <w:b/>
          <w:bCs/>
          <w:color w:val="002060"/>
          <w:u w:val="single"/>
        </w:rPr>
        <w:t>22</w:t>
      </w:r>
      <w:r w:rsidRPr="00C03AD5">
        <w:rPr>
          <w:b/>
          <w:bCs/>
          <w:color w:val="002060"/>
          <w:u w:val="single"/>
        </w:rPr>
        <w:t xml:space="preserve"> to Present</w:t>
      </w:r>
    </w:p>
    <w:p w14:paraId="3D6BFA5F" w14:textId="1ADF102C" w:rsidR="00B938DD" w:rsidRDefault="00B938DD" w:rsidP="00B938DD">
      <w:pPr>
        <w:jc w:val="both"/>
        <w:rPr>
          <w:b/>
          <w:bCs/>
          <w:color w:val="002060"/>
        </w:rPr>
      </w:pPr>
      <w:r>
        <w:rPr>
          <w:b/>
          <w:i/>
          <w:sz w:val="20"/>
          <w:szCs w:val="20"/>
        </w:rPr>
        <w:t xml:space="preserve">Reinsurance </w:t>
      </w:r>
      <w:r w:rsidR="0070360F">
        <w:rPr>
          <w:b/>
          <w:i/>
          <w:sz w:val="20"/>
          <w:szCs w:val="20"/>
        </w:rPr>
        <w:t>Applications Cloud Migration</w:t>
      </w:r>
      <w:r>
        <w:rPr>
          <w:b/>
          <w:bCs/>
          <w:color w:val="002060"/>
        </w:rPr>
        <w:t>,</w:t>
      </w:r>
      <w:r w:rsidRPr="003870A4">
        <w:rPr>
          <w:b/>
          <w:bCs/>
          <w:color w:val="002060"/>
        </w:rPr>
        <w:t xml:space="preserve"> </w:t>
      </w:r>
    </w:p>
    <w:p w14:paraId="7270F516" w14:textId="4B457726" w:rsidR="00B938DD" w:rsidRPr="00AD4329" w:rsidRDefault="00B938DD" w:rsidP="00B938DD">
      <w:pPr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Technologies – Microsoft Azure .NE</w:t>
      </w:r>
      <w:r>
        <w:t>T</w:t>
      </w:r>
      <w:r w:rsidRPr="00AD4329">
        <w:t xml:space="preserve"> C#, Web Services, SQL Server 201</w:t>
      </w:r>
      <w:r w:rsidR="00693EE6">
        <w:t>19</w:t>
      </w:r>
      <w:r w:rsidRPr="00AD4329">
        <w:t>, SharePoint 2010, WCF, Angular, Qlik Sense. Total Team Size - 100</w:t>
      </w:r>
    </w:p>
    <w:p w14:paraId="228876DC" w14:textId="0C422E14" w:rsidR="0070360F" w:rsidRPr="0070360F" w:rsidRDefault="0070360F" w:rsidP="0070360F">
      <w:r>
        <w:t xml:space="preserve">Managed </w:t>
      </w:r>
      <w:r w:rsidRPr="0070360F">
        <w:t xml:space="preserve">end to end solution for Azure Migration of </w:t>
      </w:r>
      <w:r>
        <w:t xml:space="preserve">number of applications like EMT, </w:t>
      </w:r>
      <w:r w:rsidRPr="0070360F">
        <w:t>CLR</w:t>
      </w:r>
      <w:r>
        <w:t xml:space="preserve">, </w:t>
      </w:r>
      <w:proofErr w:type="spellStart"/>
      <w:r>
        <w:t>ReDoc</w:t>
      </w:r>
      <w:proofErr w:type="spellEnd"/>
      <w:r>
        <w:t xml:space="preserve">, </w:t>
      </w:r>
      <w:proofErr w:type="spellStart"/>
      <w:r>
        <w:t>ApDoc</w:t>
      </w:r>
      <w:proofErr w:type="spellEnd"/>
      <w:r>
        <w:t xml:space="preserve">, </w:t>
      </w:r>
      <w:proofErr w:type="spellStart"/>
      <w:r>
        <w:t>ReCAP</w:t>
      </w:r>
      <w:proofErr w:type="spellEnd"/>
      <w:r>
        <w:t xml:space="preserve"> and RDU</w:t>
      </w:r>
      <w:r w:rsidRPr="0070360F">
        <w:t xml:space="preserve">. </w:t>
      </w:r>
      <w:r>
        <w:t>App modernisation, App migration, DB migration</w:t>
      </w:r>
      <w:r w:rsidR="009D0E88">
        <w:t xml:space="preserve">, </w:t>
      </w:r>
      <w:r w:rsidRPr="0070360F">
        <w:t>SSIS ETL packages- dataflow and control flow migration on azure Cloud environment using Azure ADF, creating Dataset, Dataflow, pipelines and scheduling of pipelines etc.</w:t>
      </w:r>
    </w:p>
    <w:p w14:paraId="76652D51" w14:textId="77777777" w:rsidR="0070360F" w:rsidRDefault="0070360F" w:rsidP="00B938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  <w:rPr>
          <w:sz w:val="20"/>
          <w:szCs w:val="20"/>
        </w:rPr>
      </w:pPr>
    </w:p>
    <w:p w14:paraId="49B7CCD8" w14:textId="77777777" w:rsidR="00592255" w:rsidRPr="00592255" w:rsidRDefault="00592255" w:rsidP="00592255">
      <w:pPr>
        <w:jc w:val="both"/>
        <w:rPr>
          <w:lang w:val="en-US"/>
        </w:rPr>
      </w:pPr>
      <w:r w:rsidRPr="00592255">
        <w:rPr>
          <w:b/>
          <w:bCs/>
          <w:lang w:val="en-US"/>
        </w:rPr>
        <w:t>AI, Data &amp; Technology Delivery</w:t>
      </w:r>
    </w:p>
    <w:p w14:paraId="2B3A4C4B" w14:textId="77777777" w:rsidR="00592255" w:rsidRPr="00592255" w:rsidRDefault="00592255" w:rsidP="00592255">
      <w:pPr>
        <w:numPr>
          <w:ilvl w:val="0"/>
          <w:numId w:val="22"/>
        </w:numPr>
        <w:jc w:val="both"/>
      </w:pPr>
      <w:r w:rsidRPr="00592255">
        <w:t>Directed development of AI</w:t>
      </w:r>
      <w:r w:rsidRPr="00592255">
        <w:noBreakHyphen/>
        <w:t>driven risk scoring, predictive exposure models, and automated underwriting workflows.</w:t>
      </w:r>
    </w:p>
    <w:p w14:paraId="768D9A35" w14:textId="77777777" w:rsidR="00592255" w:rsidRPr="00592255" w:rsidRDefault="00592255" w:rsidP="00592255">
      <w:pPr>
        <w:numPr>
          <w:ilvl w:val="0"/>
          <w:numId w:val="22"/>
        </w:numPr>
        <w:jc w:val="both"/>
      </w:pPr>
      <w:r w:rsidRPr="00592255">
        <w:t>Architected large</w:t>
      </w:r>
      <w:r w:rsidRPr="00592255">
        <w:noBreakHyphen/>
        <w:t>scale data frameworks covering ingestion, modelling, lineage, governance, and real</w:t>
      </w:r>
      <w:r w:rsidRPr="00592255">
        <w:noBreakHyphen/>
        <w:t>time analytics.</w:t>
      </w:r>
    </w:p>
    <w:p w14:paraId="3161CF9A" w14:textId="3D687D15" w:rsidR="00592255" w:rsidRPr="00592255" w:rsidRDefault="00592255" w:rsidP="00592255">
      <w:pPr>
        <w:numPr>
          <w:ilvl w:val="0"/>
          <w:numId w:val="22"/>
        </w:numPr>
        <w:jc w:val="both"/>
      </w:pPr>
      <w:r w:rsidRPr="00592255">
        <w:t xml:space="preserve">Implemented ADF, Databricks, and advanced ETL pipelines to </w:t>
      </w:r>
      <w:r w:rsidRPr="009547EC">
        <w:t>modernize</w:t>
      </w:r>
      <w:r w:rsidRPr="00592255">
        <w:t xml:space="preserve"> data processing and reduce latency.</w:t>
      </w:r>
    </w:p>
    <w:p w14:paraId="1066139A" w14:textId="77777777" w:rsidR="00592255" w:rsidRPr="00592255" w:rsidRDefault="00592255" w:rsidP="00592255">
      <w:pPr>
        <w:jc w:val="both"/>
        <w:rPr>
          <w:lang w:val="en-US"/>
        </w:rPr>
      </w:pPr>
      <w:r w:rsidRPr="00592255">
        <w:rPr>
          <w:b/>
          <w:bCs/>
          <w:lang w:val="en-US"/>
        </w:rPr>
        <w:t>Leadership &amp; Governance</w:t>
      </w:r>
    </w:p>
    <w:p w14:paraId="370AA774" w14:textId="77777777" w:rsidR="00592255" w:rsidRPr="00592255" w:rsidRDefault="00592255" w:rsidP="00592255">
      <w:pPr>
        <w:numPr>
          <w:ilvl w:val="0"/>
          <w:numId w:val="23"/>
        </w:numPr>
        <w:jc w:val="both"/>
      </w:pPr>
      <w:r w:rsidRPr="00592255">
        <w:t>Product Owner for a global, distributed team; built a culture of innovation, accountability, and continuous delivery.</w:t>
      </w:r>
    </w:p>
    <w:p w14:paraId="2EC6E2EF" w14:textId="77777777" w:rsidR="00592255" w:rsidRPr="00592255" w:rsidRDefault="00592255" w:rsidP="00592255">
      <w:pPr>
        <w:numPr>
          <w:ilvl w:val="0"/>
          <w:numId w:val="23"/>
        </w:numPr>
        <w:jc w:val="both"/>
      </w:pPr>
      <w:r w:rsidRPr="00592255">
        <w:t>Managed multi</w:t>
      </w:r>
      <w:r w:rsidRPr="00592255">
        <w:noBreakHyphen/>
        <w:t>million</w:t>
      </w:r>
      <w:r w:rsidRPr="00592255">
        <w:noBreakHyphen/>
        <w:t>pound budgets, vendor contracts, and technology negotiations.</w:t>
      </w:r>
    </w:p>
    <w:p w14:paraId="1EFCC3D7" w14:textId="77777777" w:rsidR="00592255" w:rsidRPr="00592255" w:rsidRDefault="00592255" w:rsidP="00592255">
      <w:pPr>
        <w:numPr>
          <w:ilvl w:val="0"/>
          <w:numId w:val="23"/>
        </w:numPr>
        <w:jc w:val="both"/>
      </w:pPr>
      <w:r w:rsidRPr="00592255">
        <w:t>Ensured compliance with international regulatory standards, audit frameworks, and cyber</w:t>
      </w:r>
      <w:r w:rsidRPr="00592255">
        <w:noBreakHyphen/>
        <w:t>security requirements.</w:t>
      </w:r>
    </w:p>
    <w:p w14:paraId="61F1E0DA" w14:textId="77777777" w:rsidR="00592255" w:rsidRPr="00592255" w:rsidRDefault="00592255" w:rsidP="00592255">
      <w:pPr>
        <w:jc w:val="both"/>
        <w:rPr>
          <w:lang w:val="en-US"/>
        </w:rPr>
      </w:pPr>
      <w:r w:rsidRPr="00592255">
        <w:rPr>
          <w:b/>
          <w:bCs/>
          <w:lang w:val="en-US"/>
        </w:rPr>
        <w:t>Key Achievements</w:t>
      </w:r>
    </w:p>
    <w:p w14:paraId="174BEB8E" w14:textId="77777777" w:rsidR="00592255" w:rsidRPr="00592255" w:rsidRDefault="00592255" w:rsidP="009547EC">
      <w:pPr>
        <w:numPr>
          <w:ilvl w:val="0"/>
          <w:numId w:val="23"/>
        </w:numPr>
        <w:jc w:val="both"/>
      </w:pPr>
      <w:r w:rsidRPr="00592255">
        <w:t>Delivered a next</w:t>
      </w:r>
      <w:r w:rsidRPr="00592255">
        <w:noBreakHyphen/>
        <w:t>generation reinsurance modelling platform used across Property, Casualty, Marine, and Aviation portfolios.</w:t>
      </w:r>
    </w:p>
    <w:p w14:paraId="569870B0" w14:textId="77777777" w:rsidR="00592255" w:rsidRPr="00592255" w:rsidRDefault="00592255" w:rsidP="009547EC">
      <w:pPr>
        <w:numPr>
          <w:ilvl w:val="0"/>
          <w:numId w:val="23"/>
        </w:numPr>
        <w:jc w:val="both"/>
      </w:pPr>
      <w:r w:rsidRPr="00592255">
        <w:lastRenderedPageBreak/>
        <w:t>Designed enterprise architecture components enabling rapid development, secure data access, and consistent governance.</w:t>
      </w:r>
    </w:p>
    <w:p w14:paraId="3128026E" w14:textId="77777777" w:rsidR="00592255" w:rsidRPr="00592255" w:rsidRDefault="00592255" w:rsidP="009547EC">
      <w:pPr>
        <w:numPr>
          <w:ilvl w:val="0"/>
          <w:numId w:val="23"/>
        </w:numPr>
        <w:jc w:val="both"/>
        <w:rPr>
          <w:sz w:val="20"/>
          <w:szCs w:val="20"/>
          <w:lang w:val="en-US"/>
        </w:rPr>
      </w:pPr>
      <w:proofErr w:type="gramStart"/>
      <w:r w:rsidRPr="00592255">
        <w:t>Drove</w:t>
      </w:r>
      <w:proofErr w:type="gramEnd"/>
      <w:r w:rsidRPr="00592255">
        <w:t xml:space="preserve"> digital transformation initiatives that significantly improved operational efficiency and decision accuracy.</w:t>
      </w:r>
    </w:p>
    <w:p w14:paraId="6F1B07DF" w14:textId="77777777" w:rsidR="00B938DD" w:rsidRDefault="00B938DD" w:rsidP="00B877BE">
      <w:pPr>
        <w:jc w:val="both"/>
        <w:rPr>
          <w:b/>
          <w:bCs/>
          <w:u w:val="single"/>
        </w:rPr>
      </w:pPr>
    </w:p>
    <w:p w14:paraId="48E82EBA" w14:textId="77777777" w:rsidR="007E09BA" w:rsidRDefault="007E09BA" w:rsidP="00B877BE">
      <w:pPr>
        <w:jc w:val="both"/>
        <w:rPr>
          <w:b/>
          <w:bCs/>
          <w:u w:val="single"/>
        </w:rPr>
      </w:pPr>
    </w:p>
    <w:p w14:paraId="5AFD968A" w14:textId="0D54FCD2" w:rsidR="00B877BE" w:rsidRPr="00C03AD5" w:rsidRDefault="003406ED" w:rsidP="00B877BE">
      <w:pPr>
        <w:jc w:val="both"/>
        <w:rPr>
          <w:b/>
          <w:bCs/>
          <w:color w:val="002060"/>
          <w:u w:val="single"/>
        </w:rPr>
      </w:pPr>
      <w:r w:rsidRPr="003406ED">
        <w:rPr>
          <w:b/>
          <w:bCs/>
          <w:u w:val="single"/>
        </w:rPr>
        <w:t>AXAXL</w:t>
      </w:r>
      <w:r w:rsidRPr="00C03AD5">
        <w:rPr>
          <w:u w:val="single"/>
        </w:rPr>
        <w:t>,</w:t>
      </w:r>
      <w:r w:rsidR="004835F5" w:rsidRPr="00C03AD5">
        <w:rPr>
          <w:b/>
          <w:bCs/>
          <w:color w:val="002060"/>
          <w:u w:val="single"/>
        </w:rPr>
        <w:t xml:space="preserve"> London, UK</w:t>
      </w:r>
      <w:r w:rsidR="00B877BE" w:rsidRPr="00C03AD5">
        <w:rPr>
          <w:b/>
          <w:bCs/>
          <w:color w:val="002060"/>
          <w:u w:val="single"/>
        </w:rPr>
        <w:tab/>
      </w:r>
      <w:r w:rsidR="00B877BE" w:rsidRPr="00C03AD5">
        <w:rPr>
          <w:b/>
          <w:bCs/>
          <w:color w:val="002060"/>
          <w:u w:val="single"/>
        </w:rPr>
        <w:tab/>
      </w:r>
      <w:r w:rsidR="00B877BE" w:rsidRPr="00C03AD5">
        <w:rPr>
          <w:b/>
          <w:bCs/>
          <w:color w:val="002060"/>
          <w:u w:val="single"/>
        </w:rPr>
        <w:tab/>
      </w:r>
      <w:r w:rsidR="0033568A" w:rsidRPr="00C03AD5">
        <w:rPr>
          <w:b/>
          <w:bCs/>
          <w:color w:val="002060"/>
          <w:u w:val="single"/>
        </w:rPr>
        <w:t xml:space="preserve">  </w:t>
      </w:r>
      <w:r w:rsidR="004835F5" w:rsidRPr="00C03AD5">
        <w:rPr>
          <w:b/>
          <w:bCs/>
          <w:color w:val="002060"/>
          <w:u w:val="single"/>
        </w:rPr>
        <w:t xml:space="preserve">                                                                   </w:t>
      </w:r>
      <w:r w:rsidR="00C03AD5">
        <w:rPr>
          <w:b/>
          <w:bCs/>
          <w:color w:val="002060"/>
          <w:u w:val="single"/>
        </w:rPr>
        <w:tab/>
      </w:r>
      <w:r w:rsidR="004835F5" w:rsidRPr="00C03AD5">
        <w:rPr>
          <w:b/>
          <w:bCs/>
          <w:color w:val="002060"/>
          <w:u w:val="single"/>
        </w:rPr>
        <w:t xml:space="preserve"> 201</w:t>
      </w:r>
      <w:r w:rsidR="00C93113">
        <w:rPr>
          <w:b/>
          <w:bCs/>
          <w:color w:val="002060"/>
          <w:u w:val="single"/>
        </w:rPr>
        <w:t>1</w:t>
      </w:r>
      <w:r w:rsidR="004835F5" w:rsidRPr="00C03AD5">
        <w:rPr>
          <w:b/>
          <w:bCs/>
          <w:color w:val="002060"/>
          <w:u w:val="single"/>
        </w:rPr>
        <w:t xml:space="preserve"> to </w:t>
      </w:r>
      <w:r w:rsidR="00B938DD">
        <w:rPr>
          <w:b/>
          <w:bCs/>
          <w:color w:val="002060"/>
          <w:u w:val="single"/>
        </w:rPr>
        <w:t>2022</w:t>
      </w:r>
    </w:p>
    <w:p w14:paraId="259F4BFE" w14:textId="4D85012D" w:rsidR="00C33BF2" w:rsidRDefault="00B877BE" w:rsidP="00B877BE">
      <w:pPr>
        <w:jc w:val="both"/>
        <w:rPr>
          <w:b/>
          <w:bCs/>
          <w:color w:val="002060"/>
        </w:rPr>
      </w:pPr>
      <w:r>
        <w:rPr>
          <w:b/>
          <w:i/>
          <w:sz w:val="20"/>
          <w:szCs w:val="20"/>
        </w:rPr>
        <w:t>Reinsurance Underwriting and Exposure Management System</w:t>
      </w:r>
      <w:r w:rsidR="00AE3FB7">
        <w:rPr>
          <w:b/>
          <w:bCs/>
          <w:color w:val="002060"/>
        </w:rPr>
        <w:t>,</w:t>
      </w:r>
      <w:r w:rsidR="004835F5" w:rsidRPr="003870A4">
        <w:rPr>
          <w:b/>
          <w:bCs/>
          <w:color w:val="002060"/>
        </w:rPr>
        <w:t xml:space="preserve"> </w:t>
      </w:r>
    </w:p>
    <w:p w14:paraId="6EC654A9" w14:textId="53218AA6" w:rsidR="0071228A" w:rsidRPr="00AD4329" w:rsidRDefault="0071228A" w:rsidP="0071228A">
      <w:pPr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 xml:space="preserve">Technologies – Microsoft </w:t>
      </w:r>
      <w:proofErr w:type="gramStart"/>
      <w:r w:rsidRPr="00AD4329">
        <w:t>Azure</w:t>
      </w:r>
      <w:r w:rsidR="004104B8">
        <w:t xml:space="preserve">, </w:t>
      </w:r>
      <w:r w:rsidRPr="00AD4329">
        <w:t xml:space="preserve"> .NE</w:t>
      </w:r>
      <w:r w:rsidR="001451E1">
        <w:t>T</w:t>
      </w:r>
      <w:proofErr w:type="gramEnd"/>
      <w:r w:rsidRPr="00AD4329">
        <w:t xml:space="preserve"> C#, Web Services, SQL Server 2016, SharePoint 2010, WCF, Angular, Qlik Sense. Total Team Size - 100</w:t>
      </w:r>
    </w:p>
    <w:p w14:paraId="49AAD1FA" w14:textId="39A49184" w:rsidR="0071228A" w:rsidRDefault="0071228A" w:rsidP="0071228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  <w:rPr>
          <w:sz w:val="20"/>
          <w:szCs w:val="20"/>
        </w:rPr>
      </w:pPr>
      <w:r w:rsidRPr="00AD4329">
        <w:t xml:space="preserve">Automation of underwriting processes for Casualty, Property, Marine and Aviation </w:t>
      </w:r>
      <w:r w:rsidR="005E1CAA">
        <w:t xml:space="preserve">Re-Insurance </w:t>
      </w:r>
      <w:r w:rsidRPr="00AD4329">
        <w:t>business. Also automating the exposure calculation and RDS management systems</w:t>
      </w:r>
      <w:r w:rsidRPr="002E3F5B">
        <w:rPr>
          <w:sz w:val="20"/>
          <w:szCs w:val="20"/>
        </w:rPr>
        <w:t xml:space="preserve">. </w:t>
      </w:r>
    </w:p>
    <w:p w14:paraId="63F394DF" w14:textId="77777777" w:rsidR="003406ED" w:rsidRPr="002E3F5B" w:rsidRDefault="003406ED" w:rsidP="0071228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  <w:rPr>
          <w:sz w:val="20"/>
          <w:szCs w:val="20"/>
        </w:rPr>
      </w:pPr>
    </w:p>
    <w:p w14:paraId="26B27A62" w14:textId="12A320FB" w:rsidR="0071228A" w:rsidRDefault="0071228A" w:rsidP="0071228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  <w:rPr>
          <w:b/>
          <w:bCs/>
          <w:sz w:val="20"/>
          <w:szCs w:val="20"/>
          <w:u w:val="single"/>
        </w:rPr>
      </w:pPr>
      <w:r w:rsidRPr="0064596E">
        <w:rPr>
          <w:b/>
          <w:bCs/>
          <w:sz w:val="20"/>
          <w:szCs w:val="20"/>
          <w:u w:val="single"/>
        </w:rPr>
        <w:t xml:space="preserve">Key Responsibilities – </w:t>
      </w:r>
    </w:p>
    <w:p w14:paraId="4A719682" w14:textId="77777777" w:rsidR="0071228A" w:rsidRPr="00AD4329" w:rsidRDefault="0071228A" w:rsidP="0071228A">
      <w:pPr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 xml:space="preserve">Strong business partnering </w:t>
      </w:r>
      <w:proofErr w:type="gramStart"/>
      <w:r w:rsidRPr="00AD4329">
        <w:t>in order to</w:t>
      </w:r>
      <w:proofErr w:type="gramEnd"/>
      <w:r w:rsidRPr="00AD4329">
        <w:t xml:space="preserve"> solve complex business challenges.</w:t>
      </w:r>
    </w:p>
    <w:p w14:paraId="02A7E5CD" w14:textId="77777777" w:rsidR="0071228A" w:rsidRPr="00AD4329" w:rsidRDefault="0071228A" w:rsidP="0071228A">
      <w:pPr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 xml:space="preserve">Work closely with the business team for strategy and product vision. </w:t>
      </w:r>
    </w:p>
    <w:p w14:paraId="7E27A483" w14:textId="77777777" w:rsidR="0071228A" w:rsidRPr="00AD4329" w:rsidRDefault="0071228A" w:rsidP="0071228A">
      <w:pPr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Cloud migration of web components and database to Microsoft Azure.</w:t>
      </w:r>
    </w:p>
    <w:p w14:paraId="51DF3AE4" w14:textId="77777777" w:rsidR="0071228A" w:rsidRPr="00AD4329" w:rsidRDefault="0071228A" w:rsidP="0071228A">
      <w:pPr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Motivate the distributed &amp; diverse team as Product Owner.</w:t>
      </w:r>
    </w:p>
    <w:p w14:paraId="65640DC8" w14:textId="65659A3F" w:rsidR="0071228A" w:rsidRPr="00AD4329" w:rsidRDefault="0071228A" w:rsidP="0071228A">
      <w:pPr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Managed the product development in Agile/Scrum methodology.</w:t>
      </w:r>
    </w:p>
    <w:p w14:paraId="33E24FAB" w14:textId="610DB19F" w:rsidR="0071228A" w:rsidRPr="00AD4329" w:rsidRDefault="0071228A" w:rsidP="0071228A">
      <w:pPr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Results-oriented and focused on improvements.</w:t>
      </w:r>
    </w:p>
    <w:p w14:paraId="0C171A9B" w14:textId="31281849" w:rsidR="0071228A" w:rsidRPr="00AD4329" w:rsidRDefault="0071228A" w:rsidP="0071228A">
      <w:pPr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Manage strong stakeholder relationships at all levels.</w:t>
      </w:r>
    </w:p>
    <w:p w14:paraId="405F20CF" w14:textId="4DB257E4" w:rsidR="0071228A" w:rsidRPr="00AD4329" w:rsidRDefault="0071228A" w:rsidP="0071228A">
      <w:pPr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Budget management for the program delivery.</w:t>
      </w:r>
    </w:p>
    <w:p w14:paraId="4F2B34AB" w14:textId="491C2094" w:rsidR="0071228A" w:rsidRPr="00AD4329" w:rsidRDefault="0071228A" w:rsidP="0071228A">
      <w:pPr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Coache</w:t>
      </w:r>
      <w:r w:rsidR="003362AA">
        <w:t>d</w:t>
      </w:r>
      <w:r w:rsidRPr="00AD4329">
        <w:t xml:space="preserve"> and mentor</w:t>
      </w:r>
      <w:r w:rsidR="003362AA">
        <w:t>ed</w:t>
      </w:r>
      <w:r w:rsidRPr="00AD4329">
        <w:t xml:space="preserve"> high-performing teams to build leaders of the future.</w:t>
      </w:r>
    </w:p>
    <w:p w14:paraId="6B5B222C" w14:textId="77777777" w:rsidR="0071228A" w:rsidRPr="00AD4329" w:rsidRDefault="0071228A" w:rsidP="0071228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</w:p>
    <w:p w14:paraId="223AE6BA" w14:textId="3C42B95A" w:rsidR="0071228A" w:rsidRDefault="0071228A" w:rsidP="0071228A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60"/>
        <w:jc w:val="both"/>
      </w:pPr>
      <w:r w:rsidRPr="00AD4329">
        <w:t xml:space="preserve">The key challenge in this project </w:t>
      </w:r>
      <w:r w:rsidR="00B17522">
        <w:t>wa</w:t>
      </w:r>
      <w:r w:rsidRPr="00AD4329">
        <w:t xml:space="preserve">s to design the core architecture components, working with a team of architects to make the framework ready for the new suite of development, and at the same time ensuring the timely delivery. The architecture framework includes UI design &amp; coding and remote database calls, error handling, customised user interface components, deployment, auditing strategy, quick reports etc. </w:t>
      </w:r>
    </w:p>
    <w:p w14:paraId="75C26033" w14:textId="77777777" w:rsidR="00B17522" w:rsidRPr="00AD4329" w:rsidRDefault="00B17522" w:rsidP="0071228A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60"/>
        <w:jc w:val="both"/>
      </w:pPr>
    </w:p>
    <w:p w14:paraId="6EBC14C6" w14:textId="5B6BBD76" w:rsidR="00713AD3" w:rsidRDefault="00713AD3" w:rsidP="00713AD3">
      <w:pPr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  <w:rPr>
          <w:b/>
          <w:sz w:val="20"/>
          <w:szCs w:val="20"/>
          <w:u w:val="single"/>
        </w:rPr>
      </w:pPr>
      <w:r w:rsidRPr="002A2E0A">
        <w:rPr>
          <w:b/>
          <w:sz w:val="20"/>
          <w:szCs w:val="20"/>
          <w:u w:val="single"/>
        </w:rPr>
        <w:t>Capita Children Services</w:t>
      </w:r>
      <w:r>
        <w:rPr>
          <w:b/>
          <w:sz w:val="20"/>
          <w:szCs w:val="20"/>
          <w:u w:val="single"/>
        </w:rPr>
        <w:tab/>
      </w:r>
      <w:r>
        <w:rPr>
          <w:b/>
          <w:sz w:val="20"/>
          <w:szCs w:val="20"/>
          <w:u w:val="single"/>
        </w:rPr>
        <w:tab/>
      </w:r>
      <w:r>
        <w:rPr>
          <w:b/>
          <w:sz w:val="20"/>
          <w:szCs w:val="20"/>
          <w:u w:val="single"/>
        </w:rPr>
        <w:tab/>
      </w:r>
      <w:r w:rsidRPr="002A2E0A">
        <w:rPr>
          <w:b/>
          <w:sz w:val="20"/>
          <w:szCs w:val="20"/>
          <w:u w:val="single"/>
        </w:rPr>
        <w:tab/>
      </w:r>
      <w:r w:rsidRPr="002A2E0A">
        <w:rPr>
          <w:b/>
          <w:sz w:val="20"/>
          <w:szCs w:val="20"/>
          <w:u w:val="single"/>
        </w:rPr>
        <w:tab/>
      </w:r>
      <w:r w:rsidRPr="002A2E0A">
        <w:rPr>
          <w:b/>
          <w:sz w:val="20"/>
          <w:szCs w:val="20"/>
          <w:u w:val="single"/>
        </w:rPr>
        <w:tab/>
      </w:r>
      <w:r>
        <w:rPr>
          <w:b/>
          <w:sz w:val="20"/>
          <w:szCs w:val="20"/>
          <w:u w:val="single"/>
        </w:rPr>
        <w:tab/>
      </w:r>
      <w:r>
        <w:rPr>
          <w:b/>
          <w:sz w:val="20"/>
          <w:szCs w:val="20"/>
          <w:u w:val="single"/>
        </w:rPr>
        <w:tab/>
      </w:r>
      <w:r w:rsidRPr="002A2E0A">
        <w:rPr>
          <w:b/>
          <w:sz w:val="20"/>
          <w:szCs w:val="20"/>
          <w:u w:val="single"/>
        </w:rPr>
        <w:t>May 2006 – April 2011</w:t>
      </w:r>
    </w:p>
    <w:p w14:paraId="4075EE09" w14:textId="77777777" w:rsidR="00713AD3" w:rsidRPr="0051205C" w:rsidRDefault="00713AD3" w:rsidP="00713AD3">
      <w:pPr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  <w:rPr>
          <w:b/>
          <w:sz w:val="20"/>
          <w:szCs w:val="20"/>
        </w:rPr>
      </w:pPr>
      <w:r>
        <w:rPr>
          <w:b/>
          <w:i/>
          <w:sz w:val="20"/>
          <w:szCs w:val="20"/>
        </w:rPr>
        <w:t>Management Information System</w:t>
      </w:r>
      <w:r w:rsidRPr="00334695">
        <w:rPr>
          <w:b/>
          <w:i/>
          <w:sz w:val="20"/>
          <w:szCs w:val="20"/>
        </w:rPr>
        <w:t xml:space="preserve"> (Capita </w:t>
      </w:r>
      <w:r>
        <w:rPr>
          <w:b/>
          <w:i/>
          <w:sz w:val="20"/>
          <w:szCs w:val="20"/>
        </w:rPr>
        <w:t>Children</w:t>
      </w:r>
      <w:r w:rsidRPr="00334695">
        <w:rPr>
          <w:b/>
          <w:i/>
          <w:sz w:val="20"/>
          <w:szCs w:val="20"/>
        </w:rPr>
        <w:t xml:space="preserve"> Services, UK)</w:t>
      </w:r>
      <w:r>
        <w:rPr>
          <w:b/>
          <w:i/>
          <w:sz w:val="20"/>
          <w:szCs w:val="20"/>
        </w:rPr>
        <w:t xml:space="preserve"> May </w:t>
      </w:r>
      <w:r w:rsidRPr="00334695">
        <w:rPr>
          <w:b/>
          <w:i/>
          <w:sz w:val="20"/>
          <w:szCs w:val="20"/>
        </w:rPr>
        <w:t xml:space="preserve">2006 – </w:t>
      </w:r>
      <w:r>
        <w:rPr>
          <w:b/>
          <w:i/>
          <w:sz w:val="20"/>
          <w:szCs w:val="20"/>
        </w:rPr>
        <w:t xml:space="preserve">April 2011 </w:t>
      </w:r>
    </w:p>
    <w:p w14:paraId="07399DB9" w14:textId="77777777" w:rsidR="00713AD3" w:rsidRPr="00AD4329" w:rsidRDefault="00713AD3" w:rsidP="00713AD3">
      <w:pPr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Technologies - .NET 4.0, C#, Web Services, SQL Server 2008, WCF, ASP.NET</w:t>
      </w:r>
    </w:p>
    <w:p w14:paraId="48647C80" w14:textId="77777777" w:rsidR="00713AD3" w:rsidRDefault="00713AD3" w:rsidP="00713AD3">
      <w:pPr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120"/>
        <w:jc w:val="both"/>
        <w:rPr>
          <w:sz w:val="20"/>
          <w:szCs w:val="20"/>
        </w:rPr>
      </w:pPr>
      <w:r w:rsidRPr="00AD4329">
        <w:t>Total Team Size - 80</w:t>
      </w:r>
    </w:p>
    <w:p w14:paraId="5209207A" w14:textId="77777777" w:rsidR="00713AD3" w:rsidRDefault="00713AD3" w:rsidP="00713A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60"/>
        <w:jc w:val="both"/>
      </w:pPr>
      <w:r w:rsidRPr="00AD4329">
        <w:t xml:space="preserve">Capita Children Services is the UK’s leading supplier of IT systems, providing a range of software and IT services to 22000 Schools and 150 Local Authorities within UK. MIS system is a complete enterprise level application automating Service Desk, Finance and Professional Services. </w:t>
      </w:r>
    </w:p>
    <w:p w14:paraId="4D90E466" w14:textId="77777777" w:rsidR="003D7427" w:rsidRPr="00AD4329" w:rsidRDefault="003D7427" w:rsidP="00713A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60"/>
        <w:jc w:val="both"/>
      </w:pPr>
    </w:p>
    <w:p w14:paraId="1B71C279" w14:textId="40ED1471" w:rsidR="00713AD3" w:rsidRPr="003D7427" w:rsidRDefault="00713AD3" w:rsidP="003D742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  <w:rPr>
          <w:b/>
          <w:bCs/>
          <w:sz w:val="20"/>
          <w:szCs w:val="20"/>
          <w:u w:val="single"/>
        </w:rPr>
      </w:pPr>
      <w:r w:rsidRPr="0064596E">
        <w:rPr>
          <w:b/>
          <w:bCs/>
          <w:sz w:val="20"/>
          <w:szCs w:val="20"/>
          <w:u w:val="single"/>
        </w:rPr>
        <w:t xml:space="preserve">Key Responsibilities – </w:t>
      </w:r>
    </w:p>
    <w:p w14:paraId="763E5A25" w14:textId="2FE95F1F" w:rsidR="00713AD3" w:rsidRPr="00AD4329" w:rsidRDefault="00713AD3" w:rsidP="00713AD3">
      <w:pPr>
        <w:numPr>
          <w:ilvl w:val="0"/>
          <w:numId w:val="14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Design and deliver IT strategy and organizational structure aligned to business objectives.</w:t>
      </w:r>
    </w:p>
    <w:p w14:paraId="51153480" w14:textId="77777777" w:rsidR="00713AD3" w:rsidRPr="00AD4329" w:rsidRDefault="00713AD3" w:rsidP="00713AD3">
      <w:pPr>
        <w:numPr>
          <w:ilvl w:val="0"/>
          <w:numId w:val="14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A highly skilled leader, bringing a disciplined approach which augments delivery.</w:t>
      </w:r>
    </w:p>
    <w:p w14:paraId="358C0478" w14:textId="77777777" w:rsidR="00713AD3" w:rsidRPr="00AD4329" w:rsidRDefault="00713AD3" w:rsidP="00713AD3">
      <w:pPr>
        <w:numPr>
          <w:ilvl w:val="0"/>
          <w:numId w:val="14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Automates internal systems and processes to improve efficiency and productivity.</w:t>
      </w:r>
    </w:p>
    <w:p w14:paraId="57942DA2" w14:textId="77777777" w:rsidR="00713AD3" w:rsidRPr="00AD4329" w:rsidRDefault="00713AD3" w:rsidP="00713AD3">
      <w:pPr>
        <w:numPr>
          <w:ilvl w:val="0"/>
          <w:numId w:val="14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Ensures adoption of new systems and processes by aligning this with performance goals.</w:t>
      </w:r>
    </w:p>
    <w:p w14:paraId="6AA788F9" w14:textId="77777777" w:rsidR="00713AD3" w:rsidRPr="00AD4329" w:rsidRDefault="00713AD3" w:rsidP="00713AD3">
      <w:pPr>
        <w:numPr>
          <w:ilvl w:val="0"/>
          <w:numId w:val="14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Drives Cloud and Agile adoption to futureproof application delivery.</w:t>
      </w:r>
    </w:p>
    <w:p w14:paraId="383EB297" w14:textId="77777777" w:rsidR="00713AD3" w:rsidRPr="00AD4329" w:rsidRDefault="00713AD3" w:rsidP="00713AD3">
      <w:pPr>
        <w:numPr>
          <w:ilvl w:val="0"/>
          <w:numId w:val="14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Implements technical change including machine learning, natural language processing and digital customer experience.</w:t>
      </w:r>
    </w:p>
    <w:p w14:paraId="5856278A" w14:textId="77777777" w:rsidR="00713AD3" w:rsidRPr="00AD4329" w:rsidRDefault="00713AD3" w:rsidP="00713AD3">
      <w:pPr>
        <w:numPr>
          <w:ilvl w:val="0"/>
          <w:numId w:val="14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 xml:space="preserve">Worked closely with the team of architects, for the designing and developing. </w:t>
      </w:r>
    </w:p>
    <w:p w14:paraId="7C37CD6B" w14:textId="77777777" w:rsidR="00713AD3" w:rsidRPr="00AD4329" w:rsidRDefault="00713AD3" w:rsidP="00713AD3">
      <w:pPr>
        <w:numPr>
          <w:ilvl w:val="0"/>
          <w:numId w:val="15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Design and development of workflow for Finance and Professional Services.</w:t>
      </w:r>
    </w:p>
    <w:p w14:paraId="03D07E7B" w14:textId="77777777" w:rsidR="00713AD3" w:rsidRPr="00AD4329" w:rsidRDefault="00713AD3" w:rsidP="00713AD3">
      <w:pPr>
        <w:numPr>
          <w:ilvl w:val="0"/>
          <w:numId w:val="15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ind w:left="714" w:hanging="357"/>
        <w:jc w:val="both"/>
      </w:pPr>
      <w:r w:rsidRPr="00AD4329">
        <w:t>Managed distributed teams for work scheduling and work completion.</w:t>
      </w:r>
    </w:p>
    <w:p w14:paraId="52DB3A2B" w14:textId="3C1C7657" w:rsidR="00713AD3" w:rsidRPr="00AD4329" w:rsidRDefault="00713AD3" w:rsidP="00AD4329">
      <w:pPr>
        <w:numPr>
          <w:ilvl w:val="0"/>
          <w:numId w:val="15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ind w:left="714" w:hanging="357"/>
        <w:jc w:val="both"/>
      </w:pPr>
      <w:r w:rsidRPr="00AD4329">
        <w:t xml:space="preserve">Managed product roadmap and enhancements based on customer data needs. </w:t>
      </w:r>
    </w:p>
    <w:p w14:paraId="0A1033B2" w14:textId="365CB35E" w:rsidR="00713AD3" w:rsidRPr="0064596E" w:rsidRDefault="00713AD3" w:rsidP="00713A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before="120"/>
        <w:jc w:val="both"/>
        <w:rPr>
          <w:b/>
          <w:sz w:val="20"/>
          <w:szCs w:val="20"/>
          <w:u w:val="single"/>
        </w:rPr>
      </w:pPr>
      <w:r w:rsidRPr="0064596E">
        <w:rPr>
          <w:rFonts w:ascii="Verdana" w:hAnsi="Verdana" w:cs="Verdana"/>
          <w:b/>
          <w:bCs/>
          <w:sz w:val="20"/>
          <w:szCs w:val="20"/>
          <w:u w:val="single"/>
        </w:rPr>
        <w:lastRenderedPageBreak/>
        <w:t>PIE (Payments Information Engine)</w:t>
      </w:r>
      <w:r w:rsidRPr="0064596E">
        <w:rPr>
          <w:b/>
          <w:i/>
          <w:sz w:val="20"/>
          <w:szCs w:val="20"/>
          <w:u w:val="single"/>
        </w:rPr>
        <w:t xml:space="preserve"> (Unisys Ltd, UK)</w:t>
      </w:r>
      <w:r w:rsidRPr="0064596E">
        <w:rPr>
          <w:b/>
          <w:sz w:val="20"/>
          <w:szCs w:val="20"/>
          <w:u w:val="single"/>
        </w:rPr>
        <w:tab/>
        <w:t xml:space="preserve">        </w:t>
      </w:r>
      <w:r>
        <w:rPr>
          <w:b/>
          <w:sz w:val="20"/>
          <w:szCs w:val="20"/>
          <w:u w:val="single"/>
        </w:rPr>
        <w:tab/>
      </w:r>
      <w:r w:rsidRPr="0064596E">
        <w:rPr>
          <w:b/>
          <w:sz w:val="20"/>
          <w:szCs w:val="20"/>
          <w:u w:val="single"/>
        </w:rPr>
        <w:t xml:space="preserve"> July </w:t>
      </w:r>
      <w:r w:rsidRPr="0064596E">
        <w:rPr>
          <w:b/>
          <w:i/>
          <w:sz w:val="20"/>
          <w:szCs w:val="20"/>
          <w:u w:val="single"/>
        </w:rPr>
        <w:t>2002 to April 2006</w:t>
      </w:r>
      <w:r w:rsidRPr="0064596E">
        <w:rPr>
          <w:b/>
          <w:sz w:val="20"/>
          <w:szCs w:val="20"/>
          <w:u w:val="single"/>
        </w:rPr>
        <w:t xml:space="preserve"> </w:t>
      </w:r>
    </w:p>
    <w:p w14:paraId="2A9BF694" w14:textId="77777777" w:rsidR="00713AD3" w:rsidRPr="00AD4329" w:rsidRDefault="00713AD3" w:rsidP="00713AD3">
      <w:pPr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Technologies - .NET 1.1, C#, SQL Server 2000, XML, XSLT, MS Visio for designing.</w:t>
      </w:r>
    </w:p>
    <w:p w14:paraId="3C4F471C" w14:textId="77777777" w:rsidR="00713AD3" w:rsidRPr="00AD4329" w:rsidRDefault="00713AD3" w:rsidP="00713AD3">
      <w:pPr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before="60"/>
        <w:jc w:val="both"/>
      </w:pPr>
      <w:r w:rsidRPr="00AD4329">
        <w:t>Total Team Size - 30</w:t>
      </w:r>
    </w:p>
    <w:p w14:paraId="4867D19E" w14:textId="77777777" w:rsidR="00713AD3" w:rsidRDefault="00713AD3" w:rsidP="00713AD3">
      <w:pPr>
        <w:rPr>
          <w:sz w:val="20"/>
          <w:szCs w:val="20"/>
        </w:rPr>
      </w:pPr>
    </w:p>
    <w:p w14:paraId="51E16913" w14:textId="77777777" w:rsidR="00713AD3" w:rsidRPr="00AD4329" w:rsidRDefault="00713AD3" w:rsidP="00AD4329">
      <w:pPr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 xml:space="preserve">PIE (Payment Information Engine) aims at automating the Cheque Clearing Process. This is a huge multimillion-pound project that covers 80% of UK check clearing process with major banks like </w:t>
      </w:r>
      <w:r w:rsidRPr="00AD4329">
        <w:rPr>
          <w:b/>
          <w:bCs/>
        </w:rPr>
        <w:t>Barclays, HBOS, and Lloyds TSB</w:t>
      </w:r>
      <w:r w:rsidRPr="00AD4329">
        <w:t xml:space="preserve">.  </w:t>
      </w:r>
    </w:p>
    <w:p w14:paraId="4F88CD1A" w14:textId="77777777" w:rsidR="00713AD3" w:rsidRPr="00527754" w:rsidRDefault="00713AD3" w:rsidP="00713AD3">
      <w:pPr>
        <w:rPr>
          <w:sz w:val="20"/>
          <w:szCs w:val="20"/>
        </w:rPr>
      </w:pPr>
    </w:p>
    <w:p w14:paraId="4E31380F" w14:textId="77777777" w:rsidR="00713AD3" w:rsidRPr="00AD4329" w:rsidRDefault="00713AD3" w:rsidP="00713A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before="60"/>
        <w:jc w:val="both"/>
        <w:rPr>
          <w:b/>
          <w:bCs/>
          <w:sz w:val="20"/>
          <w:szCs w:val="20"/>
          <w:u w:val="single"/>
        </w:rPr>
      </w:pPr>
      <w:r w:rsidRPr="00AD4329">
        <w:rPr>
          <w:b/>
          <w:bCs/>
          <w:sz w:val="20"/>
          <w:szCs w:val="20"/>
          <w:u w:val="single"/>
        </w:rPr>
        <w:t xml:space="preserve">Key Responsibilities – </w:t>
      </w:r>
    </w:p>
    <w:p w14:paraId="51407A94" w14:textId="77777777" w:rsidR="00713AD3" w:rsidRPr="00AD4329" w:rsidRDefault="00713AD3" w:rsidP="00713AD3">
      <w:pPr>
        <w:numPr>
          <w:ilvl w:val="0"/>
          <w:numId w:val="16"/>
        </w:numPr>
        <w:tabs>
          <w:tab w:val="clear" w:pos="1080"/>
          <w:tab w:val="left" w:pos="720"/>
          <w:tab w:val="left" w:pos="1440"/>
          <w:tab w:val="num" w:pos="1540"/>
          <w:tab w:val="left" w:pos="2160"/>
          <w:tab w:val="left" w:pos="2880"/>
          <w:tab w:val="left" w:pos="3600"/>
          <w:tab w:val="left" w:pos="4320"/>
          <w:tab w:val="left" w:pos="5040"/>
        </w:tabs>
        <w:ind w:left="770"/>
        <w:jc w:val="both"/>
      </w:pPr>
      <w:r w:rsidRPr="00AD4329">
        <w:t>Actively involved in the estimation and design of the modules</w:t>
      </w:r>
    </w:p>
    <w:p w14:paraId="31AB6585" w14:textId="77777777" w:rsidR="00713AD3" w:rsidRPr="00AD4329" w:rsidRDefault="00713AD3" w:rsidP="00713AD3">
      <w:pPr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ind w:left="770"/>
        <w:jc w:val="both"/>
      </w:pPr>
      <w:r w:rsidRPr="00AD4329">
        <w:t>Working as a senior .NET developer I was responsible for database design and entity modelling.</w:t>
      </w:r>
    </w:p>
    <w:p w14:paraId="17626C6C" w14:textId="77777777" w:rsidR="00713AD3" w:rsidRPr="00AD4329" w:rsidRDefault="00713AD3" w:rsidP="00713AD3">
      <w:pPr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ind w:left="770"/>
        <w:jc w:val="both"/>
      </w:pPr>
      <w:r w:rsidRPr="00AD4329">
        <w:t>Mentoring the team members and providing technical assistance to them for any technical difficulties.</w:t>
      </w:r>
    </w:p>
    <w:p w14:paraId="35E61B30" w14:textId="77777777" w:rsidR="00713AD3" w:rsidRPr="00AD4329" w:rsidRDefault="00713AD3" w:rsidP="00713AD3">
      <w:pPr>
        <w:numPr>
          <w:ilvl w:val="1"/>
          <w:numId w:val="1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ind w:left="770"/>
        <w:jc w:val="both"/>
      </w:pPr>
      <w:r w:rsidRPr="00AD4329">
        <w:t xml:space="preserve">Vendor team management. </w:t>
      </w:r>
    </w:p>
    <w:p w14:paraId="0623B125" w14:textId="77777777" w:rsidR="00B02279" w:rsidRPr="00A23130" w:rsidRDefault="00B02279" w:rsidP="00A23130">
      <w:pPr>
        <w:jc w:val="both"/>
        <w:rPr>
          <w:b/>
          <w:bCs/>
          <w:color w:val="002060"/>
        </w:rPr>
      </w:pPr>
    </w:p>
    <w:p w14:paraId="706860C7" w14:textId="481E6353" w:rsidR="001D632B" w:rsidRPr="001246D0" w:rsidRDefault="001D632B" w:rsidP="00144AFC">
      <w:pPr>
        <w:jc w:val="center"/>
        <w:rPr>
          <w:b/>
          <w:bCs/>
          <w:smallCaps/>
          <w:color w:val="002060"/>
          <w:sz w:val="28"/>
          <w:szCs w:val="28"/>
        </w:rPr>
      </w:pPr>
      <w:r w:rsidRPr="001246D0">
        <w:rPr>
          <w:b/>
          <w:bCs/>
          <w:smallCaps/>
          <w:color w:val="002060"/>
          <w:sz w:val="28"/>
          <w:szCs w:val="28"/>
        </w:rPr>
        <w:t>Education</w:t>
      </w:r>
    </w:p>
    <w:p w14:paraId="50D55539" w14:textId="77777777" w:rsidR="001D632B" w:rsidRDefault="001D632B" w:rsidP="001D632B"/>
    <w:p w14:paraId="34F1E7A0" w14:textId="77777777" w:rsidR="006A60A5" w:rsidRDefault="00713AD3" w:rsidP="00713AD3">
      <w:pPr>
        <w:numPr>
          <w:ilvl w:val="0"/>
          <w:numId w:val="10"/>
        </w:numPr>
        <w:tabs>
          <w:tab w:val="clear" w:pos="720"/>
          <w:tab w:val="num" w:pos="33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60"/>
        <w:ind w:left="329" w:hanging="357"/>
        <w:rPr>
          <w:b/>
          <w:bCs/>
        </w:rPr>
      </w:pPr>
      <w:r w:rsidRPr="006A60A5">
        <w:rPr>
          <w:b/>
          <w:bCs/>
        </w:rPr>
        <w:t xml:space="preserve">Leadership Program, </w:t>
      </w:r>
      <w:r w:rsidRPr="006A60A5">
        <w:rPr>
          <w:b/>
          <w:bCs/>
          <w:highlight w:val="yellow"/>
        </w:rPr>
        <w:t>London Business School, UK</w:t>
      </w:r>
    </w:p>
    <w:p w14:paraId="0C2443EA" w14:textId="5BC879B4" w:rsidR="00713AD3" w:rsidRPr="006A60A5" w:rsidRDefault="00713AD3" w:rsidP="00713AD3">
      <w:pPr>
        <w:numPr>
          <w:ilvl w:val="0"/>
          <w:numId w:val="10"/>
        </w:numPr>
        <w:tabs>
          <w:tab w:val="clear" w:pos="720"/>
          <w:tab w:val="num" w:pos="33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60"/>
        <w:ind w:left="329" w:hanging="357"/>
        <w:rPr>
          <w:b/>
          <w:bCs/>
        </w:rPr>
      </w:pPr>
      <w:r w:rsidRPr="006A60A5">
        <w:rPr>
          <w:b/>
          <w:bCs/>
        </w:rPr>
        <w:t>Bachelor of Engineering (Electronics &amp; Communication).</w:t>
      </w:r>
    </w:p>
    <w:p w14:paraId="664E2A9E" w14:textId="77777777" w:rsidR="00713AD3" w:rsidRPr="00AD4329" w:rsidRDefault="00713AD3" w:rsidP="00713AD3">
      <w:pPr>
        <w:numPr>
          <w:ilvl w:val="0"/>
          <w:numId w:val="11"/>
        </w:numPr>
        <w:tabs>
          <w:tab w:val="clear" w:pos="720"/>
          <w:tab w:val="num" w:pos="33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60"/>
        <w:ind w:left="329"/>
        <w:rPr>
          <w:b/>
          <w:bCs/>
        </w:rPr>
      </w:pPr>
      <w:r w:rsidRPr="00AD4329">
        <w:rPr>
          <w:b/>
          <w:bCs/>
        </w:rPr>
        <w:t>Microsoft Certified Solution Developer (MCSD .NET)</w:t>
      </w:r>
    </w:p>
    <w:p w14:paraId="6C9077A4" w14:textId="1498B867" w:rsidR="00713AD3" w:rsidRPr="00AD4329" w:rsidRDefault="00713AD3" w:rsidP="00713AD3">
      <w:pPr>
        <w:numPr>
          <w:ilvl w:val="0"/>
          <w:numId w:val="11"/>
        </w:numPr>
        <w:tabs>
          <w:tab w:val="clear" w:pos="720"/>
          <w:tab w:val="num" w:pos="33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60"/>
        <w:ind w:left="329"/>
        <w:rPr>
          <w:b/>
          <w:bCs/>
        </w:rPr>
      </w:pPr>
      <w:r w:rsidRPr="00AD4329">
        <w:rPr>
          <w:b/>
          <w:bCs/>
        </w:rPr>
        <w:t>Strong in Azure DevOps, Performance Management</w:t>
      </w:r>
    </w:p>
    <w:p w14:paraId="4BB20424" w14:textId="31363EB3" w:rsidR="00713AD3" w:rsidRPr="00AD4329" w:rsidRDefault="008E21B7" w:rsidP="00713AD3">
      <w:pPr>
        <w:numPr>
          <w:ilvl w:val="0"/>
          <w:numId w:val="11"/>
        </w:numPr>
        <w:tabs>
          <w:tab w:val="clear" w:pos="720"/>
          <w:tab w:val="num" w:pos="33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60"/>
        <w:ind w:left="329"/>
        <w:rPr>
          <w:b/>
          <w:bCs/>
        </w:rPr>
      </w:pPr>
      <w:r w:rsidRPr="00AD4329">
        <w:rPr>
          <w:b/>
          <w:bCs/>
        </w:rPr>
        <w:t>Dev</w:t>
      </w:r>
      <w:r w:rsidR="00FC1098">
        <w:rPr>
          <w:b/>
          <w:bCs/>
        </w:rPr>
        <w:t>O</w:t>
      </w:r>
      <w:r w:rsidRPr="00AD4329">
        <w:rPr>
          <w:b/>
          <w:bCs/>
        </w:rPr>
        <w:t>ps Foundation LinkedI</w:t>
      </w:r>
      <w:r w:rsidR="0007660E">
        <w:rPr>
          <w:b/>
          <w:bCs/>
        </w:rPr>
        <w:t>n</w:t>
      </w:r>
      <w:r w:rsidRPr="00AD4329">
        <w:rPr>
          <w:b/>
          <w:bCs/>
        </w:rPr>
        <w:t>- PMI</w:t>
      </w:r>
    </w:p>
    <w:p w14:paraId="764345DD" w14:textId="0C2DDEBD" w:rsidR="008E21B7" w:rsidRPr="00AD4329" w:rsidRDefault="008E21B7" w:rsidP="00713AD3">
      <w:pPr>
        <w:numPr>
          <w:ilvl w:val="0"/>
          <w:numId w:val="11"/>
        </w:numPr>
        <w:tabs>
          <w:tab w:val="clear" w:pos="720"/>
          <w:tab w:val="num" w:pos="33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60"/>
        <w:ind w:left="329"/>
        <w:rPr>
          <w:b/>
          <w:bCs/>
        </w:rPr>
      </w:pPr>
      <w:r w:rsidRPr="00AD4329">
        <w:rPr>
          <w:b/>
          <w:bCs/>
        </w:rPr>
        <w:t xml:space="preserve">Agile </w:t>
      </w:r>
      <w:r w:rsidR="003F6093">
        <w:rPr>
          <w:b/>
          <w:bCs/>
        </w:rPr>
        <w:t>Certified</w:t>
      </w:r>
      <w:r w:rsidRPr="00AD4329">
        <w:rPr>
          <w:b/>
          <w:bCs/>
        </w:rPr>
        <w:t xml:space="preserve"> LinkedI</w:t>
      </w:r>
      <w:r w:rsidR="0007660E">
        <w:rPr>
          <w:b/>
          <w:bCs/>
        </w:rPr>
        <w:t>n</w:t>
      </w:r>
      <w:r w:rsidRPr="00AD4329">
        <w:rPr>
          <w:b/>
          <w:bCs/>
        </w:rPr>
        <w:t xml:space="preserve"> PMI</w:t>
      </w:r>
    </w:p>
    <w:p w14:paraId="3F6CB8BD" w14:textId="48F7FA3C" w:rsidR="001D632B" w:rsidRDefault="001D632B" w:rsidP="001D632B"/>
    <w:p w14:paraId="37C579EA" w14:textId="77777777" w:rsidR="00FC68D4" w:rsidRDefault="00FC68D4" w:rsidP="001D632B"/>
    <w:p w14:paraId="54E8D635" w14:textId="290548FA" w:rsidR="001246D0" w:rsidRDefault="00DC6E2A" w:rsidP="00770BD5">
      <w:pPr>
        <w:jc w:val="center"/>
        <w:rPr>
          <w:b/>
          <w:bCs/>
          <w:smallCaps/>
          <w:color w:val="002060"/>
          <w:sz w:val="28"/>
          <w:szCs w:val="28"/>
        </w:rPr>
      </w:pPr>
      <w:r w:rsidRPr="001246D0">
        <w:rPr>
          <w:b/>
          <w:bCs/>
          <w:smallCaps/>
          <w:color w:val="002060"/>
          <w:sz w:val="28"/>
          <w:szCs w:val="28"/>
        </w:rPr>
        <w:t>Other</w:t>
      </w:r>
    </w:p>
    <w:p w14:paraId="46E2C558" w14:textId="77777777" w:rsidR="00770BD5" w:rsidRPr="001246D0" w:rsidRDefault="00770BD5" w:rsidP="00770BD5">
      <w:pPr>
        <w:jc w:val="center"/>
        <w:rPr>
          <w:b/>
          <w:bCs/>
          <w:smallCaps/>
          <w:color w:val="002060"/>
          <w:sz w:val="28"/>
          <w:szCs w:val="28"/>
        </w:rPr>
      </w:pPr>
    </w:p>
    <w:p w14:paraId="6EAB5E3E" w14:textId="4DF27165" w:rsidR="00713AD3" w:rsidRDefault="00DC6E2A" w:rsidP="00713AD3">
      <w:pPr>
        <w:pStyle w:val="ListParagraph"/>
        <w:numPr>
          <w:ilvl w:val="0"/>
          <w:numId w:val="2"/>
        </w:numPr>
        <w:ind w:left="170" w:hanging="170"/>
      </w:pPr>
      <w:r w:rsidRPr="00713AD3">
        <w:rPr>
          <w:b/>
          <w:bCs/>
        </w:rPr>
        <w:t>Nationality:</w:t>
      </w:r>
      <w:r w:rsidR="000C19A5">
        <w:rPr>
          <w:b/>
          <w:bCs/>
        </w:rPr>
        <w:tab/>
      </w:r>
      <w:r w:rsidR="000C19A5">
        <w:rPr>
          <w:b/>
          <w:bCs/>
        </w:rPr>
        <w:tab/>
      </w:r>
      <w:r w:rsidR="000C19A5">
        <w:rPr>
          <w:b/>
          <w:bCs/>
        </w:rPr>
        <w:tab/>
      </w:r>
      <w:r w:rsidR="000C19A5">
        <w:rPr>
          <w:b/>
          <w:bCs/>
        </w:rPr>
        <w:tab/>
      </w:r>
      <w:r w:rsidR="00094393">
        <w:rPr>
          <w:b/>
          <w:bCs/>
        </w:rPr>
        <w:tab/>
      </w:r>
      <w:r w:rsidR="00094393">
        <w:rPr>
          <w:b/>
          <w:bCs/>
        </w:rPr>
        <w:tab/>
      </w:r>
      <w:r w:rsidR="00713AD3" w:rsidRPr="00713AD3">
        <w:rPr>
          <w:b/>
          <w:bCs/>
        </w:rPr>
        <w:t>British</w:t>
      </w:r>
      <w:r>
        <w:t>.</w:t>
      </w:r>
    </w:p>
    <w:p w14:paraId="123CE13E" w14:textId="1B13FCBD" w:rsidR="00713AD3" w:rsidRPr="00713AD3" w:rsidRDefault="00713AD3" w:rsidP="00713AD3">
      <w:pPr>
        <w:pStyle w:val="ListParagraph"/>
        <w:numPr>
          <w:ilvl w:val="0"/>
          <w:numId w:val="2"/>
        </w:numPr>
        <w:ind w:left="170" w:hanging="170"/>
        <w:rPr>
          <w:b/>
          <w:bCs/>
        </w:rPr>
      </w:pPr>
      <w:r w:rsidRPr="00713AD3">
        <w:rPr>
          <w:b/>
          <w:bCs/>
          <w:sz w:val="20"/>
          <w:szCs w:val="20"/>
        </w:rPr>
        <w:t>Availability for Interview:</w:t>
      </w:r>
      <w:r w:rsidRPr="00713AD3">
        <w:rPr>
          <w:b/>
          <w:bCs/>
          <w:sz w:val="20"/>
          <w:szCs w:val="20"/>
        </w:rPr>
        <w:tab/>
      </w:r>
      <w:r w:rsidRPr="00713AD3">
        <w:rPr>
          <w:b/>
          <w:bCs/>
          <w:sz w:val="20"/>
          <w:szCs w:val="20"/>
        </w:rPr>
        <w:tab/>
      </w:r>
      <w:r w:rsidR="00094393">
        <w:rPr>
          <w:b/>
          <w:bCs/>
          <w:sz w:val="20"/>
          <w:szCs w:val="20"/>
        </w:rPr>
        <w:tab/>
      </w:r>
      <w:r w:rsidR="00094393">
        <w:rPr>
          <w:b/>
          <w:bCs/>
          <w:sz w:val="20"/>
          <w:szCs w:val="20"/>
        </w:rPr>
        <w:tab/>
      </w:r>
      <w:r w:rsidRPr="00713AD3">
        <w:rPr>
          <w:b/>
          <w:bCs/>
          <w:sz w:val="20"/>
          <w:szCs w:val="20"/>
        </w:rPr>
        <w:t xml:space="preserve">1-week notice required.  </w:t>
      </w:r>
    </w:p>
    <w:p w14:paraId="197D2476" w14:textId="16C563F6" w:rsidR="00713AD3" w:rsidRPr="00713AD3" w:rsidRDefault="00713AD3" w:rsidP="00713AD3">
      <w:pPr>
        <w:pStyle w:val="ListParagraph"/>
        <w:numPr>
          <w:ilvl w:val="0"/>
          <w:numId w:val="2"/>
        </w:numPr>
        <w:ind w:left="170" w:hanging="170"/>
        <w:rPr>
          <w:b/>
          <w:bCs/>
        </w:rPr>
      </w:pPr>
      <w:r w:rsidRPr="00713AD3">
        <w:rPr>
          <w:b/>
          <w:bCs/>
          <w:sz w:val="20"/>
          <w:szCs w:val="20"/>
        </w:rPr>
        <w:t>Notice Period:</w:t>
      </w:r>
      <w:r w:rsidRPr="00713AD3">
        <w:rPr>
          <w:b/>
          <w:bCs/>
          <w:sz w:val="20"/>
          <w:szCs w:val="20"/>
        </w:rPr>
        <w:tab/>
      </w:r>
      <w:r w:rsidRPr="00713AD3">
        <w:rPr>
          <w:b/>
          <w:bCs/>
          <w:sz w:val="20"/>
          <w:szCs w:val="20"/>
        </w:rPr>
        <w:tab/>
      </w:r>
      <w:r w:rsidRPr="00713AD3">
        <w:rPr>
          <w:b/>
          <w:bCs/>
          <w:sz w:val="20"/>
          <w:szCs w:val="20"/>
        </w:rPr>
        <w:tab/>
      </w:r>
      <w:r w:rsidRPr="00713AD3">
        <w:rPr>
          <w:b/>
          <w:bCs/>
          <w:sz w:val="20"/>
          <w:szCs w:val="20"/>
        </w:rPr>
        <w:tab/>
      </w:r>
      <w:r w:rsidR="00094393">
        <w:rPr>
          <w:b/>
          <w:bCs/>
          <w:sz w:val="20"/>
          <w:szCs w:val="20"/>
        </w:rPr>
        <w:tab/>
      </w:r>
      <w:r w:rsidR="00094393">
        <w:rPr>
          <w:b/>
          <w:bCs/>
          <w:sz w:val="20"/>
          <w:szCs w:val="20"/>
        </w:rPr>
        <w:tab/>
      </w:r>
      <w:r w:rsidRPr="00713AD3">
        <w:rPr>
          <w:b/>
          <w:bCs/>
          <w:sz w:val="20"/>
          <w:szCs w:val="20"/>
        </w:rPr>
        <w:t>8 Weeks.</w:t>
      </w:r>
    </w:p>
    <w:p w14:paraId="3BAA28C6" w14:textId="4F443F47" w:rsidR="00713AD3" w:rsidRDefault="00713AD3" w:rsidP="00713AD3">
      <w:pPr>
        <w:pStyle w:val="ListParagraph"/>
        <w:numPr>
          <w:ilvl w:val="0"/>
          <w:numId w:val="2"/>
        </w:numPr>
        <w:ind w:left="170" w:hanging="170"/>
      </w:pPr>
      <w:r w:rsidRPr="001A3E22">
        <w:rPr>
          <w:b/>
          <w:bCs/>
          <w:sz w:val="20"/>
          <w:szCs w:val="20"/>
        </w:rPr>
        <w:t>Reference:</w:t>
      </w:r>
      <w:r w:rsidRPr="001A3E22">
        <w:rPr>
          <w:b/>
          <w:bCs/>
          <w:sz w:val="20"/>
          <w:szCs w:val="20"/>
        </w:rPr>
        <w:tab/>
      </w:r>
      <w:r w:rsidRPr="001A3E22">
        <w:rPr>
          <w:b/>
          <w:bCs/>
          <w:sz w:val="20"/>
          <w:szCs w:val="20"/>
        </w:rPr>
        <w:tab/>
      </w:r>
      <w:r w:rsidRPr="001A3E22">
        <w:rPr>
          <w:b/>
          <w:bCs/>
          <w:sz w:val="20"/>
          <w:szCs w:val="20"/>
        </w:rPr>
        <w:tab/>
      </w:r>
      <w:r w:rsidRPr="001A3E22">
        <w:rPr>
          <w:b/>
          <w:bCs/>
          <w:sz w:val="20"/>
          <w:szCs w:val="20"/>
        </w:rPr>
        <w:tab/>
      </w:r>
      <w:r w:rsidR="00094393">
        <w:rPr>
          <w:b/>
          <w:bCs/>
          <w:sz w:val="20"/>
          <w:szCs w:val="20"/>
        </w:rPr>
        <w:tab/>
      </w:r>
      <w:r w:rsidR="00094393">
        <w:rPr>
          <w:b/>
          <w:bCs/>
          <w:sz w:val="20"/>
          <w:szCs w:val="20"/>
        </w:rPr>
        <w:tab/>
      </w:r>
      <w:r w:rsidRPr="001A3E22">
        <w:rPr>
          <w:b/>
          <w:bCs/>
          <w:sz w:val="20"/>
          <w:szCs w:val="20"/>
        </w:rPr>
        <w:t>Will be provided, if required.</w:t>
      </w:r>
    </w:p>
    <w:sectPr w:rsidR="00713AD3" w:rsidSect="00B00BA4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9" type="#_x0000_t75" style="width:12.15pt;height:12.15pt" o:bullet="t">
        <v:imagedata r:id="rId1" o:title="msoFD7B"/>
      </v:shape>
    </w:pict>
  </w:numPicBullet>
  <w:abstractNum w:abstractNumId="0" w15:restartNumberingAfterBreak="0">
    <w:nsid w:val="0D360CE9"/>
    <w:multiLevelType w:val="hybridMultilevel"/>
    <w:tmpl w:val="FC9ECD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24983"/>
    <w:multiLevelType w:val="hybridMultilevel"/>
    <w:tmpl w:val="F6E0A5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B51D8"/>
    <w:multiLevelType w:val="hybridMultilevel"/>
    <w:tmpl w:val="25AA5C70"/>
    <w:lvl w:ilvl="0" w:tplc="0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90BAD"/>
    <w:multiLevelType w:val="hybridMultilevel"/>
    <w:tmpl w:val="7342308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0E1EBC"/>
    <w:multiLevelType w:val="multilevel"/>
    <w:tmpl w:val="C5AC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57768"/>
    <w:multiLevelType w:val="hybridMultilevel"/>
    <w:tmpl w:val="3F8AF5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C84AAF"/>
    <w:multiLevelType w:val="hybridMultilevel"/>
    <w:tmpl w:val="D340E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D197F"/>
    <w:multiLevelType w:val="hybridMultilevel"/>
    <w:tmpl w:val="CDE8B8D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667B6F"/>
    <w:multiLevelType w:val="hybridMultilevel"/>
    <w:tmpl w:val="30DCE39C"/>
    <w:lvl w:ilvl="0" w:tplc="D99A9C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5E214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0049E2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3ED19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B8CE0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09E7FF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1CAD9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A23B0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A6C44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AB5570"/>
    <w:multiLevelType w:val="multilevel"/>
    <w:tmpl w:val="088E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9245F"/>
    <w:multiLevelType w:val="multilevel"/>
    <w:tmpl w:val="FCF4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B579D4"/>
    <w:multiLevelType w:val="hybridMultilevel"/>
    <w:tmpl w:val="0C1C12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857A33"/>
    <w:multiLevelType w:val="hybridMultilevel"/>
    <w:tmpl w:val="71A4F932"/>
    <w:lvl w:ilvl="0" w:tplc="0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A855DB"/>
    <w:multiLevelType w:val="multilevel"/>
    <w:tmpl w:val="DC76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212B1"/>
    <w:multiLevelType w:val="hybridMultilevel"/>
    <w:tmpl w:val="7E6433B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026839"/>
    <w:multiLevelType w:val="multilevel"/>
    <w:tmpl w:val="4694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C15501"/>
    <w:multiLevelType w:val="hybridMultilevel"/>
    <w:tmpl w:val="C396F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8C5B9A"/>
    <w:multiLevelType w:val="hybridMultilevel"/>
    <w:tmpl w:val="C916E32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9372257"/>
    <w:multiLevelType w:val="hybridMultilevel"/>
    <w:tmpl w:val="49720BE0"/>
    <w:lvl w:ilvl="0" w:tplc="0809000B">
      <w:start w:val="1"/>
      <w:numFmt w:val="bullet"/>
      <w:lvlText w:val=""/>
      <w:lvlJc w:val="left"/>
      <w:pPr>
        <w:ind w:left="89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9" w15:restartNumberingAfterBreak="0">
    <w:nsid w:val="6C901104"/>
    <w:multiLevelType w:val="hybridMultilevel"/>
    <w:tmpl w:val="ED207E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2F7DF0"/>
    <w:multiLevelType w:val="multilevel"/>
    <w:tmpl w:val="7DEE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117A06"/>
    <w:multiLevelType w:val="hybridMultilevel"/>
    <w:tmpl w:val="DD7096A0"/>
    <w:lvl w:ilvl="0" w:tplc="08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5202BD2"/>
    <w:multiLevelType w:val="hybridMultilevel"/>
    <w:tmpl w:val="CB66BF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224347"/>
    <w:multiLevelType w:val="multilevel"/>
    <w:tmpl w:val="84FE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750374">
    <w:abstractNumId w:val="5"/>
  </w:num>
  <w:num w:numId="2" w16cid:durableId="1878275662">
    <w:abstractNumId w:val="11"/>
  </w:num>
  <w:num w:numId="3" w16cid:durableId="979454266">
    <w:abstractNumId w:val="18"/>
  </w:num>
  <w:num w:numId="4" w16cid:durableId="1500077942">
    <w:abstractNumId w:val="12"/>
  </w:num>
  <w:num w:numId="5" w16cid:durableId="1315913741">
    <w:abstractNumId w:val="0"/>
  </w:num>
  <w:num w:numId="6" w16cid:durableId="1761486402">
    <w:abstractNumId w:val="19"/>
  </w:num>
  <w:num w:numId="7" w16cid:durableId="323583916">
    <w:abstractNumId w:val="7"/>
  </w:num>
  <w:num w:numId="8" w16cid:durableId="1784690754">
    <w:abstractNumId w:val="17"/>
  </w:num>
  <w:num w:numId="9" w16cid:durableId="13120081">
    <w:abstractNumId w:val="2"/>
  </w:num>
  <w:num w:numId="10" w16cid:durableId="1535581137">
    <w:abstractNumId w:val="22"/>
  </w:num>
  <w:num w:numId="11" w16cid:durableId="1500610177">
    <w:abstractNumId w:val="1"/>
  </w:num>
  <w:num w:numId="12" w16cid:durableId="456489982">
    <w:abstractNumId w:val="16"/>
  </w:num>
  <w:num w:numId="13" w16cid:durableId="1901750707">
    <w:abstractNumId w:val="6"/>
  </w:num>
  <w:num w:numId="14" w16cid:durableId="367295852">
    <w:abstractNumId w:val="14"/>
  </w:num>
  <w:num w:numId="15" w16cid:durableId="1589580498">
    <w:abstractNumId w:val="3"/>
  </w:num>
  <w:num w:numId="16" w16cid:durableId="251088700">
    <w:abstractNumId w:val="21"/>
  </w:num>
  <w:num w:numId="17" w16cid:durableId="1193149299">
    <w:abstractNumId w:val="8"/>
  </w:num>
  <w:num w:numId="18" w16cid:durableId="747195519">
    <w:abstractNumId w:val="9"/>
  </w:num>
  <w:num w:numId="19" w16cid:durableId="158560112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2080205526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692270535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971206881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25089741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462000055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32B"/>
    <w:rsid w:val="000029A7"/>
    <w:rsid w:val="00021F95"/>
    <w:rsid w:val="000242D5"/>
    <w:rsid w:val="0003507D"/>
    <w:rsid w:val="00062436"/>
    <w:rsid w:val="00074F19"/>
    <w:rsid w:val="0007660E"/>
    <w:rsid w:val="00081295"/>
    <w:rsid w:val="00094393"/>
    <w:rsid w:val="000B25F8"/>
    <w:rsid w:val="000B3094"/>
    <w:rsid w:val="000B5F18"/>
    <w:rsid w:val="000B6E1B"/>
    <w:rsid w:val="000C19A5"/>
    <w:rsid w:val="000D7489"/>
    <w:rsid w:val="000F1D89"/>
    <w:rsid w:val="0010315E"/>
    <w:rsid w:val="00105D85"/>
    <w:rsid w:val="001107DD"/>
    <w:rsid w:val="0011566B"/>
    <w:rsid w:val="001168B0"/>
    <w:rsid w:val="001246D0"/>
    <w:rsid w:val="0013190B"/>
    <w:rsid w:val="00144AFC"/>
    <w:rsid w:val="001451E1"/>
    <w:rsid w:val="00154475"/>
    <w:rsid w:val="001664BA"/>
    <w:rsid w:val="00172892"/>
    <w:rsid w:val="0018268F"/>
    <w:rsid w:val="001A3E22"/>
    <w:rsid w:val="001B10F6"/>
    <w:rsid w:val="001B2A68"/>
    <w:rsid w:val="001B463B"/>
    <w:rsid w:val="001C03FD"/>
    <w:rsid w:val="001D632B"/>
    <w:rsid w:val="001E2178"/>
    <w:rsid w:val="001F02EC"/>
    <w:rsid w:val="001F0D5B"/>
    <w:rsid w:val="001F35E7"/>
    <w:rsid w:val="001F7A78"/>
    <w:rsid w:val="00201C7C"/>
    <w:rsid w:val="00207745"/>
    <w:rsid w:val="002537E4"/>
    <w:rsid w:val="00275540"/>
    <w:rsid w:val="00283C02"/>
    <w:rsid w:val="00290ABC"/>
    <w:rsid w:val="00323553"/>
    <w:rsid w:val="00327FCB"/>
    <w:rsid w:val="003307F2"/>
    <w:rsid w:val="0033568A"/>
    <w:rsid w:val="003362AA"/>
    <w:rsid w:val="003406ED"/>
    <w:rsid w:val="00340A6D"/>
    <w:rsid w:val="0035694C"/>
    <w:rsid w:val="003870A4"/>
    <w:rsid w:val="003B1E18"/>
    <w:rsid w:val="003B67D8"/>
    <w:rsid w:val="003B7DE5"/>
    <w:rsid w:val="003D0928"/>
    <w:rsid w:val="003D185E"/>
    <w:rsid w:val="003D7427"/>
    <w:rsid w:val="003E05B6"/>
    <w:rsid w:val="003E77D6"/>
    <w:rsid w:val="003F105D"/>
    <w:rsid w:val="003F6093"/>
    <w:rsid w:val="00401550"/>
    <w:rsid w:val="004104B8"/>
    <w:rsid w:val="00420DD5"/>
    <w:rsid w:val="004231CC"/>
    <w:rsid w:val="0045654A"/>
    <w:rsid w:val="0046668B"/>
    <w:rsid w:val="00472DD1"/>
    <w:rsid w:val="004835F5"/>
    <w:rsid w:val="0049110A"/>
    <w:rsid w:val="00491A59"/>
    <w:rsid w:val="004944F0"/>
    <w:rsid w:val="004A0A4A"/>
    <w:rsid w:val="004A0D0F"/>
    <w:rsid w:val="004E2A5B"/>
    <w:rsid w:val="0050539B"/>
    <w:rsid w:val="00520ADD"/>
    <w:rsid w:val="005346A8"/>
    <w:rsid w:val="00537047"/>
    <w:rsid w:val="00537FA5"/>
    <w:rsid w:val="00557A37"/>
    <w:rsid w:val="00592255"/>
    <w:rsid w:val="005A36B9"/>
    <w:rsid w:val="005C5398"/>
    <w:rsid w:val="005C6592"/>
    <w:rsid w:val="005E1CAA"/>
    <w:rsid w:val="005E5919"/>
    <w:rsid w:val="005F0403"/>
    <w:rsid w:val="005F06AA"/>
    <w:rsid w:val="00601A64"/>
    <w:rsid w:val="00601D2D"/>
    <w:rsid w:val="00636FAD"/>
    <w:rsid w:val="00645037"/>
    <w:rsid w:val="00654FD5"/>
    <w:rsid w:val="006822C5"/>
    <w:rsid w:val="0069206F"/>
    <w:rsid w:val="00693EE6"/>
    <w:rsid w:val="006A60A5"/>
    <w:rsid w:val="006D49EA"/>
    <w:rsid w:val="006F1035"/>
    <w:rsid w:val="00702289"/>
    <w:rsid w:val="0070360F"/>
    <w:rsid w:val="0071228A"/>
    <w:rsid w:val="00713AD3"/>
    <w:rsid w:val="007152C4"/>
    <w:rsid w:val="00727755"/>
    <w:rsid w:val="007672BB"/>
    <w:rsid w:val="00770BD5"/>
    <w:rsid w:val="007825A2"/>
    <w:rsid w:val="00794621"/>
    <w:rsid w:val="007E09BA"/>
    <w:rsid w:val="007E2E9D"/>
    <w:rsid w:val="007F1180"/>
    <w:rsid w:val="007F3CC8"/>
    <w:rsid w:val="00813DC4"/>
    <w:rsid w:val="00832C0B"/>
    <w:rsid w:val="00841628"/>
    <w:rsid w:val="008523F1"/>
    <w:rsid w:val="00876F24"/>
    <w:rsid w:val="0088364D"/>
    <w:rsid w:val="00885AC1"/>
    <w:rsid w:val="00897703"/>
    <w:rsid w:val="008A69A8"/>
    <w:rsid w:val="008C618C"/>
    <w:rsid w:val="008D280A"/>
    <w:rsid w:val="008E0BD4"/>
    <w:rsid w:val="008E21B7"/>
    <w:rsid w:val="008E3E36"/>
    <w:rsid w:val="008F2095"/>
    <w:rsid w:val="00903976"/>
    <w:rsid w:val="00927671"/>
    <w:rsid w:val="009302BD"/>
    <w:rsid w:val="00931565"/>
    <w:rsid w:val="00937A00"/>
    <w:rsid w:val="009547EC"/>
    <w:rsid w:val="009765F5"/>
    <w:rsid w:val="0097679A"/>
    <w:rsid w:val="00992744"/>
    <w:rsid w:val="009A6699"/>
    <w:rsid w:val="009A77F6"/>
    <w:rsid w:val="009B78B2"/>
    <w:rsid w:val="009C2233"/>
    <w:rsid w:val="009D0E88"/>
    <w:rsid w:val="009D14BF"/>
    <w:rsid w:val="009E18B0"/>
    <w:rsid w:val="009E5250"/>
    <w:rsid w:val="009E6249"/>
    <w:rsid w:val="00A00D0F"/>
    <w:rsid w:val="00A04291"/>
    <w:rsid w:val="00A1149F"/>
    <w:rsid w:val="00A23130"/>
    <w:rsid w:val="00A46673"/>
    <w:rsid w:val="00A51235"/>
    <w:rsid w:val="00A71D6D"/>
    <w:rsid w:val="00A8245B"/>
    <w:rsid w:val="00A96234"/>
    <w:rsid w:val="00AA0841"/>
    <w:rsid w:val="00AD4329"/>
    <w:rsid w:val="00AE0441"/>
    <w:rsid w:val="00AE3FB7"/>
    <w:rsid w:val="00B00BA4"/>
    <w:rsid w:val="00B02279"/>
    <w:rsid w:val="00B03811"/>
    <w:rsid w:val="00B047E9"/>
    <w:rsid w:val="00B17522"/>
    <w:rsid w:val="00B26FE3"/>
    <w:rsid w:val="00B440B6"/>
    <w:rsid w:val="00B473EF"/>
    <w:rsid w:val="00B57373"/>
    <w:rsid w:val="00B61282"/>
    <w:rsid w:val="00B8039B"/>
    <w:rsid w:val="00B877BE"/>
    <w:rsid w:val="00B87FAD"/>
    <w:rsid w:val="00B921BE"/>
    <w:rsid w:val="00B938DD"/>
    <w:rsid w:val="00B96080"/>
    <w:rsid w:val="00BA0119"/>
    <w:rsid w:val="00BA1556"/>
    <w:rsid w:val="00BB2869"/>
    <w:rsid w:val="00BB5E50"/>
    <w:rsid w:val="00BC4617"/>
    <w:rsid w:val="00BC7BE0"/>
    <w:rsid w:val="00BF4E41"/>
    <w:rsid w:val="00BF5C98"/>
    <w:rsid w:val="00C0177C"/>
    <w:rsid w:val="00C03AD5"/>
    <w:rsid w:val="00C14B59"/>
    <w:rsid w:val="00C14C64"/>
    <w:rsid w:val="00C15EC6"/>
    <w:rsid w:val="00C23F1C"/>
    <w:rsid w:val="00C321F0"/>
    <w:rsid w:val="00C33BF2"/>
    <w:rsid w:val="00C67B73"/>
    <w:rsid w:val="00C74C8A"/>
    <w:rsid w:val="00C81CAF"/>
    <w:rsid w:val="00C93113"/>
    <w:rsid w:val="00C93A46"/>
    <w:rsid w:val="00CD4E1E"/>
    <w:rsid w:val="00CE0B7D"/>
    <w:rsid w:val="00CE0BB3"/>
    <w:rsid w:val="00D034CD"/>
    <w:rsid w:val="00D34765"/>
    <w:rsid w:val="00D37603"/>
    <w:rsid w:val="00D6174A"/>
    <w:rsid w:val="00D84F4D"/>
    <w:rsid w:val="00DA5CB4"/>
    <w:rsid w:val="00DB1280"/>
    <w:rsid w:val="00DC6E2A"/>
    <w:rsid w:val="00DD7C1B"/>
    <w:rsid w:val="00E04C3E"/>
    <w:rsid w:val="00E35815"/>
    <w:rsid w:val="00E432B6"/>
    <w:rsid w:val="00E53156"/>
    <w:rsid w:val="00E54066"/>
    <w:rsid w:val="00E63E98"/>
    <w:rsid w:val="00E67D27"/>
    <w:rsid w:val="00E81C41"/>
    <w:rsid w:val="00E9186C"/>
    <w:rsid w:val="00EA2540"/>
    <w:rsid w:val="00EA5ACD"/>
    <w:rsid w:val="00EB1B7A"/>
    <w:rsid w:val="00EC36F2"/>
    <w:rsid w:val="00ED45AE"/>
    <w:rsid w:val="00F0139B"/>
    <w:rsid w:val="00F0625E"/>
    <w:rsid w:val="00F21940"/>
    <w:rsid w:val="00F21A9A"/>
    <w:rsid w:val="00F262E0"/>
    <w:rsid w:val="00F3394E"/>
    <w:rsid w:val="00F41DEA"/>
    <w:rsid w:val="00F4333C"/>
    <w:rsid w:val="00F46BEA"/>
    <w:rsid w:val="00F50F90"/>
    <w:rsid w:val="00F72967"/>
    <w:rsid w:val="00F930A7"/>
    <w:rsid w:val="00FC1098"/>
    <w:rsid w:val="00FC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1023"/>
  <w15:chartTrackingRefBased/>
  <w15:docId w15:val="{04C64D86-0C9D-4B19-B004-1727A4C2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63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32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81C4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D49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49E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49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49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49EA"/>
    <w:rPr>
      <w:b/>
      <w:bCs/>
      <w:sz w:val="20"/>
      <w:szCs w:val="20"/>
    </w:rPr>
  </w:style>
  <w:style w:type="paragraph" w:styleId="NoSpacing">
    <w:name w:val="No Spacing"/>
    <w:uiPriority w:val="1"/>
    <w:qFormat/>
    <w:rsid w:val="000B3094"/>
  </w:style>
  <w:style w:type="character" w:customStyle="1" w:styleId="Heading2Char">
    <w:name w:val="Heading 2 Char"/>
    <w:uiPriority w:val="9"/>
    <w:rsid w:val="0018268F"/>
    <w:rPr>
      <w:rFonts w:ascii="Arial" w:hAnsi="Arial" w:cs="Arial"/>
      <w:b/>
      <w:i/>
      <w:noProof w:val="0"/>
      <w:color w:val="333399"/>
      <w:sz w:val="32"/>
      <w:szCs w:val="32"/>
      <w:lang w:val="en-US" w:eastAsia="en-US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713AD3"/>
    <w:rPr>
      <w:color w:val="954F72" w:themeColor="followedHyperlink"/>
      <w:u w:val="single"/>
    </w:rPr>
  </w:style>
  <w:style w:type="paragraph" w:customStyle="1" w:styleId="BodyText1">
    <w:name w:val="Body Text1"/>
    <w:basedOn w:val="Normal"/>
    <w:rsid w:val="00CE0BB3"/>
    <w:pPr>
      <w:tabs>
        <w:tab w:val="left" w:pos="216"/>
      </w:tabs>
      <w:suppressAutoHyphens/>
      <w:spacing w:after="200" w:line="264" w:lineRule="exact"/>
    </w:pPr>
    <w:rPr>
      <w:rFonts w:ascii="Arial" w:eastAsia="Times New Roman" w:hAnsi="Arial" w:cs="Arial"/>
      <w:color w:val="000080"/>
      <w:sz w:val="20"/>
      <w:szCs w:val="20"/>
      <w:lang w:val="en-US" w:eastAsia="ar-SA"/>
    </w:rPr>
  </w:style>
  <w:style w:type="paragraph" w:styleId="NormalWeb">
    <w:name w:val="Normal (Web)"/>
    <w:basedOn w:val="Normal"/>
    <w:uiPriority w:val="99"/>
    <w:semiHidden/>
    <w:unhideWhenUsed/>
    <w:rsid w:val="009A77F6"/>
    <w:pPr>
      <w:spacing w:before="100" w:beforeAutospacing="1" w:after="100" w:afterAutospacing="1"/>
    </w:pPr>
    <w:rPr>
      <w:rFonts w:ascii="Aptos" w:hAnsi="Aptos" w:cs="Aptos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A77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mbuj-kumar-60a20a5/" TargetMode="External"/><Relationship Id="rId5" Type="http://schemas.openxmlformats.org/officeDocument/2006/relationships/hyperlink" Target="mailto:email2ambuj@rediff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dfc3efd-6e4e-40c9-86f7-c142d8c0f789}" enabled="1" method="Privileged" siteId="{53b7cac7-14be-46d4-be43-f2ad9244d90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1342</Words>
  <Characters>7654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14015</dc:creator>
  <cp:keywords/>
  <dc:description/>
  <cp:lastModifiedBy>Kumar, Ambuj</cp:lastModifiedBy>
  <cp:revision>30</cp:revision>
  <cp:lastPrinted>2026-01-07T15:47:00Z</cp:lastPrinted>
  <dcterms:created xsi:type="dcterms:W3CDTF">2026-01-07T12:41:00Z</dcterms:created>
  <dcterms:modified xsi:type="dcterms:W3CDTF">2026-01-17T19:42:00Z</dcterms:modified>
</cp:coreProperties>
</file>