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72A3B" w14:textId="77777777" w:rsidR="002134E2" w:rsidRDefault="002134E2" w:rsidP="002134E2">
      <w:pPr>
        <w:jc w:val="center"/>
      </w:pPr>
      <w:r>
        <w:rPr>
          <w:noProof/>
        </w:rPr>
        <w:drawing>
          <wp:inline distT="0" distB="0" distL="0" distR="0" wp14:anchorId="066AE284" wp14:editId="4D808445">
            <wp:extent cx="2742199" cy="628650"/>
            <wp:effectExtent l="0" t="0" r="1270" b="0"/>
            <wp:docPr id="3" name="Picture 3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ue text on a black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79" cy="63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E916" w14:textId="77777777" w:rsidR="002134E2" w:rsidRDefault="002134E2" w:rsidP="002134E2"/>
    <w:p w14:paraId="7749A7B0" w14:textId="77777777" w:rsidR="002134E2" w:rsidRDefault="002134E2" w:rsidP="002134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</w:t>
      </w:r>
      <w:r w:rsidRPr="00904312">
        <w:rPr>
          <w:b/>
          <w:bCs/>
          <w:sz w:val="40"/>
          <w:szCs w:val="40"/>
        </w:rPr>
        <w:t>tart learning at any stage</w:t>
      </w:r>
      <w:r>
        <w:rPr>
          <w:b/>
          <w:bCs/>
          <w:sz w:val="40"/>
          <w:szCs w:val="40"/>
        </w:rPr>
        <w:t xml:space="preserve"> through </w:t>
      </w:r>
      <w:proofErr w:type="spellStart"/>
      <w:r>
        <w:rPr>
          <w:b/>
          <w:bCs/>
          <w:sz w:val="40"/>
          <w:szCs w:val="40"/>
        </w:rPr>
        <w:t>BrainCal</w:t>
      </w:r>
      <w:proofErr w:type="spellEnd"/>
      <w:r>
        <w:rPr>
          <w:b/>
          <w:bCs/>
          <w:sz w:val="40"/>
          <w:szCs w:val="40"/>
        </w:rPr>
        <w:t>:</w:t>
      </w:r>
    </w:p>
    <w:p w14:paraId="5FB2FBB4" w14:textId="77777777" w:rsidR="002134E2" w:rsidRDefault="002134E2" w:rsidP="002134E2">
      <w:pPr>
        <w:rPr>
          <w:b/>
          <w:bCs/>
          <w:sz w:val="40"/>
          <w:szCs w:val="40"/>
        </w:rPr>
      </w:pPr>
    </w:p>
    <w:p w14:paraId="706F1077" w14:textId="77777777" w:rsidR="002134E2" w:rsidRDefault="002134E2" w:rsidP="002134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WEEKDAY &amp; WEEKEND BATCHES:</w:t>
      </w:r>
    </w:p>
    <w:p w14:paraId="6FD78A88" w14:textId="77777777" w:rsidR="002134E2" w:rsidRDefault="002134E2" w:rsidP="002134E2">
      <w:pPr>
        <w:rPr>
          <w:b/>
          <w:bCs/>
          <w:sz w:val="40"/>
          <w:szCs w:val="40"/>
        </w:rPr>
      </w:pPr>
      <w:r w:rsidRPr="00AA48F7">
        <w:rPr>
          <w:b/>
          <w:bCs/>
          <w:sz w:val="40"/>
          <w:szCs w:val="40"/>
          <w:highlight w:val="yellow"/>
        </w:rPr>
        <w:t>Contact: Mobile - 07815518339</w:t>
      </w:r>
    </w:p>
    <w:p w14:paraId="3AEA736D" w14:textId="77777777" w:rsidR="002134E2" w:rsidRDefault="002134E2" w:rsidP="002134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Basic to Advanced:</w:t>
      </w:r>
    </w:p>
    <w:p w14:paraId="4F5AE55A" w14:textId="77777777" w:rsidR="002134E2" w:rsidRDefault="002134E2" w:rsidP="002134E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Java Script Programming</w:t>
      </w:r>
    </w:p>
    <w:p w14:paraId="6D1D95D8" w14:textId="77777777" w:rsidR="002134E2" w:rsidRDefault="002134E2" w:rsidP="002134E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Web Development</w:t>
      </w:r>
    </w:p>
    <w:p w14:paraId="230A6BBE" w14:textId="77777777" w:rsidR="002134E2" w:rsidRDefault="002134E2" w:rsidP="002134E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Database Development (SQL)</w:t>
      </w:r>
    </w:p>
    <w:p w14:paraId="61D41DA1" w14:textId="77777777" w:rsidR="002134E2" w:rsidRDefault="002134E2" w:rsidP="002134E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Python Development</w:t>
      </w:r>
    </w:p>
    <w:p w14:paraId="21819FE1" w14:textId="77777777" w:rsidR="002134E2" w:rsidRDefault="002134E2" w:rsidP="002134E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.NET C# Development</w:t>
      </w:r>
    </w:p>
    <w:p w14:paraId="06CE6FCC" w14:textId="137D31B8" w:rsidR="002134E2" w:rsidRDefault="002134E2" w:rsidP="002134E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 And Robotics</w:t>
      </w:r>
    </w:p>
    <w:p w14:paraId="04DF2DEB" w14:textId="77777777" w:rsidR="002134E2" w:rsidRDefault="002134E2" w:rsidP="002134E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Industry Standard Live Projects of BFSI Sector</w:t>
      </w:r>
    </w:p>
    <w:p w14:paraId="00F1462C" w14:textId="77777777" w:rsidR="002134E2" w:rsidRDefault="002134E2" w:rsidP="002134E2">
      <w:pPr>
        <w:rPr>
          <w:b/>
          <w:bCs/>
          <w:sz w:val="40"/>
          <w:szCs w:val="40"/>
        </w:rPr>
      </w:pPr>
    </w:p>
    <w:p w14:paraId="431DC97F" w14:textId="77777777" w:rsidR="002134E2" w:rsidRPr="00904312" w:rsidRDefault="002134E2" w:rsidP="002134E2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Maths</w:t>
      </w:r>
      <w:proofErr w:type="spellEnd"/>
      <w:r>
        <w:rPr>
          <w:b/>
          <w:bCs/>
          <w:sz w:val="40"/>
          <w:szCs w:val="40"/>
        </w:rPr>
        <w:t xml:space="preserve"> and English Support </w:t>
      </w:r>
    </w:p>
    <w:p w14:paraId="68C7D9DD" w14:textId="77777777" w:rsidR="002134E2" w:rsidRDefault="002134E2" w:rsidP="002134E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Maths</w:t>
      </w:r>
      <w:proofErr w:type="spellEnd"/>
      <w:r>
        <w:rPr>
          <w:b/>
          <w:bCs/>
          <w:sz w:val="40"/>
          <w:szCs w:val="40"/>
        </w:rPr>
        <w:t xml:space="preserve"> 11+      </w:t>
      </w:r>
    </w:p>
    <w:p w14:paraId="55FDD896" w14:textId="77777777" w:rsidR="002134E2" w:rsidRDefault="002134E2" w:rsidP="002134E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English 11+</w:t>
      </w:r>
    </w:p>
    <w:p w14:paraId="52D3139F" w14:textId="0E695DE2" w:rsidR="001F73BD" w:rsidRDefault="001F73BD" w:rsidP="001F73BD">
      <w:pPr>
        <w:pStyle w:val="PlainText"/>
      </w:pPr>
    </w:p>
    <w:p w14:paraId="06A4AAC9" w14:textId="77777777" w:rsidR="001F73BD" w:rsidRDefault="001F73BD" w:rsidP="001F73BD">
      <w:pPr>
        <w:pStyle w:val="PlainText"/>
      </w:pPr>
    </w:p>
    <w:p w14:paraId="400623C1" w14:textId="77777777" w:rsidR="009330FC" w:rsidRPr="001F73BD" w:rsidRDefault="009330FC" w:rsidP="001F73BD">
      <w:pPr>
        <w:pStyle w:val="PlainText"/>
        <w:rPr>
          <w:b/>
          <w:bCs/>
        </w:rPr>
      </w:pPr>
    </w:p>
    <w:p w14:paraId="779CC70A" w14:textId="77777777" w:rsidR="001F73BD" w:rsidRDefault="001F73BD" w:rsidP="00FA06B7">
      <w:pPr>
        <w:rPr>
          <w:noProof/>
        </w:rPr>
      </w:pPr>
    </w:p>
    <w:p w14:paraId="38F3E88C" w14:textId="201C933A" w:rsidR="00F045C0" w:rsidRPr="00FA06B7" w:rsidRDefault="00FA06B7" w:rsidP="00FA06B7">
      <w:r>
        <w:rPr>
          <w:noProof/>
        </w:rPr>
        <w:lastRenderedPageBreak/>
        <w:drawing>
          <wp:inline distT="0" distB="0" distL="0" distR="0" wp14:anchorId="3AEF39F8" wp14:editId="2D19F635">
            <wp:extent cx="5645150" cy="3175397"/>
            <wp:effectExtent l="0" t="0" r="0" b="6350"/>
            <wp:docPr id="1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web pag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984" cy="319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5C0" w:rsidRPr="00FA0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42600"/>
    <w:multiLevelType w:val="hybridMultilevel"/>
    <w:tmpl w:val="F33250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772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C0"/>
    <w:rsid w:val="00101550"/>
    <w:rsid w:val="001F73BD"/>
    <w:rsid w:val="002134E2"/>
    <w:rsid w:val="00766AB8"/>
    <w:rsid w:val="009330FC"/>
    <w:rsid w:val="00AB761E"/>
    <w:rsid w:val="00DE51C3"/>
    <w:rsid w:val="00F045C0"/>
    <w:rsid w:val="00FA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F192D"/>
  <w15:chartTrackingRefBased/>
  <w15:docId w15:val="{FE3BC898-34E5-47B4-897E-5F84B770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F045C0"/>
  </w:style>
  <w:style w:type="character" w:styleId="Hyperlink">
    <w:name w:val="Hyperlink"/>
    <w:basedOn w:val="DefaultParagraphFont"/>
    <w:uiPriority w:val="99"/>
    <w:unhideWhenUsed/>
    <w:rsid w:val="001F73BD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F73BD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F73BD"/>
    <w:rPr>
      <w:rFonts w:ascii="Calibri" w:hAnsi="Calibri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1F73B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3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134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5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Ambuj</dc:creator>
  <cp:keywords/>
  <dc:description/>
  <cp:lastModifiedBy>Kumar, Ambuj</cp:lastModifiedBy>
  <cp:revision>2</cp:revision>
  <cp:lastPrinted>2024-02-10T21:42:00Z</cp:lastPrinted>
  <dcterms:created xsi:type="dcterms:W3CDTF">2024-02-11T19:07:00Z</dcterms:created>
  <dcterms:modified xsi:type="dcterms:W3CDTF">2024-02-11T19:07:00Z</dcterms:modified>
</cp:coreProperties>
</file>