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86E75" w14:textId="242C72CE" w:rsidR="005F21B0" w:rsidRPr="00556B63" w:rsidRDefault="00A00E4B" w:rsidP="004F5777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FINAL</w:t>
      </w:r>
      <w:r>
        <w:rPr>
          <w:rFonts w:ascii="Times New Roman" w:hAnsi="Times New Roman" w:cs="Times New Roman" w:hint="eastAsia"/>
        </w:rPr>
        <w:t xml:space="preserve"> PROJECT MID-POINT CHECK IN</w:t>
      </w:r>
    </w:p>
    <w:p w14:paraId="07A46B5F" w14:textId="6BAF285B" w:rsidR="004F5777" w:rsidRPr="00556B63" w:rsidRDefault="004F5777" w:rsidP="007B1409">
      <w:pPr>
        <w:widowControl/>
        <w:contextualSpacing/>
        <w:jc w:val="left"/>
        <w:rPr>
          <w:rFonts w:ascii="Times New Roman" w:hAnsi="Times New Roman" w:cs="Times New Roman"/>
        </w:rPr>
      </w:pPr>
    </w:p>
    <w:p w14:paraId="6A3E9822" w14:textId="19ECA437" w:rsidR="00D01BEB" w:rsidRPr="005A391A" w:rsidRDefault="00360E5B" w:rsidP="00D01BEB">
      <w:pPr>
        <w:widowControl/>
        <w:contextualSpacing/>
        <w:jc w:val="left"/>
        <w:rPr>
          <w:rFonts w:hint="eastAsia"/>
          <w:b/>
        </w:rPr>
      </w:pPr>
      <w:r>
        <w:rPr>
          <w:rFonts w:ascii="Times New Roman" w:hAnsi="Times New Roman" w:cs="Times New Roman" w:hint="eastAsia"/>
          <w:b/>
        </w:rPr>
        <w:t xml:space="preserve">List </w:t>
      </w:r>
      <w:r>
        <w:rPr>
          <w:rFonts w:ascii="Times New Roman" w:hAnsi="Times New Roman" w:cs="Times New Roman"/>
          <w:b/>
        </w:rPr>
        <w:t xml:space="preserve">of </w:t>
      </w:r>
      <w:r>
        <w:rPr>
          <w:rFonts w:ascii="Times New Roman" w:hAnsi="Times New Roman" w:cs="Times New Roman" w:hint="eastAsia"/>
          <w:b/>
        </w:rPr>
        <w:t xml:space="preserve">Articles </w:t>
      </w:r>
      <w:r>
        <w:rPr>
          <w:rFonts w:ascii="Times New Roman" w:hAnsi="Times New Roman" w:cs="Times New Roman"/>
          <w:b/>
        </w:rPr>
        <w:t xml:space="preserve">For </w:t>
      </w:r>
      <w:r>
        <w:rPr>
          <w:rFonts w:ascii="Times New Roman" w:hAnsi="Times New Roman" w:cs="Times New Roman" w:hint="eastAsia"/>
          <w:b/>
        </w:rPr>
        <w:t>Review</w:t>
      </w:r>
    </w:p>
    <w:p w14:paraId="17A273A8" w14:textId="7EA01A97" w:rsidR="004F5777" w:rsidRPr="002B52BD" w:rsidRDefault="004F5777" w:rsidP="002B52BD">
      <w:pPr>
        <w:rPr>
          <w:rFonts w:ascii="Times New Roman" w:hAnsi="Times New Roman" w:cs="Times New Roman" w:hint="eastAsia"/>
        </w:rPr>
      </w:pPr>
    </w:p>
    <w:p w14:paraId="69711FB2" w14:textId="7F9F2BD5" w:rsidR="006562FA" w:rsidRPr="00360E5B" w:rsidRDefault="006562FA" w:rsidP="002D10F7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i/>
        </w:rPr>
      </w:pPr>
      <w:r w:rsidRPr="00360E5B">
        <w:rPr>
          <w:rFonts w:ascii="Times New Roman" w:hAnsi="Times New Roman" w:cs="Times New Roman"/>
        </w:rPr>
        <w:t xml:space="preserve">Book: </w:t>
      </w:r>
      <w:r w:rsidRPr="00360E5B">
        <w:rPr>
          <w:rFonts w:ascii="Times New Roman" w:hAnsi="Times New Roman" w:cs="Times New Roman"/>
          <w:i/>
        </w:rPr>
        <w:t>Step-By-Step Programming With Base SAS® Software</w:t>
      </w:r>
      <w:r w:rsidRPr="00360E5B">
        <w:rPr>
          <w:rFonts w:ascii="Times New Roman" w:hAnsi="Times New Roman" w:cs="Times New Roman"/>
        </w:rPr>
        <w:t>. Cary, NC: SAS Institute Inc. (2001)</w:t>
      </w:r>
    </w:p>
    <w:p w14:paraId="0D897DF7" w14:textId="43A23987" w:rsidR="00F3323D" w:rsidRPr="00360E5B" w:rsidRDefault="00B00F97" w:rsidP="002D10F7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cs="Times New Roman"/>
          <w:i/>
        </w:rPr>
      </w:pPr>
      <w:r w:rsidRPr="00360E5B">
        <w:rPr>
          <w:rFonts w:ascii="Times New Roman" w:hAnsi="Times New Roman" w:cs="Times New Roman"/>
        </w:rPr>
        <w:t xml:space="preserve">Article: Big Data Analytics: What it is and why it matter. SAS </w:t>
      </w:r>
      <w:hyperlink r:id="rId8" w:history="1">
        <w:r w:rsidRPr="00360E5B">
          <w:rPr>
            <w:rStyle w:val="a8"/>
            <w:rFonts w:ascii="Times New Roman" w:hAnsi="Times New Roman" w:cs="Times New Roman"/>
          </w:rPr>
          <w:t>http://www.sas.com/en_us/insights/analytics/big-data-analytics.html</w:t>
        </w:r>
      </w:hyperlink>
    </w:p>
    <w:p w14:paraId="519A1EFB" w14:textId="56247C0E" w:rsidR="00B00F97" w:rsidRPr="00360E5B" w:rsidRDefault="00B00F97" w:rsidP="002D10F7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cs="Times New Roman"/>
        </w:rPr>
      </w:pPr>
      <w:r w:rsidRPr="00360E5B">
        <w:rPr>
          <w:rFonts w:ascii="Times New Roman" w:hAnsi="Times New Roman" w:cs="Times New Roman"/>
        </w:rPr>
        <w:t>Article: Machine Learning: What it is and why it matter. SAS</w:t>
      </w:r>
    </w:p>
    <w:p w14:paraId="3D4E60AF" w14:textId="6AF35C72" w:rsidR="00B00F97" w:rsidRPr="00360E5B" w:rsidRDefault="00B00F97" w:rsidP="002D10F7">
      <w:pPr>
        <w:spacing w:line="276" w:lineRule="auto"/>
        <w:ind w:left="480"/>
        <w:jc w:val="left"/>
        <w:rPr>
          <w:rFonts w:ascii="Times New Roman" w:hAnsi="Times New Roman" w:cs="Times New Roman"/>
        </w:rPr>
      </w:pPr>
      <w:hyperlink r:id="rId9" w:history="1">
        <w:r w:rsidRPr="00360E5B">
          <w:rPr>
            <w:rStyle w:val="a8"/>
            <w:rFonts w:ascii="Times New Roman" w:hAnsi="Times New Roman" w:cs="Times New Roman"/>
          </w:rPr>
          <w:t>http://www.sas.com/en_us/insights/analytics/machine-learning.html</w:t>
        </w:r>
      </w:hyperlink>
    </w:p>
    <w:p w14:paraId="0694F5CC" w14:textId="3547F1E9" w:rsidR="00B00F97" w:rsidRPr="00360E5B" w:rsidRDefault="00B00F97" w:rsidP="002D10F7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cs="Times New Roman"/>
        </w:rPr>
      </w:pPr>
      <w:r w:rsidRPr="00360E5B">
        <w:rPr>
          <w:rFonts w:ascii="Times New Roman" w:hAnsi="Times New Roman" w:cs="Times New Roman"/>
        </w:rPr>
        <w:t xml:space="preserve">Article: </w:t>
      </w:r>
      <w:r w:rsidR="001617B4" w:rsidRPr="00360E5B">
        <w:rPr>
          <w:rFonts w:ascii="Times New Roman" w:hAnsi="Times New Roman" w:cs="Times New Roman"/>
        </w:rPr>
        <w:t>Analytics</w:t>
      </w:r>
      <w:r w:rsidRPr="00360E5B">
        <w:rPr>
          <w:rFonts w:ascii="Times New Roman" w:hAnsi="Times New Roman" w:cs="Times New Roman"/>
        </w:rPr>
        <w:t>: What it is and why it matter. SAS</w:t>
      </w:r>
    </w:p>
    <w:p w14:paraId="1E5CD12B" w14:textId="0314DA2D" w:rsidR="00B00F97" w:rsidRPr="00360E5B" w:rsidRDefault="006D2E28" w:rsidP="002D10F7">
      <w:pPr>
        <w:spacing w:line="276" w:lineRule="auto"/>
        <w:ind w:left="480"/>
        <w:jc w:val="left"/>
        <w:rPr>
          <w:rFonts w:ascii="Times New Roman" w:hAnsi="Times New Roman" w:cs="Times New Roman"/>
        </w:rPr>
      </w:pPr>
      <w:hyperlink r:id="rId10" w:history="1">
        <w:r w:rsidR="001617B4" w:rsidRPr="00360E5B">
          <w:rPr>
            <w:rStyle w:val="a8"/>
            <w:rFonts w:ascii="Times New Roman" w:hAnsi="Times New Roman" w:cs="Times New Roman"/>
          </w:rPr>
          <w:t>http://www.sas.com/en_us/insights/analytics/what-is-analytics.html</w:t>
        </w:r>
      </w:hyperlink>
    </w:p>
    <w:p w14:paraId="5202A2A0" w14:textId="2CF76EC9" w:rsidR="001617B4" w:rsidRPr="00360E5B" w:rsidRDefault="001617B4" w:rsidP="002D10F7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cs="Times New Roman"/>
        </w:rPr>
      </w:pPr>
      <w:r w:rsidRPr="00360E5B">
        <w:rPr>
          <w:rFonts w:ascii="Times New Roman" w:hAnsi="Times New Roman" w:cs="Times New Roman"/>
        </w:rPr>
        <w:t>Article: Data Visualization: What it is and why it matters. SAS</w:t>
      </w:r>
    </w:p>
    <w:p w14:paraId="0AD8746F" w14:textId="7D743D91" w:rsidR="001617B4" w:rsidRPr="00360E5B" w:rsidRDefault="006D2E28" w:rsidP="002D10F7">
      <w:pPr>
        <w:spacing w:line="276" w:lineRule="auto"/>
        <w:ind w:left="480"/>
        <w:jc w:val="left"/>
        <w:rPr>
          <w:rFonts w:ascii="Times New Roman" w:hAnsi="Times New Roman" w:cs="Times New Roman"/>
        </w:rPr>
      </w:pPr>
      <w:hyperlink r:id="rId11" w:history="1">
        <w:r w:rsidR="001617B4" w:rsidRPr="00360E5B">
          <w:rPr>
            <w:rStyle w:val="a8"/>
            <w:rFonts w:ascii="Times New Roman" w:hAnsi="Times New Roman" w:cs="Times New Roman"/>
          </w:rPr>
          <w:t>http://www.sas.com/en_us/insights/big-data/data-visualization.html</w:t>
        </w:r>
      </w:hyperlink>
    </w:p>
    <w:p w14:paraId="492BEB0C" w14:textId="77777777" w:rsidR="00204157" w:rsidRPr="00204157" w:rsidRDefault="00416F2B" w:rsidP="002D10F7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cs="Times New Roman" w:hint="eastAsia"/>
        </w:rPr>
      </w:pPr>
      <w:r w:rsidRPr="00360E5B">
        <w:rPr>
          <w:rFonts w:ascii="Times New Roman" w:hAnsi="Times New Roman" w:cs="Times New Roman"/>
        </w:rPr>
        <w:t xml:space="preserve">Article: </w:t>
      </w:r>
      <w:r w:rsidRPr="00360E5B">
        <w:rPr>
          <w:rFonts w:ascii="Times New Roman" w:hAnsi="Times New Roman" w:cs="Times New Roman"/>
          <w:i/>
        </w:rPr>
        <w:t>SAS Programming Basics</w:t>
      </w:r>
    </w:p>
    <w:p w14:paraId="368AA929" w14:textId="34E500B4" w:rsidR="00204157" w:rsidRPr="00204157" w:rsidRDefault="00204157" w:rsidP="002D10F7">
      <w:pPr>
        <w:pStyle w:val="a3"/>
        <w:spacing w:line="276" w:lineRule="auto"/>
        <w:ind w:left="480" w:firstLineChars="0" w:firstLine="0"/>
        <w:jc w:val="left"/>
        <w:rPr>
          <w:rFonts w:ascii="Times New Roman" w:hAnsi="Times New Roman" w:cs="Times New Roman"/>
        </w:rPr>
      </w:pPr>
      <w:hyperlink r:id="rId12" w:history="1">
        <w:r w:rsidRPr="00204157">
          <w:rPr>
            <w:rStyle w:val="a8"/>
            <w:rFonts w:ascii="Times New Roman" w:hAnsi="Times New Roman" w:cs="Times New Roman"/>
          </w:rPr>
          <w:t>http://ww</w:t>
        </w:r>
        <w:r w:rsidRPr="00204157">
          <w:rPr>
            <w:rStyle w:val="a8"/>
            <w:rFonts w:ascii="Times New Roman" w:hAnsi="Times New Roman" w:cs="Times New Roman"/>
          </w:rPr>
          <w:t>w</w:t>
        </w:r>
        <w:r w:rsidRPr="00204157">
          <w:rPr>
            <w:rStyle w:val="a8"/>
            <w:rFonts w:ascii="Times New Roman" w:hAnsi="Times New Roman" w:cs="Times New Roman"/>
          </w:rPr>
          <w:t>.ats.ucla.edu/stat/sas/seminars/sas_programming_basics/SAS%20Programming%20Basics.htm</w:t>
        </w:r>
      </w:hyperlink>
    </w:p>
    <w:p w14:paraId="531EA131" w14:textId="645BE272" w:rsidR="00416F2B" w:rsidRPr="00360E5B" w:rsidRDefault="00D36FF9" w:rsidP="002D10F7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cs="Times New Roman"/>
        </w:rPr>
      </w:pPr>
      <w:r w:rsidRPr="00360E5B">
        <w:rPr>
          <w:rFonts w:ascii="Times New Roman" w:hAnsi="Times New Roman" w:cs="Times New Roman"/>
        </w:rPr>
        <w:t xml:space="preserve">Book: </w:t>
      </w:r>
      <w:r w:rsidRPr="00360E5B">
        <w:rPr>
          <w:rFonts w:ascii="Times New Roman" w:hAnsi="Times New Roman" w:cs="Times New Roman"/>
          <w:i/>
        </w:rPr>
        <w:t>Cody’s collection of popular SAS programming tasks and how to tackle them</w:t>
      </w:r>
      <w:r w:rsidRPr="00360E5B">
        <w:rPr>
          <w:rFonts w:ascii="Times New Roman" w:hAnsi="Times New Roman" w:cs="Times New Roman"/>
        </w:rPr>
        <w:t>. By Ronald P. Cody. (2012)</w:t>
      </w:r>
    </w:p>
    <w:p w14:paraId="2F505B47" w14:textId="4C356F28" w:rsidR="004034D6" w:rsidRPr="00360E5B" w:rsidRDefault="004034D6" w:rsidP="002D10F7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cs="Times New Roman"/>
        </w:rPr>
      </w:pPr>
      <w:r w:rsidRPr="00360E5B">
        <w:rPr>
          <w:rFonts w:ascii="Times New Roman" w:hAnsi="Times New Roman" w:cs="Times New Roman"/>
        </w:rPr>
        <w:t xml:space="preserve">Book: </w:t>
      </w:r>
      <w:r w:rsidRPr="00360E5B">
        <w:rPr>
          <w:rFonts w:ascii="Times New Roman" w:hAnsi="Times New Roman" w:cs="Times New Roman"/>
          <w:i/>
        </w:rPr>
        <w:t>Applied Data Mining for Forecasting Using SAS(R)</w:t>
      </w:r>
      <w:r w:rsidRPr="00360E5B">
        <w:rPr>
          <w:rFonts w:ascii="Times New Roman" w:hAnsi="Times New Roman" w:cs="Times New Roman"/>
        </w:rPr>
        <w:t xml:space="preserve">. By Tim </w:t>
      </w:r>
      <w:proofErr w:type="gramStart"/>
      <w:r w:rsidRPr="00360E5B">
        <w:rPr>
          <w:rFonts w:ascii="Times New Roman" w:hAnsi="Times New Roman" w:cs="Times New Roman"/>
        </w:rPr>
        <w:t>Rey ,</w:t>
      </w:r>
      <w:proofErr w:type="gramEnd"/>
      <w:r w:rsidRPr="00360E5B">
        <w:rPr>
          <w:rFonts w:ascii="Times New Roman" w:hAnsi="Times New Roman" w:cs="Times New Roman"/>
        </w:rPr>
        <w:t xml:space="preserve"> Arthur </w:t>
      </w:r>
      <w:proofErr w:type="spellStart"/>
      <w:r w:rsidRPr="00360E5B">
        <w:rPr>
          <w:rFonts w:ascii="Times New Roman" w:hAnsi="Times New Roman" w:cs="Times New Roman"/>
        </w:rPr>
        <w:t>Kordon</w:t>
      </w:r>
      <w:proofErr w:type="spellEnd"/>
      <w:r w:rsidRPr="00360E5B">
        <w:rPr>
          <w:rFonts w:ascii="Times New Roman" w:hAnsi="Times New Roman" w:cs="Times New Roman"/>
        </w:rPr>
        <w:t xml:space="preserve">, Chip Wells. SAS </w:t>
      </w:r>
      <w:r w:rsidR="005D4E8A" w:rsidRPr="00360E5B">
        <w:rPr>
          <w:rFonts w:ascii="Times New Roman" w:hAnsi="Times New Roman" w:cs="Times New Roman"/>
        </w:rPr>
        <w:t>Institute</w:t>
      </w:r>
      <w:r w:rsidRPr="00360E5B">
        <w:rPr>
          <w:rFonts w:ascii="Times New Roman" w:hAnsi="Times New Roman" w:cs="Times New Roman"/>
        </w:rPr>
        <w:t xml:space="preserve"> (2012)</w:t>
      </w:r>
    </w:p>
    <w:p w14:paraId="642B1A27" w14:textId="7D614DF9" w:rsidR="004F5777" w:rsidRPr="00360E5B" w:rsidRDefault="009A6366" w:rsidP="002D10F7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cs="Times New Roman"/>
        </w:rPr>
      </w:pPr>
      <w:r w:rsidRPr="00360E5B">
        <w:rPr>
          <w:rFonts w:ascii="Times New Roman" w:hAnsi="Times New Roman" w:cs="Times New Roman"/>
        </w:rPr>
        <w:t xml:space="preserve">Book: </w:t>
      </w:r>
      <w:proofErr w:type="spellStart"/>
      <w:r w:rsidRPr="00360E5B">
        <w:rPr>
          <w:rFonts w:ascii="Times New Roman" w:hAnsi="Times New Roman" w:cs="Times New Roman"/>
        </w:rPr>
        <w:t>Kleinman</w:t>
      </w:r>
      <w:proofErr w:type="spellEnd"/>
      <w:r w:rsidRPr="00360E5B">
        <w:rPr>
          <w:rFonts w:ascii="Times New Roman" w:hAnsi="Times New Roman" w:cs="Times New Roman"/>
        </w:rPr>
        <w:t>, Ken, and Nicholas J. Horton.</w:t>
      </w:r>
      <w:r w:rsidRPr="00360E5B">
        <w:rPr>
          <w:rFonts w:ascii="Arial" w:hAnsi="Arial" w:cs="Arial"/>
          <w:color w:val="1A1A1A"/>
          <w:kern w:val="0"/>
          <w:sz w:val="26"/>
          <w:szCs w:val="26"/>
        </w:rPr>
        <w:t xml:space="preserve"> </w:t>
      </w:r>
      <w:r w:rsidRPr="00360E5B">
        <w:rPr>
          <w:rFonts w:ascii="Times New Roman" w:hAnsi="Times New Roman" w:cs="Times New Roman"/>
          <w:i/>
        </w:rPr>
        <w:t>SAS and R: Data management, statistical analysis, and graphics</w:t>
      </w:r>
      <w:r w:rsidRPr="00360E5B">
        <w:rPr>
          <w:rFonts w:ascii="Times New Roman" w:hAnsi="Times New Roman" w:cs="Times New Roman"/>
        </w:rPr>
        <w:t>. CRC Press, 2014</w:t>
      </w:r>
      <w:r w:rsidR="00AA2793" w:rsidRPr="00360E5B">
        <w:rPr>
          <w:rFonts w:ascii="Times New Roman" w:hAnsi="Times New Roman" w:cs="Times New Roman"/>
        </w:rPr>
        <w:t>.</w:t>
      </w:r>
    </w:p>
    <w:p w14:paraId="193E12BB" w14:textId="3BE5A339" w:rsidR="00AA2793" w:rsidRPr="00360E5B" w:rsidRDefault="00AA2793" w:rsidP="002D10F7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cs="Times New Roman"/>
        </w:rPr>
      </w:pPr>
      <w:r w:rsidRPr="00360E5B">
        <w:rPr>
          <w:rFonts w:ascii="Times New Roman" w:hAnsi="Times New Roman" w:cs="Times New Roman"/>
        </w:rPr>
        <w:t xml:space="preserve">Article: </w:t>
      </w:r>
      <w:proofErr w:type="spellStart"/>
      <w:r w:rsidRPr="00360E5B">
        <w:rPr>
          <w:rFonts w:ascii="Times New Roman" w:hAnsi="Times New Roman" w:cs="Times New Roman"/>
        </w:rPr>
        <w:t>Brookstein</w:t>
      </w:r>
      <w:proofErr w:type="spellEnd"/>
      <w:r w:rsidRPr="00360E5B">
        <w:rPr>
          <w:rFonts w:ascii="Times New Roman" w:hAnsi="Times New Roman" w:cs="Times New Roman"/>
        </w:rPr>
        <w:t>, Ellen, Allan Glaser, and Laurie Koch.</w:t>
      </w:r>
      <w:r w:rsidRPr="00360E5B">
        <w:rPr>
          <w:rFonts w:ascii="Times New Roman" w:hAnsi="Times New Roman" w:cs="Times New Roman"/>
          <w:i/>
        </w:rPr>
        <w:t xml:space="preserve"> "Getting that New SAS® Programming Job-A Management Perspective."</w:t>
      </w:r>
    </w:p>
    <w:p w14:paraId="7C54894C" w14:textId="1DDFFB1B" w:rsidR="00556B63" w:rsidRPr="00360E5B" w:rsidRDefault="00193732" w:rsidP="002D10F7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cs="Times New Roman"/>
        </w:rPr>
      </w:pPr>
      <w:r w:rsidRPr="00360E5B">
        <w:rPr>
          <w:rFonts w:ascii="Times New Roman" w:hAnsi="Times New Roman" w:cs="Times New Roman"/>
        </w:rPr>
        <w:t xml:space="preserve">Book: Elliott, Alan C., and Wayne A. Woodward. </w:t>
      </w:r>
      <w:r w:rsidRPr="00360E5B">
        <w:rPr>
          <w:rFonts w:ascii="Times New Roman" w:hAnsi="Times New Roman" w:cs="Times New Roman"/>
          <w:i/>
        </w:rPr>
        <w:t>"SAS Essentials: Mastering SAS for Data Analytics."</w:t>
      </w:r>
      <w:r w:rsidR="00052388" w:rsidRPr="00360E5B">
        <w:rPr>
          <w:rFonts w:ascii="Times New Roman" w:hAnsi="Times New Roman" w:cs="Times New Roman"/>
        </w:rPr>
        <w:t xml:space="preserve"> (201</w:t>
      </w:r>
      <w:r w:rsidR="00052388" w:rsidRPr="00360E5B">
        <w:rPr>
          <w:rFonts w:ascii="Times New Roman" w:hAnsi="Times New Roman" w:cs="Times New Roman" w:hint="eastAsia"/>
        </w:rPr>
        <w:t>6</w:t>
      </w:r>
      <w:r w:rsidRPr="00360E5B">
        <w:rPr>
          <w:rFonts w:ascii="Times New Roman" w:hAnsi="Times New Roman" w:cs="Times New Roman"/>
        </w:rPr>
        <w:t>).</w:t>
      </w:r>
    </w:p>
    <w:p w14:paraId="7E20B99B" w14:textId="598B3F06" w:rsidR="00D62FBC" w:rsidRPr="00360E5B" w:rsidRDefault="00D62FBC" w:rsidP="002D10F7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cs="Times New Roman"/>
        </w:rPr>
      </w:pPr>
      <w:r w:rsidRPr="00360E5B">
        <w:rPr>
          <w:rFonts w:ascii="Times New Roman" w:hAnsi="Times New Roman" w:cs="Times New Roman"/>
        </w:rPr>
        <w:t xml:space="preserve">Book: </w:t>
      </w:r>
      <w:r w:rsidRPr="00360E5B">
        <w:rPr>
          <w:rFonts w:ascii="Times New Roman" w:hAnsi="Times New Roman" w:cs="Times New Roman"/>
          <w:color w:val="2B1B1F"/>
          <w:kern w:val="0"/>
        </w:rPr>
        <w:t xml:space="preserve">Spencer, Neil Hardy. (2004). </w:t>
      </w:r>
      <w:r w:rsidRPr="00360E5B">
        <w:rPr>
          <w:rFonts w:ascii="Times New Roman" w:hAnsi="Times New Roman" w:cs="Times New Roman"/>
          <w:i/>
          <w:color w:val="2B1B1F"/>
          <w:kern w:val="0"/>
        </w:rPr>
        <w:t>SAS programming: the one-day course.</w:t>
      </w:r>
      <w:r w:rsidRPr="00360E5B">
        <w:rPr>
          <w:rFonts w:ascii="Times New Roman" w:hAnsi="Times New Roman" w:cs="Times New Roman"/>
          <w:color w:val="2B1B1F"/>
          <w:kern w:val="0"/>
        </w:rPr>
        <w:t xml:space="preserve"> Boca </w:t>
      </w:r>
      <w:proofErr w:type="gramStart"/>
      <w:r w:rsidRPr="00360E5B">
        <w:rPr>
          <w:rFonts w:ascii="Times New Roman" w:hAnsi="Times New Roman" w:cs="Times New Roman"/>
          <w:color w:val="2B1B1F"/>
          <w:kern w:val="0"/>
        </w:rPr>
        <w:t>Raton :</w:t>
      </w:r>
      <w:proofErr w:type="gramEnd"/>
      <w:r w:rsidRPr="00360E5B">
        <w:rPr>
          <w:rFonts w:ascii="Times New Roman" w:hAnsi="Times New Roman" w:cs="Times New Roman"/>
          <w:color w:val="2B1B1F"/>
          <w:kern w:val="0"/>
        </w:rPr>
        <w:t xml:space="preserve"> Chapman &amp; Hall/CRC</w:t>
      </w:r>
      <w:r w:rsidR="007A61C4" w:rsidRPr="00360E5B">
        <w:rPr>
          <w:rFonts w:ascii="Times New Roman" w:hAnsi="Times New Roman" w:cs="Times New Roman"/>
          <w:color w:val="2B1B1F"/>
          <w:kern w:val="0"/>
        </w:rPr>
        <w:t>.</w:t>
      </w:r>
    </w:p>
    <w:p w14:paraId="0F787D3E" w14:textId="4C183E15" w:rsidR="00B53D6E" w:rsidRPr="00360E5B" w:rsidRDefault="007A61C4" w:rsidP="002D10F7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cs="Times New Roman"/>
          <w:color w:val="2B1B1F"/>
          <w:kern w:val="0"/>
        </w:rPr>
      </w:pPr>
      <w:r w:rsidRPr="00360E5B">
        <w:rPr>
          <w:rFonts w:ascii="Times New Roman" w:hAnsi="Times New Roman" w:cs="Times New Roman"/>
        </w:rPr>
        <w:t>Book:</w:t>
      </w:r>
      <w:r w:rsidRPr="00360E5B">
        <w:rPr>
          <w:rFonts w:ascii="Times New Roman" w:hAnsi="Times New Roman" w:cs="Times New Roman"/>
          <w:color w:val="2B1B1F"/>
          <w:kern w:val="0"/>
        </w:rPr>
        <w:t xml:space="preserve"> </w:t>
      </w:r>
      <w:proofErr w:type="spellStart"/>
      <w:r w:rsidRPr="00360E5B">
        <w:rPr>
          <w:rFonts w:ascii="Times New Roman" w:hAnsi="Times New Roman" w:cs="Times New Roman"/>
          <w:color w:val="2B1B1F"/>
          <w:kern w:val="0"/>
        </w:rPr>
        <w:t>Ottesen</w:t>
      </w:r>
      <w:proofErr w:type="spellEnd"/>
      <w:r w:rsidRPr="00360E5B">
        <w:rPr>
          <w:rFonts w:ascii="Times New Roman" w:hAnsi="Times New Roman" w:cs="Times New Roman"/>
          <w:color w:val="2B1B1F"/>
          <w:kern w:val="0"/>
        </w:rPr>
        <w:t>, Rebecca A.</w:t>
      </w:r>
      <w:proofErr w:type="gramStart"/>
      <w:r w:rsidRPr="00360E5B">
        <w:rPr>
          <w:rFonts w:ascii="Times New Roman" w:hAnsi="Times New Roman" w:cs="Times New Roman"/>
          <w:color w:val="2B1B1F"/>
          <w:kern w:val="0"/>
        </w:rPr>
        <w:t>,,</w:t>
      </w:r>
      <w:proofErr w:type="gramEnd"/>
      <w:r w:rsidRPr="00360E5B">
        <w:rPr>
          <w:rFonts w:ascii="Times New Roman" w:hAnsi="Times New Roman" w:cs="Times New Roman"/>
          <w:color w:val="2B1B1F"/>
          <w:kern w:val="0"/>
        </w:rPr>
        <w:t xml:space="preserve"> </w:t>
      </w:r>
      <w:proofErr w:type="spellStart"/>
      <w:r w:rsidRPr="00360E5B">
        <w:rPr>
          <w:rFonts w:ascii="Times New Roman" w:hAnsi="Times New Roman" w:cs="Times New Roman"/>
          <w:color w:val="2B1B1F"/>
          <w:kern w:val="0"/>
        </w:rPr>
        <w:t>Delwiche</w:t>
      </w:r>
      <w:proofErr w:type="spellEnd"/>
      <w:r w:rsidRPr="00360E5B">
        <w:rPr>
          <w:rFonts w:ascii="Times New Roman" w:hAnsi="Times New Roman" w:cs="Times New Roman"/>
          <w:color w:val="2B1B1F"/>
          <w:kern w:val="0"/>
        </w:rPr>
        <w:t xml:space="preserve">, Lora </w:t>
      </w:r>
      <w:proofErr w:type="spellStart"/>
      <w:r w:rsidRPr="00360E5B">
        <w:rPr>
          <w:rFonts w:ascii="Times New Roman" w:hAnsi="Times New Roman" w:cs="Times New Roman"/>
          <w:color w:val="2B1B1F"/>
          <w:kern w:val="0"/>
        </w:rPr>
        <w:t>D.,Slaughter</w:t>
      </w:r>
      <w:proofErr w:type="spellEnd"/>
      <w:r w:rsidRPr="00360E5B">
        <w:rPr>
          <w:rFonts w:ascii="Times New Roman" w:hAnsi="Times New Roman" w:cs="Times New Roman"/>
          <w:color w:val="2B1B1F"/>
          <w:kern w:val="0"/>
        </w:rPr>
        <w:t xml:space="preserve">, Susan J.. (2015) </w:t>
      </w:r>
      <w:r w:rsidRPr="00360E5B">
        <w:rPr>
          <w:rFonts w:ascii="Times New Roman" w:hAnsi="Times New Roman" w:cs="Times New Roman"/>
          <w:i/>
          <w:color w:val="2B1B1F"/>
          <w:kern w:val="0"/>
        </w:rPr>
        <w:t>Exercises and projects for the little SAS book</w:t>
      </w:r>
      <w:r w:rsidRPr="00360E5B">
        <w:rPr>
          <w:rFonts w:ascii="Times New Roman" w:hAnsi="Times New Roman" w:cs="Times New Roman"/>
          <w:color w:val="2B1B1F"/>
          <w:kern w:val="0"/>
        </w:rPr>
        <w:t>. Cary, NC: SAS Institute Inc.</w:t>
      </w:r>
    </w:p>
    <w:p w14:paraId="719EE397" w14:textId="77777777" w:rsidR="00B53D6E" w:rsidRPr="007A61C4" w:rsidRDefault="00B53D6E" w:rsidP="002D10F7">
      <w:pPr>
        <w:spacing w:line="276" w:lineRule="auto"/>
        <w:jc w:val="left"/>
        <w:rPr>
          <w:rFonts w:ascii="Times New Roman" w:hAnsi="Times New Roman" w:cs="Times New Roman"/>
          <w:color w:val="2B1B1F"/>
          <w:kern w:val="0"/>
        </w:rPr>
      </w:pPr>
      <w:bookmarkStart w:id="0" w:name="_GoBack"/>
      <w:bookmarkEnd w:id="0"/>
    </w:p>
    <w:p w14:paraId="15B1D533" w14:textId="375BEAC4" w:rsidR="00EA1822" w:rsidRPr="00600230" w:rsidRDefault="00EA1822" w:rsidP="00EA1822">
      <w:pPr>
        <w:pStyle w:val="a3"/>
        <w:ind w:left="360" w:firstLineChars="0" w:firstLine="0"/>
        <w:rPr>
          <w:rFonts w:ascii="Times New Roman" w:hAnsi="Times New Roman" w:cs="Times New Roman"/>
        </w:rPr>
      </w:pPr>
    </w:p>
    <w:sectPr w:rsidR="00EA1822" w:rsidRPr="00600230" w:rsidSect="005F21B0">
      <w:headerReference w:type="even" r:id="rId13"/>
      <w:headerReference w:type="defaul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8EF81" w14:textId="77777777" w:rsidR="002B52BD" w:rsidRDefault="002B52BD" w:rsidP="00653FB4">
      <w:r>
        <w:separator/>
      </w:r>
    </w:p>
  </w:endnote>
  <w:endnote w:type="continuationSeparator" w:id="0">
    <w:p w14:paraId="5A9035E7" w14:textId="77777777" w:rsidR="002B52BD" w:rsidRDefault="002B52BD" w:rsidP="0065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807AE" w14:textId="77777777" w:rsidR="002B52BD" w:rsidRDefault="002B52BD" w:rsidP="00653FB4">
      <w:r>
        <w:separator/>
      </w:r>
    </w:p>
  </w:footnote>
  <w:footnote w:type="continuationSeparator" w:id="0">
    <w:p w14:paraId="71A64034" w14:textId="77777777" w:rsidR="002B52BD" w:rsidRDefault="002B52BD" w:rsidP="00653F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A5533" w14:textId="77777777" w:rsidR="002B52BD" w:rsidRDefault="002B52BD">
    <w:pPr>
      <w:pStyle w:val="a4"/>
    </w:pPr>
    <w:sdt>
      <w:sdtPr>
        <w:id w:val="171999623"/>
        <w:placeholder>
          <w:docPart w:val="F829B8D3905E2C47AD164B6D39545913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center" w:leader="none"/>
    </w:r>
    <w:sdt>
      <w:sdtPr>
        <w:id w:val="171999624"/>
        <w:placeholder>
          <w:docPart w:val="D0002E8B14934C4E8284C059B43A0D27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sdt>
      <w:sdtPr>
        <w:id w:val="171999625"/>
        <w:placeholder>
          <w:docPart w:val="4A3A155EC7C80E47BD7D92E621ABE192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</w:p>
  <w:p w14:paraId="091A371E" w14:textId="77777777" w:rsidR="002B52BD" w:rsidRDefault="002B52BD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0CDCF" w14:textId="04CDB8AC" w:rsidR="002B52BD" w:rsidRPr="00894D2A" w:rsidRDefault="002B52BD" w:rsidP="00894D2A">
    <w:pPr>
      <w:pStyle w:val="a4"/>
      <w:rPr>
        <w:rFonts w:ascii="Times New Roman" w:hAnsi="Times New Roman" w:cs="Times New Roman"/>
        <w:sz w:val="22"/>
        <w:szCs w:val="22"/>
      </w:rPr>
    </w:pPr>
    <w:r w:rsidRPr="00894D2A">
      <w:rPr>
        <w:rFonts w:ascii="Times New Roman" w:hAnsi="Times New Roman" w:cs="Times New Roman"/>
        <w:sz w:val="22"/>
        <w:szCs w:val="22"/>
      </w:rPr>
      <w:t>Danning Du</w:t>
    </w:r>
    <w:r w:rsidRPr="00894D2A">
      <w:rPr>
        <w:rFonts w:ascii="Times New Roman" w:hAnsi="Times New Roman" w:cs="Times New Roman"/>
        <w:sz w:val="22"/>
        <w:szCs w:val="22"/>
      </w:rPr>
      <w:ptab w:relativeTo="margin" w:alignment="center" w:leader="none"/>
    </w:r>
    <w:r w:rsidRPr="00894D2A">
      <w:rPr>
        <w:rFonts w:ascii="Times New Roman" w:hAnsi="Times New Roman" w:cs="Times New Roman"/>
        <w:sz w:val="22"/>
        <w:szCs w:val="22"/>
      </w:rPr>
      <w:ptab w:relativeTo="margin" w:alignment="right" w:leader="none"/>
    </w:r>
    <w:r w:rsidRPr="00894D2A">
      <w:rPr>
        <w:rFonts w:ascii="Times New Roman" w:hAnsi="Times New Roman" w:cs="Times New Roman"/>
        <w:sz w:val="22"/>
        <w:szCs w:val="22"/>
      </w:rPr>
      <w:t>LIS 452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F53DE"/>
    <w:multiLevelType w:val="hybridMultilevel"/>
    <w:tmpl w:val="0AA004A8"/>
    <w:lvl w:ilvl="0" w:tplc="780E3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9D1EB5"/>
    <w:multiLevelType w:val="hybridMultilevel"/>
    <w:tmpl w:val="6E02D58C"/>
    <w:lvl w:ilvl="0" w:tplc="BD389B90">
      <w:start w:val="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A44F89"/>
    <w:multiLevelType w:val="hybridMultilevel"/>
    <w:tmpl w:val="08BEC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1565E"/>
    <w:multiLevelType w:val="hybridMultilevel"/>
    <w:tmpl w:val="562C5594"/>
    <w:lvl w:ilvl="0" w:tplc="780E3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DF4ACE"/>
    <w:multiLevelType w:val="hybridMultilevel"/>
    <w:tmpl w:val="DED2E174"/>
    <w:lvl w:ilvl="0" w:tplc="37505A7A">
      <w:start w:val="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F734BF7"/>
    <w:multiLevelType w:val="hybridMultilevel"/>
    <w:tmpl w:val="2FD8FF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2946FC8"/>
    <w:multiLevelType w:val="hybridMultilevel"/>
    <w:tmpl w:val="1B68AE0A"/>
    <w:lvl w:ilvl="0" w:tplc="37505A7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76666CDC"/>
    <w:multiLevelType w:val="hybridMultilevel"/>
    <w:tmpl w:val="E18C70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AA552B"/>
    <w:multiLevelType w:val="hybridMultilevel"/>
    <w:tmpl w:val="E542C6B0"/>
    <w:lvl w:ilvl="0" w:tplc="780E3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A10"/>
    <w:rsid w:val="00052388"/>
    <w:rsid w:val="00093A31"/>
    <w:rsid w:val="0014153F"/>
    <w:rsid w:val="001617B4"/>
    <w:rsid w:val="00193732"/>
    <w:rsid w:val="001B4100"/>
    <w:rsid w:val="001E4F1E"/>
    <w:rsid w:val="00204157"/>
    <w:rsid w:val="00226940"/>
    <w:rsid w:val="00260B7E"/>
    <w:rsid w:val="00290DBF"/>
    <w:rsid w:val="002B52BD"/>
    <w:rsid w:val="002D10F7"/>
    <w:rsid w:val="002F4E1D"/>
    <w:rsid w:val="00360E5B"/>
    <w:rsid w:val="003C0D24"/>
    <w:rsid w:val="004034D6"/>
    <w:rsid w:val="00416F2B"/>
    <w:rsid w:val="00421A3D"/>
    <w:rsid w:val="00433ADD"/>
    <w:rsid w:val="00455980"/>
    <w:rsid w:val="00475015"/>
    <w:rsid w:val="004B7379"/>
    <w:rsid w:val="004F5777"/>
    <w:rsid w:val="00520C8B"/>
    <w:rsid w:val="00556B63"/>
    <w:rsid w:val="005A391A"/>
    <w:rsid w:val="005B4F8F"/>
    <w:rsid w:val="005D4E8A"/>
    <w:rsid w:val="005F21B0"/>
    <w:rsid w:val="00600230"/>
    <w:rsid w:val="00601BAD"/>
    <w:rsid w:val="00653FB4"/>
    <w:rsid w:val="006562FA"/>
    <w:rsid w:val="006D2E28"/>
    <w:rsid w:val="007A61C4"/>
    <w:rsid w:val="007B1409"/>
    <w:rsid w:val="007B27CF"/>
    <w:rsid w:val="007D3575"/>
    <w:rsid w:val="007D588D"/>
    <w:rsid w:val="007F1FC2"/>
    <w:rsid w:val="00810FAE"/>
    <w:rsid w:val="008308AB"/>
    <w:rsid w:val="0084181F"/>
    <w:rsid w:val="008450F0"/>
    <w:rsid w:val="00845E9E"/>
    <w:rsid w:val="00894D2A"/>
    <w:rsid w:val="00897F56"/>
    <w:rsid w:val="009A6366"/>
    <w:rsid w:val="009D3AA3"/>
    <w:rsid w:val="00A00E4B"/>
    <w:rsid w:val="00A129C8"/>
    <w:rsid w:val="00A5601D"/>
    <w:rsid w:val="00A64273"/>
    <w:rsid w:val="00A8310C"/>
    <w:rsid w:val="00AA2793"/>
    <w:rsid w:val="00AC246A"/>
    <w:rsid w:val="00AE4171"/>
    <w:rsid w:val="00AF5286"/>
    <w:rsid w:val="00B00F97"/>
    <w:rsid w:val="00B53D6E"/>
    <w:rsid w:val="00B85B24"/>
    <w:rsid w:val="00BF365C"/>
    <w:rsid w:val="00C22321"/>
    <w:rsid w:val="00C84928"/>
    <w:rsid w:val="00C84CB4"/>
    <w:rsid w:val="00CA76D6"/>
    <w:rsid w:val="00CB6A10"/>
    <w:rsid w:val="00D01BEB"/>
    <w:rsid w:val="00D07AC8"/>
    <w:rsid w:val="00D23FBB"/>
    <w:rsid w:val="00D36FF9"/>
    <w:rsid w:val="00D62FBC"/>
    <w:rsid w:val="00DA1EEB"/>
    <w:rsid w:val="00DE48A1"/>
    <w:rsid w:val="00E5690B"/>
    <w:rsid w:val="00EA1822"/>
    <w:rsid w:val="00EE1561"/>
    <w:rsid w:val="00EE3CEB"/>
    <w:rsid w:val="00F17F00"/>
    <w:rsid w:val="00F3323D"/>
    <w:rsid w:val="00F5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77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B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3FB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53F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3FB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53FB4"/>
    <w:rPr>
      <w:sz w:val="18"/>
      <w:szCs w:val="18"/>
    </w:rPr>
  </w:style>
  <w:style w:type="character" w:styleId="a8">
    <w:name w:val="Hyperlink"/>
    <w:basedOn w:val="a0"/>
    <w:uiPriority w:val="99"/>
    <w:unhideWhenUsed/>
    <w:rsid w:val="00B00F9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0F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B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3FB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53F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3FB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53FB4"/>
    <w:rPr>
      <w:sz w:val="18"/>
      <w:szCs w:val="18"/>
    </w:rPr>
  </w:style>
  <w:style w:type="character" w:styleId="a8">
    <w:name w:val="Hyperlink"/>
    <w:basedOn w:val="a0"/>
    <w:uiPriority w:val="99"/>
    <w:unhideWhenUsed/>
    <w:rsid w:val="00B00F9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0F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as.com/en_us/insights/big-data/data-visualization.html" TargetMode="External"/><Relationship Id="rId12" Type="http://schemas.openxmlformats.org/officeDocument/2006/relationships/hyperlink" Target="http://www.ats.ucla.edu/stat/sas/seminars/sas_programming_basics/SAS%20Programming%20Basics.htm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s.com/en_us/insights/analytics/big-data-analytics.html" TargetMode="External"/><Relationship Id="rId9" Type="http://schemas.openxmlformats.org/officeDocument/2006/relationships/hyperlink" Target="http://www.sas.com/en_us/insights/analytics/machine-learning.html" TargetMode="External"/><Relationship Id="rId10" Type="http://schemas.openxmlformats.org/officeDocument/2006/relationships/hyperlink" Target="http://www.sas.com/en_us/insights/analytics/what-is-analytic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29B8D3905E2C47AD164B6D395459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D626D4-1672-E048-B58F-CB0649AB0936}"/>
      </w:docPartPr>
      <w:docPartBody>
        <w:p w14:paraId="09A759EB" w14:textId="17E5569F" w:rsidR="00B57AD2" w:rsidRDefault="00B57AD2" w:rsidP="00B57AD2">
          <w:pPr>
            <w:pStyle w:val="F829B8D3905E2C47AD164B6D39545913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D0002E8B14934C4E8284C059B43A0D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E7E7FA-261F-5847-A4B1-054186312E53}"/>
      </w:docPartPr>
      <w:docPartBody>
        <w:p w14:paraId="430AE716" w14:textId="24E7F702" w:rsidR="00B57AD2" w:rsidRDefault="00B57AD2" w:rsidP="00B57AD2">
          <w:pPr>
            <w:pStyle w:val="D0002E8B14934C4E8284C059B43A0D27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4A3A155EC7C80E47BD7D92E621ABE1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B51589-FD6A-5F41-B80A-CD039EC851AE}"/>
      </w:docPartPr>
      <w:docPartBody>
        <w:p w14:paraId="24240AED" w14:textId="1BBD23CA" w:rsidR="00B57AD2" w:rsidRDefault="00B57AD2" w:rsidP="00B57AD2">
          <w:pPr>
            <w:pStyle w:val="4A3A155EC7C80E47BD7D92E621ABE192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D2"/>
    <w:rsid w:val="00B57AD2"/>
    <w:rsid w:val="00FE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29B8D3905E2C47AD164B6D39545913">
    <w:name w:val="F829B8D3905E2C47AD164B6D39545913"/>
    <w:rsid w:val="00B57AD2"/>
    <w:pPr>
      <w:widowControl w:val="0"/>
      <w:jc w:val="both"/>
    </w:pPr>
  </w:style>
  <w:style w:type="paragraph" w:customStyle="1" w:styleId="D0002E8B14934C4E8284C059B43A0D27">
    <w:name w:val="D0002E8B14934C4E8284C059B43A0D27"/>
    <w:rsid w:val="00B57AD2"/>
    <w:pPr>
      <w:widowControl w:val="0"/>
      <w:jc w:val="both"/>
    </w:pPr>
  </w:style>
  <w:style w:type="paragraph" w:customStyle="1" w:styleId="4A3A155EC7C80E47BD7D92E621ABE192">
    <w:name w:val="4A3A155EC7C80E47BD7D92E621ABE192"/>
    <w:rsid w:val="00B57AD2"/>
    <w:pPr>
      <w:widowControl w:val="0"/>
      <w:jc w:val="both"/>
    </w:pPr>
  </w:style>
  <w:style w:type="paragraph" w:customStyle="1" w:styleId="4C49B3390E1E8542BEF867B2D228A91C">
    <w:name w:val="4C49B3390E1E8542BEF867B2D228A91C"/>
    <w:rsid w:val="00B57AD2"/>
    <w:pPr>
      <w:widowControl w:val="0"/>
      <w:jc w:val="both"/>
    </w:pPr>
  </w:style>
  <w:style w:type="paragraph" w:customStyle="1" w:styleId="EB7B51B72ADA31498367AE8A6AF474B0">
    <w:name w:val="EB7B51B72ADA31498367AE8A6AF474B0"/>
    <w:rsid w:val="00B57AD2"/>
    <w:pPr>
      <w:widowControl w:val="0"/>
      <w:jc w:val="both"/>
    </w:pPr>
  </w:style>
  <w:style w:type="paragraph" w:customStyle="1" w:styleId="05DC6360D4CF0745ACE53ADCC0198F81">
    <w:name w:val="05DC6360D4CF0745ACE53ADCC0198F81"/>
    <w:rsid w:val="00B57AD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29B8D3905E2C47AD164B6D39545913">
    <w:name w:val="F829B8D3905E2C47AD164B6D39545913"/>
    <w:rsid w:val="00B57AD2"/>
    <w:pPr>
      <w:widowControl w:val="0"/>
      <w:jc w:val="both"/>
    </w:pPr>
  </w:style>
  <w:style w:type="paragraph" w:customStyle="1" w:styleId="D0002E8B14934C4E8284C059B43A0D27">
    <w:name w:val="D0002E8B14934C4E8284C059B43A0D27"/>
    <w:rsid w:val="00B57AD2"/>
    <w:pPr>
      <w:widowControl w:val="0"/>
      <w:jc w:val="both"/>
    </w:pPr>
  </w:style>
  <w:style w:type="paragraph" w:customStyle="1" w:styleId="4A3A155EC7C80E47BD7D92E621ABE192">
    <w:name w:val="4A3A155EC7C80E47BD7D92E621ABE192"/>
    <w:rsid w:val="00B57AD2"/>
    <w:pPr>
      <w:widowControl w:val="0"/>
      <w:jc w:val="both"/>
    </w:pPr>
  </w:style>
  <w:style w:type="paragraph" w:customStyle="1" w:styleId="4C49B3390E1E8542BEF867B2D228A91C">
    <w:name w:val="4C49B3390E1E8542BEF867B2D228A91C"/>
    <w:rsid w:val="00B57AD2"/>
    <w:pPr>
      <w:widowControl w:val="0"/>
      <w:jc w:val="both"/>
    </w:pPr>
  </w:style>
  <w:style w:type="paragraph" w:customStyle="1" w:styleId="EB7B51B72ADA31498367AE8A6AF474B0">
    <w:name w:val="EB7B51B72ADA31498367AE8A6AF474B0"/>
    <w:rsid w:val="00B57AD2"/>
    <w:pPr>
      <w:widowControl w:val="0"/>
      <w:jc w:val="both"/>
    </w:pPr>
  </w:style>
  <w:style w:type="paragraph" w:customStyle="1" w:styleId="05DC6360D4CF0745ACE53ADCC0198F81">
    <w:name w:val="05DC6360D4CF0745ACE53ADCC0198F81"/>
    <w:rsid w:val="00B57AD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310</Words>
  <Characters>1768</Characters>
  <Application>Microsoft Macintosh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</dc:creator>
  <cp:keywords/>
  <dc:description/>
  <cp:lastModifiedBy>z d</cp:lastModifiedBy>
  <cp:revision>18</cp:revision>
  <dcterms:created xsi:type="dcterms:W3CDTF">2016-11-30T00:32:00Z</dcterms:created>
  <dcterms:modified xsi:type="dcterms:W3CDTF">2016-11-30T00:57:00Z</dcterms:modified>
</cp:coreProperties>
</file>