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4DAC6" w14:textId="77777777" w:rsidR="005F21B0" w:rsidRDefault="002B02E4" w:rsidP="002B02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There are many </w:t>
      </w:r>
      <w:r w:rsidR="0063540B">
        <w:rPr>
          <w:rFonts w:hint="eastAsia"/>
        </w:rPr>
        <w:t xml:space="preserve">syntactic </w:t>
      </w:r>
      <w:r>
        <w:t>constraints on describi</w:t>
      </w:r>
      <w:r w:rsidR="0063540B">
        <w:t>ng the geographic regions in a</w:t>
      </w:r>
      <w:r w:rsidR="0063540B">
        <w:rPr>
          <w:rFonts w:hint="eastAsia"/>
        </w:rPr>
        <w:t xml:space="preserve"> context-free grammar</w:t>
      </w:r>
      <w:r>
        <w:t xml:space="preserve">, thus there are many more details than needed and requires a lot of work to get it precisely right. </w:t>
      </w:r>
    </w:p>
    <w:p w14:paraId="0B29D931" w14:textId="218ABAA0" w:rsidR="002B02E4" w:rsidRDefault="006049E2" w:rsidP="002B02E4">
      <w:pPr>
        <w:pStyle w:val="a3"/>
        <w:ind w:left="360" w:firstLineChars="0" w:firstLine="0"/>
      </w:pPr>
      <w:r>
        <w:t xml:space="preserve">Assignment of </w:t>
      </w:r>
      <w:r w:rsidR="004B0E58">
        <w:t>truth-value</w:t>
      </w:r>
      <w:r>
        <w:t xml:space="preserve"> may not solve </w:t>
      </w:r>
      <w:r w:rsidR="0041285D">
        <w:t>the entire</w:t>
      </w:r>
      <w:r>
        <w:t xml:space="preserve"> problem, but a truth table can be used to test validity of postal code, however, using truth tables can take exponential time.</w:t>
      </w:r>
    </w:p>
    <w:p w14:paraId="5F7DD8A2" w14:textId="77777777" w:rsidR="006049E2" w:rsidRDefault="0063540B" w:rsidP="006049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Other entities include semantic relations between the constituents of an address </w:t>
      </w:r>
      <w:r w:rsidR="004B0E58">
        <w:rPr>
          <w:rFonts w:hint="eastAsia"/>
        </w:rPr>
        <w:t>that</w:t>
      </w:r>
      <w:r>
        <w:rPr>
          <w:rFonts w:hint="eastAsia"/>
        </w:rPr>
        <w:t xml:space="preserve"> are the congruency of postal code and town name, the belonging of a street to a town. </w:t>
      </w:r>
    </w:p>
    <w:p w14:paraId="79ECA2A7" w14:textId="3F16FFE1" w:rsidR="004B0E58" w:rsidRDefault="001A727F" w:rsidP="006049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 grammar I </w:t>
      </w:r>
      <w:r>
        <w:t>expressed</w:t>
      </w:r>
      <w:r>
        <w:rPr>
          <w:rFonts w:hint="eastAsia"/>
        </w:rPr>
        <w:t xml:space="preserve"> in the last assignment admits a compositional semantics, as the meaning of the expression is determine from the meaning of its parts together with the mode of combination. </w:t>
      </w:r>
    </w:p>
    <w:p w14:paraId="70633673" w14:textId="7BAA9BB9" w:rsidR="001A727F" w:rsidRDefault="002C34D6" w:rsidP="006049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 model </w:t>
      </w:r>
      <w:r>
        <w:t>structure</w:t>
      </w:r>
      <w:r>
        <w:rPr>
          <w:rFonts w:hint="eastAsia"/>
        </w:rPr>
        <w:t xml:space="preserve"> includes primitive types </w:t>
      </w:r>
      <w:r w:rsidRPr="002C34D6">
        <w:rPr>
          <w:rFonts w:hint="eastAsia"/>
          <w:i/>
        </w:rPr>
        <w:t xml:space="preserve">e </w:t>
      </w:r>
      <w:r>
        <w:rPr>
          <w:rFonts w:hint="eastAsia"/>
        </w:rPr>
        <w:t xml:space="preserve">entities corresponding domain is a non-empty set </w:t>
      </w:r>
      <w:r w:rsidRPr="002C34D6">
        <w:rPr>
          <w:rFonts w:hint="eastAsia"/>
          <w:i/>
        </w:rPr>
        <w:t>D</w:t>
      </w:r>
      <w:r w:rsidRPr="002C34D6">
        <w:rPr>
          <w:rFonts w:hint="eastAsia"/>
          <w:i/>
          <w:sz w:val="18"/>
        </w:rPr>
        <w:t>e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Domain and </w:t>
      </w:r>
      <w:r w:rsidRPr="002C34D6">
        <w:rPr>
          <w:rFonts w:hint="eastAsia"/>
          <w:i/>
        </w:rPr>
        <w:t xml:space="preserve">t </w:t>
      </w:r>
      <w:r>
        <w:rPr>
          <w:rFonts w:hint="eastAsia"/>
        </w:rPr>
        <w:t>truth-values</w:t>
      </w:r>
      <w:r w:rsidR="00D0122A">
        <w:rPr>
          <w:rFonts w:hint="eastAsia"/>
        </w:rPr>
        <w:t xml:space="preserve"> with domain is </w:t>
      </w:r>
      <w:r>
        <w:rPr>
          <w:rFonts w:hint="eastAsia"/>
        </w:rPr>
        <w:t xml:space="preserve">the set </w:t>
      </w:r>
      <w:proofErr w:type="spellStart"/>
      <w:r>
        <w:rPr>
          <w:rFonts w:hint="eastAsia"/>
          <w:i/>
        </w:rPr>
        <w:t>D</w:t>
      </w:r>
      <w:r w:rsidRPr="002C34D6">
        <w:rPr>
          <w:rFonts w:hint="eastAsia"/>
          <w:i/>
          <w:sz w:val="20"/>
        </w:rPr>
        <w:t>t</w:t>
      </w:r>
      <w:proofErr w:type="spellEnd"/>
      <w:r>
        <w:rPr>
          <w:rFonts w:hint="eastAsia"/>
        </w:rPr>
        <w:t xml:space="preserve"> = {0,1}. </w:t>
      </w:r>
    </w:p>
    <w:p w14:paraId="07B15CC7" w14:textId="142902FD" w:rsidR="002C34D6" w:rsidRDefault="00D0122A" w:rsidP="006049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“</w:t>
      </w:r>
      <w:r w:rsidRPr="00D0122A">
        <w:t>0 only used once 9 has been used in a post town</w:t>
      </w:r>
      <w:r w:rsidRPr="00D0122A">
        <w:t>”</w:t>
      </w:r>
    </w:p>
    <w:p w14:paraId="3231FDAD" w14:textId="77777777" w:rsidR="00677D07" w:rsidRDefault="00677D07" w:rsidP="00677D07">
      <w:pPr>
        <w:ind w:left="360"/>
        <w:rPr>
          <w:rFonts w:hint="eastAsia"/>
        </w:rPr>
      </w:pPr>
      <w:proofErr w:type="gramStart"/>
      <w:r>
        <w:rPr>
          <w:rFonts w:hint="eastAsia"/>
        </w:rPr>
        <w:t>z</w:t>
      </w:r>
      <w:proofErr w:type="gramEnd"/>
      <w:r>
        <w:rPr>
          <w:rFonts w:hint="eastAsia"/>
        </w:rPr>
        <w:t xml:space="preserve"> as 0, n as 9, P (used as a post town), S (used as a postal sector)</w:t>
      </w:r>
    </w:p>
    <w:p w14:paraId="04158F88" w14:textId="4E925025" w:rsidR="00677D07" w:rsidRPr="00677D07" w:rsidRDefault="00677D07" w:rsidP="00677D07">
      <w:pPr>
        <w:ind w:left="360"/>
        <w:rPr>
          <w:rFonts w:hint="eastAsia"/>
          <w:i/>
        </w:rPr>
      </w:pPr>
      <w:bookmarkStart w:id="0" w:name="_GoBack"/>
      <w:proofErr w:type="spellStart"/>
      <w:r w:rsidRPr="00677D07">
        <w:rPr>
          <w:rFonts w:hint="eastAsia"/>
          <w:i/>
        </w:rPr>
        <w:t>Pn</w:t>
      </w:r>
      <w:proofErr w:type="spellEnd"/>
      <w:r w:rsidRPr="00677D07">
        <w:rPr>
          <w:rFonts w:hint="eastAsia"/>
          <w:i/>
        </w:rPr>
        <w:t xml:space="preserve"> </w:t>
      </w:r>
      <w:r w:rsidRPr="00677D07">
        <w:rPr>
          <w:rFonts w:ascii="Times New Roman" w:hAnsi="Times New Roman" w:cs="Times New Roman"/>
          <w:i/>
          <w:sz w:val="22"/>
          <w:szCs w:val="22"/>
        </w:rPr>
        <w:t>↔</w:t>
      </w:r>
      <w:r w:rsidRPr="00677D07">
        <w:rPr>
          <w:rFonts w:ascii="LMMathSymbols10" w:hAnsi="LMMathSymbols10"/>
          <w:i/>
          <w:sz w:val="22"/>
          <w:szCs w:val="22"/>
        </w:rPr>
        <w:t xml:space="preserve"> </w:t>
      </w:r>
      <w:proofErr w:type="spellStart"/>
      <w:r w:rsidRPr="00677D07">
        <w:rPr>
          <w:rFonts w:ascii="LMMathSymbols10" w:hAnsi="LMMathSymbols10" w:hint="eastAsia"/>
          <w:i/>
          <w:sz w:val="22"/>
          <w:szCs w:val="22"/>
        </w:rPr>
        <w:t>Sz</w:t>
      </w:r>
      <w:proofErr w:type="spellEnd"/>
    </w:p>
    <w:bookmarkEnd w:id="0"/>
    <w:p w14:paraId="22B79FE3" w14:textId="72C38FBE" w:rsidR="00677D07" w:rsidRDefault="00677D07" w:rsidP="00D0122A">
      <w:pPr>
        <w:ind w:left="360"/>
        <w:rPr>
          <w:rFonts w:hint="eastAsia"/>
        </w:rPr>
      </w:pPr>
    </w:p>
    <w:sectPr w:rsidR="00677D07" w:rsidSect="005F21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MMathSymbols10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688C"/>
    <w:multiLevelType w:val="hybridMultilevel"/>
    <w:tmpl w:val="0BB6B5EA"/>
    <w:lvl w:ilvl="0" w:tplc="9C10B9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17242D"/>
    <w:multiLevelType w:val="multilevel"/>
    <w:tmpl w:val="1E98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28"/>
    <w:rsid w:val="001A727F"/>
    <w:rsid w:val="002B02E4"/>
    <w:rsid w:val="002C34D6"/>
    <w:rsid w:val="0041285D"/>
    <w:rsid w:val="004B0E58"/>
    <w:rsid w:val="005F21B0"/>
    <w:rsid w:val="006049E2"/>
    <w:rsid w:val="0063540B"/>
    <w:rsid w:val="00677D07"/>
    <w:rsid w:val="00796228"/>
    <w:rsid w:val="00D0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F7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2E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77D0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2E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77D0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8</cp:revision>
  <dcterms:created xsi:type="dcterms:W3CDTF">2016-11-14T18:10:00Z</dcterms:created>
  <dcterms:modified xsi:type="dcterms:W3CDTF">2016-11-14T19:18:00Z</dcterms:modified>
</cp:coreProperties>
</file>