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2A362" w14:textId="77777777" w:rsidR="00F124A5" w:rsidRDefault="002073FA">
      <w:r>
        <w:t>Retail attributes from RMS</w:t>
      </w:r>
    </w:p>
    <w:p w14:paraId="6502AD7B" w14:textId="77777777" w:rsidR="002073FA" w:rsidRDefault="002073FA"/>
    <w:p w14:paraId="32C64171" w14:textId="77777777" w:rsidR="00881FE1" w:rsidRDefault="00881FE1">
      <w:r>
        <w:t xml:space="preserve">Input data </w:t>
      </w:r>
    </w:p>
    <w:p w14:paraId="7AC96C41" w14:textId="77777777" w:rsidR="00881FE1" w:rsidRDefault="00881FE1"/>
    <w:p w14:paraId="1C4B0283" w14:textId="77777777" w:rsidR="00881FE1" w:rsidRDefault="00881FE1">
      <w:r>
        <w:t>Output data</w:t>
      </w:r>
    </w:p>
    <w:p w14:paraId="04AC09AD" w14:textId="77777777" w:rsidR="00881FE1" w:rsidRDefault="00881FE1">
      <w:r>
        <w:t>Special year: we compute UPC weights, module weights and retailer weights using 2006 data.</w:t>
      </w:r>
    </w:p>
    <w:p w14:paraId="56FBDA28" w14:textId="77777777" w:rsidR="00881FE1" w:rsidRDefault="00881FE1"/>
    <w:p w14:paraId="16ED2619" w14:textId="2C2C7350" w:rsidR="00881FE1" w:rsidRDefault="00CA7CBD">
      <w:r>
        <w:t>Computation formula</w:t>
      </w:r>
    </w:p>
    <w:p w14:paraId="44BD45D2" w14:textId="77777777" w:rsidR="00CA7CBD" w:rsidRDefault="00CA7CBD"/>
    <w:p w14:paraId="40509EBA" w14:textId="77777777" w:rsidR="00CA7CBD" w:rsidRDefault="00CA7CBD">
      <w:bookmarkStart w:id="0" w:name="_GoBack"/>
      <w:bookmarkEnd w:id="0"/>
    </w:p>
    <w:sectPr w:rsidR="00CA7CBD" w:rsidSect="00E326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FA"/>
    <w:rsid w:val="0001677C"/>
    <w:rsid w:val="002073FA"/>
    <w:rsid w:val="004751EF"/>
    <w:rsid w:val="005E3E7D"/>
    <w:rsid w:val="00881FE1"/>
    <w:rsid w:val="00976F9D"/>
    <w:rsid w:val="00CA7CBD"/>
    <w:rsid w:val="00DB6B84"/>
    <w:rsid w:val="00E326B7"/>
    <w:rsid w:val="00F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FE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Chen</dc:creator>
  <cp:keywords/>
  <dc:description/>
  <cp:lastModifiedBy>Chaoqun Chen</cp:lastModifiedBy>
  <cp:revision>3</cp:revision>
  <dcterms:created xsi:type="dcterms:W3CDTF">2015-11-27T20:40:00Z</dcterms:created>
  <dcterms:modified xsi:type="dcterms:W3CDTF">2015-11-27T20:42:00Z</dcterms:modified>
</cp:coreProperties>
</file>