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Processing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New game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Clear the board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Give players first number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Give computers numbers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 first numbers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scores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Disable new game and check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Draw button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 how many times it is clicked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the cards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 2nd number and the rest as clicked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Enable check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if you won or not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all possibilities to win lose or draw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Display weather or not you won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Disable check button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Enable new game button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Razzle dazzle  - background, font change, music and sound effects, double down option and betting system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