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345"/>
        <w:tblW w:w="10295" w:type="dxa"/>
        <w:tblLayout w:type="fixed"/>
        <w:tblLook w:val="01E0" w:firstRow="1" w:lastRow="1" w:firstColumn="1" w:lastColumn="1" w:noHBand="0" w:noVBand="0"/>
      </w:tblPr>
      <w:tblGrid>
        <w:gridCol w:w="1901"/>
        <w:gridCol w:w="3867"/>
        <w:gridCol w:w="4510"/>
        <w:gridCol w:w="17"/>
      </w:tblGrid>
      <w:tr w:rsidR="00C63D0E" w:rsidRPr="00924892" w:rsidTr="00E23E77">
        <w:trPr>
          <w:gridAfter w:val="1"/>
          <w:wAfter w:w="17" w:type="dxa"/>
          <w:trHeight w:val="635"/>
        </w:trPr>
        <w:tc>
          <w:tcPr>
            <w:tcW w:w="1901" w:type="dxa"/>
            <w:vAlign w:val="bottom"/>
          </w:tcPr>
          <w:p w:rsidR="00C63D0E" w:rsidRPr="009B4910" w:rsidRDefault="00C63D0E" w:rsidP="00C63D0E">
            <w:pPr>
              <w:spacing w:before="120"/>
              <w:rPr>
                <w:b/>
                <w:sz w:val="18"/>
                <w:szCs w:val="25"/>
              </w:rPr>
            </w:pPr>
          </w:p>
        </w:tc>
        <w:tc>
          <w:tcPr>
            <w:tcW w:w="8377" w:type="dxa"/>
            <w:gridSpan w:val="2"/>
          </w:tcPr>
          <w:p w:rsidR="009B4910" w:rsidRDefault="00C63D0E" w:rsidP="00183744">
            <w:pPr>
              <w:spacing w:before="120"/>
              <w:rPr>
                <w:rFonts w:ascii="Arial" w:hAnsi="Arial" w:cs="Arial"/>
                <w:b/>
                <w:sz w:val="23"/>
                <w:szCs w:val="25"/>
              </w:rPr>
            </w:pPr>
            <w:r w:rsidRPr="00924892">
              <w:rPr>
                <w:rFonts w:ascii="Arial" w:hAnsi="Arial" w:cs="Arial"/>
                <w:b/>
                <w:sz w:val="23"/>
                <w:szCs w:val="25"/>
              </w:rPr>
              <w:t xml:space="preserve"> </w:t>
            </w:r>
            <w:r w:rsidR="00924892" w:rsidRPr="00924892">
              <w:rPr>
                <w:rFonts w:ascii="Arial" w:hAnsi="Arial" w:cs="Arial"/>
                <w:b/>
                <w:sz w:val="23"/>
                <w:szCs w:val="25"/>
              </w:rPr>
              <w:t xml:space="preserve"> </w:t>
            </w:r>
            <w:r w:rsidR="00924892">
              <w:rPr>
                <w:rFonts w:ascii="Arial" w:hAnsi="Arial" w:cs="Arial"/>
                <w:b/>
                <w:sz w:val="23"/>
                <w:szCs w:val="25"/>
              </w:rPr>
              <w:t xml:space="preserve">   </w:t>
            </w:r>
            <w:r w:rsidR="00924892" w:rsidRPr="00924892">
              <w:rPr>
                <w:rFonts w:ascii="Arial" w:hAnsi="Arial" w:cs="Arial"/>
                <w:b/>
                <w:sz w:val="23"/>
                <w:szCs w:val="25"/>
              </w:rPr>
              <w:t xml:space="preserve"> </w:t>
            </w:r>
            <w:r w:rsidR="00183744">
              <w:rPr>
                <w:rFonts w:ascii="Arial" w:hAnsi="Arial" w:cs="Arial"/>
                <w:b/>
                <w:sz w:val="23"/>
                <w:szCs w:val="25"/>
              </w:rPr>
              <w:t xml:space="preserve">              </w:t>
            </w:r>
          </w:p>
          <w:p w:rsidR="00C63D0E" w:rsidRPr="00924892" w:rsidRDefault="009B4910" w:rsidP="00183744">
            <w:pPr>
              <w:spacing w:before="120"/>
              <w:rPr>
                <w:rFonts w:ascii="Arial" w:hAnsi="Arial" w:cs="Arial"/>
                <w:b/>
                <w:sz w:val="23"/>
                <w:szCs w:val="25"/>
              </w:rPr>
            </w:pPr>
            <w:r w:rsidRPr="00924892">
              <w:rPr>
                <w:rFonts w:ascii="Arial" w:hAnsi="Arial" w:cs="Arial"/>
                <w:b/>
                <w:noProof/>
                <w:sz w:val="23"/>
                <w:szCs w:val="25"/>
                <w:lang w:val="en-AU" w:eastAsia="en-AU"/>
              </w:rPr>
              <w:drawing>
                <wp:anchor distT="0" distB="0" distL="114300" distR="114300" simplePos="0" relativeHeight="251661312" behindDoc="1" locked="0" layoutInCell="1" allowOverlap="1" wp14:anchorId="31187F18" wp14:editId="13D0976F">
                  <wp:simplePos x="0" y="0"/>
                  <wp:positionH relativeFrom="column">
                    <wp:posOffset>1760855</wp:posOffset>
                  </wp:positionH>
                  <wp:positionV relativeFrom="paragraph">
                    <wp:posOffset>-167640</wp:posOffset>
                  </wp:positionV>
                  <wp:extent cx="1039495" cy="382905"/>
                  <wp:effectExtent l="0" t="0" r="8255" b="0"/>
                  <wp:wrapThrough wrapText="bothSides">
                    <wp:wrapPolygon edited="0">
                      <wp:start x="0" y="0"/>
                      <wp:lineTo x="0" y="20418"/>
                      <wp:lineTo x="21376" y="20418"/>
                      <wp:lineTo x="21376" y="0"/>
                      <wp:lineTo x="0" y="0"/>
                    </wp:wrapPolygon>
                  </wp:wrapThrough>
                  <wp:docPr id="2" name="Picture 2" descr="C:\Users\Debbie Worthington\Documents\Marketing\MC_Logo_H_POS_RGB July 2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bbie Worthington\Documents\Marketing\MC_Logo_H_POS_RGB July 2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3"/>
                <w:szCs w:val="25"/>
              </w:rPr>
              <w:t xml:space="preserve">          </w:t>
            </w:r>
            <w:r w:rsidR="00C63D0E" w:rsidRPr="00924892">
              <w:rPr>
                <w:rFonts w:ascii="Arial" w:hAnsi="Arial" w:cs="Arial"/>
                <w:b/>
                <w:sz w:val="23"/>
                <w:szCs w:val="25"/>
              </w:rPr>
              <w:t xml:space="preserve">Applicant 1 </w:t>
            </w:r>
            <w:r w:rsidR="00C63D0E" w:rsidRPr="00924892">
              <w:rPr>
                <w:rFonts w:ascii="Arial" w:hAnsi="Arial" w:cs="Arial"/>
                <w:b/>
                <w:sz w:val="15"/>
                <w:szCs w:val="25"/>
              </w:rPr>
              <w:t xml:space="preserve">       </w:t>
            </w:r>
            <w:r w:rsidR="00C63D0E" w:rsidRPr="00924892">
              <w:rPr>
                <w:rFonts w:ascii="Arial" w:hAnsi="Arial" w:cs="Arial"/>
                <w:b/>
                <w:noProof/>
                <w:sz w:val="15"/>
                <w:szCs w:val="25"/>
              </w:rPr>
              <w:t xml:space="preserve">  </w:t>
            </w:r>
            <w:r>
              <w:rPr>
                <w:rFonts w:ascii="Arial" w:hAnsi="Arial" w:cs="Arial"/>
                <w:b/>
                <w:noProof/>
                <w:sz w:val="15"/>
                <w:szCs w:val="25"/>
              </w:rPr>
              <w:t xml:space="preserve">                                                                         </w:t>
            </w:r>
            <w:r w:rsidR="00C63D0E" w:rsidRPr="00924892">
              <w:rPr>
                <w:rFonts w:ascii="Arial" w:hAnsi="Arial" w:cs="Arial"/>
                <w:b/>
                <w:noProof/>
                <w:sz w:val="23"/>
                <w:szCs w:val="25"/>
              </w:rPr>
              <w:t xml:space="preserve">         </w:t>
            </w:r>
            <w:r w:rsidR="00183744">
              <w:rPr>
                <w:rFonts w:ascii="Arial" w:hAnsi="Arial" w:cs="Arial"/>
                <w:b/>
                <w:noProof/>
                <w:sz w:val="23"/>
                <w:szCs w:val="25"/>
              </w:rPr>
              <w:t xml:space="preserve">    </w:t>
            </w:r>
            <w:r w:rsidR="00C63D0E" w:rsidRPr="00924892">
              <w:rPr>
                <w:rFonts w:ascii="Arial" w:hAnsi="Arial" w:cs="Arial"/>
                <w:b/>
                <w:noProof/>
                <w:sz w:val="23"/>
                <w:szCs w:val="25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23"/>
                <w:szCs w:val="25"/>
              </w:rPr>
              <w:t xml:space="preserve">                </w:t>
            </w:r>
            <w:r w:rsidR="00C63D0E" w:rsidRPr="00924892">
              <w:rPr>
                <w:rFonts w:ascii="Arial" w:hAnsi="Arial" w:cs="Arial"/>
                <w:b/>
                <w:sz w:val="23"/>
                <w:szCs w:val="25"/>
              </w:rPr>
              <w:t>Applicant 2</w:t>
            </w:r>
          </w:p>
        </w:tc>
      </w:tr>
      <w:tr w:rsidR="0058203D" w:rsidRPr="00924892" w:rsidTr="00E23E77">
        <w:trPr>
          <w:gridAfter w:val="1"/>
          <w:wAfter w:w="17" w:type="dxa"/>
          <w:trHeight w:val="357"/>
        </w:trPr>
        <w:tc>
          <w:tcPr>
            <w:tcW w:w="1901" w:type="dxa"/>
            <w:vAlign w:val="center"/>
          </w:tcPr>
          <w:p w:rsidR="0058203D" w:rsidRPr="009B4910" w:rsidRDefault="00454B09" w:rsidP="009F19DF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9B4910">
              <w:rPr>
                <w:rFonts w:asciiTheme="minorHAnsi" w:hAnsiTheme="minorHAnsi" w:cs="Arial"/>
                <w:b/>
                <w:sz w:val="18"/>
                <w:szCs w:val="20"/>
              </w:rPr>
              <w:t>Surname</w:t>
            </w:r>
            <w:r w:rsidR="00C01062" w:rsidRPr="009B4910">
              <w:rPr>
                <w:rFonts w:asciiTheme="minorHAnsi" w:hAnsiTheme="minorHAnsi" w:cs="Arial"/>
                <w:b/>
                <w:sz w:val="18"/>
                <w:szCs w:val="20"/>
              </w:rPr>
              <w:t>:</w:t>
            </w:r>
          </w:p>
        </w:tc>
        <w:tc>
          <w:tcPr>
            <w:tcW w:w="3867" w:type="dxa"/>
            <w:tcBorders>
              <w:bottom w:val="dotted" w:sz="12" w:space="0" w:color="auto"/>
              <w:right w:val="dotted" w:sz="12" w:space="0" w:color="auto"/>
            </w:tcBorders>
            <w:vAlign w:val="center"/>
          </w:tcPr>
          <w:p w:rsidR="0058203D" w:rsidRPr="00924892" w:rsidRDefault="0058203D" w:rsidP="009B4910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4510" w:type="dxa"/>
            <w:tcBorders>
              <w:left w:val="dotted" w:sz="12" w:space="0" w:color="auto"/>
              <w:bottom w:val="dotted" w:sz="12" w:space="0" w:color="auto"/>
            </w:tcBorders>
            <w:vAlign w:val="center"/>
          </w:tcPr>
          <w:p w:rsidR="0058203D" w:rsidRPr="00924892" w:rsidRDefault="0058203D" w:rsidP="00710F31">
            <w:pPr>
              <w:ind w:left="380"/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58203D" w:rsidRPr="00924892" w:rsidTr="00E23E77">
        <w:trPr>
          <w:gridAfter w:val="1"/>
          <w:wAfter w:w="17" w:type="dxa"/>
          <w:trHeight w:val="357"/>
        </w:trPr>
        <w:tc>
          <w:tcPr>
            <w:tcW w:w="1901" w:type="dxa"/>
            <w:vAlign w:val="center"/>
          </w:tcPr>
          <w:p w:rsidR="0058203D" w:rsidRPr="009B4910" w:rsidRDefault="00454B09" w:rsidP="009F19DF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9B4910">
              <w:rPr>
                <w:rFonts w:asciiTheme="minorHAnsi" w:hAnsiTheme="minorHAnsi" w:cs="Arial"/>
                <w:b/>
                <w:sz w:val="18"/>
                <w:szCs w:val="20"/>
              </w:rPr>
              <w:t>First Name</w:t>
            </w:r>
            <w:r w:rsidR="00C01062" w:rsidRPr="009B4910">
              <w:rPr>
                <w:rFonts w:asciiTheme="minorHAnsi" w:hAnsiTheme="minorHAnsi" w:cs="Arial"/>
                <w:b/>
                <w:sz w:val="18"/>
                <w:szCs w:val="20"/>
              </w:rPr>
              <w:t>:</w:t>
            </w:r>
          </w:p>
        </w:tc>
        <w:tc>
          <w:tcPr>
            <w:tcW w:w="3867" w:type="dxa"/>
            <w:tcBorders>
              <w:bottom w:val="dotted" w:sz="12" w:space="0" w:color="auto"/>
              <w:right w:val="dotted" w:sz="12" w:space="0" w:color="auto"/>
            </w:tcBorders>
            <w:vAlign w:val="center"/>
          </w:tcPr>
          <w:p w:rsidR="0058203D" w:rsidRPr="00924892" w:rsidRDefault="0058203D" w:rsidP="002F3950">
            <w:pPr>
              <w:ind w:left="209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4510" w:type="dxa"/>
            <w:tcBorders>
              <w:left w:val="dotted" w:sz="12" w:space="0" w:color="auto"/>
              <w:bottom w:val="dotted" w:sz="12" w:space="0" w:color="auto"/>
            </w:tcBorders>
            <w:vAlign w:val="center"/>
          </w:tcPr>
          <w:p w:rsidR="0058203D" w:rsidRPr="00924892" w:rsidRDefault="0058203D" w:rsidP="002F3950">
            <w:pPr>
              <w:ind w:left="380"/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58203D" w:rsidRPr="00924892" w:rsidTr="00E23E77">
        <w:trPr>
          <w:trHeight w:val="357"/>
        </w:trPr>
        <w:tc>
          <w:tcPr>
            <w:tcW w:w="1901" w:type="dxa"/>
            <w:vAlign w:val="center"/>
          </w:tcPr>
          <w:p w:rsidR="0058203D" w:rsidRPr="009B4910" w:rsidRDefault="00BF0BE0" w:rsidP="009F19DF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9B4910">
              <w:rPr>
                <w:rFonts w:asciiTheme="minorHAnsi" w:hAnsiTheme="minorHAnsi" w:cs="Arial"/>
                <w:b/>
                <w:sz w:val="18"/>
                <w:szCs w:val="20"/>
              </w:rPr>
              <w:t>Mobile</w:t>
            </w:r>
            <w:r w:rsidR="00C01062" w:rsidRPr="009B4910">
              <w:rPr>
                <w:rFonts w:asciiTheme="minorHAnsi" w:hAnsiTheme="minorHAnsi" w:cs="Arial"/>
                <w:b/>
                <w:sz w:val="18"/>
                <w:szCs w:val="20"/>
              </w:rPr>
              <w:t>:</w:t>
            </w:r>
          </w:p>
        </w:tc>
        <w:tc>
          <w:tcPr>
            <w:tcW w:w="3867" w:type="dxa"/>
            <w:tcBorders>
              <w:bottom w:val="dotted" w:sz="12" w:space="0" w:color="auto"/>
              <w:right w:val="dotted" w:sz="12" w:space="0" w:color="auto"/>
            </w:tcBorders>
            <w:vAlign w:val="center"/>
          </w:tcPr>
          <w:p w:rsidR="00CF2FF4" w:rsidRPr="00924892" w:rsidRDefault="00F17356" w:rsidP="00CF2FF4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  </w:t>
            </w:r>
          </w:p>
        </w:tc>
        <w:tc>
          <w:tcPr>
            <w:tcW w:w="4527" w:type="dxa"/>
            <w:gridSpan w:val="2"/>
            <w:tcBorders>
              <w:left w:val="dotted" w:sz="12" w:space="0" w:color="auto"/>
              <w:bottom w:val="dotted" w:sz="12" w:space="0" w:color="auto"/>
            </w:tcBorders>
            <w:vAlign w:val="center"/>
          </w:tcPr>
          <w:p w:rsidR="0058203D" w:rsidRPr="00924892" w:rsidRDefault="0058203D" w:rsidP="002F3950">
            <w:pPr>
              <w:ind w:left="380"/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58203D" w:rsidRPr="00924892" w:rsidTr="00E23E77">
        <w:trPr>
          <w:trHeight w:val="357"/>
        </w:trPr>
        <w:tc>
          <w:tcPr>
            <w:tcW w:w="1901" w:type="dxa"/>
            <w:vAlign w:val="center"/>
          </w:tcPr>
          <w:p w:rsidR="0058203D" w:rsidRPr="009B4910" w:rsidRDefault="007B16E0" w:rsidP="009F19DF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9B4910">
              <w:rPr>
                <w:rFonts w:asciiTheme="minorHAnsi" w:hAnsiTheme="minorHAnsi" w:cs="Arial"/>
                <w:b/>
                <w:sz w:val="18"/>
                <w:szCs w:val="20"/>
              </w:rPr>
              <w:t>M</w:t>
            </w:r>
            <w:r w:rsidR="00BF0BE0" w:rsidRPr="009B4910">
              <w:rPr>
                <w:rFonts w:asciiTheme="minorHAnsi" w:hAnsiTheme="minorHAnsi" w:cs="Arial"/>
                <w:b/>
                <w:sz w:val="18"/>
                <w:szCs w:val="20"/>
              </w:rPr>
              <w:t>ethod of contact</w:t>
            </w:r>
            <w:r w:rsidR="00C01062" w:rsidRPr="009B4910">
              <w:rPr>
                <w:rFonts w:asciiTheme="minorHAnsi" w:hAnsiTheme="minorHAnsi" w:cs="Arial"/>
                <w:b/>
                <w:sz w:val="18"/>
                <w:szCs w:val="20"/>
              </w:rPr>
              <w:t>:</w:t>
            </w:r>
          </w:p>
        </w:tc>
        <w:tc>
          <w:tcPr>
            <w:tcW w:w="3867" w:type="dxa"/>
            <w:tcBorders>
              <w:bottom w:val="dotted" w:sz="12" w:space="0" w:color="auto"/>
              <w:right w:val="dotted" w:sz="12" w:space="0" w:color="auto"/>
            </w:tcBorders>
            <w:vAlign w:val="center"/>
          </w:tcPr>
          <w:p w:rsidR="0058203D" w:rsidRPr="00924892" w:rsidRDefault="00924892" w:rsidP="00924892">
            <w:pPr>
              <w:ind w:left="209"/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Call  |  Text  |  Email</w:t>
            </w:r>
          </w:p>
        </w:tc>
        <w:tc>
          <w:tcPr>
            <w:tcW w:w="4527" w:type="dxa"/>
            <w:gridSpan w:val="2"/>
            <w:tcBorders>
              <w:left w:val="dotted" w:sz="12" w:space="0" w:color="auto"/>
              <w:bottom w:val="dotted" w:sz="12" w:space="0" w:color="auto"/>
            </w:tcBorders>
            <w:vAlign w:val="center"/>
          </w:tcPr>
          <w:p w:rsidR="0058203D" w:rsidRPr="00924892" w:rsidRDefault="0058203D" w:rsidP="00924892">
            <w:pPr>
              <w:ind w:left="380"/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197BD1" w:rsidRPr="00924892" w:rsidTr="00E23E77">
        <w:trPr>
          <w:trHeight w:val="357"/>
        </w:trPr>
        <w:tc>
          <w:tcPr>
            <w:tcW w:w="1901" w:type="dxa"/>
            <w:vAlign w:val="center"/>
          </w:tcPr>
          <w:p w:rsidR="00197BD1" w:rsidRPr="009B4910" w:rsidRDefault="00197BD1" w:rsidP="009F19DF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9B4910">
              <w:rPr>
                <w:rFonts w:asciiTheme="minorHAnsi" w:hAnsiTheme="minorHAnsi" w:cs="Arial"/>
                <w:b/>
                <w:sz w:val="18"/>
                <w:szCs w:val="20"/>
              </w:rPr>
              <w:t>Email:</w:t>
            </w:r>
          </w:p>
        </w:tc>
        <w:tc>
          <w:tcPr>
            <w:tcW w:w="8394" w:type="dxa"/>
            <w:gridSpan w:val="3"/>
            <w:tcBorders>
              <w:bottom w:val="dotted" w:sz="12" w:space="0" w:color="auto"/>
            </w:tcBorders>
            <w:vAlign w:val="center"/>
          </w:tcPr>
          <w:p w:rsidR="00197BD1" w:rsidRPr="00924892" w:rsidRDefault="00197BD1" w:rsidP="002F3950">
            <w:pPr>
              <w:ind w:left="209"/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B41403" w:rsidRPr="00924892" w:rsidTr="00E23E77">
        <w:trPr>
          <w:trHeight w:val="357"/>
        </w:trPr>
        <w:tc>
          <w:tcPr>
            <w:tcW w:w="1901" w:type="dxa"/>
            <w:vAlign w:val="center"/>
          </w:tcPr>
          <w:p w:rsidR="00B41403" w:rsidRPr="009B4910" w:rsidRDefault="00B41403" w:rsidP="009F19DF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9B4910">
              <w:rPr>
                <w:rFonts w:asciiTheme="minorHAnsi" w:hAnsiTheme="minorHAnsi" w:cs="Arial"/>
                <w:b/>
                <w:sz w:val="18"/>
                <w:szCs w:val="20"/>
              </w:rPr>
              <w:t>Address:</w:t>
            </w:r>
          </w:p>
        </w:tc>
        <w:tc>
          <w:tcPr>
            <w:tcW w:w="8394" w:type="dxa"/>
            <w:gridSpan w:val="3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B41403" w:rsidRPr="00924892" w:rsidRDefault="00B41403" w:rsidP="002F3950">
            <w:pPr>
              <w:ind w:left="209"/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B41403" w:rsidRPr="00924892" w:rsidTr="00E23E77">
        <w:trPr>
          <w:trHeight w:val="360"/>
        </w:trPr>
        <w:tc>
          <w:tcPr>
            <w:tcW w:w="1901" w:type="dxa"/>
            <w:vAlign w:val="center"/>
          </w:tcPr>
          <w:p w:rsidR="009B4910" w:rsidRDefault="009B4910" w:rsidP="00F17DE3">
            <w:pPr>
              <w:rPr>
                <w:rFonts w:asciiTheme="minorHAnsi" w:hAnsiTheme="minorHAnsi" w:cs="Arial"/>
                <w:b/>
                <w:sz w:val="16"/>
                <w:szCs w:val="20"/>
              </w:rPr>
            </w:pPr>
            <w:r w:rsidRPr="009B4910">
              <w:rPr>
                <w:rFonts w:asciiTheme="minorHAnsi" w:hAnsiTheme="minorHAnsi" w:cs="Arial"/>
                <w:noProof/>
                <w:sz w:val="18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260739" wp14:editId="20F00CEC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46990</wp:posOffset>
                      </wp:positionV>
                      <wp:extent cx="5638800" cy="428625"/>
                      <wp:effectExtent l="0" t="0" r="0" b="952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4910" w:rsidRPr="009B4910" w:rsidRDefault="009B4910">
                                  <w:pPr>
                                    <w:rPr>
                                      <w:b/>
                                    </w:rPr>
                                  </w:pPr>
                                  <w:r w:rsidRPr="009B4910">
                                    <w:rPr>
                                      <w:b/>
                                    </w:rPr>
                                    <w:t>..…………………………………………………………………………………………..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2607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1.1pt;margin-top:3.7pt;width:444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A+IQIAAB0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" stroked="f">
                      <v:textbox>
                        <w:txbxContent>
                          <w:p w:rsidR="009B4910" w:rsidRPr="009B4910" w:rsidRDefault="009B4910">
                            <w:pPr>
                              <w:rPr>
                                <w:b/>
                              </w:rPr>
                            </w:pPr>
                            <w:r w:rsidRPr="009B4910">
                              <w:rPr>
                                <w:b/>
                              </w:rPr>
                              <w:t>..…………………………………………………………………………………………..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16"/>
                <w:szCs w:val="20"/>
              </w:rPr>
              <w:t xml:space="preserve">Security Address:               </w:t>
            </w:r>
          </w:p>
          <w:p w:rsidR="009B4910" w:rsidRDefault="009B4910" w:rsidP="00F17DE3">
            <w:pPr>
              <w:rPr>
                <w:rFonts w:asciiTheme="minorHAnsi" w:hAnsiTheme="minorHAnsi" w:cs="Arial"/>
                <w:b/>
                <w:sz w:val="16"/>
                <w:szCs w:val="20"/>
              </w:rPr>
            </w:pPr>
          </w:p>
          <w:p w:rsidR="00B41403" w:rsidRPr="00924892" w:rsidRDefault="00B41403" w:rsidP="00F17DE3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b/>
                <w:sz w:val="16"/>
                <w:szCs w:val="20"/>
              </w:rPr>
              <w:t>Address after Settlement</w:t>
            </w:r>
            <w:r w:rsidR="00F17DE3">
              <w:rPr>
                <w:rFonts w:asciiTheme="minorHAnsi" w:hAnsiTheme="minorHAnsi" w:cs="Arial"/>
                <w:b/>
                <w:sz w:val="16"/>
                <w:szCs w:val="20"/>
              </w:rPr>
              <w:t xml:space="preserve">: </w:t>
            </w:r>
          </w:p>
        </w:tc>
        <w:tc>
          <w:tcPr>
            <w:tcW w:w="8394" w:type="dxa"/>
            <w:gridSpan w:val="3"/>
            <w:tcBorders>
              <w:top w:val="dotted" w:sz="12" w:space="0" w:color="auto"/>
            </w:tcBorders>
            <w:vAlign w:val="center"/>
          </w:tcPr>
          <w:p w:rsidR="00B41403" w:rsidRPr="00924892" w:rsidRDefault="00B41403" w:rsidP="00597E65">
            <w:pPr>
              <w:ind w:left="209"/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="108" w:tblpY="2292"/>
        <w:tblOverlap w:val="never"/>
        <w:tblW w:w="0" w:type="auto"/>
        <w:tblLook w:val="01E0" w:firstRow="1" w:lastRow="1" w:firstColumn="1" w:lastColumn="1" w:noHBand="0" w:noVBand="0"/>
      </w:tblPr>
      <w:tblGrid>
        <w:gridCol w:w="1665"/>
        <w:gridCol w:w="2737"/>
        <w:gridCol w:w="269"/>
        <w:gridCol w:w="1506"/>
        <w:gridCol w:w="1273"/>
        <w:gridCol w:w="3315"/>
      </w:tblGrid>
      <w:tr w:rsidR="00F404E0" w:rsidRPr="00924892" w:rsidTr="00924892">
        <w:trPr>
          <w:trHeight w:val="497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78F7" w:rsidRPr="00924892" w:rsidRDefault="007578F7" w:rsidP="00F404E0">
            <w:pPr>
              <w:rPr>
                <w:rFonts w:ascii="Arial" w:hAnsi="Arial" w:cs="Arial"/>
                <w:b/>
                <w:sz w:val="19"/>
                <w:szCs w:val="25"/>
              </w:rPr>
            </w:pPr>
            <w:r w:rsidRPr="00924892">
              <w:rPr>
                <w:rFonts w:ascii="Arial" w:hAnsi="Arial" w:cs="Arial"/>
                <w:b/>
                <w:sz w:val="19"/>
                <w:szCs w:val="25"/>
              </w:rPr>
              <w:t>Lender</w:t>
            </w:r>
          </w:p>
        </w:tc>
        <w:tc>
          <w:tcPr>
            <w:tcW w:w="30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7578F7" w:rsidRPr="00924892" w:rsidRDefault="007578F7" w:rsidP="00597E65">
            <w:pPr>
              <w:jc w:val="center"/>
              <w:rPr>
                <w:rFonts w:ascii="Arial" w:hAnsi="Arial" w:cs="Arial"/>
                <w:b/>
                <w:sz w:val="19"/>
                <w:szCs w:val="25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78F7" w:rsidRPr="00924892" w:rsidRDefault="007578F7" w:rsidP="00F404E0">
            <w:pPr>
              <w:rPr>
                <w:rFonts w:ascii="Arial" w:hAnsi="Arial" w:cs="Arial"/>
                <w:b/>
                <w:sz w:val="19"/>
                <w:szCs w:val="25"/>
              </w:rPr>
            </w:pPr>
            <w:r w:rsidRPr="00924892">
              <w:rPr>
                <w:rFonts w:ascii="Arial" w:hAnsi="Arial" w:cs="Arial"/>
                <w:b/>
                <w:sz w:val="19"/>
                <w:szCs w:val="25"/>
              </w:rPr>
              <w:t>Amount</w:t>
            </w:r>
          </w:p>
        </w:tc>
        <w:tc>
          <w:tcPr>
            <w:tcW w:w="46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578F7" w:rsidRPr="00924892" w:rsidRDefault="00CF3F90" w:rsidP="00F404E0">
            <w:pPr>
              <w:rPr>
                <w:rFonts w:ascii="Arial" w:hAnsi="Arial" w:cs="Arial"/>
                <w:b/>
                <w:sz w:val="19"/>
                <w:szCs w:val="25"/>
              </w:rPr>
            </w:pPr>
            <w:r w:rsidRPr="00924892">
              <w:rPr>
                <w:rFonts w:ascii="Arial" w:hAnsi="Arial" w:cs="Arial"/>
                <w:b/>
                <w:sz w:val="19"/>
                <w:szCs w:val="25"/>
              </w:rPr>
              <w:t>$</w:t>
            </w:r>
          </w:p>
        </w:tc>
      </w:tr>
      <w:tr w:rsidR="00F404E0" w:rsidRPr="00924892" w:rsidTr="00924892">
        <w:trPr>
          <w:trHeight w:val="497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78F7" w:rsidRPr="00924892" w:rsidRDefault="007578F7" w:rsidP="00F404E0">
            <w:pPr>
              <w:spacing w:before="120"/>
              <w:rPr>
                <w:rFonts w:ascii="Arial" w:hAnsi="Arial" w:cs="Arial"/>
                <w:b/>
                <w:sz w:val="19"/>
                <w:szCs w:val="25"/>
              </w:rPr>
            </w:pPr>
            <w:r w:rsidRPr="00924892">
              <w:rPr>
                <w:rFonts w:ascii="Arial" w:hAnsi="Arial" w:cs="Arial"/>
                <w:b/>
                <w:sz w:val="19"/>
                <w:szCs w:val="25"/>
              </w:rPr>
              <w:t>Loan No</w:t>
            </w:r>
          </w:p>
        </w:tc>
        <w:tc>
          <w:tcPr>
            <w:tcW w:w="30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7578F7" w:rsidRPr="00924892" w:rsidRDefault="007578F7" w:rsidP="00597E65">
            <w:pPr>
              <w:spacing w:before="120"/>
              <w:jc w:val="center"/>
              <w:rPr>
                <w:rFonts w:ascii="Arial" w:hAnsi="Arial" w:cs="Arial"/>
                <w:b/>
                <w:sz w:val="19"/>
                <w:szCs w:val="25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7578F7" w:rsidRPr="00924892" w:rsidRDefault="007578F7" w:rsidP="00C41640">
            <w:pPr>
              <w:spacing w:before="120"/>
              <w:rPr>
                <w:rFonts w:ascii="Arial" w:hAnsi="Arial" w:cs="Arial"/>
                <w:b/>
                <w:sz w:val="19"/>
                <w:szCs w:val="25"/>
              </w:rPr>
            </w:pPr>
            <w:r w:rsidRPr="00924892">
              <w:rPr>
                <w:rFonts w:ascii="Arial" w:hAnsi="Arial" w:cs="Arial"/>
                <w:b/>
                <w:sz w:val="19"/>
                <w:szCs w:val="25"/>
              </w:rPr>
              <w:t>Product</w:t>
            </w:r>
          </w:p>
        </w:tc>
        <w:tc>
          <w:tcPr>
            <w:tcW w:w="4633" w:type="dxa"/>
            <w:gridSpan w:val="2"/>
            <w:tcBorders>
              <w:top w:val="single" w:sz="8" w:space="0" w:color="auto"/>
              <w:left w:val="single" w:sz="8" w:space="0" w:color="auto"/>
              <w:bottom w:val="dotted" w:sz="12" w:space="0" w:color="auto"/>
              <w:right w:val="single" w:sz="8" w:space="0" w:color="auto"/>
            </w:tcBorders>
          </w:tcPr>
          <w:p w:rsidR="007578F7" w:rsidRPr="00924892" w:rsidRDefault="007578F7" w:rsidP="00F404E0">
            <w:pPr>
              <w:spacing w:before="120"/>
              <w:rPr>
                <w:rFonts w:ascii="Arial" w:hAnsi="Arial" w:cs="Arial"/>
                <w:b/>
                <w:sz w:val="19"/>
                <w:szCs w:val="25"/>
              </w:rPr>
            </w:pPr>
          </w:p>
        </w:tc>
      </w:tr>
      <w:tr w:rsidR="00A429D8" w:rsidRPr="00924892" w:rsidTr="00924892">
        <w:trPr>
          <w:trHeight w:val="378"/>
        </w:trPr>
        <w:tc>
          <w:tcPr>
            <w:tcW w:w="4446" w:type="dxa"/>
            <w:gridSpan w:val="2"/>
            <w:tcBorders>
              <w:top w:val="single" w:sz="8" w:space="0" w:color="auto"/>
            </w:tcBorders>
          </w:tcPr>
          <w:p w:rsidR="00A429D8" w:rsidRPr="00924892" w:rsidRDefault="00A429D8" w:rsidP="00F06E3A">
            <w:pPr>
              <w:spacing w:before="120"/>
              <w:ind w:left="-90" w:right="-288"/>
              <w:rPr>
                <w:rFonts w:ascii="Arial" w:hAnsi="Arial" w:cs="Arial"/>
                <w:b/>
                <w:sz w:val="19"/>
                <w:szCs w:val="20"/>
              </w:rPr>
            </w:pPr>
            <w:r w:rsidRPr="00924892">
              <w:rPr>
                <w:rFonts w:ascii="Arial" w:hAnsi="Arial" w:cs="Arial"/>
                <w:b/>
                <w:sz w:val="19"/>
                <w:szCs w:val="22"/>
              </w:rPr>
              <w:t>O/</w:t>
            </w:r>
            <w:proofErr w:type="gramStart"/>
            <w:r w:rsidRPr="00924892">
              <w:rPr>
                <w:rFonts w:ascii="Arial" w:hAnsi="Arial" w:cs="Arial"/>
                <w:b/>
                <w:sz w:val="19"/>
                <w:szCs w:val="22"/>
              </w:rPr>
              <w:t>O</w:t>
            </w:r>
            <w:r w:rsidR="004A7D17" w:rsidRPr="00924892">
              <w:rPr>
                <w:rFonts w:ascii="Arial" w:hAnsi="Arial" w:cs="Arial"/>
                <w:b/>
                <w:sz w:val="19"/>
                <w:szCs w:val="22"/>
              </w:rPr>
              <w:t xml:space="preserve">  </w:t>
            </w:r>
            <w:r w:rsidRPr="00924892">
              <w:rPr>
                <w:rFonts w:ascii="Arial" w:hAnsi="Arial" w:cs="Arial"/>
                <w:b/>
                <w:i/>
                <w:sz w:val="19"/>
                <w:szCs w:val="22"/>
              </w:rPr>
              <w:t>or</w:t>
            </w:r>
            <w:proofErr w:type="gramEnd"/>
            <w:r w:rsidR="004A7D17" w:rsidRPr="00924892">
              <w:rPr>
                <w:rFonts w:ascii="Arial" w:hAnsi="Arial" w:cs="Arial"/>
                <w:b/>
                <w:i/>
                <w:sz w:val="19"/>
                <w:szCs w:val="22"/>
              </w:rPr>
              <w:t xml:space="preserve"> </w:t>
            </w:r>
            <w:r w:rsidR="004A7D17" w:rsidRPr="00924892">
              <w:rPr>
                <w:rFonts w:ascii="Arial" w:hAnsi="Arial" w:cs="Arial"/>
                <w:b/>
                <w:sz w:val="19"/>
                <w:szCs w:val="22"/>
              </w:rPr>
              <w:t xml:space="preserve"> INVEST    </w:t>
            </w:r>
            <w:r w:rsidRPr="00924892">
              <w:rPr>
                <w:rFonts w:ascii="Arial" w:hAnsi="Arial" w:cs="Arial"/>
                <w:b/>
                <w:sz w:val="19"/>
                <w:szCs w:val="22"/>
              </w:rPr>
              <w:t xml:space="preserve">P&amp;I </w:t>
            </w:r>
            <w:r w:rsidR="004A7D17" w:rsidRPr="00924892">
              <w:rPr>
                <w:rFonts w:ascii="Arial" w:hAnsi="Arial" w:cs="Arial"/>
                <w:b/>
                <w:sz w:val="19"/>
                <w:szCs w:val="22"/>
              </w:rPr>
              <w:t xml:space="preserve"> </w:t>
            </w:r>
            <w:r w:rsidRPr="00924892">
              <w:rPr>
                <w:rFonts w:ascii="Arial" w:hAnsi="Arial" w:cs="Arial"/>
                <w:b/>
                <w:i/>
                <w:sz w:val="19"/>
                <w:szCs w:val="22"/>
              </w:rPr>
              <w:t>or</w:t>
            </w:r>
            <w:r w:rsidRPr="00924892">
              <w:rPr>
                <w:rFonts w:ascii="Arial" w:hAnsi="Arial" w:cs="Arial"/>
                <w:b/>
                <w:sz w:val="19"/>
                <w:szCs w:val="22"/>
              </w:rPr>
              <w:t xml:space="preserve"> </w:t>
            </w:r>
            <w:r w:rsidR="004A7D17" w:rsidRPr="00924892">
              <w:rPr>
                <w:rFonts w:ascii="Arial" w:hAnsi="Arial" w:cs="Arial"/>
                <w:b/>
                <w:sz w:val="19"/>
                <w:szCs w:val="22"/>
              </w:rPr>
              <w:t xml:space="preserve"> </w:t>
            </w:r>
            <w:r w:rsidRPr="00924892">
              <w:rPr>
                <w:rFonts w:ascii="Arial" w:hAnsi="Arial" w:cs="Arial"/>
                <w:b/>
                <w:sz w:val="19"/>
                <w:szCs w:val="22"/>
              </w:rPr>
              <w:t>I.O</w:t>
            </w:r>
            <w:r w:rsidRPr="00924892">
              <w:rPr>
                <w:rFonts w:ascii="Arial" w:hAnsi="Arial" w:cs="Arial"/>
                <w:b/>
                <w:sz w:val="19"/>
                <w:szCs w:val="20"/>
              </w:rPr>
              <w:t>.</w:t>
            </w:r>
            <w:r w:rsidR="00A32425">
              <w:rPr>
                <w:rFonts w:ascii="Arial" w:hAnsi="Arial" w:cs="Arial"/>
                <w:b/>
                <w:sz w:val="19"/>
                <w:szCs w:val="20"/>
              </w:rPr>
              <w:t xml:space="preserve">  </w:t>
            </w:r>
            <w:r w:rsidR="00A32425" w:rsidRPr="00924892">
              <w:rPr>
                <w:rFonts w:ascii="Arial" w:hAnsi="Arial" w:cs="Arial"/>
                <w:b/>
                <w:sz w:val="19"/>
                <w:szCs w:val="20"/>
              </w:rPr>
              <w:t xml:space="preserve"> FHOG: Y / N    </w:t>
            </w:r>
          </w:p>
        </w:tc>
        <w:tc>
          <w:tcPr>
            <w:tcW w:w="3073" w:type="dxa"/>
            <w:gridSpan w:val="3"/>
            <w:tcBorders>
              <w:top w:val="single" w:sz="8" w:space="0" w:color="auto"/>
            </w:tcBorders>
          </w:tcPr>
          <w:p w:rsidR="00A429D8" w:rsidRPr="00924892" w:rsidRDefault="00F06E3A" w:rsidP="00594339">
            <w:pPr>
              <w:spacing w:before="120"/>
              <w:rPr>
                <w:rFonts w:ascii="Arial" w:hAnsi="Arial" w:cs="Arial"/>
                <w:b/>
                <w:sz w:val="19"/>
                <w:szCs w:val="22"/>
              </w:rPr>
            </w:pPr>
            <w:r w:rsidRPr="00924892">
              <w:rPr>
                <w:rFonts w:ascii="Arial" w:hAnsi="Arial" w:cs="Arial"/>
                <w:b/>
                <w:sz w:val="19"/>
                <w:szCs w:val="22"/>
              </w:rPr>
              <w:t xml:space="preserve">  </w:t>
            </w:r>
            <w:r w:rsidR="00A429D8" w:rsidRPr="00924892">
              <w:rPr>
                <w:rFonts w:ascii="Arial" w:hAnsi="Arial" w:cs="Arial"/>
                <w:b/>
                <w:sz w:val="19"/>
                <w:szCs w:val="22"/>
              </w:rPr>
              <w:t>Proposed Settlement Date</w:t>
            </w:r>
            <w:r w:rsidR="004A7D17" w:rsidRPr="00924892">
              <w:rPr>
                <w:rFonts w:ascii="Arial" w:hAnsi="Arial" w:cs="Arial"/>
                <w:b/>
                <w:sz w:val="19"/>
                <w:szCs w:val="22"/>
              </w:rPr>
              <w:t>:</w:t>
            </w:r>
          </w:p>
        </w:tc>
        <w:tc>
          <w:tcPr>
            <w:tcW w:w="3344" w:type="dxa"/>
            <w:tcBorders>
              <w:top w:val="single" w:sz="8" w:space="0" w:color="auto"/>
            </w:tcBorders>
          </w:tcPr>
          <w:p w:rsidR="00A429D8" w:rsidRPr="00924892" w:rsidRDefault="00A429D8" w:rsidP="00594339">
            <w:pPr>
              <w:spacing w:before="120"/>
              <w:rPr>
                <w:rFonts w:ascii="Arial" w:hAnsi="Arial" w:cs="Arial"/>
                <w:b/>
                <w:sz w:val="19"/>
                <w:szCs w:val="20"/>
              </w:rPr>
            </w:pPr>
            <w:r w:rsidRPr="00924892">
              <w:rPr>
                <w:rFonts w:ascii="Arial" w:hAnsi="Arial" w:cs="Arial"/>
                <w:b/>
                <w:sz w:val="19"/>
                <w:szCs w:val="20"/>
              </w:rPr>
              <w:t>/        /</w:t>
            </w:r>
            <w:r w:rsidR="00F06E3A" w:rsidRPr="00924892">
              <w:rPr>
                <w:rFonts w:ascii="Arial" w:hAnsi="Arial" w:cs="Arial"/>
                <w:b/>
                <w:sz w:val="19"/>
                <w:szCs w:val="20"/>
              </w:rPr>
              <w:t xml:space="preserve">     </w:t>
            </w:r>
            <w:r w:rsidR="00420097" w:rsidRPr="00924892">
              <w:rPr>
                <w:rFonts w:ascii="Arial" w:hAnsi="Arial" w:cs="Arial"/>
                <w:b/>
                <w:sz w:val="19"/>
                <w:szCs w:val="20"/>
              </w:rPr>
              <w:t xml:space="preserve">   </w:t>
            </w:r>
            <w:r w:rsidR="004A7D17" w:rsidRPr="00924892">
              <w:rPr>
                <w:rFonts w:ascii="Arial" w:hAnsi="Arial" w:cs="Arial"/>
                <w:b/>
                <w:sz w:val="19"/>
                <w:szCs w:val="20"/>
              </w:rPr>
              <w:t xml:space="preserve">   </w:t>
            </w:r>
            <w:r w:rsidR="00F06E3A" w:rsidRPr="00924892">
              <w:rPr>
                <w:rFonts w:ascii="Arial" w:hAnsi="Arial" w:cs="Arial"/>
                <w:b/>
                <w:sz w:val="19"/>
                <w:szCs w:val="20"/>
              </w:rPr>
              <w:t xml:space="preserve">  </w:t>
            </w:r>
            <w:r w:rsidR="00420097" w:rsidRPr="00924892">
              <w:rPr>
                <w:rFonts w:ascii="Arial" w:hAnsi="Arial" w:cs="Arial"/>
                <w:b/>
                <w:sz w:val="19"/>
                <w:szCs w:val="20"/>
              </w:rPr>
              <w:t>Confirmed</w:t>
            </w:r>
            <w:r w:rsidR="00F06E3A" w:rsidRPr="00924892">
              <w:rPr>
                <w:rFonts w:ascii="Arial" w:hAnsi="Arial" w:cs="Arial"/>
                <w:b/>
                <w:sz w:val="19"/>
                <w:szCs w:val="20"/>
              </w:rPr>
              <w:t xml:space="preserve">  </w:t>
            </w:r>
            <w:r w:rsidR="00F06E3A" w:rsidRPr="00924892">
              <w:rPr>
                <w:rFonts w:asciiTheme="minorHAnsi" w:hAnsiTheme="minorHAnsi" w:cs="Arial"/>
                <w:sz w:val="26"/>
                <w:szCs w:val="20"/>
              </w:rPr>
              <w:t>□</w:t>
            </w:r>
            <w:r w:rsidR="00F06E3A" w:rsidRPr="00924892">
              <w:rPr>
                <w:rFonts w:ascii="Arial" w:hAnsi="Arial" w:cs="Arial"/>
                <w:b/>
                <w:sz w:val="27"/>
                <w:szCs w:val="20"/>
              </w:rPr>
              <w:t xml:space="preserve"> </w:t>
            </w:r>
          </w:p>
        </w:tc>
      </w:tr>
    </w:tbl>
    <w:p w:rsidR="00BF0BE0" w:rsidRDefault="00BF0BE0" w:rsidP="008F6022">
      <w:pPr>
        <w:rPr>
          <w:rFonts w:ascii="Arial" w:hAnsi="Arial" w:cs="Arial"/>
          <w:b/>
          <w:i/>
          <w:sz w:val="16"/>
          <w:szCs w:val="20"/>
        </w:rPr>
      </w:pPr>
      <w:r w:rsidRPr="00924892">
        <w:rPr>
          <w:rFonts w:ascii="Arial" w:hAnsi="Arial" w:cs="Arial"/>
          <w:b/>
          <w:i/>
          <w:sz w:val="16"/>
          <w:szCs w:val="20"/>
        </w:rPr>
        <w:t>PURCHASE PRICE $</w:t>
      </w:r>
      <w:r w:rsidR="00924892" w:rsidRPr="00924892">
        <w:rPr>
          <w:rFonts w:ascii="Arial" w:hAnsi="Arial" w:cs="Arial"/>
          <w:b/>
          <w:i/>
          <w:sz w:val="16"/>
          <w:szCs w:val="20"/>
        </w:rPr>
        <w:tab/>
      </w:r>
      <w:r w:rsidR="00924892" w:rsidRPr="00924892">
        <w:rPr>
          <w:rFonts w:ascii="Arial" w:hAnsi="Arial" w:cs="Arial"/>
          <w:b/>
          <w:i/>
          <w:sz w:val="16"/>
          <w:szCs w:val="20"/>
        </w:rPr>
        <w:tab/>
        <w:t xml:space="preserve">       </w:t>
      </w:r>
      <w:r w:rsidRPr="00924892">
        <w:rPr>
          <w:rFonts w:ascii="Arial" w:hAnsi="Arial" w:cs="Arial"/>
          <w:b/>
          <w:i/>
          <w:sz w:val="16"/>
          <w:szCs w:val="20"/>
        </w:rPr>
        <w:t>ORIGINAL TENDER AMT $</w:t>
      </w:r>
      <w:r w:rsidR="00924892" w:rsidRPr="00924892">
        <w:rPr>
          <w:rFonts w:ascii="Arial" w:hAnsi="Arial" w:cs="Arial"/>
          <w:b/>
          <w:i/>
          <w:sz w:val="16"/>
          <w:szCs w:val="20"/>
        </w:rPr>
        <w:tab/>
      </w:r>
      <w:r w:rsidR="00924892" w:rsidRPr="00924892">
        <w:rPr>
          <w:rFonts w:ascii="Arial" w:hAnsi="Arial" w:cs="Arial"/>
          <w:b/>
          <w:i/>
          <w:sz w:val="16"/>
          <w:szCs w:val="20"/>
        </w:rPr>
        <w:tab/>
        <w:t xml:space="preserve">         </w:t>
      </w:r>
      <w:r w:rsidRPr="00924892">
        <w:rPr>
          <w:rFonts w:ascii="Arial" w:hAnsi="Arial" w:cs="Arial"/>
          <w:b/>
          <w:i/>
          <w:sz w:val="16"/>
          <w:szCs w:val="20"/>
        </w:rPr>
        <w:t>SIGNED CONTRACT AMT $</w:t>
      </w:r>
    </w:p>
    <w:p w:rsidR="00C72D47" w:rsidRDefault="00C72D47" w:rsidP="008F6022">
      <w:pPr>
        <w:rPr>
          <w:rFonts w:ascii="Arial" w:hAnsi="Arial" w:cs="Arial"/>
          <w:b/>
          <w:sz w:val="22"/>
          <w:szCs w:val="28"/>
          <w:u w:val="single"/>
        </w:rPr>
      </w:pPr>
    </w:p>
    <w:p w:rsidR="00BC2CA5" w:rsidRPr="00924892" w:rsidRDefault="00124EB7" w:rsidP="008F6022">
      <w:pPr>
        <w:rPr>
          <w:rFonts w:ascii="Arial" w:hAnsi="Arial" w:cs="Arial"/>
          <w:sz w:val="2"/>
          <w:szCs w:val="4"/>
        </w:rPr>
      </w:pPr>
      <w:r w:rsidRPr="00924892">
        <w:rPr>
          <w:rFonts w:ascii="Arial" w:hAnsi="Arial" w:cs="Arial"/>
          <w:b/>
          <w:sz w:val="22"/>
          <w:szCs w:val="28"/>
          <w:u w:val="single"/>
        </w:rPr>
        <w:t xml:space="preserve">LOAN </w:t>
      </w:r>
      <w:proofErr w:type="gramStart"/>
      <w:r w:rsidRPr="00924892">
        <w:rPr>
          <w:rFonts w:ascii="Arial" w:hAnsi="Arial" w:cs="Arial"/>
          <w:b/>
          <w:sz w:val="22"/>
          <w:szCs w:val="28"/>
          <w:u w:val="single"/>
        </w:rPr>
        <w:t>PURPOSE</w:t>
      </w:r>
      <w:r w:rsidRPr="00924892">
        <w:rPr>
          <w:rFonts w:ascii="Arial" w:hAnsi="Arial" w:cs="Arial"/>
          <w:b/>
          <w:sz w:val="18"/>
          <w:u w:val="single"/>
        </w:rPr>
        <w:t>:</w:t>
      </w:r>
      <w:r w:rsidRPr="00924892">
        <w:rPr>
          <w:rFonts w:ascii="Arial" w:hAnsi="Arial" w:cs="Arial"/>
          <w:sz w:val="18"/>
          <w:u w:val="single"/>
        </w:rPr>
        <w:t>_</w:t>
      </w:r>
      <w:proofErr w:type="gramEnd"/>
      <w:r w:rsidRPr="00924892">
        <w:rPr>
          <w:rFonts w:ascii="Arial" w:hAnsi="Arial" w:cs="Arial"/>
          <w:sz w:val="18"/>
          <w:u w:val="single"/>
        </w:rPr>
        <w:t>______________________________________________________________</w:t>
      </w:r>
      <w:r w:rsidRPr="00924892">
        <w:rPr>
          <w:rFonts w:ascii="Arial" w:hAnsi="Arial" w:cs="Arial"/>
          <w:sz w:val="18"/>
        </w:rPr>
        <w:br/>
      </w:r>
      <w:r w:rsidR="007A0DCE" w:rsidRPr="00924892">
        <w:rPr>
          <w:rFonts w:ascii="Arial" w:hAnsi="Arial" w:cs="Arial"/>
          <w:b/>
          <w:sz w:val="2"/>
          <w:szCs w:val="4"/>
        </w:rPr>
        <w:tab/>
      </w:r>
      <w:r w:rsidR="007A0DCE" w:rsidRPr="00924892">
        <w:rPr>
          <w:rFonts w:ascii="Arial" w:hAnsi="Arial" w:cs="Arial"/>
          <w:b/>
          <w:sz w:val="2"/>
          <w:szCs w:val="4"/>
        </w:rPr>
        <w:tab/>
      </w:r>
      <w:r w:rsidR="007A0DCE" w:rsidRPr="00924892">
        <w:rPr>
          <w:rFonts w:ascii="Arial" w:hAnsi="Arial" w:cs="Arial"/>
          <w:b/>
          <w:sz w:val="2"/>
          <w:szCs w:val="4"/>
        </w:rPr>
        <w:tab/>
      </w:r>
      <w:r w:rsidR="007A0DCE" w:rsidRPr="00924892">
        <w:rPr>
          <w:rFonts w:ascii="Arial" w:hAnsi="Arial" w:cs="Arial"/>
          <w:b/>
          <w:sz w:val="2"/>
          <w:szCs w:val="4"/>
        </w:rPr>
        <w:tab/>
      </w:r>
      <w:r w:rsidR="007A0DCE" w:rsidRPr="00924892">
        <w:rPr>
          <w:rFonts w:ascii="Arial" w:hAnsi="Arial" w:cs="Arial"/>
          <w:b/>
          <w:sz w:val="2"/>
          <w:szCs w:val="4"/>
        </w:rPr>
        <w:tab/>
      </w:r>
      <w:r w:rsidR="007A0DCE" w:rsidRPr="00924892">
        <w:rPr>
          <w:rFonts w:ascii="Arial" w:hAnsi="Arial" w:cs="Arial"/>
          <w:b/>
          <w:sz w:val="2"/>
          <w:szCs w:val="4"/>
        </w:rPr>
        <w:tab/>
        <w:t xml:space="preserve">       </w:t>
      </w:r>
    </w:p>
    <w:p w:rsidR="008F6022" w:rsidRPr="00924892" w:rsidRDefault="008F6022" w:rsidP="008F6022">
      <w:pPr>
        <w:rPr>
          <w:rFonts w:ascii="Arial" w:hAnsi="Arial" w:cs="Arial"/>
          <w:sz w:val="2"/>
          <w:szCs w:val="4"/>
        </w:rPr>
      </w:pPr>
      <w:r w:rsidRPr="00924892">
        <w:rPr>
          <w:rFonts w:ascii="Arial" w:hAnsi="Arial" w:cs="Arial"/>
          <w:sz w:val="2"/>
          <w:szCs w:val="4"/>
        </w:rPr>
        <w:tab/>
      </w:r>
    </w:p>
    <w:tbl>
      <w:tblPr>
        <w:tblW w:w="10786" w:type="dxa"/>
        <w:tblLayout w:type="fixed"/>
        <w:tblLook w:val="0000" w:firstRow="0" w:lastRow="0" w:firstColumn="0" w:lastColumn="0" w:noHBand="0" w:noVBand="0"/>
      </w:tblPr>
      <w:tblGrid>
        <w:gridCol w:w="719"/>
        <w:gridCol w:w="6831"/>
        <w:gridCol w:w="1618"/>
        <w:gridCol w:w="1618"/>
      </w:tblGrid>
      <w:tr w:rsidR="00924892" w:rsidRPr="00924892" w:rsidTr="0065248B">
        <w:trPr>
          <w:trHeight w:val="514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4892" w:rsidRPr="00924892" w:rsidRDefault="00924892" w:rsidP="003A1F0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006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032C65" w:rsidRPr="00F32CEF" w:rsidRDefault="00924892" w:rsidP="003A1F02">
            <w:pPr>
              <w:rPr>
                <w:rFonts w:asciiTheme="minorHAnsi" w:hAnsiTheme="minorHAnsi" w:cs="Arial"/>
                <w:b/>
                <w:bCs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b/>
                <w:sz w:val="18"/>
                <w:szCs w:val="20"/>
              </w:rPr>
              <w:t>Refer to Jace: Y</w:t>
            </w:r>
            <w:r>
              <w:rPr>
                <w:rFonts w:asciiTheme="minorHAnsi" w:hAnsiTheme="minorHAnsi" w:cs="Arial"/>
                <w:b/>
                <w:sz w:val="18"/>
                <w:szCs w:val="20"/>
              </w:rPr>
              <w:t>es</w:t>
            </w:r>
            <w:r w:rsidRPr="00924892">
              <w:rPr>
                <w:rFonts w:asciiTheme="minorHAnsi" w:hAnsiTheme="minorHAnsi" w:cs="Arial"/>
                <w:b/>
                <w:sz w:val="18"/>
                <w:szCs w:val="20"/>
              </w:rPr>
              <w:t xml:space="preserve"> / N</w:t>
            </w:r>
            <w:r>
              <w:rPr>
                <w:rFonts w:asciiTheme="minorHAnsi" w:hAnsiTheme="minorHAnsi" w:cs="Arial"/>
                <w:b/>
                <w:sz w:val="18"/>
                <w:szCs w:val="20"/>
              </w:rPr>
              <w:t>o</w:t>
            </w:r>
            <w:r w:rsidRPr="00924892">
              <w:rPr>
                <w:rFonts w:asciiTheme="minorHAnsi" w:hAnsiTheme="minorHAnsi" w:cs="Arial"/>
                <w:b/>
                <w:bCs/>
                <w:sz w:val="18"/>
                <w:szCs w:val="20"/>
              </w:rPr>
              <w:t xml:space="preserve">          Best time:       </w:t>
            </w:r>
            <w:r>
              <w:rPr>
                <w:rFonts w:asciiTheme="minorHAnsi" w:hAnsiTheme="minorHAnsi" w:cs="Arial"/>
                <w:b/>
                <w:bCs/>
                <w:sz w:val="18"/>
                <w:szCs w:val="20"/>
              </w:rPr>
              <w:t xml:space="preserve">   </w:t>
            </w:r>
            <w:r w:rsidRPr="00924892">
              <w:rPr>
                <w:rFonts w:asciiTheme="minorHAnsi" w:hAnsiTheme="minorHAnsi" w:cs="Arial"/>
                <w:b/>
                <w:bCs/>
                <w:sz w:val="18"/>
                <w:szCs w:val="20"/>
              </w:rPr>
              <w:t xml:space="preserve">          Notes:</w:t>
            </w:r>
            <w:r w:rsidR="00F32CEF">
              <w:rPr>
                <w:rFonts w:asciiTheme="minorHAnsi" w:hAnsiTheme="minorHAnsi" w:cs="Arial"/>
                <w:b/>
                <w:bCs/>
                <w:sz w:val="18"/>
                <w:szCs w:val="20"/>
              </w:rPr>
              <w:t xml:space="preserve">                                                                Date </w:t>
            </w:r>
            <w:r w:rsidR="00F32CEF" w:rsidRPr="00F32CEF">
              <w:rPr>
                <w:rFonts w:asciiTheme="minorHAnsi" w:hAnsiTheme="minorHAnsi" w:cs="Arial"/>
                <w:b/>
                <w:sz w:val="18"/>
                <w:szCs w:val="20"/>
              </w:rPr>
              <w:t>Dynamics Lead Sent</w:t>
            </w:r>
            <w:r w:rsidR="00F32CEF">
              <w:rPr>
                <w:rFonts w:asciiTheme="minorHAnsi" w:hAnsiTheme="minorHAnsi" w:cs="Arial"/>
                <w:b/>
                <w:sz w:val="18"/>
                <w:szCs w:val="20"/>
              </w:rPr>
              <w:t xml:space="preserve">:  </w:t>
            </w:r>
          </w:p>
          <w:p w:rsidR="00F32CEF" w:rsidRPr="00F32CEF" w:rsidRDefault="00F32CEF" w:rsidP="003A1F02">
            <w:pPr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b/>
                <w:sz w:val="18"/>
                <w:szCs w:val="20"/>
              </w:rPr>
              <w:t>Refer to Allianz: Y</w:t>
            </w:r>
            <w:r>
              <w:rPr>
                <w:rFonts w:asciiTheme="minorHAnsi" w:hAnsiTheme="minorHAnsi" w:cs="Arial"/>
                <w:b/>
                <w:sz w:val="18"/>
                <w:szCs w:val="20"/>
              </w:rPr>
              <w:t>es</w:t>
            </w:r>
            <w:r w:rsidRPr="00924892">
              <w:rPr>
                <w:rFonts w:asciiTheme="minorHAnsi" w:hAnsiTheme="minorHAnsi" w:cs="Arial"/>
                <w:b/>
                <w:sz w:val="18"/>
                <w:szCs w:val="20"/>
              </w:rPr>
              <w:t xml:space="preserve"> / N</w:t>
            </w:r>
            <w:r>
              <w:rPr>
                <w:rFonts w:asciiTheme="minorHAnsi" w:hAnsiTheme="minorHAnsi" w:cs="Arial"/>
                <w:b/>
                <w:sz w:val="18"/>
                <w:szCs w:val="20"/>
              </w:rPr>
              <w:t>o</w:t>
            </w:r>
            <w:r w:rsidRPr="00924892">
              <w:rPr>
                <w:rFonts w:asciiTheme="minorHAnsi" w:hAnsiTheme="minorHAnsi" w:cs="Arial"/>
                <w:b/>
                <w:sz w:val="18"/>
                <w:szCs w:val="20"/>
              </w:rPr>
              <w:t xml:space="preserve">   </w:t>
            </w:r>
            <w:r>
              <w:rPr>
                <w:rFonts w:asciiTheme="minorHAnsi" w:hAnsiTheme="minorHAnsi" w:cs="Arial"/>
                <w:b/>
                <w:sz w:val="18"/>
                <w:szCs w:val="20"/>
              </w:rPr>
              <w:t xml:space="preserve">                                                                                                                     Date Referral Sent:</w:t>
            </w:r>
          </w:p>
        </w:tc>
      </w:tr>
      <w:tr w:rsidR="00DE7D82" w:rsidRPr="00924892" w:rsidTr="006524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9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7D82" w:rsidRPr="00924892" w:rsidRDefault="00DE7D82" w:rsidP="007B16E0">
            <w:pPr>
              <w:jc w:val="center"/>
              <w:rPr>
                <w:rFonts w:asciiTheme="minorHAnsi" w:hAnsiTheme="minorHAnsi" w:cs="Arial"/>
                <w:b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D82" w:rsidRPr="00032C65" w:rsidRDefault="00032C65" w:rsidP="00924892">
            <w:pPr>
              <w:rPr>
                <w:rFonts w:asciiTheme="minorHAnsi" w:hAnsiTheme="minorHAnsi" w:cs="Arial"/>
                <w:b/>
                <w:bCs/>
                <w:sz w:val="18"/>
                <w:szCs w:val="20"/>
                <w:u w:val="single"/>
              </w:rPr>
            </w:pPr>
            <w:r w:rsidRPr="00032C65">
              <w:rPr>
                <w:rFonts w:asciiTheme="minorHAnsi" w:hAnsiTheme="minorHAnsi" w:cs="Arial"/>
                <w:b/>
                <w:sz w:val="18"/>
                <w:szCs w:val="20"/>
                <w:u w:val="single"/>
              </w:rPr>
              <w:t>Checklist:</w:t>
            </w:r>
            <w:r w:rsidR="00E13E15" w:rsidRPr="00032C65">
              <w:rPr>
                <w:rFonts w:asciiTheme="minorHAnsi" w:hAnsiTheme="minorHAnsi" w:cs="Arial"/>
                <w:b/>
                <w:sz w:val="18"/>
                <w:szCs w:val="20"/>
                <w:u w:val="single"/>
              </w:rPr>
              <w:t xml:space="preserve">     </w:t>
            </w:r>
            <w:r w:rsidR="00D5105F" w:rsidRPr="00032C65">
              <w:rPr>
                <w:rFonts w:asciiTheme="minorHAnsi" w:hAnsiTheme="minorHAnsi" w:cs="Arial"/>
                <w:b/>
                <w:sz w:val="18"/>
                <w:szCs w:val="20"/>
                <w:u w:val="single"/>
              </w:rPr>
              <w:t xml:space="preserve"> 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D82" w:rsidRPr="00032C65" w:rsidRDefault="00DE7D82" w:rsidP="007B16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20"/>
                <w:u w:val="single"/>
              </w:rPr>
            </w:pPr>
            <w:r w:rsidRPr="00032C65">
              <w:rPr>
                <w:rFonts w:asciiTheme="minorHAnsi" w:hAnsiTheme="minorHAnsi" w:cs="Arial"/>
                <w:b/>
                <w:bCs/>
                <w:sz w:val="18"/>
                <w:szCs w:val="20"/>
                <w:u w:val="single"/>
              </w:rPr>
              <w:t>Date: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E7D82" w:rsidRPr="00032C65" w:rsidRDefault="00F11667" w:rsidP="007B16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20"/>
                <w:u w:val="single"/>
              </w:rPr>
            </w:pPr>
            <w:r w:rsidRPr="00032C65">
              <w:rPr>
                <w:rFonts w:asciiTheme="minorHAnsi" w:hAnsiTheme="minorHAnsi" w:cs="Arial"/>
                <w:b/>
                <w:bCs/>
                <w:sz w:val="18"/>
                <w:szCs w:val="20"/>
                <w:u w:val="single"/>
              </w:rPr>
              <w:t>Notes:</w:t>
            </w:r>
          </w:p>
        </w:tc>
      </w:tr>
      <w:tr w:rsidR="00DE7D82" w:rsidRPr="00924892" w:rsidTr="0065248B">
        <w:trPr>
          <w:trHeight w:val="254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E7D82" w:rsidRPr="00924892" w:rsidRDefault="00DE7D82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E7D82" w:rsidRPr="00924892" w:rsidRDefault="00CF796B" w:rsidP="00CF796B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Compliance Check</w:t>
            </w:r>
            <w:r w:rsidR="003F2290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 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E7D82" w:rsidRPr="00924892" w:rsidRDefault="00DE7D82" w:rsidP="009E7763">
            <w:pPr>
              <w:jc w:val="center"/>
              <w:rPr>
                <w:rFonts w:asciiTheme="minorHAnsi" w:hAnsiTheme="minorHAnsi" w:cs="Arial"/>
                <w:bCs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7D82" w:rsidRPr="00924892" w:rsidRDefault="00DE7D82" w:rsidP="008F6022">
            <w:pPr>
              <w:rPr>
                <w:rFonts w:asciiTheme="minorHAnsi" w:hAnsiTheme="minorHAnsi" w:cs="Arial"/>
                <w:b/>
                <w:bCs/>
                <w:sz w:val="18"/>
                <w:szCs w:val="20"/>
              </w:rPr>
            </w:pPr>
          </w:p>
        </w:tc>
      </w:tr>
      <w:tr w:rsidR="00DE7D82" w:rsidRPr="00924892" w:rsidTr="0065248B">
        <w:trPr>
          <w:trHeight w:val="230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E7D82" w:rsidRPr="00924892" w:rsidRDefault="00DE7D82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E7D82" w:rsidRPr="00924892" w:rsidRDefault="001C6A31" w:rsidP="00435FF8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Broker  -                                                            Lender Code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E7D82" w:rsidRPr="00924892" w:rsidRDefault="00DE7D82" w:rsidP="009E7763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7D82" w:rsidRPr="00924892" w:rsidRDefault="00DE7D82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DE7D82" w:rsidRPr="00924892" w:rsidTr="0065248B">
        <w:trPr>
          <w:trHeight w:val="324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7D82" w:rsidRPr="00924892" w:rsidRDefault="00DE7D82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E7D82" w:rsidRPr="00924892" w:rsidRDefault="00DE7D82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NCCP Completed  □   </w:t>
            </w:r>
            <w:r w:rsidR="00216C4B" w:rsidRPr="00924892">
              <w:rPr>
                <w:rFonts w:asciiTheme="minorHAnsi" w:hAnsiTheme="minorHAnsi" w:cs="Arial"/>
                <w:sz w:val="18"/>
                <w:szCs w:val="20"/>
              </w:rPr>
              <w:t xml:space="preserve">   </w:t>
            </w: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</w:t>
            </w:r>
            <w:r w:rsidR="00CF796B"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                 </w:t>
            </w: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>Scanned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</w:t>
            </w:r>
            <w:r w:rsidR="00216C4B"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 Vaulted </w:t>
            </w:r>
            <w:r w:rsidR="00216C4B" w:rsidRPr="00924892">
              <w:rPr>
                <w:rFonts w:asciiTheme="minorHAnsi" w:hAnsiTheme="minorHAnsi" w:cs="Arial"/>
                <w:sz w:val="18"/>
                <w:szCs w:val="20"/>
              </w:rPr>
              <w:t>□</w:t>
            </w:r>
            <w:r w:rsidR="00F11667"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 </w:t>
            </w:r>
            <w:r w:rsidR="00F27526"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</w:t>
            </w: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>Registered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E7D82" w:rsidRPr="00924892" w:rsidRDefault="00DE7D82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7D82" w:rsidRPr="00924892" w:rsidRDefault="00DE7D82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F3785D" w:rsidRPr="00924892" w:rsidTr="0065248B">
        <w:trPr>
          <w:trHeight w:val="352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3785D" w:rsidRPr="00924892" w:rsidRDefault="00F3785D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85D" w:rsidRPr="00924892" w:rsidRDefault="00F3785D" w:rsidP="0092489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Application Submitted  </w:t>
            </w:r>
            <w:r w:rsidR="00CF796B" w:rsidRPr="00924892">
              <w:rPr>
                <w:rFonts w:asciiTheme="minorHAnsi" w:hAnsiTheme="minorHAnsi" w:cs="Arial"/>
                <w:sz w:val="18"/>
                <w:szCs w:val="20"/>
              </w:rPr>
              <w:t xml:space="preserve"> □          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216C4B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F11667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216C4B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216C4B" w:rsidRPr="00924892">
              <w:rPr>
                <w:rFonts w:asciiTheme="minorHAnsi" w:hAnsiTheme="minorHAnsi" w:cs="Arial"/>
                <w:i/>
                <w:sz w:val="18"/>
                <w:szCs w:val="20"/>
              </w:rPr>
              <w:t>Scanned</w:t>
            </w:r>
            <w:r w:rsidR="00216C4B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216C4B"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  Vaulted </w:t>
            </w:r>
            <w:r w:rsidR="00216C4B" w:rsidRPr="00924892">
              <w:rPr>
                <w:rFonts w:asciiTheme="minorHAnsi" w:hAnsiTheme="minorHAnsi" w:cs="Arial"/>
                <w:sz w:val="18"/>
                <w:szCs w:val="20"/>
              </w:rPr>
              <w:t>□</w:t>
            </w:r>
            <w:r w:rsidR="00216C4B"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  Registered</w:t>
            </w:r>
            <w:r w:rsidR="00216C4B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 </w:t>
            </w:r>
            <w:r w:rsidR="00924892" w:rsidRPr="00924892">
              <w:rPr>
                <w:rFonts w:asciiTheme="minorHAnsi" w:hAnsiTheme="minorHAnsi" w:cs="Arial"/>
                <w:sz w:val="18"/>
                <w:szCs w:val="20"/>
              </w:rPr>
              <w:t>Client Updated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924892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85D" w:rsidRPr="00924892" w:rsidRDefault="00F3785D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785D" w:rsidRPr="00924892" w:rsidRDefault="00F3785D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F3785D" w:rsidRPr="00924892" w:rsidTr="0065248B">
        <w:trPr>
          <w:trHeight w:val="352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3785D" w:rsidRPr="00924892" w:rsidRDefault="00F3785D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85D" w:rsidRPr="00924892" w:rsidRDefault="00F3785D" w:rsidP="0092489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Application received by Lender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 </w:t>
            </w:r>
            <w:r w:rsidR="00CF796B" w:rsidRPr="00924892">
              <w:rPr>
                <w:rFonts w:asciiTheme="minorHAnsi" w:hAnsiTheme="minorHAnsi" w:cs="Arial"/>
                <w:sz w:val="18"/>
                <w:szCs w:val="20"/>
              </w:rPr>
              <w:t xml:space="preserve"> □      </w:t>
            </w:r>
            <w:r w:rsidR="00CF796B"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="00CF796B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  Sol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840319" w:rsidRPr="00924892">
              <w:rPr>
                <w:rFonts w:asciiTheme="minorHAnsi" w:hAnsiTheme="minorHAnsi" w:cs="Arial"/>
                <w:sz w:val="18"/>
                <w:szCs w:val="20"/>
              </w:rPr>
              <w:t>□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                     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Client Updated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>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85D" w:rsidRPr="00924892" w:rsidRDefault="00F3785D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785D" w:rsidRPr="00924892" w:rsidRDefault="00F3785D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F3785D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3785D" w:rsidRPr="00924892" w:rsidRDefault="00F3785D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85D" w:rsidRPr="00924892" w:rsidRDefault="00F3785D" w:rsidP="00F528E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FHOG </w:t>
            </w:r>
            <w:r w:rsidR="00924892" w:rsidRPr="00924892">
              <w:rPr>
                <w:rFonts w:asciiTheme="minorHAnsi" w:hAnsiTheme="minorHAnsi" w:cs="Arial"/>
                <w:sz w:val="18"/>
                <w:szCs w:val="20"/>
              </w:rPr>
              <w:t>Documents sent to Client</w:t>
            </w:r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</w:t>
            </w:r>
            <w:r w:rsidR="00924892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</w:t>
            </w:r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                        </w:t>
            </w:r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proofErr w:type="spellStart"/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>Client</w:t>
            </w:r>
            <w:proofErr w:type="spellEnd"/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 xml:space="preserve"> Updated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85D" w:rsidRPr="00924892" w:rsidRDefault="00F3785D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785D" w:rsidRPr="00924892" w:rsidRDefault="00F3785D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924892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4892" w:rsidRPr="00924892" w:rsidRDefault="00924892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24892" w:rsidRPr="00924892" w:rsidRDefault="00924892" w:rsidP="0092489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Discharge Authority sent to Client                    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                                             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   </w:t>
            </w:r>
            <w:proofErr w:type="spellStart"/>
            <w:r w:rsidRPr="00924892">
              <w:rPr>
                <w:rFonts w:asciiTheme="minorHAnsi" w:hAnsiTheme="minorHAnsi" w:cs="Arial"/>
                <w:sz w:val="18"/>
                <w:szCs w:val="20"/>
              </w:rPr>
              <w:t>Client</w:t>
            </w:r>
            <w:proofErr w:type="spellEnd"/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Updated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24892" w:rsidRPr="00924892" w:rsidRDefault="00924892" w:rsidP="002559B6">
            <w:pPr>
              <w:jc w:val="center"/>
              <w:rPr>
                <w:rFonts w:asciiTheme="minorHAnsi" w:hAnsiTheme="minorHAnsi" w:cs="Arial"/>
                <w:i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4892" w:rsidRPr="00924892" w:rsidRDefault="00924892" w:rsidP="002559B6">
            <w:pPr>
              <w:jc w:val="center"/>
              <w:rPr>
                <w:rFonts w:asciiTheme="minorHAnsi" w:hAnsiTheme="minorHAnsi" w:cs="Arial"/>
                <w:i/>
                <w:sz w:val="18"/>
                <w:szCs w:val="20"/>
              </w:rPr>
            </w:pPr>
          </w:p>
        </w:tc>
      </w:tr>
      <w:tr w:rsidR="00F3785D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3785D" w:rsidRPr="00924892" w:rsidRDefault="00F3785D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85D" w:rsidRPr="00924892" w:rsidRDefault="00F3785D" w:rsidP="00F528E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Discharge sent to Lenders</w:t>
            </w:r>
            <w:r w:rsidR="007B16E0" w:rsidRPr="00924892">
              <w:rPr>
                <w:rFonts w:asciiTheme="minorHAnsi" w:hAnsiTheme="minorHAnsi" w:cs="Arial"/>
                <w:sz w:val="18"/>
                <w:szCs w:val="20"/>
              </w:rPr>
              <w:t xml:space="preserve">     □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                                                     </w:t>
            </w:r>
            <w:r w:rsidR="00924892" w:rsidRPr="00924892">
              <w:rPr>
                <w:rFonts w:asciiTheme="minorHAnsi" w:hAnsiTheme="minorHAnsi" w:cs="Arial"/>
                <w:sz w:val="18"/>
                <w:szCs w:val="20"/>
              </w:rPr>
              <w:t>Client Updated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="00924892" w:rsidRPr="00924892">
              <w:rPr>
                <w:rFonts w:asciiTheme="minorHAnsi" w:hAnsiTheme="minorHAnsi" w:cs="Arial"/>
                <w:sz w:val="18"/>
                <w:szCs w:val="20"/>
              </w:rPr>
              <w:t>□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br/>
              <w:t>Copy of Discharge sent to Solicitor if purchase    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F3785D" w:rsidRPr="00924892" w:rsidRDefault="00F3785D" w:rsidP="002559B6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>Incoming Lender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br/>
              <w:t xml:space="preserve">                    R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785D" w:rsidRPr="00924892" w:rsidRDefault="00F3785D" w:rsidP="002559B6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>Outgoing Lender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br/>
              <w:t xml:space="preserve">                   R  □</w:t>
            </w:r>
          </w:p>
        </w:tc>
      </w:tr>
      <w:tr w:rsidR="00F3785D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3785D" w:rsidRPr="00924892" w:rsidRDefault="00F3785D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85D" w:rsidRPr="00924892" w:rsidRDefault="00F3785D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Conditional Approval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                         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Sol </w:t>
            </w:r>
            <w:r w:rsidR="00840319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                    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Client Updated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F3785D" w:rsidRPr="00924892" w:rsidRDefault="00F3785D" w:rsidP="00532D7C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785D" w:rsidRPr="00924892" w:rsidRDefault="0065248B" w:rsidP="00532D7C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  <w:r w:rsidRPr="0065248B">
              <w:rPr>
                <w:rFonts w:ascii="Arial" w:hAnsi="Arial" w:cs="Arial"/>
                <w:b/>
                <w:noProof/>
                <w:sz w:val="23"/>
                <w:szCs w:val="25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D0EEE1" wp14:editId="5868FAEA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62865</wp:posOffset>
                      </wp:positionV>
                      <wp:extent cx="1972310" cy="379730"/>
                      <wp:effectExtent l="0" t="0" r="508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72310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248B" w:rsidRPr="0065248B" w:rsidRDefault="0065248B" w:rsidP="0065248B">
                                  <w:pPr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65248B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Expiry Date: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0EEE1" id="_x0000_s1027" type="#_x0000_t202" style="position:absolute;left:0;text-align:left;margin-left:11.85pt;margin-top:4.95pt;width:155.3pt;height:29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" filled="f" stroked="f">
                      <v:textbox>
                        <w:txbxContent>
                          <w:p w:rsidR="0065248B" w:rsidRPr="0065248B" w:rsidRDefault="0065248B" w:rsidP="0065248B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65248B">
                              <w:rPr>
                                <w:b/>
                                <w:sz w:val="28"/>
                                <w:u w:val="single"/>
                              </w:rPr>
                              <w:t>Expiry Date: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785D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3785D" w:rsidRPr="00924892" w:rsidRDefault="00F3785D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3785D" w:rsidRPr="00924892" w:rsidRDefault="00F3785D" w:rsidP="00F528E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Val Ordered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4C0404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   Sol </w:t>
            </w:r>
            <w:r w:rsidR="00840319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                    </w:t>
            </w:r>
            <w:r w:rsidR="00D50E3A" w:rsidRPr="00924892">
              <w:rPr>
                <w:rFonts w:asciiTheme="minorHAnsi" w:hAnsiTheme="minorHAnsi" w:cs="Arial"/>
                <w:sz w:val="18"/>
                <w:szCs w:val="20"/>
              </w:rPr>
              <w:t>E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>st. Value $</w:t>
            </w:r>
            <w:r w:rsidR="004C0404" w:rsidRPr="00924892">
              <w:rPr>
                <w:rFonts w:asciiTheme="minorHAnsi" w:hAnsiTheme="minorHAnsi" w:cs="Arial"/>
                <w:sz w:val="18"/>
                <w:szCs w:val="20"/>
              </w:rPr>
              <w:t xml:space="preserve">   </w:t>
            </w:r>
            <w:r w:rsidR="00ED4F79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4C0404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B7537E" w:rsidRP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="00ED4F79" w:rsidRP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F528E2">
              <w:rPr>
                <w:rFonts w:asciiTheme="minorHAnsi" w:hAnsiTheme="minorHAnsi" w:cs="Arial"/>
                <w:sz w:val="18"/>
                <w:szCs w:val="20"/>
              </w:rPr>
              <w:t xml:space="preserve">        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     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>Client Updated  □</w:t>
            </w:r>
            <w:r w:rsidR="00ED4F79" w:rsidRP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="00B7537E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F3785D" w:rsidRPr="00924892" w:rsidRDefault="00F3785D" w:rsidP="00B7537E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785D" w:rsidRPr="00924892" w:rsidRDefault="00F3785D" w:rsidP="006E4F8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764F96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64F96" w:rsidRPr="00924892" w:rsidRDefault="00764F96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64F96" w:rsidRPr="00924892" w:rsidRDefault="00764F96" w:rsidP="0092489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Val Booked □                      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  Val Back $</w:t>
            </w:r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</w:t>
            </w:r>
            <w:r w:rsidR="00924892" w:rsidRPr="00924892">
              <w:rPr>
                <w:rFonts w:asciiTheme="minorHAnsi" w:hAnsiTheme="minorHAnsi" w:cs="Arial"/>
                <w:sz w:val="18"/>
                <w:szCs w:val="20"/>
              </w:rPr>
              <w:t xml:space="preserve">   </w:t>
            </w:r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  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     Sol </w:t>
            </w:r>
            <w:r w:rsidR="00840319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840319">
              <w:rPr>
                <w:rFonts w:asciiTheme="minorHAnsi" w:hAnsiTheme="minorHAnsi" w:cs="Arial"/>
                <w:sz w:val="18"/>
                <w:szCs w:val="20"/>
              </w:rPr>
              <w:t xml:space="preserve">           </w:t>
            </w:r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>Client Updated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764F96" w:rsidRPr="00924892" w:rsidRDefault="00764F96" w:rsidP="00B7537E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64F96" w:rsidRPr="00924892" w:rsidRDefault="00764F96" w:rsidP="006E4F8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B7537E" w:rsidRPr="00924892" w:rsidTr="0065248B">
        <w:trPr>
          <w:trHeight w:val="352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055ABE" w:rsidP="0092489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Formal Approval      </w:t>
            </w:r>
            <w:r w:rsidR="00B7537E" w:rsidRPr="00924892">
              <w:rPr>
                <w:rFonts w:asciiTheme="minorHAnsi" w:hAnsiTheme="minorHAnsi" w:cs="Arial"/>
                <w:sz w:val="18"/>
                <w:szCs w:val="20"/>
              </w:rPr>
              <w:t xml:space="preserve">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</w:t>
            </w:r>
            <w:r w:rsidR="00B7537E" w:rsidRPr="00924892">
              <w:rPr>
                <w:rFonts w:asciiTheme="minorHAnsi" w:hAnsiTheme="minorHAnsi" w:cs="Arial"/>
                <w:sz w:val="18"/>
                <w:szCs w:val="20"/>
              </w:rPr>
              <w:t xml:space="preserve">   </w:t>
            </w:r>
            <w:r w:rsidR="00B7537E" w:rsidRPr="00924892">
              <w:rPr>
                <w:rFonts w:asciiTheme="minorHAnsi" w:hAnsiTheme="minorHAnsi" w:cs="Arial"/>
                <w:i/>
                <w:sz w:val="18"/>
                <w:szCs w:val="20"/>
              </w:rPr>
              <w:t>Comfort Letter</w:t>
            </w:r>
            <w:r w:rsidR="00B7537E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>sent to sol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924892" w:rsidRPr="00924892">
              <w:rPr>
                <w:rFonts w:asciiTheme="minorHAnsi" w:hAnsiTheme="minorHAnsi" w:cs="Arial"/>
                <w:sz w:val="12"/>
                <w:szCs w:val="20"/>
              </w:rPr>
              <w:t>(purchase only)</w:t>
            </w:r>
            <w:r w:rsidRPr="00924892">
              <w:rPr>
                <w:rFonts w:asciiTheme="minorHAnsi" w:hAnsiTheme="minorHAnsi" w:cs="Arial"/>
                <w:sz w:val="12"/>
                <w:szCs w:val="20"/>
              </w:rPr>
              <w:t xml:space="preserve"> </w:t>
            </w:r>
            <w:r w:rsidR="00B7537E" w:rsidRPr="00924892">
              <w:rPr>
                <w:rFonts w:asciiTheme="minorHAnsi" w:hAnsiTheme="minorHAnsi" w:cs="Arial"/>
                <w:sz w:val="18"/>
                <w:szCs w:val="20"/>
              </w:rPr>
              <w:t>□</w:t>
            </w:r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 xml:space="preserve">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      </w:t>
            </w:r>
            <w:r w:rsidR="00BF0BE0" w:rsidRPr="00924892">
              <w:rPr>
                <w:rFonts w:asciiTheme="minorHAnsi" w:hAnsiTheme="minorHAnsi" w:cs="Arial"/>
                <w:sz w:val="18"/>
                <w:szCs w:val="20"/>
              </w:rPr>
              <w:t>Client Updated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D5105F" w:rsidRPr="00924892" w:rsidTr="0065248B">
        <w:trPr>
          <w:trHeight w:val="324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5105F" w:rsidRPr="00924892" w:rsidRDefault="00D5105F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5105F" w:rsidRPr="00924892" w:rsidRDefault="00D5105F" w:rsidP="00D5105F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Certificate of Currency/House Insurance  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5105F" w:rsidRPr="00924892" w:rsidRDefault="00D5105F" w:rsidP="002559B6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Client asked  □   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105F" w:rsidRPr="00924892" w:rsidRDefault="00D5105F" w:rsidP="002559B6">
            <w:pPr>
              <w:rPr>
                <w:rFonts w:asciiTheme="minorHAnsi" w:hAnsiTheme="minorHAnsi" w:cs="Arial"/>
                <w:i/>
                <w:sz w:val="18"/>
                <w:szCs w:val="20"/>
              </w:rPr>
            </w:pPr>
          </w:p>
        </w:tc>
      </w:tr>
      <w:tr w:rsidR="00B7537E" w:rsidRPr="00924892" w:rsidTr="0065248B">
        <w:trPr>
          <w:trHeight w:val="352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FHOG sent to Lender                     </w:t>
            </w:r>
            <w:r w:rsidR="00F27526" w:rsidRP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</w:t>
            </w: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>Signed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  □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2559B6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537E" w:rsidRPr="00924892" w:rsidRDefault="00B7537E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Approved  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>□</w:t>
            </w:r>
          </w:p>
        </w:tc>
      </w:tr>
      <w:tr w:rsidR="00B7537E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Deposit Bond Required</w:t>
            </w:r>
            <w:r w:rsidR="00055ABE" w:rsidRPr="00924892">
              <w:rPr>
                <w:rFonts w:asciiTheme="minorHAnsi" w:hAnsiTheme="minorHAnsi" w:cs="Arial"/>
                <w:sz w:val="18"/>
                <w:szCs w:val="20"/>
              </w:rPr>
              <w:t>?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</w:t>
            </w:r>
            <w:r w:rsidR="00F27526" w:rsidRP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 Yes / 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B7537E" w:rsidRPr="00924892" w:rsidRDefault="00055ABE" w:rsidP="00055ABE">
            <w:pPr>
              <w:rPr>
                <w:rFonts w:asciiTheme="minorHAnsi" w:hAnsiTheme="minorHAnsi" w:cs="Arial"/>
                <w:i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>Ord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537E" w:rsidRPr="00924892" w:rsidRDefault="007B1FEB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Received </w:t>
            </w:r>
            <w:r w:rsidR="00B7537E" w:rsidRPr="00924892">
              <w:rPr>
                <w:rFonts w:asciiTheme="minorHAnsi" w:hAnsiTheme="minorHAnsi" w:cs="Arial"/>
                <w:i/>
                <w:sz w:val="18"/>
                <w:szCs w:val="20"/>
              </w:rPr>
              <w:t xml:space="preserve">  </w:t>
            </w:r>
            <w:r w:rsidR="00B7537E" w:rsidRPr="00924892">
              <w:rPr>
                <w:rFonts w:asciiTheme="minorHAnsi" w:hAnsiTheme="minorHAnsi" w:cs="Arial"/>
                <w:sz w:val="18"/>
                <w:szCs w:val="20"/>
              </w:rPr>
              <w:t>□</w:t>
            </w:r>
          </w:p>
        </w:tc>
      </w:tr>
      <w:tr w:rsidR="00B7537E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537E" w:rsidRPr="00924892" w:rsidRDefault="00B7537E" w:rsidP="00C366A8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Documents sent by Lender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                     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Sol </w:t>
            </w:r>
            <w:r w:rsidR="006F02ED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                     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>Client Updated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2559B6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537E" w:rsidRPr="00924892" w:rsidRDefault="00B7537E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B7537E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6F02ED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Documents received by Client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        </w:t>
            </w:r>
            <w:r w:rsidR="00AD55AF">
              <w:rPr>
                <w:rFonts w:asciiTheme="minorHAnsi" w:hAnsiTheme="minorHAnsi" w:cs="Arial"/>
                <w:sz w:val="18"/>
                <w:szCs w:val="20"/>
              </w:rPr>
              <w:t xml:space="preserve">              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proofErr w:type="spellStart"/>
            <w:r w:rsidR="00AD55AF">
              <w:rPr>
                <w:rFonts w:asciiTheme="minorHAnsi" w:hAnsiTheme="minorHAnsi" w:cs="Arial"/>
                <w:sz w:val="18"/>
                <w:szCs w:val="20"/>
              </w:rPr>
              <w:t>Client</w:t>
            </w:r>
            <w:proofErr w:type="spellEnd"/>
            <w:r w:rsidR="00AD55AF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Signed </w:t>
            </w:r>
            <w:r w:rsidR="006F02ED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                        Sol </w:t>
            </w:r>
            <w:r w:rsidR="006F02ED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                       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537E" w:rsidRPr="00924892" w:rsidRDefault="00B7537E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B7537E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537E" w:rsidRPr="00924892" w:rsidRDefault="00B7537E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Documents received by Lender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                  Sol </w:t>
            </w:r>
            <w:r w:rsidR="006F02ED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                    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>Client Updated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B7537E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3F4EF6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Ready to Settle</w:t>
            </w:r>
            <w:r w:rsidR="00742BA9" w:rsidRPr="00924892">
              <w:rPr>
                <w:rFonts w:asciiTheme="minorHAnsi" w:hAnsiTheme="minorHAnsi" w:cs="Arial"/>
                <w:sz w:val="18"/>
                <w:szCs w:val="20"/>
              </w:rPr>
              <w:t xml:space="preserve"> / Solicitor </w:t>
            </w:r>
            <w:proofErr w:type="gramStart"/>
            <w:r w:rsidR="00742BA9" w:rsidRPr="00924892">
              <w:rPr>
                <w:rFonts w:asciiTheme="minorHAnsi" w:hAnsiTheme="minorHAnsi" w:cs="Arial"/>
                <w:sz w:val="18"/>
                <w:szCs w:val="20"/>
              </w:rPr>
              <w:t>Updated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6F02ED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proofErr w:type="gramEnd"/>
            <w:r w:rsidR="003F4EF6">
              <w:rPr>
                <w:rFonts w:asciiTheme="minorHAnsi" w:hAnsiTheme="minorHAnsi" w:cs="Arial"/>
                <w:sz w:val="18"/>
                <w:szCs w:val="20"/>
              </w:rPr>
              <w:t xml:space="preserve">              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3F4EF6">
              <w:rPr>
                <w:rFonts w:asciiTheme="minorHAnsi" w:hAnsiTheme="minorHAnsi" w:cs="Arial"/>
                <w:sz w:val="18"/>
                <w:szCs w:val="20"/>
              </w:rPr>
              <w:t xml:space="preserve">FTC Authority </w:t>
            </w:r>
            <w:r w:rsidR="003F4EF6" w:rsidRPr="00924892">
              <w:rPr>
                <w:rFonts w:asciiTheme="minorHAnsi" w:hAnsiTheme="minorHAnsi" w:cs="Arial"/>
                <w:sz w:val="18"/>
                <w:szCs w:val="20"/>
              </w:rPr>
              <w:t xml:space="preserve"> □</w:t>
            </w:r>
            <w:r w:rsidR="006F02ED">
              <w:rPr>
                <w:rFonts w:asciiTheme="minorHAnsi" w:hAnsiTheme="minorHAnsi" w:cs="Arial"/>
                <w:sz w:val="18"/>
                <w:szCs w:val="20"/>
              </w:rPr>
              <w:t xml:space="preserve">  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</w:t>
            </w:r>
            <w:r w:rsidR="003F4EF6">
              <w:rPr>
                <w:rFonts w:asciiTheme="minorHAnsi" w:hAnsiTheme="minorHAnsi" w:cs="Arial"/>
                <w:sz w:val="18"/>
                <w:szCs w:val="20"/>
              </w:rPr>
              <w:t xml:space="preserve">  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>Client Updated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B7537E" w:rsidRPr="00924892" w:rsidTr="0065248B">
        <w:trPr>
          <w:trHeight w:val="352"/>
        </w:trPr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7537E" w:rsidRPr="00924892" w:rsidRDefault="00B7537E" w:rsidP="002447DB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92489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Settlement Booked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</w:t>
            </w:r>
            <w:r w:rsidR="007C662A" w:rsidRPr="00924892">
              <w:rPr>
                <w:rFonts w:asciiTheme="minorHAnsi" w:hAnsiTheme="minorHAnsi" w:cs="Arial"/>
                <w:sz w:val="18"/>
                <w:szCs w:val="20"/>
              </w:rPr>
              <w:t xml:space="preserve">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                             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  <w:r w:rsidR="007C662A" w:rsidRPr="00924892">
              <w:rPr>
                <w:rFonts w:asciiTheme="minorHAnsi" w:hAnsiTheme="minorHAnsi" w:cs="Arial"/>
                <w:sz w:val="18"/>
                <w:szCs w:val="20"/>
              </w:rPr>
              <w:t>Client Updated  □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B7537E" w:rsidRPr="00924892" w:rsidTr="0065248B">
        <w:trPr>
          <w:trHeight w:val="352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7537E" w:rsidRPr="00924892" w:rsidRDefault="00B7537E" w:rsidP="002447DB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742BA9" w:rsidP="00032C65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 xml:space="preserve">Settlement Complete </w:t>
            </w:r>
            <w:r w:rsidR="00927642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7C662A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   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                                 </w:t>
            </w:r>
            <w:r w:rsidR="008D35D8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7C662A" w:rsidRPr="00924892">
              <w:rPr>
                <w:rFonts w:asciiTheme="minorHAnsi" w:hAnsiTheme="minorHAnsi" w:cs="Arial"/>
                <w:sz w:val="18"/>
                <w:szCs w:val="20"/>
              </w:rPr>
              <w:t xml:space="preserve">Deb Called Client  </w:t>
            </w:r>
            <w:r w:rsidR="00927642" w:rsidRPr="00924892"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="007C662A" w:rsidRPr="00924892">
              <w:rPr>
                <w:rFonts w:asciiTheme="minorHAnsi" w:hAnsiTheme="minorHAnsi" w:cs="Arial"/>
                <w:sz w:val="18"/>
                <w:szCs w:val="20"/>
              </w:rPr>
              <w:t>□</w:t>
            </w:r>
            <w:r w:rsidR="0042197D" w:rsidRP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    </w:t>
            </w:r>
            <w:r w:rsidR="007C662A" w:rsidRPr="00924892">
              <w:rPr>
                <w:rFonts w:asciiTheme="minorHAnsi" w:hAnsiTheme="minorHAnsi" w:cs="Arial"/>
                <w:sz w:val="18"/>
                <w:szCs w:val="20"/>
              </w:rPr>
              <w:t xml:space="preserve"> 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 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7537E" w:rsidRPr="00924892" w:rsidRDefault="00B7537E" w:rsidP="008F602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7C662A" w:rsidRPr="00924892" w:rsidTr="0065248B">
        <w:trPr>
          <w:trHeight w:val="340"/>
        </w:trPr>
        <w:tc>
          <w:tcPr>
            <w:tcW w:w="7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C662A" w:rsidRPr="00924892" w:rsidRDefault="007C662A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C662A" w:rsidRPr="00924892" w:rsidRDefault="007C662A" w:rsidP="00924892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8"/>
                <w:szCs w:val="20"/>
              </w:rPr>
              <w:t>Repayments Given to Clients</w:t>
            </w:r>
            <w:r w:rsidR="00924892">
              <w:rPr>
                <w:rFonts w:asciiTheme="minorHAnsi" w:hAnsiTheme="minorHAnsi" w:cs="Arial"/>
                <w:sz w:val="18"/>
                <w:szCs w:val="20"/>
              </w:rPr>
              <w:t xml:space="preserve">                                                                               </w:t>
            </w:r>
            <w:r w:rsidR="00924892" w:rsidRPr="00924892">
              <w:rPr>
                <w:rFonts w:asciiTheme="minorHAnsi" w:hAnsiTheme="minorHAnsi" w:cs="Arial"/>
                <w:sz w:val="18"/>
                <w:szCs w:val="20"/>
              </w:rPr>
              <w:t>Client Updated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7C662A" w:rsidRPr="00924892" w:rsidRDefault="007C662A" w:rsidP="008528EE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662A" w:rsidRPr="00924892" w:rsidRDefault="00924892" w:rsidP="00924892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sz w:val="14"/>
                <w:szCs w:val="20"/>
              </w:rPr>
              <w:t>Settlements register complete   □</w:t>
            </w:r>
            <w:r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 </w:t>
            </w:r>
            <w:r w:rsidRPr="00924892">
              <w:rPr>
                <w:rFonts w:asciiTheme="minorHAnsi" w:hAnsiTheme="minorHAnsi" w:cs="Arial"/>
                <w:sz w:val="14"/>
                <w:szCs w:val="20"/>
              </w:rPr>
              <w:t xml:space="preserve">          </w:t>
            </w:r>
          </w:p>
        </w:tc>
      </w:tr>
      <w:tr w:rsidR="007C662A" w:rsidRPr="00924892" w:rsidTr="0065248B">
        <w:trPr>
          <w:trHeight w:val="148"/>
        </w:trPr>
        <w:tc>
          <w:tcPr>
            <w:tcW w:w="7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C662A" w:rsidRPr="00924892" w:rsidRDefault="007C662A" w:rsidP="002559B6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  <w:tc>
          <w:tcPr>
            <w:tcW w:w="6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C662A" w:rsidRPr="00924892" w:rsidRDefault="007C662A" w:rsidP="001A68CC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i/>
                <w:sz w:val="16"/>
                <w:szCs w:val="20"/>
              </w:rPr>
              <w:t>Address Updated  □</w:t>
            </w:r>
            <w:r w:rsidR="001A68CC"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</w:t>
            </w:r>
            <w:r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  </w:t>
            </w:r>
            <w:r w:rsid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 </w:t>
            </w:r>
            <w:r w:rsidR="001A68CC"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Profile Updated  </w:t>
            </w:r>
            <w:r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□ </w:t>
            </w:r>
            <w:r w:rsidR="001A68CC"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 </w:t>
            </w:r>
            <w:r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</w:t>
            </w:r>
            <w:r w:rsid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 </w:t>
            </w:r>
            <w:r w:rsidR="001A68CC"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Settled File Registered  </w:t>
            </w:r>
            <w:r w:rsidRPr="00924892">
              <w:rPr>
                <w:rFonts w:asciiTheme="minorHAnsi" w:hAnsiTheme="minorHAnsi" w:cs="Arial"/>
                <w:i/>
                <w:sz w:val="16"/>
                <w:szCs w:val="20"/>
              </w:rPr>
              <w:t>□</w:t>
            </w:r>
            <w:r w:rsidR="00924892"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</w:t>
            </w:r>
            <w:r w:rsid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    </w:t>
            </w:r>
            <w:r w:rsidR="00924892" w:rsidRPr="00924892">
              <w:rPr>
                <w:rFonts w:asciiTheme="minorHAnsi" w:hAnsiTheme="minorHAnsi" w:cs="Arial"/>
                <w:i/>
                <w:sz w:val="16"/>
                <w:szCs w:val="20"/>
              </w:rPr>
              <w:t>Opportunity Closed</w:t>
            </w:r>
            <w:r w:rsidR="00924892" w:rsidRPr="00924892">
              <w:rPr>
                <w:rFonts w:asciiTheme="minorHAnsi" w:hAnsiTheme="minorHAnsi" w:cs="Arial"/>
                <w:sz w:val="16"/>
                <w:szCs w:val="20"/>
              </w:rPr>
              <w:t xml:space="preserve"> □</w:t>
            </w:r>
            <w:r w:rsidR="00924892" w:rsidRPr="00924892">
              <w:rPr>
                <w:rFonts w:asciiTheme="minorHAnsi" w:hAnsiTheme="minorHAnsi" w:cs="Arial"/>
                <w:i/>
                <w:sz w:val="16"/>
                <w:szCs w:val="20"/>
              </w:rPr>
              <w:t xml:space="preserve"> 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C662A" w:rsidRPr="00924892" w:rsidRDefault="00CE78F1" w:rsidP="00E62D3A">
            <w:pPr>
              <w:jc w:val="center"/>
              <w:rPr>
                <w:rFonts w:asciiTheme="minorHAnsi" w:hAnsiTheme="minorHAnsi" w:cs="Arial"/>
                <w:sz w:val="18"/>
                <w:szCs w:val="20"/>
              </w:rPr>
            </w:pPr>
            <w:r w:rsidRPr="00924892">
              <w:rPr>
                <w:rFonts w:asciiTheme="minorHAnsi" w:hAnsiTheme="minorHAnsi" w:cs="Arial"/>
                <w:i/>
                <w:sz w:val="18"/>
                <w:szCs w:val="20"/>
              </w:rPr>
              <w:t>Gift Sent  □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662A" w:rsidRPr="00924892" w:rsidRDefault="007C662A" w:rsidP="004855CE">
            <w:pPr>
              <w:jc w:val="center"/>
              <w:rPr>
                <w:rFonts w:asciiTheme="minorHAnsi" w:hAnsiTheme="minorHAnsi" w:cs="Arial"/>
                <w:i/>
                <w:sz w:val="18"/>
                <w:szCs w:val="20"/>
              </w:rPr>
            </w:pPr>
          </w:p>
        </w:tc>
      </w:tr>
    </w:tbl>
    <w:p w:rsidR="00F17DE3" w:rsidRDefault="00C02294" w:rsidP="00E23E77">
      <w:pPr>
        <w:spacing w:before="120"/>
        <w:ind w:right="-115"/>
        <w:rPr>
          <w:rFonts w:ascii="Century Gothic" w:hAnsi="Century Gothic"/>
          <w:sz w:val="18"/>
          <w:szCs w:val="20"/>
          <w:u w:val="single"/>
        </w:rPr>
      </w:pPr>
      <w:r w:rsidRPr="00924892">
        <w:rPr>
          <w:rFonts w:ascii="Century Gothic" w:hAnsi="Century Gothic"/>
          <w:b/>
          <w:sz w:val="20"/>
          <w:szCs w:val="22"/>
        </w:rPr>
        <w:t>CONDITIONS</w:t>
      </w:r>
      <w:r w:rsidR="0080797D" w:rsidRPr="00924892">
        <w:rPr>
          <w:rFonts w:ascii="Century Gothic" w:hAnsi="Century Gothic"/>
          <w:b/>
          <w:sz w:val="20"/>
          <w:szCs w:val="22"/>
        </w:rPr>
        <w:t>:</w:t>
      </w:r>
      <w:r w:rsidR="004A7D17" w:rsidRPr="00924892">
        <w:rPr>
          <w:rFonts w:ascii="Century Gothic" w:hAnsi="Century Gothic"/>
          <w:b/>
          <w:sz w:val="20"/>
          <w:szCs w:val="22"/>
        </w:rPr>
        <w:t xml:space="preserve">  </w:t>
      </w:r>
      <w:r w:rsidRPr="00924892">
        <w:rPr>
          <w:rFonts w:ascii="Century Gothic" w:hAnsi="Century Gothic"/>
          <w:sz w:val="18"/>
          <w:szCs w:val="20"/>
          <w:u w:val="single"/>
        </w:rPr>
        <w:t>____________</w:t>
      </w:r>
      <w:r w:rsidR="0080797D" w:rsidRPr="00924892">
        <w:rPr>
          <w:rFonts w:ascii="Century Gothic" w:hAnsi="Century Gothic"/>
          <w:sz w:val="18"/>
          <w:szCs w:val="20"/>
          <w:u w:val="single"/>
        </w:rPr>
        <w:t>______________________________________________________________</w:t>
      </w:r>
      <w:r w:rsidR="008F6022" w:rsidRPr="00924892">
        <w:rPr>
          <w:rFonts w:ascii="Century Gothic" w:hAnsi="Century Gothic"/>
          <w:sz w:val="18"/>
          <w:szCs w:val="20"/>
          <w:u w:val="single"/>
        </w:rPr>
        <w:t>___________________</w:t>
      </w:r>
      <w:r w:rsidR="00F528E2">
        <w:rPr>
          <w:rFonts w:ascii="Century Gothic" w:hAnsi="Century Gothic"/>
          <w:sz w:val="18"/>
          <w:szCs w:val="20"/>
          <w:u w:val="single"/>
        </w:rPr>
        <w:t>___________</w:t>
      </w:r>
    </w:p>
    <w:p w:rsidR="009A20CE" w:rsidRPr="009B4910" w:rsidRDefault="00F17DE3" w:rsidP="00E23E77">
      <w:pPr>
        <w:spacing w:before="120"/>
        <w:ind w:right="-115"/>
        <w:rPr>
          <w:rFonts w:ascii="Century Gothic" w:hAnsi="Century Gothic"/>
          <w:sz w:val="18"/>
          <w:szCs w:val="20"/>
          <w:u w:val="single"/>
        </w:rPr>
      </w:pPr>
      <w:r w:rsidRPr="00F17DE3">
        <w:rPr>
          <w:rFonts w:ascii="Century Gothic" w:hAnsi="Century Gothic"/>
          <w:sz w:val="18"/>
          <w:szCs w:val="20"/>
        </w:rPr>
        <w:t>-----------------------------------------------------------------------------------------------------------------------------------------------------------------------------------</w:t>
      </w:r>
      <w:r w:rsidR="00E23E77" w:rsidRPr="00924892">
        <w:rPr>
          <w:rFonts w:ascii="Century Gothic" w:hAnsi="Century Gothic"/>
          <w:b/>
          <w:sz w:val="20"/>
          <w:szCs w:val="22"/>
        </w:rPr>
        <w:t>Solicitor:   …………………………………………...………………</w:t>
      </w:r>
      <w:r w:rsidR="00F528E2">
        <w:rPr>
          <w:rFonts w:ascii="Century Gothic" w:hAnsi="Century Gothic"/>
          <w:b/>
          <w:sz w:val="20"/>
          <w:szCs w:val="22"/>
        </w:rPr>
        <w:t>......</w:t>
      </w:r>
      <w:r w:rsidR="00E23E77" w:rsidRPr="00924892">
        <w:rPr>
          <w:rFonts w:ascii="Century Gothic" w:hAnsi="Century Gothic"/>
          <w:b/>
          <w:sz w:val="20"/>
          <w:szCs w:val="22"/>
        </w:rPr>
        <w:t xml:space="preserve">.  </w:t>
      </w:r>
      <w:r w:rsidR="00E23E77" w:rsidRPr="00924892">
        <w:rPr>
          <w:rFonts w:ascii="Century Gothic" w:hAnsi="Century Gothic"/>
          <w:b/>
          <w:sz w:val="18"/>
          <w:szCs w:val="20"/>
        </w:rPr>
        <w:t>Phone: ……….……</w:t>
      </w:r>
      <w:r w:rsidR="00F528E2">
        <w:rPr>
          <w:rFonts w:ascii="Century Gothic" w:hAnsi="Century Gothic"/>
          <w:b/>
          <w:sz w:val="18"/>
          <w:szCs w:val="20"/>
        </w:rPr>
        <w:t>...</w:t>
      </w:r>
      <w:r w:rsidR="00E23E77" w:rsidRPr="00924892">
        <w:rPr>
          <w:rFonts w:ascii="Century Gothic" w:hAnsi="Century Gothic"/>
          <w:b/>
          <w:sz w:val="18"/>
          <w:szCs w:val="20"/>
        </w:rPr>
        <w:t>……</w:t>
      </w:r>
      <w:r w:rsidR="00F528E2">
        <w:rPr>
          <w:rFonts w:ascii="Century Gothic" w:hAnsi="Century Gothic"/>
          <w:b/>
          <w:sz w:val="18"/>
          <w:szCs w:val="20"/>
        </w:rPr>
        <w:t>..</w:t>
      </w:r>
      <w:r w:rsidR="00E23E77" w:rsidRPr="00924892">
        <w:rPr>
          <w:rFonts w:ascii="Century Gothic" w:hAnsi="Century Gothic"/>
          <w:b/>
          <w:sz w:val="18"/>
          <w:szCs w:val="20"/>
        </w:rPr>
        <w:t>… Fax: …..…..…………….</w:t>
      </w:r>
      <w:r w:rsidR="00F528E2">
        <w:rPr>
          <w:rFonts w:ascii="Century Gothic" w:hAnsi="Century Gothic"/>
          <w:b/>
          <w:sz w:val="18"/>
          <w:szCs w:val="20"/>
        </w:rPr>
        <w:t>......</w:t>
      </w:r>
    </w:p>
    <w:p w:rsidR="00706223" w:rsidRPr="006264D3" w:rsidRDefault="00F528E2" w:rsidP="006264D3">
      <w:pPr>
        <w:spacing w:before="120"/>
        <w:ind w:right="-115"/>
        <w:rPr>
          <w:rFonts w:ascii="Century Gothic" w:hAnsi="Century Gothic"/>
          <w:b/>
          <w:sz w:val="18"/>
          <w:szCs w:val="20"/>
        </w:rPr>
      </w:pPr>
      <w:r>
        <w:rPr>
          <w:rFonts w:ascii="Century Gothic" w:hAnsi="Century Gothic"/>
          <w:b/>
          <w:sz w:val="18"/>
          <w:szCs w:val="20"/>
        </w:rPr>
        <w:t xml:space="preserve">Contact </w:t>
      </w:r>
      <w:proofErr w:type="gramStart"/>
      <w:r>
        <w:rPr>
          <w:rFonts w:ascii="Century Gothic" w:hAnsi="Century Gothic"/>
          <w:b/>
          <w:sz w:val="18"/>
          <w:szCs w:val="20"/>
        </w:rPr>
        <w:t>Name:...............................................................</w:t>
      </w:r>
      <w:proofErr w:type="gramEnd"/>
      <w:r>
        <w:rPr>
          <w:rFonts w:ascii="Century Gothic" w:hAnsi="Century Gothic"/>
          <w:b/>
          <w:sz w:val="18"/>
          <w:szCs w:val="20"/>
        </w:rPr>
        <w:t xml:space="preserve">        Email</w:t>
      </w:r>
      <w:r w:rsidRPr="00924892">
        <w:rPr>
          <w:rFonts w:ascii="Century Gothic" w:hAnsi="Century Gothic"/>
          <w:b/>
          <w:sz w:val="18"/>
          <w:szCs w:val="20"/>
        </w:rPr>
        <w:t xml:space="preserve">: </w:t>
      </w:r>
      <w:proofErr w:type="gramStart"/>
      <w:r w:rsidRPr="00924892">
        <w:rPr>
          <w:rFonts w:ascii="Century Gothic" w:hAnsi="Century Gothic"/>
          <w:b/>
          <w:sz w:val="18"/>
          <w:szCs w:val="20"/>
        </w:rPr>
        <w:t>…..</w:t>
      </w:r>
      <w:proofErr w:type="gramEnd"/>
      <w:r w:rsidRPr="00924892">
        <w:rPr>
          <w:rFonts w:ascii="Century Gothic" w:hAnsi="Century Gothic"/>
          <w:b/>
          <w:sz w:val="18"/>
          <w:szCs w:val="20"/>
        </w:rPr>
        <w:t>…..…………….</w:t>
      </w:r>
      <w:r>
        <w:rPr>
          <w:rFonts w:ascii="Century Gothic" w:hAnsi="Century Gothic"/>
          <w:b/>
          <w:sz w:val="18"/>
          <w:szCs w:val="20"/>
        </w:rPr>
        <w:t>............................................................................</w:t>
      </w:r>
      <w:bookmarkStart w:id="0" w:name="_GoBack"/>
      <w:bookmarkEnd w:id="0"/>
    </w:p>
    <w:sectPr w:rsidR="00706223" w:rsidRPr="006264D3" w:rsidSect="00BB21C2">
      <w:headerReference w:type="default" r:id="rId8"/>
      <w:pgSz w:w="11909" w:h="16834" w:code="9"/>
      <w:pgMar w:top="317" w:right="562" w:bottom="259" w:left="562" w:header="0" w:footer="706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8D" w:rsidRDefault="00DC048D">
      <w:r>
        <w:separator/>
      </w:r>
    </w:p>
  </w:endnote>
  <w:endnote w:type="continuationSeparator" w:id="0">
    <w:p w:rsidR="00DC048D" w:rsidRDefault="00DC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8D" w:rsidRDefault="00DC048D">
      <w:r>
        <w:separator/>
      </w:r>
    </w:p>
  </w:footnote>
  <w:footnote w:type="continuationSeparator" w:id="0">
    <w:p w:rsidR="00DC048D" w:rsidRDefault="00DC0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7BB" w:rsidRPr="002A67BB" w:rsidRDefault="002A67BB" w:rsidP="009F7C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"/>
      </v:shape>
    </w:pict>
  </w:numPicBullet>
  <w:numPicBullet w:numPicBulletId="1">
    <w:pict>
      <v:shape id="_x0000_i1029" type="#_x0000_t75" style="width:9.75pt;height:9.75pt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A3BE1C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A6F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BCAB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FAA7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360A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06D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FC4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4A4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6C4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F0FF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D5FE0"/>
    <w:multiLevelType w:val="hybridMultilevel"/>
    <w:tmpl w:val="422CF3E4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451C2"/>
    <w:multiLevelType w:val="hybridMultilevel"/>
    <w:tmpl w:val="90EE9DE4"/>
    <w:lvl w:ilvl="0" w:tplc="9F84F7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446D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E028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B0E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D06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123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F2B2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C1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CC1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0C1000EC"/>
    <w:multiLevelType w:val="hybridMultilevel"/>
    <w:tmpl w:val="F652282A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E199E"/>
    <w:multiLevelType w:val="hybridMultilevel"/>
    <w:tmpl w:val="37AE7460"/>
    <w:lvl w:ilvl="0" w:tplc="E5D838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2AE86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B2EB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F4F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6E9D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D001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C08A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F696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AD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16CA091B"/>
    <w:multiLevelType w:val="hybridMultilevel"/>
    <w:tmpl w:val="1E946654"/>
    <w:lvl w:ilvl="0" w:tplc="FCC01B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6EB7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2073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F88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48D8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C09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682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5220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2E8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7B634DD"/>
    <w:multiLevelType w:val="hybridMultilevel"/>
    <w:tmpl w:val="F06C1B8A"/>
    <w:lvl w:ilvl="0" w:tplc="FF6A4B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D5245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0AD4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D6C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6C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50E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006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C3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FAF1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5F53AE9"/>
    <w:multiLevelType w:val="hybridMultilevel"/>
    <w:tmpl w:val="D12E62E2"/>
    <w:lvl w:ilvl="0" w:tplc="0FE632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DAEA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2B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C231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F427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DAD4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56E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C09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F436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48447AF"/>
    <w:multiLevelType w:val="hybridMultilevel"/>
    <w:tmpl w:val="D81E724C"/>
    <w:lvl w:ilvl="0" w:tplc="6AE8C64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643AA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9C8A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9210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A4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C46C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1A73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1067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6A7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81320ED"/>
    <w:multiLevelType w:val="hybridMultilevel"/>
    <w:tmpl w:val="66DC6554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845133"/>
    <w:multiLevelType w:val="hybridMultilevel"/>
    <w:tmpl w:val="8936553A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34894C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EE58C4"/>
    <w:multiLevelType w:val="hybridMultilevel"/>
    <w:tmpl w:val="314EE40C"/>
    <w:lvl w:ilvl="0" w:tplc="36FCB8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16529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AEE8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569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763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B668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8026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785C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88E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F3E78DF"/>
    <w:multiLevelType w:val="hybridMultilevel"/>
    <w:tmpl w:val="865A938E"/>
    <w:lvl w:ilvl="0" w:tplc="38F8E2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516C21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1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EA67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A22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248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F00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2882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A20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FD5C59"/>
    <w:multiLevelType w:val="hybridMultilevel"/>
    <w:tmpl w:val="FC0AAF28"/>
    <w:lvl w:ilvl="0" w:tplc="FE20DE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125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428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C25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60A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8E1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62A3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8A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C0B8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9"/>
  </w:num>
  <w:num w:numId="3">
    <w:abstractNumId w:val="18"/>
  </w:num>
  <w:num w:numId="4">
    <w:abstractNumId w:val="22"/>
  </w:num>
  <w:num w:numId="5">
    <w:abstractNumId w:val="11"/>
  </w:num>
  <w:num w:numId="6">
    <w:abstractNumId w:val="13"/>
  </w:num>
  <w:num w:numId="7">
    <w:abstractNumId w:val="21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20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70"/>
    <w:rsid w:val="000265B6"/>
    <w:rsid w:val="00030B5C"/>
    <w:rsid w:val="00032C65"/>
    <w:rsid w:val="00040F51"/>
    <w:rsid w:val="000520D5"/>
    <w:rsid w:val="00053F95"/>
    <w:rsid w:val="00055ABE"/>
    <w:rsid w:val="000575D2"/>
    <w:rsid w:val="00057EAF"/>
    <w:rsid w:val="00074130"/>
    <w:rsid w:val="00081C57"/>
    <w:rsid w:val="00085C18"/>
    <w:rsid w:val="00095934"/>
    <w:rsid w:val="000965DF"/>
    <w:rsid w:val="000A1063"/>
    <w:rsid w:val="000A563F"/>
    <w:rsid w:val="000A6499"/>
    <w:rsid w:val="000B7D27"/>
    <w:rsid w:val="000E2EF4"/>
    <w:rsid w:val="000F0149"/>
    <w:rsid w:val="000F1A57"/>
    <w:rsid w:val="000F4F50"/>
    <w:rsid w:val="00107A30"/>
    <w:rsid w:val="0011320B"/>
    <w:rsid w:val="00115728"/>
    <w:rsid w:val="00124EB7"/>
    <w:rsid w:val="00133721"/>
    <w:rsid w:val="0014392C"/>
    <w:rsid w:val="0015014D"/>
    <w:rsid w:val="00157C13"/>
    <w:rsid w:val="00157F80"/>
    <w:rsid w:val="0016727B"/>
    <w:rsid w:val="00183744"/>
    <w:rsid w:val="00191FD8"/>
    <w:rsid w:val="001920DA"/>
    <w:rsid w:val="00193FC6"/>
    <w:rsid w:val="00197BD1"/>
    <w:rsid w:val="001A68CC"/>
    <w:rsid w:val="001A7B1E"/>
    <w:rsid w:val="001B5BBB"/>
    <w:rsid w:val="001B7D70"/>
    <w:rsid w:val="001C1AB6"/>
    <w:rsid w:val="001C294B"/>
    <w:rsid w:val="001C6A31"/>
    <w:rsid w:val="001D20AE"/>
    <w:rsid w:val="001D3239"/>
    <w:rsid w:val="001D4BF5"/>
    <w:rsid w:val="001F0F02"/>
    <w:rsid w:val="00201D7A"/>
    <w:rsid w:val="00201F28"/>
    <w:rsid w:val="0021459F"/>
    <w:rsid w:val="00216C4B"/>
    <w:rsid w:val="00226FF6"/>
    <w:rsid w:val="002447DB"/>
    <w:rsid w:val="002559B6"/>
    <w:rsid w:val="0026181F"/>
    <w:rsid w:val="002621BE"/>
    <w:rsid w:val="00281107"/>
    <w:rsid w:val="0029010D"/>
    <w:rsid w:val="002955D4"/>
    <w:rsid w:val="002A67BB"/>
    <w:rsid w:val="002B1683"/>
    <w:rsid w:val="002B7360"/>
    <w:rsid w:val="002C210F"/>
    <w:rsid w:val="002E2765"/>
    <w:rsid w:val="002E3739"/>
    <w:rsid w:val="002F3950"/>
    <w:rsid w:val="002F66EE"/>
    <w:rsid w:val="0031001E"/>
    <w:rsid w:val="00310C0F"/>
    <w:rsid w:val="00324BA8"/>
    <w:rsid w:val="003379BE"/>
    <w:rsid w:val="00340FAA"/>
    <w:rsid w:val="0035731D"/>
    <w:rsid w:val="003717D1"/>
    <w:rsid w:val="00376178"/>
    <w:rsid w:val="003A2F07"/>
    <w:rsid w:val="003A3920"/>
    <w:rsid w:val="003A669E"/>
    <w:rsid w:val="003B13B1"/>
    <w:rsid w:val="003B3A37"/>
    <w:rsid w:val="003B3DC9"/>
    <w:rsid w:val="003E2F6B"/>
    <w:rsid w:val="003F2290"/>
    <w:rsid w:val="003F4EF6"/>
    <w:rsid w:val="003F53D2"/>
    <w:rsid w:val="004102A3"/>
    <w:rsid w:val="00420097"/>
    <w:rsid w:val="0042197D"/>
    <w:rsid w:val="00432BB1"/>
    <w:rsid w:val="004343BD"/>
    <w:rsid w:val="00435FF8"/>
    <w:rsid w:val="00441D43"/>
    <w:rsid w:val="0044726C"/>
    <w:rsid w:val="00450D6B"/>
    <w:rsid w:val="00454B09"/>
    <w:rsid w:val="004611CF"/>
    <w:rsid w:val="00470E8A"/>
    <w:rsid w:val="00474647"/>
    <w:rsid w:val="004819DF"/>
    <w:rsid w:val="00481E98"/>
    <w:rsid w:val="004855CE"/>
    <w:rsid w:val="00485835"/>
    <w:rsid w:val="004919B0"/>
    <w:rsid w:val="00497308"/>
    <w:rsid w:val="004A06DA"/>
    <w:rsid w:val="004A199B"/>
    <w:rsid w:val="004A6006"/>
    <w:rsid w:val="004A7D17"/>
    <w:rsid w:val="004B5DF9"/>
    <w:rsid w:val="004C0404"/>
    <w:rsid w:val="004D2BBF"/>
    <w:rsid w:val="004E2AAC"/>
    <w:rsid w:val="004E68F2"/>
    <w:rsid w:val="004F0933"/>
    <w:rsid w:val="005029EF"/>
    <w:rsid w:val="005079B7"/>
    <w:rsid w:val="00517BFD"/>
    <w:rsid w:val="005231D4"/>
    <w:rsid w:val="0053207C"/>
    <w:rsid w:val="00532D7C"/>
    <w:rsid w:val="0053426B"/>
    <w:rsid w:val="005357A6"/>
    <w:rsid w:val="005423EC"/>
    <w:rsid w:val="00553409"/>
    <w:rsid w:val="00560580"/>
    <w:rsid w:val="0058147D"/>
    <w:rsid w:val="0058203D"/>
    <w:rsid w:val="0058308D"/>
    <w:rsid w:val="00586155"/>
    <w:rsid w:val="00594339"/>
    <w:rsid w:val="00594A3F"/>
    <w:rsid w:val="00597E65"/>
    <w:rsid w:val="005B0783"/>
    <w:rsid w:val="005B2261"/>
    <w:rsid w:val="005C2E68"/>
    <w:rsid w:val="005C40DD"/>
    <w:rsid w:val="005C71E2"/>
    <w:rsid w:val="005D6E81"/>
    <w:rsid w:val="00605583"/>
    <w:rsid w:val="00610019"/>
    <w:rsid w:val="00610B5A"/>
    <w:rsid w:val="006264D3"/>
    <w:rsid w:val="00641030"/>
    <w:rsid w:val="006446B5"/>
    <w:rsid w:val="0065248B"/>
    <w:rsid w:val="006757F5"/>
    <w:rsid w:val="006B2C4D"/>
    <w:rsid w:val="006D73E0"/>
    <w:rsid w:val="006E4F86"/>
    <w:rsid w:val="006F02ED"/>
    <w:rsid w:val="006F514C"/>
    <w:rsid w:val="006F518A"/>
    <w:rsid w:val="00706223"/>
    <w:rsid w:val="00710F31"/>
    <w:rsid w:val="00741ED6"/>
    <w:rsid w:val="00742BA9"/>
    <w:rsid w:val="007578F7"/>
    <w:rsid w:val="00764F96"/>
    <w:rsid w:val="007A0DCE"/>
    <w:rsid w:val="007A3E79"/>
    <w:rsid w:val="007A3F3F"/>
    <w:rsid w:val="007B16E0"/>
    <w:rsid w:val="007B1FEB"/>
    <w:rsid w:val="007C662A"/>
    <w:rsid w:val="007D66FB"/>
    <w:rsid w:val="007E2333"/>
    <w:rsid w:val="007E2FA0"/>
    <w:rsid w:val="007E3F6A"/>
    <w:rsid w:val="007E7A33"/>
    <w:rsid w:val="007F22AB"/>
    <w:rsid w:val="0080797D"/>
    <w:rsid w:val="008104AF"/>
    <w:rsid w:val="00814E19"/>
    <w:rsid w:val="00817051"/>
    <w:rsid w:val="00822FDC"/>
    <w:rsid w:val="00830B54"/>
    <w:rsid w:val="00840319"/>
    <w:rsid w:val="00841A78"/>
    <w:rsid w:val="0084468C"/>
    <w:rsid w:val="00845408"/>
    <w:rsid w:val="008528EE"/>
    <w:rsid w:val="0085790C"/>
    <w:rsid w:val="00857EC3"/>
    <w:rsid w:val="00864F83"/>
    <w:rsid w:val="00865447"/>
    <w:rsid w:val="00866518"/>
    <w:rsid w:val="008A1B8A"/>
    <w:rsid w:val="008B1C5F"/>
    <w:rsid w:val="008B43D9"/>
    <w:rsid w:val="008B52EA"/>
    <w:rsid w:val="008D35D8"/>
    <w:rsid w:val="008D556B"/>
    <w:rsid w:val="008E4651"/>
    <w:rsid w:val="008F6022"/>
    <w:rsid w:val="00904705"/>
    <w:rsid w:val="00905FBF"/>
    <w:rsid w:val="00911A7D"/>
    <w:rsid w:val="009126F4"/>
    <w:rsid w:val="00924892"/>
    <w:rsid w:val="00927642"/>
    <w:rsid w:val="0095731F"/>
    <w:rsid w:val="0095798E"/>
    <w:rsid w:val="00971658"/>
    <w:rsid w:val="009733AE"/>
    <w:rsid w:val="00982636"/>
    <w:rsid w:val="009961DE"/>
    <w:rsid w:val="009A1C5D"/>
    <w:rsid w:val="009A20CE"/>
    <w:rsid w:val="009B01E2"/>
    <w:rsid w:val="009B4910"/>
    <w:rsid w:val="009B684F"/>
    <w:rsid w:val="009E4B2E"/>
    <w:rsid w:val="009E7763"/>
    <w:rsid w:val="009F19DF"/>
    <w:rsid w:val="009F466E"/>
    <w:rsid w:val="009F4BEB"/>
    <w:rsid w:val="009F58F9"/>
    <w:rsid w:val="009F6A5F"/>
    <w:rsid w:val="009F7CE6"/>
    <w:rsid w:val="00A11BF3"/>
    <w:rsid w:val="00A32425"/>
    <w:rsid w:val="00A429D8"/>
    <w:rsid w:val="00A43D74"/>
    <w:rsid w:val="00A60A2A"/>
    <w:rsid w:val="00A719D5"/>
    <w:rsid w:val="00A97E86"/>
    <w:rsid w:val="00AA6038"/>
    <w:rsid w:val="00AB00FD"/>
    <w:rsid w:val="00AB0DBF"/>
    <w:rsid w:val="00AB22C6"/>
    <w:rsid w:val="00AD208A"/>
    <w:rsid w:val="00AD55AF"/>
    <w:rsid w:val="00AE5CF8"/>
    <w:rsid w:val="00B079E5"/>
    <w:rsid w:val="00B14A26"/>
    <w:rsid w:val="00B155D7"/>
    <w:rsid w:val="00B32051"/>
    <w:rsid w:val="00B40E94"/>
    <w:rsid w:val="00B41403"/>
    <w:rsid w:val="00B463EF"/>
    <w:rsid w:val="00B62B9E"/>
    <w:rsid w:val="00B7537E"/>
    <w:rsid w:val="00B82E94"/>
    <w:rsid w:val="00B83B90"/>
    <w:rsid w:val="00B866A3"/>
    <w:rsid w:val="00B90528"/>
    <w:rsid w:val="00B93EEB"/>
    <w:rsid w:val="00BB21C2"/>
    <w:rsid w:val="00BC2CA5"/>
    <w:rsid w:val="00BD23DA"/>
    <w:rsid w:val="00BF0BE0"/>
    <w:rsid w:val="00BF2348"/>
    <w:rsid w:val="00C01062"/>
    <w:rsid w:val="00C02294"/>
    <w:rsid w:val="00C039BF"/>
    <w:rsid w:val="00C14398"/>
    <w:rsid w:val="00C1764C"/>
    <w:rsid w:val="00C25BD3"/>
    <w:rsid w:val="00C33967"/>
    <w:rsid w:val="00C366A8"/>
    <w:rsid w:val="00C41640"/>
    <w:rsid w:val="00C54373"/>
    <w:rsid w:val="00C55828"/>
    <w:rsid w:val="00C565BA"/>
    <w:rsid w:val="00C63D0E"/>
    <w:rsid w:val="00C705AA"/>
    <w:rsid w:val="00C72D47"/>
    <w:rsid w:val="00C76F4B"/>
    <w:rsid w:val="00C86BD2"/>
    <w:rsid w:val="00C9301B"/>
    <w:rsid w:val="00C93FE9"/>
    <w:rsid w:val="00CA0420"/>
    <w:rsid w:val="00CB1C1D"/>
    <w:rsid w:val="00CB5884"/>
    <w:rsid w:val="00CD01EA"/>
    <w:rsid w:val="00CE78F1"/>
    <w:rsid w:val="00CF2FF4"/>
    <w:rsid w:val="00CF3F90"/>
    <w:rsid w:val="00CF796B"/>
    <w:rsid w:val="00D06049"/>
    <w:rsid w:val="00D22600"/>
    <w:rsid w:val="00D2393B"/>
    <w:rsid w:val="00D2704A"/>
    <w:rsid w:val="00D33681"/>
    <w:rsid w:val="00D448F8"/>
    <w:rsid w:val="00D50295"/>
    <w:rsid w:val="00D50E3A"/>
    <w:rsid w:val="00D5105F"/>
    <w:rsid w:val="00D74774"/>
    <w:rsid w:val="00DA2309"/>
    <w:rsid w:val="00DA598C"/>
    <w:rsid w:val="00DC048D"/>
    <w:rsid w:val="00DE0CCF"/>
    <w:rsid w:val="00DE11EB"/>
    <w:rsid w:val="00DE18F0"/>
    <w:rsid w:val="00DE2BC9"/>
    <w:rsid w:val="00DE6830"/>
    <w:rsid w:val="00DE7D82"/>
    <w:rsid w:val="00DF7AB6"/>
    <w:rsid w:val="00E0146F"/>
    <w:rsid w:val="00E05EDA"/>
    <w:rsid w:val="00E1186F"/>
    <w:rsid w:val="00E13E15"/>
    <w:rsid w:val="00E22081"/>
    <w:rsid w:val="00E23E77"/>
    <w:rsid w:val="00E34520"/>
    <w:rsid w:val="00E62D3A"/>
    <w:rsid w:val="00E6559D"/>
    <w:rsid w:val="00E91C60"/>
    <w:rsid w:val="00E949D3"/>
    <w:rsid w:val="00EA334F"/>
    <w:rsid w:val="00EA33D3"/>
    <w:rsid w:val="00EB28B5"/>
    <w:rsid w:val="00EC09B8"/>
    <w:rsid w:val="00EC2189"/>
    <w:rsid w:val="00ED1B9C"/>
    <w:rsid w:val="00ED4F79"/>
    <w:rsid w:val="00ED6760"/>
    <w:rsid w:val="00EF6E9D"/>
    <w:rsid w:val="00F0125A"/>
    <w:rsid w:val="00F06E3A"/>
    <w:rsid w:val="00F11667"/>
    <w:rsid w:val="00F17356"/>
    <w:rsid w:val="00F17DE3"/>
    <w:rsid w:val="00F27526"/>
    <w:rsid w:val="00F32CEF"/>
    <w:rsid w:val="00F3785D"/>
    <w:rsid w:val="00F404E0"/>
    <w:rsid w:val="00F47960"/>
    <w:rsid w:val="00F528E2"/>
    <w:rsid w:val="00F5614F"/>
    <w:rsid w:val="00F67617"/>
    <w:rsid w:val="00F808C2"/>
    <w:rsid w:val="00F871C7"/>
    <w:rsid w:val="00F9008F"/>
    <w:rsid w:val="00F96887"/>
    <w:rsid w:val="00F97585"/>
    <w:rsid w:val="00FD20BE"/>
    <w:rsid w:val="00FE0FFB"/>
    <w:rsid w:val="00FE1F38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2C5A9"/>
  <w15:docId w15:val="{6D8377FD-3968-435B-9D8B-D7A05D44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6E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567" w:right="-432"/>
      <w:outlineLvl w:val="0"/>
    </w:pPr>
    <w:rPr>
      <w:rFonts w:eastAsia="Times"/>
      <w:b/>
      <w:szCs w:val="20"/>
      <w:lang w:val="en-AU" w:eastAsia="en-AU"/>
    </w:rPr>
  </w:style>
  <w:style w:type="paragraph" w:styleId="Heading2">
    <w:name w:val="heading 2"/>
    <w:basedOn w:val="Normal"/>
    <w:next w:val="Normal"/>
    <w:qFormat/>
    <w:rsid w:val="00D226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2260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0622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3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747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F6E9D"/>
    <w:pPr>
      <w:tabs>
        <w:tab w:val="center" w:pos="4320"/>
        <w:tab w:val="right" w:pos="8640"/>
      </w:tabs>
    </w:pPr>
    <w:rPr>
      <w:rFonts w:ascii="Times" w:eastAsia="Times" w:hAnsi="Times"/>
      <w:szCs w:val="20"/>
      <w:lang w:val="en-AU" w:eastAsia="en-AU"/>
    </w:rPr>
  </w:style>
  <w:style w:type="paragraph" w:styleId="Footer">
    <w:name w:val="footer"/>
    <w:basedOn w:val="Normal"/>
    <w:rsid w:val="00560580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D22600"/>
    <w:pPr>
      <w:spacing w:before="60" w:after="60"/>
    </w:pPr>
    <w:rPr>
      <w:rFonts w:ascii="Verdana" w:hAnsi="Verdana"/>
      <w:b/>
      <w:bCs/>
      <w:sz w:val="20"/>
    </w:rPr>
  </w:style>
  <w:style w:type="paragraph" w:styleId="TOC2">
    <w:name w:val="toc 2"/>
    <w:basedOn w:val="Normal"/>
    <w:next w:val="Normal"/>
    <w:autoRedefine/>
    <w:semiHidden/>
    <w:rsid w:val="00D22600"/>
    <w:pPr>
      <w:spacing w:before="240" w:after="240"/>
    </w:pPr>
    <w:rPr>
      <w:rFonts w:ascii="Verdana" w:hAnsi="Verdana"/>
      <w:sz w:val="20"/>
    </w:rPr>
  </w:style>
  <w:style w:type="paragraph" w:styleId="BodyText">
    <w:name w:val="Body Text"/>
    <w:basedOn w:val="Normal"/>
    <w:rsid w:val="00D22600"/>
    <w:pPr>
      <w:jc w:val="both"/>
    </w:pPr>
    <w:rPr>
      <w:lang w:val="en-AU"/>
    </w:rPr>
  </w:style>
  <w:style w:type="paragraph" w:styleId="BodyTextIndent">
    <w:name w:val="Body Text Indent"/>
    <w:basedOn w:val="Normal"/>
    <w:rsid w:val="000F4F50"/>
    <w:pPr>
      <w:spacing w:after="120"/>
      <w:ind w:left="283"/>
    </w:pPr>
  </w:style>
  <w:style w:type="paragraph" w:styleId="BodyText2">
    <w:name w:val="Body Text 2"/>
    <w:basedOn w:val="Normal"/>
    <w:rsid w:val="000F4F50"/>
    <w:pPr>
      <w:spacing w:after="120" w:line="480" w:lineRule="auto"/>
    </w:pPr>
  </w:style>
  <w:style w:type="paragraph" w:styleId="BodyText3">
    <w:name w:val="Body Text 3"/>
    <w:basedOn w:val="Normal"/>
    <w:rsid w:val="000F4F50"/>
    <w:pPr>
      <w:spacing w:after="120"/>
    </w:pPr>
    <w:rPr>
      <w:sz w:val="16"/>
      <w:szCs w:val="16"/>
    </w:rPr>
  </w:style>
  <w:style w:type="character" w:styleId="Hyperlink">
    <w:name w:val="Hyperlink"/>
    <w:basedOn w:val="DefaultParagraphFont"/>
    <w:rsid w:val="000F4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PROGRESS CARD</vt:lpstr>
    </vt:vector>
  </TitlesOfParts>
  <Company>Mortgage Choice</Company>
  <LinksUpToDate>false</LinksUpToDate>
  <CharactersWithSpaces>4363</CharactersWithSpaces>
  <SharedDoc>false</SharedDoc>
  <HLinks>
    <vt:vector size="24" baseType="variant">
      <vt:variant>
        <vt:i4>2228269</vt:i4>
      </vt:variant>
      <vt:variant>
        <vt:i4>-1</vt:i4>
      </vt:variant>
      <vt:variant>
        <vt:i4>1142</vt:i4>
      </vt:variant>
      <vt:variant>
        <vt:i4>1</vt:i4>
      </vt:variant>
      <vt:variant>
        <vt:lpwstr>http://infocentre.mortgagechoice.com.au/LotusQuickr/mortgagechoice/PageLibraryCA2573470009D49D.nsf/$defaultview/5C13A6F11C8C9C78CA257398007A9C47/$File/MC_Rect_LR.jpg?OpenElement</vt:lpwstr>
      </vt:variant>
      <vt:variant>
        <vt:lpwstr/>
      </vt:variant>
      <vt:variant>
        <vt:i4>2228269</vt:i4>
      </vt:variant>
      <vt:variant>
        <vt:i4>-1</vt:i4>
      </vt:variant>
      <vt:variant>
        <vt:i4>1146</vt:i4>
      </vt:variant>
      <vt:variant>
        <vt:i4>1</vt:i4>
      </vt:variant>
      <vt:variant>
        <vt:lpwstr>http://infocentre.mortgagechoice.com.au/LotusQuickr/mortgagechoice/PageLibraryCA2573470009D49D.nsf/$defaultview/5C13A6F11C8C9C78CA257398007A9C47/$File/MC_Rect_LR.jpg?OpenElement</vt:lpwstr>
      </vt:variant>
      <vt:variant>
        <vt:lpwstr/>
      </vt:variant>
      <vt:variant>
        <vt:i4>2228269</vt:i4>
      </vt:variant>
      <vt:variant>
        <vt:i4>-1</vt:i4>
      </vt:variant>
      <vt:variant>
        <vt:i4>1144</vt:i4>
      </vt:variant>
      <vt:variant>
        <vt:i4>1</vt:i4>
      </vt:variant>
      <vt:variant>
        <vt:lpwstr>http://infocentre.mortgagechoice.com.au/LotusQuickr/mortgagechoice/PageLibraryCA2573470009D49D.nsf/$defaultview/5C13A6F11C8C9C78CA257398007A9C47/$File/MC_Rect_LR.jpg?OpenElement</vt:lpwstr>
      </vt:variant>
      <vt:variant>
        <vt:lpwstr/>
      </vt:variant>
      <vt:variant>
        <vt:i4>2228269</vt:i4>
      </vt:variant>
      <vt:variant>
        <vt:i4>-1</vt:i4>
      </vt:variant>
      <vt:variant>
        <vt:i4>1148</vt:i4>
      </vt:variant>
      <vt:variant>
        <vt:i4>1</vt:i4>
      </vt:variant>
      <vt:variant>
        <vt:lpwstr>http://infocentre.mortgagechoice.com.au/LotusQuickr/mortgagechoice/PageLibraryCA2573470009D49D.nsf/$defaultview/5C13A6F11C8C9C78CA257398007A9C47/$File/MC_Rect_LR.jpg?OpenElement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PROGRESS CARD</dc:title>
  <dc:creator>Debbie Worthington</dc:creator>
  <cp:lastModifiedBy>Tea</cp:lastModifiedBy>
  <cp:revision>2</cp:revision>
  <cp:lastPrinted>2016-08-10T04:22:00Z</cp:lastPrinted>
  <dcterms:created xsi:type="dcterms:W3CDTF">2016-10-07T01:58:00Z</dcterms:created>
  <dcterms:modified xsi:type="dcterms:W3CDTF">2016-10-07T01:58:00Z</dcterms:modified>
</cp:coreProperties>
</file>