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13" w:rsidRDefault="001E6764" w:rsidP="001E6764">
      <w:pPr>
        <w:pStyle w:val="Title"/>
        <w:jc w:val="center"/>
      </w:pPr>
      <w:r>
        <w:t>Import/Export</w:t>
      </w:r>
    </w:p>
    <w:p w:rsidR="001E6764" w:rsidRDefault="00E26374" w:rsidP="001E6764">
      <w:bookmarkStart w:id="0" w:name="_GoBack"/>
      <w:bookmarkEnd w:id="0"/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1B29F0" w:rsidRDefault="001B29F0" w:rsidP="001E6764">
      <w:r>
        <w:t xml:space="preserve">MAP </w:t>
      </w:r>
      <w:proofErr w:type="gramStart"/>
      <w:r>
        <w:t>=  ?</w:t>
      </w:r>
      <w:proofErr w:type="gramEnd"/>
    </w:p>
    <w:p w:rsidR="00966942" w:rsidRDefault="00966942" w:rsidP="00966942">
      <w:r>
        <w:t xml:space="preserve">SPOT </w:t>
      </w:r>
      <w:proofErr w:type="gramStart"/>
      <w:r>
        <w:t>=  $</w:t>
      </w:r>
      <w:proofErr w:type="gramEnd"/>
      <w:r>
        <w:t>P:&lt;x&gt;&lt;y&gt; V:&lt;value&gt;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1E6764" w:rsidRDefault="00966942" w:rsidP="001E6764">
      <w:r>
        <w:t xml:space="preserve">EVENT </w:t>
      </w:r>
      <w:proofErr w:type="gramStart"/>
      <w:r>
        <w:t>=  !</w:t>
      </w:r>
      <w:proofErr w:type="gramEnd"/>
    </w:p>
    <w:p w:rsidR="002206DA" w:rsidRDefault="00E26374" w:rsidP="001E6764">
      <w:r>
        <w:t>ENEMIE = %</w:t>
      </w:r>
    </w:p>
    <w:p w:rsidR="001E6764" w:rsidRDefault="00E26374" w:rsidP="001E6764">
      <w:r>
        <w:t xml:space="preserve">ITEM </w:t>
      </w:r>
      <w:proofErr w:type="gramStart"/>
      <w:r>
        <w:t>=  ^</w:t>
      </w:r>
      <w:proofErr w:type="gramEnd"/>
    </w:p>
    <w:sectPr w:rsidR="001E6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64"/>
    <w:rsid w:val="001B29F0"/>
    <w:rsid w:val="001E6764"/>
    <w:rsid w:val="002206DA"/>
    <w:rsid w:val="0045423A"/>
    <w:rsid w:val="007E4313"/>
    <w:rsid w:val="00966942"/>
    <w:rsid w:val="00E26374"/>
    <w:rsid w:val="00E8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2015-04-14T12:59:00Z</dcterms:created>
  <dcterms:modified xsi:type="dcterms:W3CDTF">2015-04-14T14:47:00Z</dcterms:modified>
</cp:coreProperties>
</file>