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E530" w14:textId="77777777" w:rsidR="003F20FE" w:rsidRDefault="003F20FE" w:rsidP="003F20FE">
      <w:pPr>
        <w:ind w:left="1680" w:hangingChars="800" w:hanging="1680"/>
      </w:pPr>
      <w:r>
        <w:t>DedeCMS-V5.7.91 has decrypted login requests, which may steal user login information such as username and password that are sent unencrypted</w:t>
      </w:r>
    </w:p>
    <w:p w14:paraId="15AA095E" w14:textId="22A3C41C" w:rsidR="00A73484" w:rsidRDefault="00A73484" w:rsidP="003F20FE"/>
    <w:p w14:paraId="7FA73884" w14:textId="5C635FEC" w:rsidR="003F20FE" w:rsidRDefault="001512FA" w:rsidP="003F20FE">
      <w:r>
        <w:rPr>
          <w:rFonts w:hint="eastAsia"/>
        </w:rPr>
        <w:t xml:space="preserve"> </w:t>
      </w:r>
      <w:r>
        <w:t xml:space="preserve"> </w:t>
      </w:r>
    </w:p>
    <w:p w14:paraId="6B63B626" w14:textId="6FBB258D" w:rsidR="001512FA" w:rsidRDefault="001512FA" w:rsidP="003F20FE">
      <w:proofErr w:type="spellStart"/>
      <w:r w:rsidRPr="001512FA">
        <w:t>DedeCMS</w:t>
      </w:r>
      <w:proofErr w:type="spellEnd"/>
      <w:r w:rsidRPr="001512FA">
        <w:t>/uploads/member/</w:t>
      </w:r>
      <w:proofErr w:type="spellStart"/>
      <w:r w:rsidRPr="001512FA">
        <w:t>index_do.php</w:t>
      </w:r>
      <w:proofErr w:type="spellEnd"/>
      <w:r>
        <w:t xml:space="preserve">   &gt;&gt;&gt;  </w:t>
      </w:r>
      <w:proofErr w:type="spellStart"/>
      <w:r w:rsidRPr="001512FA">
        <w:t>pwd</w:t>
      </w:r>
      <w:proofErr w:type="spellEnd"/>
    </w:p>
    <w:p w14:paraId="705329D1" w14:textId="77777777" w:rsidR="001512FA" w:rsidRDefault="001512FA" w:rsidP="003F20FE">
      <w:pPr>
        <w:rPr>
          <w:rFonts w:hint="eastAsia"/>
        </w:rPr>
      </w:pPr>
    </w:p>
    <w:p w14:paraId="4823A950" w14:textId="4B65EADB" w:rsidR="003F20FE" w:rsidRDefault="003F20FE" w:rsidP="003F20FE">
      <w:r w:rsidRPr="003F20FE">
        <w:drawing>
          <wp:inline distT="0" distB="0" distL="0" distR="0" wp14:anchorId="4EFC14E9" wp14:editId="7CF7D9A8">
            <wp:extent cx="5274310" cy="2202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B1E5" w14:textId="1F37631D" w:rsidR="003F20FE" w:rsidRDefault="003F20FE" w:rsidP="003F20FE"/>
    <w:p w14:paraId="2AE212D3" w14:textId="5E468366" w:rsidR="003F20FE" w:rsidRDefault="003F20FE" w:rsidP="003F20FE">
      <w:pPr>
        <w:rPr>
          <w:rFonts w:hint="eastAsia"/>
        </w:rPr>
      </w:pPr>
      <w:r>
        <w:t>D</w:t>
      </w:r>
      <w:r>
        <w:rPr>
          <w:rFonts w:hint="eastAsia"/>
        </w:rPr>
        <w:t>etails</w:t>
      </w:r>
      <w:r>
        <w:t xml:space="preserve"> requests:</w:t>
      </w:r>
    </w:p>
    <w:p w14:paraId="130EB0EA" w14:textId="65BE8F69" w:rsidR="003F20FE" w:rsidRDefault="003F20FE" w:rsidP="003F20FE">
      <w:r w:rsidRPr="003F20FE">
        <w:drawing>
          <wp:inline distT="0" distB="0" distL="0" distR="0" wp14:anchorId="36DAAA1C" wp14:editId="1F6AF826">
            <wp:extent cx="5274310" cy="3792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A588" w14:textId="5257CFC3" w:rsidR="003F20FE" w:rsidRDefault="003F20FE" w:rsidP="003F20FE"/>
    <w:p w14:paraId="0DCA3D71" w14:textId="77777777" w:rsidR="003F20FE" w:rsidRDefault="003F20FE" w:rsidP="003F20FE">
      <w:pPr>
        <w:rPr>
          <w:rFonts w:hint="eastAsia"/>
        </w:rPr>
      </w:pPr>
    </w:p>
    <w:sectPr w:rsidR="003F2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AA"/>
    <w:rsid w:val="001512FA"/>
    <w:rsid w:val="003530AA"/>
    <w:rsid w:val="003F20FE"/>
    <w:rsid w:val="00A7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E2A7"/>
  <w15:chartTrackingRefBased/>
  <w15:docId w15:val="{61229571-BA66-42E6-A27E-72DFF98C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image-before-src">
    <w:name w:val="md-image-before-src"/>
    <w:basedOn w:val="a0"/>
    <w:rsid w:val="003F20FE"/>
  </w:style>
  <w:style w:type="character" w:customStyle="1" w:styleId="md-image-src-span">
    <w:name w:val="md-image-src-span"/>
    <w:basedOn w:val="a0"/>
    <w:rsid w:val="003F20FE"/>
  </w:style>
  <w:style w:type="character" w:customStyle="1" w:styleId="md-image-after-src">
    <w:name w:val="md-image-after-src"/>
    <w:basedOn w:val="a0"/>
    <w:rsid w:val="003F2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维护 1</dc:creator>
  <cp:keywords/>
  <dc:description/>
  <cp:lastModifiedBy>维护 1</cp:lastModifiedBy>
  <cp:revision>4</cp:revision>
  <dcterms:created xsi:type="dcterms:W3CDTF">2022-03-20T06:14:00Z</dcterms:created>
  <dcterms:modified xsi:type="dcterms:W3CDTF">2022-03-20T06:17:00Z</dcterms:modified>
</cp:coreProperties>
</file>