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Fonts w:hint="eastAsia"/>
          <w:b/>
          <w:bCs/>
          <w:szCs w:val="24"/>
          <w:lang w:val="en-US" w:eastAsia="zh-CN"/>
        </w:rPr>
        <w:fldChar w:fldCharType="begin"/>
      </w:r>
      <w:r>
        <w:rPr>
          <w:rFonts w:hint="eastAsia"/>
          <w:b/>
          <w:bCs/>
          <w:szCs w:val="24"/>
          <w:lang w:val="en-US" w:eastAsia="zh-CN"/>
        </w:rPr>
        <w:instrText xml:space="preserve"> HYPERLINK \l _Toc26892 </w:instrText>
      </w:r>
      <w:r>
        <w:rPr>
          <w:rFonts w:hint="eastAsia"/>
          <w:b/>
          <w:bCs/>
          <w:szCs w:val="24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登录功能</w:t>
      </w:r>
      <w:r>
        <w:tab/>
      </w:r>
      <w:r>
        <w:fldChar w:fldCharType="begin"/>
      </w:r>
      <w:r>
        <w:instrText xml:space="preserve"> PAGEREF _Toc26892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/>
          <w:bCs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登录</w:t>
      </w:r>
      <w:r>
        <w:tab/>
      </w:r>
      <w:r>
        <w:fldChar w:fldCharType="begin"/>
      </w:r>
      <w:r>
        <w:instrText xml:space="preserve"> PAGEREF _Toc22333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入库功能</w:t>
      </w:r>
      <w:r>
        <w:tab/>
      </w:r>
      <w:r>
        <w:fldChar w:fldCharType="begin"/>
      </w:r>
      <w:r>
        <w:instrText xml:space="preserve"> PAGEREF _Toc23710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1.新建订单入库</w:t>
      </w:r>
      <w:r>
        <w:tab/>
      </w:r>
      <w:r>
        <w:fldChar w:fldCharType="begin"/>
      </w:r>
      <w:r>
        <w:instrText xml:space="preserve"> PAGEREF _Toc7435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1.获取仓库列表</w:t>
      </w:r>
      <w:r>
        <w:tab/>
      </w:r>
      <w:r>
        <w:fldChar w:fldCharType="begin"/>
      </w:r>
      <w:r>
        <w:instrText xml:space="preserve"> PAGEREF _Toc26822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2.获取产品列表</w:t>
      </w:r>
      <w:r>
        <w:tab/>
      </w:r>
      <w:r>
        <w:fldChar w:fldCharType="begin"/>
      </w:r>
      <w:r>
        <w:instrText xml:space="preserve"> PAGEREF _Toc8836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3.根据产品id获取产品批次</w:t>
      </w:r>
      <w:r>
        <w:tab/>
      </w:r>
      <w:r>
        <w:fldChar w:fldCharType="begin"/>
      </w:r>
      <w:r>
        <w:instrText xml:space="preserve"> PAGEREF _Toc4779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4.根据产品id获取单位</w:t>
      </w:r>
      <w:r>
        <w:tab/>
      </w:r>
      <w:r>
        <w:fldChar w:fldCharType="begin"/>
      </w:r>
      <w:r>
        <w:instrText xml:space="preserve"> PAGEREF _Toc19840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5.添加批次</w:t>
      </w:r>
      <w:r>
        <w:tab/>
      </w:r>
      <w:r>
        <w:fldChar w:fldCharType="begin"/>
      </w:r>
      <w:r>
        <w:instrText xml:space="preserve"> PAGEREF _Toc4309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6.保存入库主表</w:t>
      </w:r>
      <w:r>
        <w:tab/>
      </w:r>
      <w:r>
        <w:fldChar w:fldCharType="begin"/>
      </w:r>
      <w:r>
        <w:instrText xml:space="preserve"> PAGEREF _Toc27212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6.2.保存入库主表2</w:t>
      </w:r>
      <w:r>
        <w:tab/>
      </w:r>
      <w:r>
        <w:fldChar w:fldCharType="begin"/>
      </w:r>
      <w:r>
        <w:instrText xml:space="preserve"> PAGEREF _Toc14003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7.获取单位比例</w:t>
      </w:r>
      <w:r>
        <w:tab/>
      </w:r>
      <w:r>
        <w:fldChar w:fldCharType="begin"/>
      </w:r>
      <w:r>
        <w:instrText xml:space="preserve"> PAGEREF _Toc15757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8.验证入库明细</w:t>
      </w:r>
      <w:r>
        <w:tab/>
      </w:r>
      <w:r>
        <w:fldChar w:fldCharType="begin"/>
      </w:r>
      <w:r>
        <w:instrText xml:space="preserve"> PAGEREF _Toc16768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9.增加入库明细</w:t>
      </w:r>
      <w:r>
        <w:tab/>
      </w:r>
      <w:r>
        <w:fldChar w:fldCharType="begin"/>
      </w:r>
      <w:r>
        <w:instrText xml:space="preserve"> PAGEREF _Toc5651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10.更新入库明细</w:t>
      </w:r>
      <w:r>
        <w:tab/>
      </w:r>
      <w:r>
        <w:fldChar w:fldCharType="begin"/>
      </w:r>
      <w:r>
        <w:instrText xml:space="preserve"> PAGEREF _Toc14666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11.上传</w:t>
      </w:r>
      <w:r>
        <w:tab/>
      </w:r>
      <w:r>
        <w:fldChar w:fldCharType="begin"/>
      </w:r>
      <w:r>
        <w:instrText xml:space="preserve"> PAGEREF _Toc26182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12.获取单据信息</w:t>
      </w:r>
      <w:r>
        <w:tab/>
      </w:r>
      <w:r>
        <w:fldChar w:fldCharType="begin"/>
      </w:r>
      <w:r>
        <w:instrText xml:space="preserve"> PAGEREF _Toc28446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13.获取单据明细信息</w:t>
      </w:r>
      <w:r>
        <w:tab/>
      </w:r>
      <w:r>
        <w:fldChar w:fldCharType="begin"/>
      </w:r>
      <w:r>
        <w:instrText xml:space="preserve"> PAGEREF _Toc27169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14.确认提交</w:t>
      </w:r>
      <w:r>
        <w:tab/>
      </w:r>
      <w:r>
        <w:fldChar w:fldCharType="begin"/>
      </w:r>
      <w:r>
        <w:instrText xml:space="preserve"> PAGEREF _Toc10664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2.已有订单入库</w:t>
      </w:r>
      <w:r>
        <w:tab/>
      </w:r>
      <w:r>
        <w:fldChar w:fldCharType="begin"/>
      </w:r>
      <w:r>
        <w:instrText xml:space="preserve"> PAGEREF _Toc17872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1.获取单号</w:t>
      </w:r>
      <w:r>
        <w:tab/>
      </w:r>
      <w:r>
        <w:fldChar w:fldCharType="begin"/>
      </w:r>
      <w:r>
        <w:instrText xml:space="preserve"> PAGEREF _Toc23501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_Toc10858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_Toc23808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4.确认提交</w:t>
      </w:r>
      <w:r>
        <w:tab/>
      </w:r>
      <w:r>
        <w:fldChar w:fldCharType="begin"/>
      </w:r>
      <w:r>
        <w:instrText xml:space="preserve"> PAGEREF _Toc14696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出库功能</w:t>
      </w:r>
      <w:r>
        <w:tab/>
      </w:r>
      <w:r>
        <w:fldChar w:fldCharType="begin"/>
      </w:r>
      <w:r>
        <w:instrText xml:space="preserve"> PAGEREF _Toc6503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已有订单出库</w:t>
      </w:r>
      <w:r>
        <w:tab/>
      </w:r>
      <w:r>
        <w:fldChar w:fldCharType="begin"/>
      </w:r>
      <w:r>
        <w:instrText xml:space="preserve"> PAGEREF _Toc25783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1.获取单号</w:t>
      </w:r>
      <w:r>
        <w:tab/>
      </w:r>
      <w:r>
        <w:fldChar w:fldCharType="begin"/>
      </w:r>
      <w:r>
        <w:instrText xml:space="preserve"> PAGEREF _Toc8206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_Toc14502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_Toc26546 </w:instrText>
      </w:r>
      <w:r>
        <w:fldChar w:fldCharType="separate"/>
      </w:r>
      <w:r>
        <w:t>72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4.根据机构key获取单个用户信息</w:t>
      </w:r>
      <w:r>
        <w:tab/>
      </w:r>
      <w:r>
        <w:fldChar w:fldCharType="begin"/>
      </w:r>
      <w:r>
        <w:instrText xml:space="preserve"> PAGEREF _Toc9729 </w:instrText>
      </w:r>
      <w:r>
        <w:fldChar w:fldCharType="separate"/>
      </w:r>
      <w:r>
        <w:t>78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5.确认提交</w:t>
      </w:r>
      <w:r>
        <w:tab/>
      </w:r>
      <w:r>
        <w:fldChar w:fldCharType="begin"/>
      </w:r>
      <w:r>
        <w:instrText xml:space="preserve"> PAGEREF _Toc9968 </w:instrText>
      </w:r>
      <w:r>
        <w:fldChar w:fldCharType="separate"/>
      </w:r>
      <w:r>
        <w:t>81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新建订单出库(不选择产品)</w:t>
      </w:r>
      <w:r>
        <w:tab/>
      </w:r>
      <w:r>
        <w:fldChar w:fldCharType="begin"/>
      </w:r>
      <w:r>
        <w:instrText xml:space="preserve"> PAGEREF _Toc22019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1.获取仓库列表</w:t>
      </w:r>
      <w:r>
        <w:tab/>
      </w:r>
      <w:r>
        <w:fldChar w:fldCharType="begin"/>
      </w:r>
      <w:r>
        <w:instrText xml:space="preserve"> PAGEREF _Toc17111 </w:instrText>
      </w:r>
      <w:r>
        <w:fldChar w:fldCharType="separate"/>
      </w:r>
      <w:r>
        <w:t>82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2.获取机构列表</w:t>
      </w:r>
      <w:r>
        <w:tab/>
      </w:r>
      <w:r>
        <w:fldChar w:fldCharType="begin"/>
      </w:r>
      <w:r>
        <w:instrText xml:space="preserve"> PAGEREF _Toc7965 </w:instrText>
      </w:r>
      <w:r>
        <w:fldChar w:fldCharType="separate"/>
      </w:r>
      <w:r>
        <w:t>84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3.保存出库主表</w:t>
      </w:r>
      <w:r>
        <w:tab/>
      </w:r>
      <w:r>
        <w:fldChar w:fldCharType="begin"/>
      </w:r>
      <w:r>
        <w:instrText xml:space="preserve"> PAGEREF _Toc12086 </w:instrText>
      </w:r>
      <w:r>
        <w:fldChar w:fldCharType="separate"/>
      </w:r>
      <w:r>
        <w:t>88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保存主表</w:t>
      </w:r>
      <w:r>
        <w:tab/>
      </w:r>
      <w:r>
        <w:fldChar w:fldCharType="begin"/>
      </w:r>
      <w:r>
        <w:instrText xml:space="preserve"> PAGEREF _Toc10394 </w:instrText>
      </w:r>
      <w:r>
        <w:fldChar w:fldCharType="separate"/>
      </w:r>
      <w:r>
        <w:t>94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3.上传</w:t>
      </w:r>
      <w:r>
        <w:tab/>
      </w:r>
      <w:r>
        <w:fldChar w:fldCharType="begin"/>
      </w:r>
      <w:r>
        <w:instrText xml:space="preserve"> PAGEREF _Toc13846 </w:instrText>
      </w:r>
      <w:r>
        <w:fldChar w:fldCharType="separate"/>
      </w:r>
      <w:r>
        <w:t>98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替换功能</w:t>
      </w:r>
      <w:r>
        <w:tab/>
      </w:r>
      <w:r>
        <w:fldChar w:fldCharType="begin"/>
      </w:r>
      <w:r>
        <w:instrText xml:space="preserve"> PAGEREF _Toc31903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1.替换</w:t>
      </w:r>
      <w:r>
        <w:tab/>
      </w:r>
      <w:r>
        <w:fldChar w:fldCharType="begin"/>
      </w:r>
      <w:r>
        <w:instrText xml:space="preserve"> PAGEREF _Toc2108 </w:instrText>
      </w:r>
      <w:r>
        <w:fldChar w:fldCharType="separate"/>
      </w:r>
      <w:r>
        <w:t>100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作废功能</w:t>
      </w:r>
      <w:r>
        <w:tab/>
      </w:r>
      <w:r>
        <w:fldChar w:fldCharType="begin"/>
      </w:r>
      <w:r>
        <w:instrText xml:space="preserve"> PAGEREF _Toc811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1.作废</w:t>
      </w:r>
      <w:r>
        <w:tab/>
      </w:r>
      <w:r>
        <w:fldChar w:fldCharType="begin"/>
      </w:r>
      <w:r>
        <w:instrText xml:space="preserve"> PAGEREF _Toc18103 </w:instrText>
      </w:r>
      <w:r>
        <w:fldChar w:fldCharType="separate"/>
      </w:r>
      <w:r>
        <w:t>101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快捷出库</w:t>
      </w:r>
      <w:r>
        <w:tab/>
      </w:r>
      <w:r>
        <w:fldChar w:fldCharType="begin"/>
      </w:r>
      <w:r>
        <w:instrText xml:space="preserve"> PAGEREF _Toc30200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快捷出库列表</w:t>
      </w:r>
      <w:r>
        <w:tab/>
      </w:r>
      <w:r>
        <w:fldChar w:fldCharType="begin"/>
      </w:r>
      <w:r>
        <w:instrText xml:space="preserve"> PAGEREF _Toc30136 </w:instrText>
      </w:r>
      <w:r>
        <w:fldChar w:fldCharType="separate"/>
      </w:r>
      <w:r>
        <w:t>103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2.获取单据信息</w:t>
      </w:r>
      <w:r>
        <w:tab/>
      </w:r>
      <w:r>
        <w:fldChar w:fldCharType="begin"/>
      </w:r>
      <w:r>
        <w:instrText xml:space="preserve"> PAGEREF _Toc7269 </w:instrText>
      </w:r>
      <w:r>
        <w:fldChar w:fldCharType="separate"/>
      </w:r>
      <w:r>
        <w:t>107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3.获取单据明细信息</w:t>
      </w:r>
      <w:r>
        <w:tab/>
      </w:r>
      <w:r>
        <w:fldChar w:fldCharType="begin"/>
      </w:r>
      <w:r>
        <w:instrText xml:space="preserve"> PAGEREF _Toc2884 </w:instrText>
      </w:r>
      <w:r>
        <w:fldChar w:fldCharType="separate"/>
      </w:r>
      <w:r>
        <w:t>111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4.获取用户</w:t>
      </w:r>
      <w:r>
        <w:tab/>
      </w:r>
      <w:r>
        <w:fldChar w:fldCharType="begin"/>
      </w:r>
      <w:r>
        <w:instrText xml:space="preserve"> PAGEREF _Toc22497 </w:instrText>
      </w:r>
      <w:r>
        <w:fldChar w:fldCharType="separate"/>
      </w:r>
      <w:r>
        <w:t>117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5.获取单号</w:t>
      </w:r>
      <w:r>
        <w:tab/>
      </w:r>
      <w:r>
        <w:fldChar w:fldCharType="begin"/>
      </w:r>
      <w:r>
        <w:instrText xml:space="preserve"> PAGEREF _Toc8335 </w:instrText>
      </w:r>
      <w:r>
        <w:fldChar w:fldCharType="separate"/>
      </w:r>
      <w:r>
        <w:t>120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退货功能</w:t>
      </w:r>
      <w:r>
        <w:tab/>
      </w:r>
      <w:r>
        <w:fldChar w:fldCharType="begin"/>
      </w:r>
      <w:r>
        <w:instrText xml:space="preserve"> PAGEREF _Toc3173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1.退货</w:t>
      </w:r>
      <w:r>
        <w:tab/>
      </w:r>
      <w:r>
        <w:fldChar w:fldCharType="begin"/>
      </w:r>
      <w:r>
        <w:instrText xml:space="preserve"> PAGEREF _Toc17141 </w:instrText>
      </w:r>
      <w:r>
        <w:fldChar w:fldCharType="separate"/>
      </w:r>
      <w:r>
        <w:t>125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所有方法必传参数：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keyBase 产生规则：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yyyy-MM-dd-hh+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6859854323KJNd@!@^(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如：2016-12-08-116859854323KJNd@!@^(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然后转md5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keyBase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 首次使用写1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 首次使用写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系统登陆</w:t>
            </w:r>
            <w:r>
              <w:rPr>
                <w:rFonts w:hint="default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项目版本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如“1.0.0.0”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写你们的安卓版本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projectNameBase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 xml:space="preserve">项目名称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如：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千里码Q8云战略合作平台-PDA</w:t>
            </w:r>
            <w:r>
              <w:rPr>
                <w:rFonts w:hint="default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6892"/>
      <w:r>
        <w:rPr>
          <w:rFonts w:hint="eastAsia"/>
          <w:lang w:val="en-US" w:eastAsia="zh-CN"/>
        </w:rPr>
        <w:t>登录功能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2333"/>
      <w:r>
        <w:rPr>
          <w:rFonts w:hint="eastAsia"/>
          <w:lang w:val="en-US" w:eastAsia="zh-CN"/>
        </w:rPr>
        <w:t>登录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测试账号：HYQ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密码：123456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Account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PDALoginOn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LoginName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PassWord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{"userMsg":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{"UserId":6390,"LoginName":"huishuxiong","Password":"e10adc3949ba59abbe56e057f20f883e","UserName":"系统管理员","HeadPhoto":"","Sex":"男","Tel":"","Addres":"","EMail":"","MsgCode":null,"CreationDate":"2016-06-22 10:08:05","UserIsUse":true,"ComKey":"1nkw0szikpqxzjqf","CType":243,"CompanyIsUse":true,"CompanyName":"灰树熊企业营销管理平台","CompanyTypeName":"广州总公司","CompanyOrderBy":0,"CreationBy":6390,"SysKey":"160622100802754nwql","SysName":"灰树熊企业营销管理平台","SystemEndDate":"2020-06-22 10:01:22","SystemUseStatus":"已收费","PCompanyName":null,"PCompanyValue":null,"RoleId":6529,"RolePid":0,"RoleName":"系统管理角色","KidCompanyIds":"0,102310,102600,102723,102723,102724,102791,102934,102953,102957,102967,102971,102980,103152,103153,103212,103212,103617,103621,103674,103677,103685,104010,104022,104420,105007,105152,105332,105504,105675,105869,106540,116627,116784,116786,116788,116802,116805,116809,116810,116811,116812,117638,117646,117690,117742,117762,117802,117818,117819,117838,117839,117892,117912,117929,117948,117978,118082,118089,118118,118141,118162,118170,118175,118199,118225","DeptName":"系统管理部","DeptIsUse":true,"ModularIds":"1,2,3","PdaVersion":null,"WebManageVersion":null,"ComLevel":1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,"userLogin":{"IsLoginOK":true,"loginMsg":"登录成功"},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"compList":[],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"allComList":[],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RoleMenuRule":[{"Id":8188,"RoleId":6529,"MenuId":183,"RuleIds":"0","keyBase":null,"recorderBase":0,"versionBase":null,"projectNameBase":null,"sysKeyBase":null,"pageIndex":0,"pageSize":0},,{"Id":13676,"RoleId":6529,"MenuId":200,"RuleIds":"0","keyBase":null,"recorderBase":0,"versionBase":null,"projectNameBase":null,"sysKeyBase":null,"pageIndex":0,"pageSize":0},{"Id":13782,"RoleId":6529,"MenuId":270,"RuleIds":"0","keyBase":null,"recorderBase":0,"versionBase":null,"projectNameBase":null,"sysKeyBase":null,"pageIndex":0,"pageSize":0}]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"timeSpan":3921.875,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56"/>
        <w:gridCol w:w="3099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tabs>
                <w:tab w:val="left" w:pos="1038"/>
              </w:tabs>
              <w:spacing w:line="368" w:lineRule="atLeast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UserId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LoginName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Password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加密后的密码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UserName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 xml:space="preserve"> 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用户名（昵称)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HeadPhoto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Sex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Tel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default"/>
                <w:sz w:val="20"/>
                <w:szCs w:val="28"/>
              </w:rPr>
              <w:t>Addres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EMail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MsgCode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UserIsUse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CompanyTypeName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机构类型(总部、经销商...)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CompanyOrderBy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机构等级(总部为0，后面的经销商为1234...)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CreationBy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SysName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SystemEndDate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系统停止使用时间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SystemUseStatus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系统使用状态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 </w:t>
            </w:r>
            <w:r>
              <w:rPr>
                <w:rFonts w:hint="default"/>
                <w:sz w:val="18"/>
              </w:rPr>
              <w:t>RoleId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RolePid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角色上级id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default"/>
                <w:sz w:val="18"/>
              </w:rPr>
              <w:t>RoleName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KidCompanyIds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下属公司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DeptName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DeptIsUse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该部门是否在使用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ModularIds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模块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PdaVersion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pda版本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WebManageVersion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后台网页版本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所在机构登记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IsLoginOK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是否登录成功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loginMsg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compList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公司列表（</w:t>
            </w:r>
            <w:r>
              <w:rPr>
                <w:rFonts w:hint="default"/>
                <w:color w:val="008000"/>
                <w:sz w:val="18"/>
              </w:rPr>
              <w:t>tb_Role 的 KidCompanyId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的关系）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allComList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公司列表（</w:t>
            </w:r>
            <w:r>
              <w:rPr>
                <w:rFonts w:hint="default"/>
                <w:color w:val="008000"/>
                <w:sz w:val="18"/>
              </w:rPr>
              <w:t>Tb_company Pid与KeyValue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的关系）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RoleMenuRule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角色权限（菜单）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Api状态消息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2" w:name="_Toc23710"/>
      <w:bookmarkStart w:id="3" w:name="OLE_LINK11"/>
      <w:r>
        <w:rPr>
          <w:rFonts w:hint="eastAsia"/>
          <w:lang w:val="en-US" w:eastAsia="zh-CN"/>
        </w:rPr>
        <w:t>入库功能</w:t>
      </w:r>
      <w:bookmarkEnd w:id="2"/>
    </w:p>
    <w:bookmarkEnd w:id="3"/>
    <w:p>
      <w:pPr>
        <w:pStyle w:val="3"/>
        <w:rPr>
          <w:rFonts w:hint="eastAsia"/>
          <w:lang w:val="en-US" w:eastAsia="zh-CN"/>
        </w:rPr>
      </w:pPr>
      <w:bookmarkStart w:id="4" w:name="_Toc7435"/>
      <w:r>
        <w:rPr>
          <w:rFonts w:hint="eastAsia"/>
          <w:lang w:val="en-US" w:eastAsia="zh-CN"/>
        </w:rPr>
        <w:t>1.新建订单入库</w:t>
      </w:r>
      <w:bookmarkEnd w:id="4"/>
    </w:p>
    <w:p>
      <w:pPr>
        <w:rPr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 xml:space="preserve">   </w:t>
      </w:r>
    </w:p>
    <w:p>
      <w:pPr>
        <w:pStyle w:val="4"/>
        <w:rPr>
          <w:rFonts w:hint="eastAsia"/>
          <w:lang w:val="en-US" w:eastAsia="zh-CN"/>
        </w:rPr>
      </w:pPr>
      <w:bookmarkStart w:id="5" w:name="_Toc26822"/>
      <w:r>
        <w:rPr>
          <w:rFonts w:hint="eastAsia"/>
          <w:lang w:val="en-US" w:eastAsia="zh-CN"/>
        </w:rPr>
        <w:t>1.获取仓库列表</w:t>
      </w:r>
      <w:bookmarkEnd w:id="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6" w:name="OLE_LINK2"/>
            <w:r>
              <w:rPr>
                <w:rFonts w:hint="default"/>
                <w:sz w:val="18"/>
              </w:rPr>
              <w:t>ComKey</w:t>
            </w:r>
            <w:bookmarkEnd w:id="6"/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bookmarkStart w:id="7" w:name="OLE_LINK3"/>
            <w:r>
              <w:rPr>
                <w:rFonts w:hint="default"/>
                <w:sz w:val="18"/>
              </w:rPr>
              <w:t>IsUse</w:t>
            </w:r>
            <w:bookmarkEnd w:id="7"/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8" w:name="_Toc8836"/>
      <w:r>
        <w:rPr>
          <w:rFonts w:hint="eastAsia"/>
          <w:lang w:val="en-US" w:eastAsia="zh-CN"/>
        </w:rPr>
        <w:t>2.获取产品列表</w:t>
      </w:r>
      <w:bookmarkEnd w:id="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9" w:name="OLE_LINK1"/>
            <w:r>
              <w:rPr>
                <w:rFonts w:hint="eastAsia"/>
                <w:lang w:val="en-US" w:eastAsia="zh-CN"/>
              </w:rPr>
              <w:t>系统</w:t>
            </w:r>
            <w:bookmarkEnd w:id="9"/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[{"Id":2,"ProductCode":"h5084","ProductName":"5084 大包片 S","EANCode":"h5084","ProductType":26,"Brand":"5","Standard":0,"StandardUnit":42,"Picture":null,"Remark":null,"CreationBy":6390,"CreationDate":"2016-07-01 10:35:50","UpdateUser":0,"UpdateTime":"2016-10-06 17:49:38","IsUse":true,"SysKey":"160622100802754nwql","IntegralValue":0,"ProductPrice":null,"keyBase":null,"recorderBase":0,"versionBase":null,"projectNameBase":null,"sysKeyBase":null,"pageIndex":0,"pageSize":0},{"Id":37,"ProductCode":"H5207","ProductName":"5207 拉拉裤 XXL","EANCode":"H5207","ProductType":27,"Brand":"6","Standard":0,"StandardUnit":42,"Picture":null,"Remark":null,"CreationBy":6390,"CreationDate":"2016-10-06 18:50:35","UpdateUser":6390,"UpdateTime":"2016-10-06 18:50:35","IsUse":true,"SysKey":"160622100802754nwql","IntegralValue":0,"ProductPrice":null,"keyBase":null,"recorderBase":0,"versionBase":null,"projectNameBase":null,"sysKeyBase":null,"pageIndex":0,"pageSize":0}],"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timeSpan":15.625,"q8ApiStatus":true,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EANCode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商品码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ProductType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产品类型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规格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产品单位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UpdateUser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更新人id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UpdateTime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更新日期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IntegralValue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分值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ProductPrice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decimal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4779"/>
      <w:r>
        <w:rPr>
          <w:rFonts w:hint="eastAsia"/>
          <w:lang w:val="en-US" w:eastAsia="zh-CN"/>
        </w:rPr>
        <w:t>3.根据产品id获取产品批次</w:t>
      </w:r>
      <w:bookmarkEnd w:id="1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GetProductBatchByProductId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{"data":[{"id":98,"Product":4,"BatchNO":"20161006","IsUse":true,"SysKey":"160622100802754nwql","ProductDate":"2016-10-06 00:00:00","CreationDate":"2016-07-16 15:14:43","CreationBy":"6390 ","Originstatus":null,"keyBase":null,"recorderBase":0,"versionBase":null,"projectNameBase":null,"sysKeyBase":null,"pageIndex":0,"pageSize":0}],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"timeSpan":46.875,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Product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BatchNO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批次名称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ProductDate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</w:rPr>
              <w:t>CreationDate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产品生产日期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stirng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Originstatus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19840"/>
      <w:r>
        <w:rPr>
          <w:rFonts w:hint="eastAsia"/>
          <w:lang w:val="en-US" w:eastAsia="zh-CN"/>
        </w:rPr>
        <w:t>4.根据产品id获取单位</w:t>
      </w:r>
      <w:bookmarkEnd w:id="1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GetStandardUnitByProductId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</w:t>
            </w:r>
            <w:r>
              <w:rPr>
                <w:rFonts w:hint="default"/>
                <w:sz w:val="18"/>
              </w:rPr>
              <w:t>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bookmarkStart w:id="12" w:name="OLE_LINK4"/>
            <w:r>
              <w:rPr>
                <w:rFonts w:hint="eastAsia"/>
                <w:lang w:val="en-US" w:eastAsia="zh-CN"/>
              </w:rPr>
              <w:t>系统唯一标识</w:t>
            </w:r>
            <w:bookmarkEnd w:id="12"/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[{"Id":40,"StandardUnitName":"包","Type":2,"SysKey":"160622100802754nwql","IsUse":true,"keyBase":null,"recorderBase":0,"versionBase":null,"projectNameBase":null,"sysKeyBase":null,"pageIndex":0,"pageSize":0},{"Id":39,"StandardUnitName":"箱","Type":2,"SysKey":"160622100802754nwql","IsUse":true,"keyBase":null,"recorderBase":0,"versionBase":null,"projectNameBase":null,"sysKeyBase":null,"pageIndex":0,"pageSize":0}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"timeSpan":2171.875,"q8ApiStatus":true,"memo":"接口成功"}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单位id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StandardUnitName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4309"/>
      <w:bookmarkStart w:id="14" w:name="OLE_LINK5"/>
      <w:r>
        <w:rPr>
          <w:rFonts w:hint="eastAsia"/>
          <w:lang w:val="en-US" w:eastAsia="zh-CN"/>
        </w:rPr>
        <w:t>5.添加批次</w:t>
      </w:r>
      <w:bookmarkEnd w:id="1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Product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InsertProductBatch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CreationBy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{"data":"保存成功！","timeSpan":330.01890000000003,"q8ApiStatus":true,"memo":"接口成功"}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bookmarkEnd w:id="14"/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7212"/>
      <w:r>
        <w:rPr>
          <w:rFonts w:hint="eastAsia"/>
          <w:lang w:val="en-US" w:eastAsia="zh-CN"/>
        </w:rPr>
        <w:t>6.保存入库主表</w:t>
      </w:r>
      <w:bookmarkEnd w:id="1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InsertInv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Pid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406"/>
              </w:tabs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在线PDA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{"data":{"InvId":1094,"Pid":0,"InvBy":2,"InvByName":"系统管理员","InvNumber":"A00000216120617263800079","InvDate":"2016-12-06 17:26:38","InvReMark":"暂无","InvGet":"在线PDA","InvType":1,"CheckedParty":false,"InvState":1,"InvIsStop":null,"CodeType":true,"StartScanDate":null,"EndScanDate":null,"CheckUserId":2,"CheckUserName":"系统管理员","CheckDate":"2016-12-06 17:28:43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-06 17:26:38","LastUpdateBy":2,"LastUpdateByName":"系统管理员","CheckMemo":"暂无","IsSign":null,"SignByName":null,"SignDate":null,"keyBase":"D29606034B9F9ADC6AC59B1A3665210E","recorderBase":2,"versionBase":"4.0.3.7","projectNameBase":"千里码Q8云战略合作平台-PDA","sysKeyBase":"150623155902966stlt","pageIndex":0,"pageSize":0},"timeSpan":93.75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  <w:bookmarkStart w:id="16" w:name="OLE_LINK7"/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16"/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4003"/>
      <w:r>
        <w:rPr>
          <w:rFonts w:hint="eastAsia"/>
          <w:lang w:val="en-US" w:eastAsia="zh-CN"/>
        </w:rPr>
        <w:t>6.2.保存入库主表2</w:t>
      </w:r>
      <w:bookmarkEnd w:id="1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A31515"/>
          <w:sz w:val="18"/>
          <w:highlight w:val="lightGray"/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31515"/>
          <w:sz w:val="18"/>
          <w:highlight w:val="lightGray"/>
        </w:rPr>
        <w:t>Invoicing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bookmarkStart w:id="123" w:name="_GoBack"/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  <w:bookmarkEnd w:id="123"/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{"data":{"InvId":1758,"Pid":0,"InvBy":2,"InvByName":"系统管理员","InvNumber":"A00000217010914385122544","InvDate":"2017-01-09 14:38:51","InvReMark":"暂无","InvGet":"在线PDA","InvType":1,"CheckedParty":false,"InvState":1,"InvIsStop":null,"CodeType":true,"StartScanDate":null,"EndScanDate":null,"CheckUserId":2,"CheckUserName":"系统管理员","CheckDate":"2017-01-09 14:38:51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2017-01-09 14:38:51","LastUpdateBy":2,"LastUpdateByName":"系统管理员","CheckMemo":"暂无","IsSign":null,"SignByName":null,"SignDate":null,"keyBase":null,"recorderBase":0,"versionBase":null,"projectNameBase":null,"sysKeyBase":"150623155902966stlt","pageIndex":0,"pageSize":0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15757"/>
      <w:r>
        <w:rPr>
          <w:rFonts w:hint="eastAsia"/>
          <w:lang w:val="en-US" w:eastAsia="zh-CN"/>
        </w:rPr>
        <w:t>7.获取单位比例</w:t>
      </w:r>
      <w:bookmarkEnd w:id="1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Proportion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GetProportionConversion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Bunit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count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{"data":"{\"sum\":\"1\",\"unitId\":\"6\"}","timeSpan":0,"q8ApiStatus":true,"memo":"接口成功"}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sum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unitId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单位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16768"/>
      <w:r>
        <w:rPr>
          <w:rFonts w:hint="eastAsia"/>
          <w:lang w:val="en-US" w:eastAsia="zh-CN"/>
        </w:rPr>
        <w:t>8.验证入库明细</w:t>
      </w:r>
      <w:bookmarkEnd w:id="1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GetInvoicingDetail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明细id 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0,"InvId":null,"ProductId":0,"Batch":null,"ActualQty":null,"ExpectedQty":null,"ComKey":null,"SysKey":null,"keyBase":null,"recorderBase":0,"versionBase":null,"projectNameBase":null,"sysKeyBase":null,"pageIndex":0,"pageSize":0},"timeSpan":62.5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0 则新增 否则为修改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hd w:val="clear" w:fill="FFFFFF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0" w:name="_Toc5651"/>
      <w:r>
        <w:rPr>
          <w:rFonts w:hint="eastAsia"/>
          <w:lang w:val="en-US" w:eastAsia="zh-CN"/>
        </w:rPr>
        <w:t>9.增加入库明细</w:t>
      </w:r>
      <w:bookmarkEnd w:id="2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入库明细id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  <w:r>
              <w:rPr>
                <w:rFonts w:hint="eastAsia"/>
                <w:color w:val="176BA5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976,"InvId":1094,"ProductId":1,"Batch":37,"ActualQty":0,"ExpectedQty":1,"ComKey":"vijxvry9vjthfa7a","SysKey":"150623155902966stlt","keyBase":"D29606034B9F9ADC6AC59B1A3665210E","recorderBase":2,"versionBase":"4.0.3.7","projectNameBase":"千里码Q8云战略合作平台-PDA","sysKeyBase":"150623155902966stlt","pageIndex":0,"pageSize":0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1" w:name="_Toc14666"/>
      <w:r>
        <w:rPr>
          <w:rFonts w:hint="eastAsia"/>
          <w:lang w:val="en-US" w:eastAsia="zh-CN"/>
        </w:rPr>
        <w:t>10.更新入库明细</w:t>
      </w:r>
      <w:bookmarkEnd w:id="2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UpdateInvoicingDetail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明细id 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ProductId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Batch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ActualQty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ExpectedQty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预计数量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访问人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d":981,"InvId":1099,"ProductId":1,"Batch":44,"ActualQty":0,"ExpectedQty":5,"ComKey":"vijxvry9vjthfa7a","SysKey":"150623155902966stlt","keyBase":"A7DDA619759E657A34D285D4EF2F4230","recorderBase":2,"versionBase":"4.0.3.7","projectNameBase":"千里码Q8云战略合作平台-PDA","sysKeyBase":"150623155902966stlt","pageIndex":0,"pageSize":0},"timeSpan":60.0035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26182"/>
      <w:r>
        <w:rPr>
          <w:rFonts w:hint="eastAsia"/>
          <w:lang w:val="en-US" w:eastAsia="zh-CN"/>
        </w:rPr>
        <w:t>11.上传</w:t>
      </w:r>
      <w:bookmarkEnd w:id="2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:highlight w:val="lightGray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:highlight w:val="lightGray"/>
          <w14:textFill>
            <w14:solidFill>
              <w14:schemeClr w14:val="tx1"/>
            </w14:solidFill>
          </w14:textFill>
        </w:rPr>
        <w:t>NewOrdinaryInScanBarCode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InvId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单号id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InvDetailId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明细id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ProductId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Batch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批次id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{"data":{"BarCodeLogList":[{"Id":0,"BarCode":"27618582669","IsOk":false,"Remark":"失败，此条码不存在","CreationDate":"0001-01-01 08:00:00","CreationBy":0,"SysKey":null,"keyBase":null,"recorderBase":0,"versionBase":null,"projectNameBase":null,"sysKeyBase":null,"pageIndex":0,"pageSize":0}],"InvId":0,"Msg":"完成"},"timeSpan":46.875,"q8ApiStatus":true,"memo":"接口成功"}}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3" w:name="_Toc28446"/>
      <w:r>
        <w:rPr>
          <w:rFonts w:hint="eastAsia"/>
          <w:lang w:val="en-US" w:eastAsia="zh-CN"/>
        </w:rPr>
        <w:t>12.获取单据信息</w:t>
      </w:r>
      <w:bookmarkEnd w:id="2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4" w:name="_Toc27169"/>
      <w:r>
        <w:rPr>
          <w:rFonts w:hint="eastAsia"/>
          <w:lang w:val="en-US" w:eastAsia="zh-CN"/>
        </w:rPr>
        <w:t>13.获取单据明细信息</w:t>
      </w:r>
      <w:bookmarkEnd w:id="2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5" w:name="_Toc10664"/>
      <w:bookmarkStart w:id="26" w:name="OLE_LINK6"/>
      <w:r>
        <w:rPr>
          <w:rFonts w:hint="eastAsia"/>
          <w:lang w:val="en-US" w:eastAsia="zh-CN"/>
        </w:rPr>
        <w:t>14.确认提交</w:t>
      </w:r>
      <w:bookmarkEnd w:id="2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26"/>
    </w:tbl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Chars="0" w:right="0" w:rightChars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72"/>
      <w:bookmarkStart w:id="28" w:name="OLE_LINK8"/>
      <w:r>
        <w:rPr>
          <w:rFonts w:hint="eastAsia"/>
          <w:lang w:val="en-US" w:eastAsia="zh-CN"/>
        </w:rPr>
        <w:t>2.已有订单入库</w:t>
      </w:r>
      <w:bookmarkEnd w:id="27"/>
    </w:p>
    <w:bookmarkEnd w:id="28"/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29" w:name="_Toc23501"/>
      <w:r>
        <w:rPr>
          <w:rFonts w:hint="eastAsia"/>
          <w:lang w:val="en-US" w:eastAsia="zh-CN"/>
        </w:rPr>
        <w:t>1.获取单号</w:t>
      </w:r>
      <w:bookmarkEnd w:id="2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 -2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 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[{"InvId":1103,"Pid":0,"InvBy":2,"InvByName":"系统管理员","InvNumber":"A00000216120814363700068","InvDate":"2016-12-08 14:36:37","InvReMark":"暂无","InvGet":"在线PDA","InvType":1,"CheckedParty":false,"InvState":1,"InvIsStop":null,"CodeType":true,"StartScanDate":null,"EndScanDate":null,"CheckUserId":2,"CheckUserName":"系统管理员","CheckDate":"2016-12-08 14:36:48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14:36:37","LastUpdateBy":2,"LastUpdateByName":"系统管理员","CheckMemo":"暂无","IsSign":null,"SignByName":null,"SignDate":null,"keyBase":null,"recorderBase":0,"versionBase":null,"projectNameBase":null,"sysKeyBase":null,"pageIndex":0,"pageSize":0},{"InvId":276,"Pid":0,"InvBy":2,"InvByName":"系统管理员","InvNumber":"A00000216111717423500024","InvDate":"2016-11-17 17:42:35","InvReMark":"暂无","InvGet":"在线PDA","InvType":1,"CheckedParty":false,"InvState":1,"InvIsStop":null,"CodeType":true,"StartScanDate":null,"EndScanDate":null,"CheckUserId":2,"CheckUserName":"系统管理员","CheckDate":"2016-11-17 17:43:01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-11-17 17:42:35","LastUpdateBy":2,"LastUpdateByName":"系统管理员","CheckMemo":"暂无","IsSign":null,"SignByName":null,"SignDate":null,"keyBase":null,"recorderBase":0,"versionBase":null,"projectNameBase":null,"sysKeyBase":null,"pageIndex":0,"pageSize":0}],"timeSpan":1825.1044000000002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0" w:name="_Toc10858"/>
      <w:r>
        <w:rPr>
          <w:rFonts w:hint="eastAsia"/>
          <w:lang w:val="en-US" w:eastAsia="zh-CN"/>
        </w:rPr>
        <w:t>2.获取单据信息</w:t>
      </w:r>
      <w:bookmarkEnd w:id="3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1" w:name="_Toc23808"/>
      <w:r>
        <w:rPr>
          <w:rFonts w:hint="eastAsia"/>
          <w:lang w:val="en-US" w:eastAsia="zh-CN"/>
        </w:rPr>
        <w:t>3.获取单据明细信息</w:t>
      </w:r>
      <w:bookmarkEnd w:id="3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2" w:name="_Toc14696"/>
      <w:r>
        <w:rPr>
          <w:rFonts w:hint="eastAsia"/>
          <w:lang w:val="en-US" w:eastAsia="zh-CN"/>
        </w:rPr>
        <w:t>4.确认提交</w:t>
      </w:r>
      <w:bookmarkEnd w:id="3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3" w:name="OLE_LINK10"/>
    </w:p>
    <w:bookmarkEnd w:id="33"/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4" w:name="OLE_LINK13"/>
      <w:bookmarkStart w:id="35" w:name="_Toc6503"/>
      <w:bookmarkStart w:id="36" w:name="OLE_LINK14"/>
      <w:r>
        <w:rPr>
          <w:rFonts w:hint="eastAsia"/>
          <w:lang w:val="en-US" w:eastAsia="zh-CN"/>
        </w:rPr>
        <w:t>出库功能</w:t>
      </w:r>
      <w:bookmarkEnd w:id="34"/>
      <w:bookmarkEnd w:id="35"/>
    </w:p>
    <w:bookmarkEnd w:id="36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37" w:name="_Toc25783"/>
      <w:bookmarkStart w:id="38" w:name="OLE_LINK12"/>
      <w:r>
        <w:rPr>
          <w:rFonts w:hint="eastAsia"/>
          <w:lang w:val="en-US" w:eastAsia="zh-CN"/>
        </w:rPr>
        <w:t>已有订单出库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39" w:name="_Toc8206"/>
      <w:r>
        <w:rPr>
          <w:rFonts w:hint="eastAsia"/>
          <w:lang w:val="en-US" w:eastAsia="zh-CN"/>
        </w:rPr>
        <w:t>1.获取单号</w:t>
      </w:r>
      <w:bookmarkEnd w:id="3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-2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{"data":[{"InvId":24,"Pid":0,"InvBy":2,"InvByName":"系统管理员","InvNumber":"L00000216111611595613936","InvDate":"2016-11-16 12:00:07","InvReMark":"暂无","InvGet":"在线web","InvType":2,"CheckedParty":true,"InvState":2,"InvIsStop":null,"CodeType":false,"StartScanDate":"2016-11-16 13:48:32","EndScanDate":null,"CheckUserId":2,"CheckUserName":"系统管理员","CheckDate":"2016-11-16 13:47:38","ReceivingComKey":"gfnl1qbthgcjphqb","ReceivingComName":"AAABBB","ReceivingWarehouseId":"45","ReceivingWarehouseName":"测试_总仓库","CompleteDate":"2016-11-16 13:47:38","CompleteBy":null,"CompleteByName":null,"CompleteMeno":null,"SysKey":"150623155902966stlt","ComKey":"vijxvry9vjthfa7a","ComName":"开发测试机构","LastUpdateDate":"2016-11-16 13:47:38","LastUpdateBy":2,"LastUpdateByName":"系统管理员","CheckMemo":null,"IsSign":null,"SignByName":null,"SignDate":null,"keyBase":null,"recorderBase":0,"versionBase":null,"projectNameBase":null,"sysKeyBase":null,"pageIndex":0,"pageSize":0},{"InvId":12,"Pid":0,"InvBy":2,"InvByName":"系统管理员","InvNumber":"L00000216111611382800034","InvDate":"2016-11-16 11:38:28","InvReMark":"暂无","InvGet":"在线PDA","InvType":2,"CheckedParty":true,"InvState":2,"InvIsStop":null,"CodeType":false,"StartScanDate":"2016-11-16 13:45:48","EndScanDate":null,"CheckUserId":2,"CheckUserName":"系统管理员","CheckDate":"2016-11-16 11:39:13","ReceivingComKey":"cshvjzucx4wt535i","ReceivingComName":"爱荷美","ReceivingWarehouseId":"45","ReceivingWarehouseName":"测试_总仓库","CompleteDate":null,"CompleteBy":null,"CompleteByName":null,"CompleteMeno":null,"SysKey":"150623155902966stlt","ComKey":"vijxvry9vjthfa7a","ComName":"开发测试机构","LastUpdateDate":"2016-11-16 11:39:13","LastUpdateBy":2,"LastUpdateByName":"系统管理员","CheckMemo":"暂无","IsSign":null,"SignByName":null,"SignDate":null,"keyBase":null,"recorderBase":0,"versionBase":null,"projectNameBase":null,"sysKeyBase":null,"pageIndex":0,"pageSize":0}],"timeSpan":15.6248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0" w:name="_Toc14502"/>
      <w:r>
        <w:rPr>
          <w:rFonts w:hint="eastAsia"/>
          <w:lang w:val="en-US" w:eastAsia="zh-CN"/>
        </w:rPr>
        <w:t>2.获取单据信息</w:t>
      </w:r>
      <w:bookmarkEnd w:id="40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{"data":{"Invoicing":{"InvId":977,"Pid":0,"InvBy":2,"InvByName":"系统管理员","InvNumber":"L00000216120115134749989","InvDate":"2016-12-01 15:14:04","InvReMark":"暂无","InvGet":"在线web","InvType":2,"CheckedParty":true,"InvState":2,"InvIsStop":null,"CodeType":false,"StartScanDate":"2016-12-01 15:14:21","EndScanDate":null,"CheckUserId":2,"CheckUserName":"系统管理员","CheckDate":"2016-12-01 15:14:12","ReceivingComKey":"cshvjzucx4wt535i","ReceivingComName":"爱荷美","ReceivingWarehouseId":"45","ReceivingWarehouseName":"测试_总仓库","CompleteDate":"2016-12-01 15:14:12","CompleteBy":null,"CompleteByName":null,"CompleteMeno":null,"SysKey":"150623155902966stlt","ComKey":"vijxvry9vjthfa7a","ComName":"开发测试机构","LastUpdateDate":"2016-12-01 15:14:12","LastUpdateBy":2,"LastUpdateByName":"系统管理员","CheckMemo":null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],"keyBase":null,"recorderBase":0,"versionBase":null,"projectNameBase":null,"sysKeyBase":null,"pageIndex":0,"pageSize":0},"timeSpan":15.6248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1" w:name="_Toc26546"/>
      <w:r>
        <w:rPr>
          <w:rFonts w:hint="eastAsia"/>
          <w:lang w:val="en-US" w:eastAsia="zh-CN"/>
        </w:rPr>
        <w:t>3.获取单据明细信息</w:t>
      </w:r>
      <w:bookmarkEnd w:id="4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{"data":{"Invoicing":{"InvId":977,"Pid":0,"InvBy":2,"InvByName":"系统管理员","InvNumber":"L00000216120115134749989","InvDate":"2016-12-01 15:14:04","InvReMark":"暂无","InvGet":"在线web","InvType":2,"CheckedParty":true,"InvState":2,"InvIsStop":null,"CodeType":false,"StartScanDate":"2016-12-01 15:14:21","EndScanDate":null,"CheckUserId":2,"CheckUserName":"系统管理员","CheckDate":"2016-12-01 15:14:12","ReceivingComKey":"cshvjzucx4wt535i","ReceivingComName":"爱荷美","ReceivingWarehouseId":"45","ReceivingWarehouseName":"测试_总仓库","CompleteDate":"2016-12-01 15:14:12","CompleteBy":null,"CompleteByName":null,"CompleteMeno":null,"SysKey":"150623155902966stlt","ComKey":"vijxvry9vjthfa7a","ComName":"开发测试机构","LastUpdateDate":"2016-12-01 15:14:12","LastUpdateBy":2,"LastUpdateByName":"系统管理员","CheckMemo":null,"IsSign":null,"SignByName":null,"SignDate":null,"keyBase":null,"recorderBase":0,"versionBase":null,"projectNameBase":null,"sysKeyBase":"150623155902966stlt","pageIndex":0,"pageSize":0},"Recomname":null,"Warahousename":null,"stateName":"未发货","EmpName":null,"InvoicingDetail":[{"ProductName":"cesi","ProductCode":"0011","BatchNO":" ","Warehousename":null,"CreationDate":"2016-12-12 11:49:18","StandardUnitName":"瓶","Price":0,"GiftSum":0,"Id":858,"InvId":977,"ProductId":11,"Batch":0,"ActualQty":0,"ExpectedQty":10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"timeSpan":31.2498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2" w:name="_Toc9729"/>
      <w:r>
        <w:rPr>
          <w:rFonts w:hint="eastAsia"/>
          <w:lang w:val="en-US" w:eastAsia="zh-CN"/>
        </w:rPr>
        <w:t>4.根据机构key获取单个用户信息</w:t>
      </w:r>
      <w:bookmarkEnd w:id="4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User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GetFirstUserByComKey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UserId":37,"LoginName":"nkgn8udhmum5wcii","UserName":"系统管理员","HeadPhoto":null,"PassWord":"e10adc3949ba59abbe56e057f20f883e","IdCard":"440981199808054565","QQ":"123123","Sex":"女","Tel":"rjs","Taobao":"111111111","WeChat":"2222222","Alipay":"87946311","BankCardNumber":"1212","DepositBank":"1212      ","Region":3648,"Province":15,"City":220,"CityArea":1850,"Addres":"新港东路","EMail":"123456","MsgCode":"523698","CreationDate":"2015-07-17 17:12:42","RoleId":29,"IsUse":true,"ComKey":"cshvjzucx4wt535i","DepartmentId":1,"CreationBy":0,"Remark":null,"SysKey":"150623155902966stlt","OpenId":"NULL","UUID":null,"DriveId":null,"keyBase":null,"recorderBase":0,"versionBase":null,"projectNameBase":null,"sysKeyBase":null,"pageIndex":0,"pageSize":0},"timeSpan":0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11"/>
        <w:gridCol w:w="314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UserId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LoginName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登录名称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UserName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用户名称（昵称）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HeadPhoto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头像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PassWord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IdCard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身份证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QQ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Sex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Tel</w:t>
            </w:r>
          </w:p>
        </w:tc>
        <w:tc>
          <w:tcPr>
            <w:tcW w:w="314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Taobao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淘宝账号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WeChat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微信号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Alipay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支付宝账号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BankCardNumber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DepositBank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存款银行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Region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Province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城市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City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银行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CityArea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地区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Addres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EMail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MsgCode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CreationDate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datetiem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创建日期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RoleId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IsUse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DepartmentId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部分id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CreationBy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创建用户id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OpenId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微信临时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Id，如果没有注销可通过此Id直接进入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UUID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DriveId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11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44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4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bookmarkStart w:id="43" w:name="_Toc9968"/>
      <w:r>
        <w:rPr>
          <w:rFonts w:hint="eastAsia"/>
          <w:lang w:val="en-US" w:eastAsia="zh-CN"/>
        </w:rPr>
        <w:t>5.确认提交</w:t>
      </w:r>
      <w:bookmarkEnd w:id="4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CompleteSave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String 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{"data":"单据已完成，无问题数据！","timeSpan":347.0199,"q8ApiStatus":true,"memo":"接口成功"}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bookmarkStart w:id="44" w:name="OLE_LINK22" w:colFirst="0" w:colLast="2"/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44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bookmarkEnd w:id="38"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45" w:name="_Toc22019"/>
      <w:r>
        <w:rPr>
          <w:rFonts w:hint="eastAsia"/>
          <w:lang w:val="en-US" w:eastAsia="zh-CN"/>
        </w:rPr>
        <w:t>新建订单出库(不选择产品)</w:t>
      </w:r>
      <w:bookmarkEnd w:id="45"/>
    </w:p>
    <w:p>
      <w:pPr>
        <w:pStyle w:val="4"/>
        <w:rPr>
          <w:rFonts w:hint="eastAsia"/>
          <w:lang w:val="en-US" w:eastAsia="zh-CN"/>
        </w:rPr>
      </w:pPr>
      <w:bookmarkStart w:id="46" w:name="_Toc17111"/>
      <w:bookmarkStart w:id="47" w:name="OLE_LINK16"/>
      <w:r>
        <w:rPr>
          <w:rFonts w:hint="eastAsia"/>
          <w:lang w:val="en-US" w:eastAsia="zh-CN"/>
        </w:rPr>
        <w:t>1.获取仓库列表</w:t>
      </w:r>
      <w:bookmarkEnd w:id="46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Warehouse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是否启用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t>[{"Id":69,"Code":"0001","Name":"总仓库","Remark":"暂无备注","OrderNo":0,"CreationDate":"2016-06-23 14:56:08","CreationBy":6390,"IsUse":true,"ComKey":"1nkw0szikpqxzjqf","SysKey":"160622100802754nwql","keyBase":null,"recorderBase":0,"versionBase":null,"projectNameBase":null,"sysKeyBase":null,"pageIndex":0,"pageSize":0}</w:t>
      </w:r>
      <w:r>
        <w:rPr>
          <w:rFonts w:hint="eastAsia" w:cs="宋体"/>
          <w:sz w:val="24"/>
          <w:szCs w:val="24"/>
          <w:lang w:val="en-US" w:eastAsia="zh-CN"/>
        </w:rPr>
        <w:t>,...{"Id":262,"Code":"9999","Name":"ABC呵呵哒","Remark":"1","OrderNo":8,"CreationDate":"2016-10-17 11:17:57","CreationBy":2,"IsUse":true,"ComKey":"vijxvry9vjthfa7a","SysKey":"150623155902966stlt","keyBase":null,"recorderBase":0,"versionBase":null,"projectNameBase":null,"sysKeyBase":null,"pageIndex":0,"pageSize":0}</w:t>
      </w:r>
      <w:r>
        <w:rPr>
          <w:rFonts w:ascii="宋体" w:hAnsi="宋体" w:eastAsia="宋体" w:cs="宋体"/>
          <w:sz w:val="24"/>
          <w:szCs w:val="24"/>
        </w:rPr>
        <w:t>],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"timeSpan":156.25,"q8ApiStatus":true,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"memo":"接口成功"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 w:firstLine="48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bookmarkEnd w:id="47"/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881"/>
        <w:gridCol w:w="3174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Code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仓库编码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Name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仓库名称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Remark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OrderNo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排序号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CreationDate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用户创建人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IsUse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是否使用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ComKey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SysKey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系统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32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881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174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7965"/>
      <w:r>
        <w:rPr>
          <w:rFonts w:hint="eastAsia"/>
          <w:lang w:val="en-US" w:eastAsia="zh-CN"/>
        </w:rPr>
        <w:t>2.获取机构列表</w:t>
      </w:r>
      <w:bookmarkEnd w:id="4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Company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GetAllCompList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065"/>
        <w:gridCol w:w="88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106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8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{"data":[{"CTypeName":"总部","CTypeOrder":0,"CAreaName":null,"RegionName":null,"CityName":null,"provinceName":null,"PCompanyName":null,"PCompanyValue":null,"CreationName":null,"BrandName":null,"ComKey":null,"CompanyId":13,"CompanyName":"开发测试机构","Brand":-1,"Address":"广州世港国际","Region":-1,"Province":-1,"City":-1,"CityArea":-1,"KeyValue":"vijxvry9vjthfa7a","CType":2,"CreationDate":"2016-04-24 00:00:00","CreationBy":1,"PId":"0","IsUse":true,"SysKey":"150623155902966stlt","ComUserName":"饶嘉盛","ComTel":"138001455771","ComFax":"5669633","ComLevel":1,"CompanyNo":"18916316813856","keyBase":null,"recorderBase":0,"versionBase":null,"projectNameBase":null,"sysKeyBase":null,"pageIndex":0,"pageSize":0},{"CTypeName":"二级代理1","CTypeOrder":8,"CAreaName":null,"RegionName":null,"CityName":"蚌埠","provinceName":"安徽","PCompanyName":"ceshi22","PCompanyValue":"w6sirdsz3zh8wr2z","CreationName":"系统管理员","BrandName":null,"ComKey":null,"CompanyId":118402,"CompanyName":"wqewqe","Brand":null,"Address":"qwewq","Region":null,"Province":2,"City":36,"CityArea":412,"KeyValue":"m4qvb3yx7rn2g3ut","CType":4,"CreationDate":"2016-12-07 14:28:51","CreationBy":2,"PId":"w6sirdsz3zh8wr2z","IsUse":true,"SysKey":"150623155902966stlt","ComUserName":"ewqe","ComTel":"56789012213","ComFax":"231","ComLevel":1,"CompanyNo":"jnfrwqe","keyBase":null,"recorderBase":0,"versionBase":null,"projectNameBase":null,"sysKeyBase":null,"pageIndex":0,"pageSize":0}]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129"/>
        <w:gridCol w:w="2926"/>
        <w:gridCol w:w="3462"/>
      </w:tblGrid>
      <w:tr>
        <w:tblPrEx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CTypeOrder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机构类型排序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CAreaName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机构地区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RegionName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机构大区域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机构城市名称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provinceName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机构省名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:shd w:val="clear"/>
                <w14:textFill>
                  <w14:solidFill>
                    <w14:schemeClr w14:val="tx1"/>
                  </w14:solidFill>
                </w14:textFill>
              </w:rPr>
              <w:t>上级机构名称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PCompanyValue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8000"/>
                <w:sz w:val="18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上级机构value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创建人姓名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BrandName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连锁机构品牌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当前用户所在机构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value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CompanyName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Brand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品牌id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Address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Region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Province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省份id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城市id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CityArea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地区id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KeyValue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CType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机构类型id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CreationDate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CreationBy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创建人id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18"/>
              </w:rPr>
              <w:t>PId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IsUse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ComUserName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机构用户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ComTel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ComFax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传真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ComLevel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机构等级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CompanyNo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AutoSignDays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JoinActivity</w:t>
            </w:r>
          </w:p>
        </w:tc>
        <w:tc>
          <w:tcPr>
            <w:tcW w:w="292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212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292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2086"/>
      <w:r>
        <w:rPr>
          <w:rFonts w:hint="eastAsia"/>
          <w:lang w:val="en-US" w:eastAsia="zh-CN"/>
        </w:rPr>
        <w:t>3.保存出库主表</w:t>
      </w:r>
      <w:bookmarkEnd w:id="4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InsertInv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bookmarkStart w:id="50" w:name="OLE_LINK20"/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 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Pid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center" w:pos="1406"/>
              </w:tabs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写死0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在线PDA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CheckUserName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  <w:bookmarkEnd w:id="50"/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{"data":{"InvId":1115,"Pid":0,"InvBy":2,"InvByName":"系统管理员","InvNumber":"L00000216121214132800077","InvDate":"2016-12-12 14:13:28","InvReMark":"暂无","InvGet":"在线PDA","InvType":2,"CheckedParty":true,"InvState":2,"InvIsStop":null,"CodeType":false,"StartScanDate":null,"EndScanDate":null,"CheckUserId":2,"CheckUserName":"系统管理员","CheckDate":"2016-12-12 14:53:35","ReceivingComKey":"aciu7cfxkosb7fhp","ReceivingComName":"李小树测试","ReceivingWarehouseId":"45","ReceivingWarehouseName":"测试_总仓库","CompleteDate":null,"CompleteBy":null,"CompleteByName":null,"CompleteMeno":null,"SysKey":"150623155902966stlt","ComKey":"vijxvry9vjthfa7a","ComName":"开发测试机构","LastUpdateDate":"2016-12-12 14:53:35","LastUpdateBy":2,"LastUpdateByName":"系统管理员","CheckMemo":"暂无","IsSign":null,"SignByName":null,"SignDate":null,"keyBase":"99967C7B33E9A7B5E66CDB05119E4B90","recorderBase":2,"versionBase":"4.0.3.7","projectNameBase":"千里码Q8云战略合作平台-PDA","sysKeyBase":"150623155902966stlt","pageIndex":0,"pageSize":0},"timeSpan":3250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1" w:name="_Toc10394"/>
      <w:r>
        <w:rPr>
          <w:rFonts w:hint="eastAsia"/>
          <w:lang w:val="en-US" w:eastAsia="zh-CN"/>
        </w:rPr>
        <w:t>保存主表</w:t>
      </w:r>
      <w:bookmarkEnd w:id="51"/>
    </w:p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http://120.25.102.209:8000/Invoicing/Invoicing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{"data":{"InvId":1758,"Pid":0,"InvBy":2,"InvByName":"系统管理员","InvNumber":"A00000217010914385122544","InvDate":"2017-01-09 14:38:51","InvReMark":"暂无","InvGet":"在线PDA","InvType":1,"CheckedParty":false,"InvState":1,"InvIsStop":null,"CodeType":true,"StartScanDate":null,"EndScanDate":null,"CheckUserId":2,"CheckUserName":"系统管理员","CheckDate":"2017-01-09 14:38:51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2017-01-09 14:38:51","LastUpdateBy":2,"LastUpdateByName":"系统管理员","CheckMemo":"暂无","IsSign":null,"SignByName":null,"SignDate":null,"keyBase":null,"recorderBase":0,"versionBase":null,"projectNameBase":null,"sysKeyBase":"150623155902966stlt","pageIndex":0,"pageSize":0},"timeSpan":15.625,"q8ApiStatus":true,"memo":"接口成功"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bookmarkStart w:id="52" w:name="_Toc13846"/>
      <w:r>
        <w:rPr>
          <w:rFonts w:hint="eastAsia"/>
          <w:lang w:val="en-US" w:eastAsia="zh-CN"/>
        </w:rPr>
        <w:t>3.上传</w:t>
      </w:r>
      <w:bookmarkEnd w:id="52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lang w:val="en-US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NewScanBarCode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NewOrdinaryOutScanBarCode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post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305"/>
        <w:gridCol w:w="645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BarCodes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全部条码 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sz w:val="18"/>
              </w:rPr>
              <w:t>InvId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单号id 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InvNumber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 写死2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InvGet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在线PDA</w:t>
            </w:r>
            <w:r>
              <w:rPr>
                <w:rFonts w:hint="default"/>
                <w:color w:val="A31515"/>
                <w:sz w:val="18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InvReMark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单据创建人名称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CodeType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LastUpdateByName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LastUpdateDate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最后更新时间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ComName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CheckMemo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审核备注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30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ReceivingWarehouseId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CheckedParty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写死true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30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645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{"data":{"BarCodeLogList":[{"Id":0,"</w:t>
      </w:r>
      <w:bookmarkStart w:id="53" w:name="OLE_LINK9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BarCode</w:t>
      </w:r>
      <w:bookmarkEnd w:id="53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":"5091572974","</w:t>
      </w:r>
      <w:bookmarkStart w:id="54" w:name="OLE_LINK1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IsOk</w:t>
      </w:r>
      <w:bookmarkEnd w:id="5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":false,"</w:t>
      </w:r>
      <w:bookmarkStart w:id="55" w:name="OLE_LINK17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Remark</w:t>
      </w:r>
      <w:bookmarkEnd w:id="5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":"失败，此条码不存在","CreationDate":"0001-01-01 08:00:00","CreationBy":0,"SysKey":null,"keyBase":null,"recorderBase":0,"versionBase":null,"projectNameBase":null,"sysKeyBase":null,"pageIndex":0,"pageSize":0}],"InvId":0,"Msg":"完成"},"timeSpan":1937.5,"q8ApiStatus":true,"memo":"接口成功"}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bookmarkStart w:id="56" w:name="OLE_LINK23" w:colFirst="0" w:colLast="2"/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6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7" w:name="_Toc31903"/>
      <w:bookmarkStart w:id="58" w:name="OLE_LINK18"/>
      <w:r>
        <w:rPr>
          <w:rFonts w:hint="eastAsia"/>
          <w:lang w:val="en-US" w:eastAsia="zh-CN"/>
        </w:rPr>
        <w:t>替换功能</w:t>
      </w:r>
      <w:bookmarkEnd w:id="57"/>
    </w:p>
    <w:p>
      <w:pPr>
        <w:pStyle w:val="3"/>
        <w:rPr>
          <w:rFonts w:hint="eastAsia"/>
          <w:lang w:val="en-US" w:eastAsia="zh-CN"/>
        </w:rPr>
      </w:pPr>
      <w:bookmarkStart w:id="59" w:name="_Toc2108"/>
      <w:r>
        <w:rPr>
          <w:rFonts w:hint="eastAsia"/>
          <w:lang w:val="en-US" w:eastAsia="zh-CN"/>
        </w:rPr>
        <w:t>1.替换</w:t>
      </w:r>
      <w:bookmarkEnd w:id="59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Style w:val="12"/>
          <w:rFonts w:hint="default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hint="default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ReplaceCode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要替换的条码（逗号分隔[旧，新，旧，新]）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</w:t>
      </w:r>
      <w:r>
        <w:rPr>
          <w:rFonts w:hint="eastAsia" w:ascii="宋体" w:hAnsi="宋体" w:eastAsia="宋体" w:cs="宋体"/>
          <w:sz w:val="24"/>
          <w:szCs w:val="24"/>
        </w:rPr>
        <w:t>717340424371已替换为963032760076\r\n</w:t>
      </w:r>
      <w:r>
        <w:rPr>
          <w:rFonts w:ascii="宋体" w:hAnsi="宋体" w:eastAsia="宋体" w:cs="宋体"/>
          <w:sz w:val="24"/>
          <w:szCs w:val="24"/>
        </w:rPr>
        <w:t>","timeSpan":809.04630000000009,"q8ApiStatus":true,"memo":"接口成功"}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  <w:bookmarkEnd w:id="58"/>
    </w:tbl>
    <w:p>
      <w:pPr>
        <w:pStyle w:val="2"/>
        <w:rPr>
          <w:rFonts w:hint="eastAsia"/>
          <w:lang w:val="en-US" w:eastAsia="zh-CN"/>
        </w:rPr>
      </w:pPr>
      <w:bookmarkStart w:id="60" w:name="_Toc23642"/>
      <w:bookmarkStart w:id="61" w:name="_Toc2331"/>
      <w:bookmarkStart w:id="62" w:name="_Toc22846"/>
      <w:bookmarkStart w:id="63" w:name="_Toc28905"/>
      <w:bookmarkStart w:id="64" w:name="_Toc6536"/>
      <w:bookmarkStart w:id="65" w:name="_Toc32385"/>
      <w:bookmarkStart w:id="66" w:name="_Toc811"/>
      <w:r>
        <w:rPr>
          <w:rFonts w:hint="eastAsia"/>
          <w:lang w:val="en-US" w:eastAsia="zh-CN"/>
        </w:rPr>
        <w:t>作废功能</w:t>
      </w:r>
      <w:bookmarkEnd w:id="60"/>
      <w:bookmarkEnd w:id="61"/>
      <w:bookmarkEnd w:id="62"/>
      <w:bookmarkEnd w:id="63"/>
      <w:bookmarkEnd w:id="64"/>
      <w:bookmarkEnd w:id="65"/>
      <w:bookmarkEnd w:id="66"/>
    </w:p>
    <w:p>
      <w:pPr>
        <w:pStyle w:val="3"/>
        <w:rPr>
          <w:rFonts w:hint="eastAsia"/>
          <w:lang w:val="en-US" w:eastAsia="zh-CN"/>
        </w:rPr>
      </w:pPr>
      <w:bookmarkStart w:id="67" w:name="_Toc13112"/>
      <w:bookmarkStart w:id="68" w:name="_Toc5243"/>
      <w:bookmarkStart w:id="69" w:name="_Toc13490"/>
      <w:bookmarkStart w:id="70" w:name="_Toc23451"/>
      <w:bookmarkStart w:id="71" w:name="_Toc31491"/>
      <w:bookmarkStart w:id="72" w:name="_Toc19635"/>
      <w:bookmarkStart w:id="73" w:name="_Toc18103"/>
      <w:r>
        <w:rPr>
          <w:rFonts w:hint="eastAsia"/>
          <w:lang w:val="en-US" w:eastAsia="zh-CN"/>
        </w:rPr>
        <w:t>1.作废</w:t>
      </w:r>
      <w:bookmarkEnd w:id="67"/>
      <w:bookmarkEnd w:id="68"/>
      <w:bookmarkEnd w:id="69"/>
      <w:bookmarkEnd w:id="70"/>
      <w:bookmarkEnd w:id="71"/>
      <w:bookmarkEnd w:id="72"/>
      <w:bookmarkEnd w:id="73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00/Invoicing/AbolishCode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code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要作废的条码（逗号分隔）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{"data":"条码092513601423已成功废除","timeSpan":6669.3814,"q8ApiStatus":true,"memo":"接口成功"}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data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消息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74" w:name="_Toc23396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5" w:name="_Toc22741"/>
      <w:bookmarkStart w:id="76" w:name="_Toc31038"/>
      <w:bookmarkStart w:id="77" w:name="_Toc14386"/>
      <w:bookmarkStart w:id="78" w:name="_Toc14241"/>
      <w:bookmarkStart w:id="79" w:name="_Toc14444"/>
      <w:bookmarkStart w:id="80" w:name="_Toc30200"/>
      <w:r>
        <w:rPr>
          <w:rFonts w:hint="eastAsia"/>
          <w:lang w:val="en-US" w:eastAsia="zh-CN"/>
        </w:rPr>
        <w:t>快捷出库</w:t>
      </w:r>
      <w:bookmarkEnd w:id="74"/>
      <w:bookmarkEnd w:id="75"/>
      <w:bookmarkEnd w:id="76"/>
      <w:bookmarkEnd w:id="77"/>
      <w:bookmarkEnd w:id="78"/>
      <w:bookmarkEnd w:id="79"/>
      <w:bookmarkEnd w:id="80"/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bookmarkStart w:id="81" w:name="_Toc8265"/>
      <w:bookmarkStart w:id="82" w:name="_Toc1976"/>
      <w:bookmarkStart w:id="83" w:name="_Toc10773"/>
      <w:bookmarkStart w:id="84" w:name="_Toc5983"/>
      <w:bookmarkStart w:id="85" w:name="_Toc12369"/>
      <w:bookmarkStart w:id="86" w:name="_Toc8755"/>
      <w:bookmarkStart w:id="87" w:name="_Toc30136"/>
      <w:r>
        <w:rPr>
          <w:rFonts w:hint="eastAsia"/>
          <w:lang w:val="en-US" w:eastAsia="zh-CN"/>
        </w:rPr>
        <w:t>快捷出库列表</w:t>
      </w:r>
      <w:bookmarkEnd w:id="81"/>
      <w:bookmarkEnd w:id="82"/>
      <w:bookmarkEnd w:id="83"/>
      <w:bookmarkEnd w:id="84"/>
      <w:bookmarkEnd w:id="85"/>
      <w:bookmarkEnd w:id="86"/>
      <w:bookmarkEnd w:id="8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00/Invoicing/QuickInvList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31515"/>
                <w:sz w:val="18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</w:t>
      </w:r>
      <w:r>
        <w:rPr>
          <w:rFonts w:hint="eastAsia" w:cs="宋体"/>
          <w:sz w:val="24"/>
          <w:szCs w:val="24"/>
          <w:lang w:val="en-US" w:eastAsia="zh-CN"/>
        </w:rPr>
        <w:t>[</w:t>
      </w:r>
      <w:r>
        <w:rPr>
          <w:rFonts w:ascii="宋体" w:hAnsi="宋体" w:eastAsia="宋体" w:cs="宋体"/>
          <w:sz w:val="24"/>
          <w:szCs w:val="24"/>
        </w:rPr>
        <w:t>{"InvId":2918,"Pid":2917,"InvBy":107543,"InvByName":"测试机构csr","InvNumber":"L10754316111910183850950","InvDate":"2016-11-19 10:22:06","InvReMark":"ygebdthjcsgei2c1☆测试机构csr☆107543☆测试机构csr☆15029173484","InvGet":"在线web","InvType":2,"CheckedParty":true,"InvState":1,"InvIsStop":null,"CodeType":false,"StartScanDate":null,"EndScanDate":null,"CheckUserId":89095,"CheckUserName":"系统管理员","CheckDate":"2016-11-19 10:22:06","ReceivingComKey":"ygebdthjcsgei2c1","ReceivingComName":"测试机构csr","ReceivingWarehouseId":"86","ReceivingWarehouseName":"总部仓库","CompleteDate":null,"CompleteBy":null,"CompleteByName":null,"CompleteMeno":null,"SysKey":"1610121426272077zcs","ComKey":"cv329frety50asuj","ComName":"广州本逸贸易有限公司","LastUpdateDate":"2016-11-19 10:22:06","LastUpdateBy":107543,"LastUpdateByName":"测试机构csr","CheckMemo":null,"IsSign":null,"SignByName":null,"SignDate":null,"keyBase":null,"recorderBase":0,"versionBase":null,"projectNameBase":null,"sysKeyBase":null,"pageIndex":0,"pageSize":0}],"timeSpan":406.02320000000003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numPr>
          <w:ilvl w:val="0"/>
          <w:numId w:val="0"/>
        </w:numPr>
        <w:outlineLvl w:val="1"/>
        <w:rPr>
          <w:rFonts w:hint="default"/>
          <w:lang w:val="en-US" w:eastAsia="zh-CN"/>
        </w:rPr>
      </w:pPr>
      <w:bookmarkStart w:id="88" w:name="_Toc1967"/>
      <w:bookmarkStart w:id="89" w:name="_Toc9789"/>
      <w:bookmarkStart w:id="90" w:name="_Toc32679"/>
      <w:bookmarkStart w:id="91" w:name="_Toc19714"/>
      <w:bookmarkStart w:id="92" w:name="_Toc14588"/>
      <w:bookmarkStart w:id="93" w:name="_Toc29740"/>
      <w:bookmarkStart w:id="94" w:name="_Toc7269"/>
      <w:r>
        <w:rPr>
          <w:rFonts w:hint="eastAsia"/>
          <w:lang w:val="en-US" w:eastAsia="zh-CN"/>
        </w:rPr>
        <w:t>2.获取单据信息</w:t>
      </w:r>
      <w:bookmarkEnd w:id="88"/>
      <w:bookmarkEnd w:id="89"/>
      <w:bookmarkEnd w:id="90"/>
      <w:bookmarkEnd w:id="91"/>
      <w:bookmarkEnd w:id="92"/>
      <w:bookmarkEnd w:id="93"/>
      <w:bookmarkEnd w:id="94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InvMsg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"timeSpan":33.0019,"q8ApiStatus":true,"memo":"接口成功"}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sz w:val="21"/>
                <w:szCs w:val="32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rPr>
          <w:rFonts w:hint="default"/>
        </w:rPr>
      </w:pPr>
      <w:bookmarkStart w:id="95" w:name="_Toc23606"/>
      <w:bookmarkStart w:id="96" w:name="_Toc1154"/>
      <w:bookmarkStart w:id="97" w:name="_Toc10585"/>
      <w:bookmarkStart w:id="98" w:name="_Toc3318"/>
      <w:bookmarkStart w:id="99" w:name="_Toc19500"/>
      <w:bookmarkStart w:id="100" w:name="_Toc32636"/>
      <w:bookmarkStart w:id="101" w:name="_Toc2884"/>
      <w:r>
        <w:rPr>
          <w:rFonts w:hint="eastAsia"/>
          <w:lang w:val="en-US" w:eastAsia="zh-CN"/>
        </w:rPr>
        <w:t>3.获取单据明细信息</w:t>
      </w:r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InvDetail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{"Invoicing":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{"InvId":1101,"Pid":0,"InvBy":2,"InvByName":"系统管理员","InvNumber":"A00000216120811065200039","InvDate":"2016-12-08 11:07:10","InvReMark":"暂无","InvGet":"在线PDA","InvType":1,"CheckedParty":false,"InvState":1,"InvIsStop":null,"CodeType":true,"StartScanDate":null,"EndScanDate":null,"CheckUserId":2,"CheckUserName":"系统管理员","CheckDate":"2016-12-08 11:07:29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11:07:10","LastUpdateBy":2,"LastUpdateByName":"系统管理员","CheckMemo":"暂无","IsSign":null,"SignByName":null,"SignDate":null,"keyBase":null,"recorderBase":0,"versionBase":null,"projectNameBase":null,"sysKeyBase":"150623155902966stlt","pageIndex":0,"pageSize":0},"Recomname":null,"Warahousename":null,"stateName":"待扫描","EmpName":null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"InvoicingDetail":[{"ProductName":"测试数量C","ProductCode":"005","BatchNO":"11111","Warehousename":null,"CreationDate":"2016-11-16 00:00:00","StandardUnitName":"罐","Price":0,"GiftSum":0,"Id":986,"InvId":1101,"ProductId":5,"Batch":5,"ActualQty":0,"ExpectedQty":220,"ComKey":"vijxvry9vjthfa7a","SysKey":"150623155902966stlt","keyBase":null,"recorderBase":0,"versionBase":null,"projectNameBase":null,"sysKeyBase":null,"pageIndex":0,"pageSize":0}],"keyBase":null,"recorderBase":0,"versionBase":null,"projectNameBase":null,"sysKeyBase":null,"pageIndex":0,"pageSize":0},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"timeSpan":206.01180000000002,"q8ApiStatus":true,"memo":"接口成功"}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stateName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验证</w:t>
            </w:r>
            <w:r>
              <w:rPr>
                <w:rFonts w:hint="eastAsia"/>
                <w:sz w:val="18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Api状态消息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ProductName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产品名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ProductCode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产品编码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BatchNO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批次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StandardUnitName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单位名称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eastAsia"/>
                <w:sz w:val="18"/>
                <w:lang w:val="en-US" w:eastAsia="zh-CN"/>
              </w:rPr>
              <w:t>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入库明细id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入库主表id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ProductId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产品id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Batch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批次id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ActualQty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实际数量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ExpectedQty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预计数量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SysKey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2" w:name="_Toc29261"/>
      <w:bookmarkStart w:id="103" w:name="_Toc5909"/>
      <w:bookmarkStart w:id="104" w:name="_Toc16791"/>
      <w:bookmarkStart w:id="105" w:name="_Toc21043"/>
      <w:bookmarkStart w:id="106" w:name="_Toc8349"/>
      <w:bookmarkStart w:id="107" w:name="_Toc27587"/>
      <w:bookmarkStart w:id="108" w:name="_Toc22497"/>
      <w:r>
        <w:rPr>
          <w:rFonts w:hint="eastAsia"/>
          <w:lang w:val="en-US" w:eastAsia="zh-CN"/>
        </w:rPr>
        <w:t>4.获取用户</w:t>
      </w:r>
      <w:bookmarkEnd w:id="102"/>
      <w:bookmarkEnd w:id="103"/>
      <w:bookmarkEnd w:id="104"/>
      <w:bookmarkEnd w:id="105"/>
      <w:bookmarkEnd w:id="106"/>
      <w:bookmarkEnd w:id="107"/>
      <w:bookmarkEnd w:id="108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instrText xml:space="preserve"> HYPERLINK "http://120.25.102.209:8002/User/GetFirstUserByComKey" </w:instrTex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User/GetFirstUserByComKey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data":{"UserId":2,"LoginName":"hyq","UserName":"系统管理员","HeadPhoto":null,"PassWord":"e10adc3949ba59abbe56e057f20f883e","IdCard":null,"QQ":"498260844","Sex":"男","Tel":"13651473631","Taobao":null,"WeChat":null,"Alipay":null,"BankCardNumber":"6666","DepositBank":null,"Region":3649,"Province":5,"City":75,"CityArea":695,"Addres":null,"EMail":"11112@11112.com","MsgCode":null,"CreationDate":"2015-06-23 15:59:03","RoleId":5,"IsUse":true,"ComKey":"vijxvry9vjthfa7a","DepartmentId":1,"CreationBy":2,"Remark":null,"SysKey":"150623155902966stlt","OpenId":"NULL","UUID":null,"DriveId":null,"keyBase":null,"recorderBase":0,"versionBase":null,"projectNameBase":null,"sysKeyBase":null,"pageIndex":0,"pageSize":0},"timeSpan":40.002300000000005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956"/>
        <w:gridCol w:w="3099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tabs>
                <w:tab w:val="left" w:pos="1038"/>
              </w:tabs>
              <w:spacing w:line="368" w:lineRule="atLeast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ab/>
            </w: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LoginName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登陆名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Password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加密后的密码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UserName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8000"/>
                <w:sz w:val="18"/>
              </w:rPr>
              <w:t xml:space="preserve"> </w:t>
            </w: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用户名（昵称)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HeadPhoto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头像地址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Tel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电话号码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Addres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eastAsiaTheme="minor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EMail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MsgCode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邮编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CreationDate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DateTime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both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ComKey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机构key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CreationBy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用户创建人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SysKey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RoleId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角色id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QQ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Taobao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淘宝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WeChat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Alipay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BankCardNumber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银行卡号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DepositBank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存款银行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Region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大区（东南地区等）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CityArea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IsUse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是否启用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DepartmentId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部门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微信临时</w:t>
            </w: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Id，如果没有注销可通过此Id直接进入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UUID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DriveId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pageIndex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3099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int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timeSpan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q8ApiStatus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eastAsiaTheme="minor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956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32"/>
                <w14:textFill>
                  <w14:solidFill>
                    <w14:schemeClr w14:val="tx1"/>
                  </w14:solidFill>
                </w14:textFill>
              </w:rPr>
              <w:t>memo</w:t>
            </w:r>
          </w:p>
        </w:tc>
        <w:tc>
          <w:tcPr>
            <w:tcW w:w="3099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/>
                <w:sz w:val="21"/>
                <w:szCs w:val="32"/>
                <w:lang w:val="en-US" w:eastAsia="zh-CN"/>
              </w:rPr>
            </w:pPr>
            <w:r>
              <w:rPr>
                <w:rFonts w:hint="eastAsia"/>
                <w:sz w:val="21"/>
                <w:szCs w:val="32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Api状态消息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bookmarkStart w:id="109" w:name="_Toc10018"/>
      <w:bookmarkStart w:id="110" w:name="_Toc11321"/>
      <w:bookmarkStart w:id="111" w:name="_Toc14229"/>
      <w:bookmarkStart w:id="112" w:name="_Toc10650"/>
      <w:bookmarkStart w:id="113" w:name="_Toc16357"/>
      <w:bookmarkStart w:id="114" w:name="_Toc8772"/>
      <w:bookmarkStart w:id="115" w:name="_Toc8335"/>
      <w:r>
        <w:rPr>
          <w:rFonts w:hint="eastAsia"/>
          <w:lang w:val="en-US" w:eastAsia="zh-CN"/>
        </w:rPr>
        <w:t>5.获取单号</w:t>
      </w:r>
      <w:bookmarkEnd w:id="109"/>
      <w:bookmarkEnd w:id="110"/>
      <w:bookmarkEnd w:id="111"/>
      <w:bookmarkEnd w:id="112"/>
      <w:bookmarkEnd w:id="113"/>
      <w:bookmarkEnd w:id="114"/>
      <w:bookmarkEnd w:id="115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Invoicing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auto"/>
          <w:sz w:val="18"/>
        </w:rPr>
        <w:t>InvList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default"/>
                <w:sz w:val="18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机构唯一标识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[{"InvId":1103,"Pid":0,"InvBy":2,"InvByName":"系统管理员","InvNumber":"A00000216120814363700068","InvDate":"2016-12-08 14:36:37","InvReMark":"暂无","InvGet":"在线PDA","InvType":1,"CheckedParty":false,"InvState":1,"InvIsStop":null,"CodeType":true,"StartScanDate":null,"EndScanDate":null,"CheckUserId":2,"CheckUserName":"系统管理员","CheckDate":"2016-12-08 14:36:48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-12-08 14:36:37","LastUpdateBy":2,"LastUpdateByName":"系统管理员","CheckMemo":"暂无","IsSign":null,"SignByName":null,"SignDate":null,"keyBase":null,"recorderBase":0,"versionBase":null,"projectNameBase":null,"sysKeyBase":null,"pageIndex":0,"pageSize":0},{"InvId":276,"Pid":0,"InvBy":2,"InvByName":"系统管理员","InvNumber":"A00000216111717423500024","InvDate":"2016-11-17 17:42:35","InvReMark":"暂无","InvGet":"在线PDA","InvType":1,"CheckedParty":false,"InvState":1,"InvIsStop":null,"CodeType":true,"StartScanDate":null,"EndScanDate":null,"CheckUserId":2,"CheckUserName":"系统管理员","CheckDate":"2016-11-17 17:43:01","ReceivingComKey":"vijxvry9vjthfa7a","ReceivingComName":"开发测试机构","ReceivingWarehouseId":"45","ReceivingWarehouseName":"测试_总仓库","CompleteDate":null,"CompleteBy":null,"CompleteByName":null,"CompleteMeno":null,"SysKey":"150623155902966stlt","ComKey":"vijxvry9vjthfa7a","ComName":"开发测试机构","LastUpdateDate":"2016-11-17 17:42:35","LastUpdateBy":2,"LastUpdateByName":"系统管理员","CheckMemo":"暂无","IsSign":null,"SignByName":null,"SignDate":null,"keyBase":null,"recorderBase":0,"versionBase":null,"projectNameBase":null,"sysKeyBase":null,"pageIndex":0,"pageSize":0}],"timeSpan":1825.1044000000002,"q8ApiStatus":true,"memo":"接口成功"}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148"/>
        <w:gridCol w:w="2970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系统唯一标识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创建人名字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InvNumber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入库单号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InvReMark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InvGet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CheckedParty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签收管理，（0不须要接收机构签收，1须要接收机构签收）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InvState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InvIsStop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单据状态（null 单据进行中，1已废除，0已完成）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CodeType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条形码进出(0为出库，1为入库)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StartScanDate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EndScanDate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CheckUserName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审核人名称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ReceivingWarehouseId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ReceivingWarehouseName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仓库名称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CompleteMeno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SysKey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ComKey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ComName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LastUpdateByName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CheckMemo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IsSign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null：未接收，true：已接收，：false已拒收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default"/>
                <w:sz w:val="18"/>
              </w:rPr>
              <w:t>SignByName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default"/>
                <w:sz w:val="18"/>
              </w:rPr>
            </w:pPr>
            <w:r>
              <w:rPr>
                <w:rFonts w:hint="default"/>
                <w:sz w:val="18"/>
              </w:rPr>
              <w:t>SignDate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keyBase</w:t>
            </w:r>
          </w:p>
        </w:tc>
        <w:tc>
          <w:tcPr>
            <w:tcW w:w="1148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验证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recorderBase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  <w:t>访问人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versionBase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projectNameBase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hint="default"/>
                <w:sz w:val="21"/>
                <w:szCs w:val="32"/>
              </w:rPr>
              <w:t>sysKeyBase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系统key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pageIndex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pageSize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09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/>
                <w:sz w:val="1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1148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0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6" w:name="_Toc3173"/>
      <w:r>
        <w:rPr>
          <w:rFonts w:hint="eastAsia"/>
          <w:lang w:val="en-US" w:eastAsia="zh-CN"/>
        </w:rPr>
        <w:t>退货功能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17141"/>
      <w:r>
        <w:rPr>
          <w:rFonts w:hint="eastAsia"/>
          <w:lang w:val="en-US" w:eastAsia="zh-CN"/>
        </w:rPr>
        <w:t>1.退货</w:t>
      </w:r>
      <w:bookmarkEnd w:id="117"/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18" w:name="OLE_LINK19"/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sysKey=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default"/>
          <w:color w:val="A31515"/>
          <w:sz w:val="18"/>
        </w:rPr>
        <w:t>160530104723186i5ya</w:t>
      </w:r>
      <w:r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用下面这个：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Returngoods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HeadquartersScanReturngoods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否则用这个：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接口地址 :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http://120.25.102.209:8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00/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Returngoods</w:t>
      </w:r>
      <w:r>
        <w:rPr>
          <w:rStyle w:val="12"/>
          <w:rFonts w:hint="eastAsia" w:ascii="微软雅黑" w:hAnsi="微软雅黑" w:eastAsia="微软雅黑" w:cs="微软雅黑"/>
          <w:color w:val="000000" w:themeColor="text1"/>
          <w:sz w:val="18"/>
          <w:szCs w:val="18"/>
          <w:shd w:val="clear" w:color="auto" w:fill="F8F8F8"/>
          <w14:textFill>
            <w14:solidFill>
              <w14:schemeClr w14:val="tx1"/>
            </w14:solidFill>
          </w14:textFill>
        </w:rPr>
        <w:t>/</w:t>
      </w:r>
      <w:r>
        <w:rPr>
          <w:rFonts w:hint="default"/>
          <w:color w:val="000000" w:themeColor="text1"/>
          <w:sz w:val="18"/>
          <w14:textFill>
            <w14:solidFill>
              <w14:schemeClr w14:val="tx1"/>
            </w14:solidFill>
          </w14:textFill>
        </w:rPr>
        <w:t>ScanReturngoods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请求方法 :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get</w:t>
      </w:r>
    </w:p>
    <w:tbl>
      <w:tblPr>
        <w:tblStyle w:val="13"/>
        <w:tblW w:w="829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96"/>
        <w:gridCol w:w="1050"/>
        <w:gridCol w:w="802"/>
        <w:gridCol w:w="2970"/>
        <w:gridCol w:w="12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1" w:hRule="atLeast"/>
          <w:tblHeader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描述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E9E9E9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开单人名字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InvNumber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退库单号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InvReMark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 写死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暂无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InvGet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创建类型 写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default"/>
                <w:color w:val="A31515"/>
                <w:sz w:val="18"/>
              </w:rPr>
              <w:t>在线web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类型id 写死7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CheckedParty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签收管理  写死false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InvState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单据当前状态 写死4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CodeType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条形码进出</w:t>
            </w:r>
            <w:bookmarkStart w:id="119" w:name="OLE_LINK21"/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写死false</w:t>
            </w:r>
            <w:bookmarkEnd w:id="119"/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ReceivingComName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机构名称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SysKey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系统key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ComKey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机构代码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LastUpdateDate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更新日期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更新人id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LastUpdateByName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更新人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176BA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color w:val="0070C0"/>
                <w:sz w:val="18"/>
                <w:lang w:val="en-US" w:eastAsia="zh-CN"/>
              </w:rPr>
              <w:t>CheckMemo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审核备注,写死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暂无</w:t>
            </w:r>
            <w:r>
              <w:rPr>
                <w:rFonts w:hint="default" w:ascii="微软雅黑" w:hAnsi="微软雅黑" w:eastAsia="微软雅黑" w:cs="微软雅黑"/>
                <w:color w:val="333333"/>
                <w:szCs w:val="21"/>
                <w:lang w:val="en-US" w:eastAsia="zh-CN"/>
              </w:rPr>
              <w:t>”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4" w:hRule="atLeast"/>
        </w:trPr>
        <w:tc>
          <w:tcPr>
            <w:tcW w:w="2196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/>
                <w:color w:val="0070C0"/>
                <w:sz w:val="18"/>
                <w:lang w:val="en-US" w:eastAsia="zh-CN"/>
              </w:rPr>
            </w:pPr>
            <w:r>
              <w:rPr>
                <w:rFonts w:hint="default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105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80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2970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条码 用逗号分隔</w:t>
            </w:r>
          </w:p>
        </w:tc>
        <w:tc>
          <w:tcPr>
            <w:tcW w:w="1272" w:type="dxa"/>
            <w:tcBorders>
              <w:top w:val="single" w:color="CECECE" w:sz="6" w:space="0"/>
              <w:left w:val="single" w:color="CECECE" w:sz="6" w:space="0"/>
              <w:bottom w:val="single" w:color="CECECE" w:sz="6" w:space="0"/>
              <w:right w:val="single" w:color="CECECE" w:sz="6" w:space="0"/>
            </w:tcBorders>
            <w:shd w:val="clear" w:color="auto" w:fill="FFFFFF"/>
            <w:tcMar>
              <w:top w:w="180" w:type="dxa"/>
              <w:left w:w="150" w:type="dxa"/>
              <w:bottom w:w="18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right="0"/>
              <w:jc w:val="left"/>
              <w:rPr>
                <w:rFonts w:hint="eastAsia" w:eastAsiaTheme="minorEastAsia"/>
                <w:color w:val="176BA5"/>
                <w:lang w:eastAsia="zh-CN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600" w:lineRule="auto"/>
        <w:ind w:left="0" w:right="0" w:firstLine="0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bookmarkEnd w:id="118"/>
    <w:p>
      <w:pPr>
        <w:keepNext w:val="0"/>
        <w:keepLines w:val="0"/>
        <w:widowControl/>
        <w:suppressLineNumbers w:val="0"/>
        <w:jc w:val="left"/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JSON返回示例 :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{"data":{"IsExistsInvoicing":true,"BarCodeLogList":[{"Id":0,"BarCode":"5091572974","IsOk":false,"Remark":"失败,条码不存在","CreationDate":"2016-12-12 18:08:24","CreationBy":0,"SysKey":null,"keyBase":null,"recorderBase":0,"versionBase":null,"projectNameBase":null,"sysKeyBase":null,"pageIndex":0,"pageSize":0}],"BarCodeOut":[],"</w:t>
      </w:r>
      <w:bookmarkStart w:id="120" w:name="OLE_LINK24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GetAllSum</w:t>
      </w:r>
      <w:bookmarkEnd w:id="120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":0,"</w:t>
      </w:r>
      <w:bookmarkStart w:id="121" w:name="OLE_LINK25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GetSuccessSum</w:t>
      </w:r>
      <w:bookmarkEnd w:id="121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":0,"</w:t>
      </w:r>
      <w:bookmarkStart w:id="122" w:name="OLE_LINK26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GetFailSum</w:t>
      </w:r>
      <w:bookmarkEnd w:id="122"/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":1,"CodeDetailSum":0,"ResultMemo":null},"timeSpan":15.625,"q8ApiStatus":true,"memo":"接口成功"}</w:t>
      </w:r>
    </w:p>
    <w:p>
      <w:pPr>
        <w:pStyle w:val="8"/>
        <w:keepNext w:val="0"/>
        <w:keepLines w:val="0"/>
        <w:widowControl/>
        <w:suppressLineNumbers w:val="0"/>
        <w:wordWrap w:val="0"/>
        <w:spacing w:before="0" w:beforeAutospacing="0" w:after="0" w:afterAutospacing="0" w:line="210" w:lineRule="atLeast"/>
        <w:ind w:left="0" w:right="0"/>
        <w:rPr>
          <w:rFonts w:hint="eastAsia"/>
          <w:lang w:val="en-US" w:eastAsia="zh-CN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hd w:val="clear" w:fill="FFFFFF"/>
        </w:rPr>
        <w:t>}</w:t>
      </w:r>
    </w:p>
    <w:p>
      <w:pPr>
        <w:pStyle w:val="9"/>
        <w:widowControl/>
        <w:shd w:val="clear" w:color="auto" w:fill="FFFFFF"/>
        <w:spacing w:line="23" w:lineRule="atLeast"/>
        <w:ind w:left="150" w:right="150"/>
        <w:rPr>
          <w:rFonts w:hint="eastAsia"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333333"/>
          <w:sz w:val="21"/>
          <w:szCs w:val="21"/>
          <w:shd w:val="clear" w:color="auto" w:fill="FFFFFF"/>
        </w:rPr>
        <w:t>参数说明</w:t>
      </w:r>
    </w:p>
    <w:tbl>
      <w:tblPr>
        <w:tblStyle w:val="13"/>
        <w:tblW w:w="8517" w:type="dxa"/>
        <w:jc w:val="center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593"/>
        <w:gridCol w:w="3462"/>
        <w:gridCol w:w="346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  <w:t>类型</w:t>
            </w:r>
          </w:p>
        </w:tc>
        <w:tc>
          <w:tcPr>
            <w:tcW w:w="3462" w:type="dxa"/>
            <w:shd w:val="clear" w:color="auto" w:fill="FFFFFF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微软雅黑" w:hAnsi="微软雅黑" w:eastAsia="微软雅黑" w:cs="微软雅黑"/>
                <w:b/>
                <w:color w:val="333333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BarCode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条码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92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IsOk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b/>
                <w:color w:val="333333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是否上传成功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  <w:t>Remark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timeSpan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q8ApiStatus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679" w:hRule="atLeast"/>
          <w:tblCellSpacing w:w="0" w:type="dxa"/>
          <w:jc w:val="center"/>
        </w:trPr>
        <w:tc>
          <w:tcPr>
            <w:tcW w:w="1593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hd w:val="clear" w:fill="FFFFFF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memo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462" w:type="dxa"/>
            <w:shd w:val="clear" w:color="auto" w:fill="FFFFFF"/>
            <w:textDirection w:val="lrTb"/>
            <w:vAlign w:val="center"/>
          </w:tcPr>
          <w:p>
            <w:pPr>
              <w:widowControl/>
              <w:spacing w:line="368" w:lineRule="atLeast"/>
              <w:jc w:val="left"/>
              <w:rPr>
                <w:rFonts w:hint="eastAsia" w:ascii="微软雅黑" w:hAnsi="微软雅黑" w:eastAsia="微软雅黑" w:cs="微软雅黑"/>
                <w:color w:val="333333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Cs w:val="21"/>
                <w:lang w:val="en-US" w:eastAsia="zh-CN"/>
              </w:rPr>
              <w:t>Api状态消息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DB62"/>
    <w:multiLevelType w:val="singleLevel"/>
    <w:tmpl w:val="5848DB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4E0E04"/>
    <w:multiLevelType w:val="singleLevel"/>
    <w:tmpl w:val="584E0E04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4E1B27"/>
    <w:multiLevelType w:val="singleLevel"/>
    <w:tmpl w:val="584E1B2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3FDC"/>
    <w:rsid w:val="003D0329"/>
    <w:rsid w:val="00827AC1"/>
    <w:rsid w:val="00C52E19"/>
    <w:rsid w:val="010E3123"/>
    <w:rsid w:val="0149723B"/>
    <w:rsid w:val="015973F8"/>
    <w:rsid w:val="01A1360D"/>
    <w:rsid w:val="01B96371"/>
    <w:rsid w:val="01C617BE"/>
    <w:rsid w:val="02267DFE"/>
    <w:rsid w:val="028F4CEC"/>
    <w:rsid w:val="029263E6"/>
    <w:rsid w:val="02941D46"/>
    <w:rsid w:val="02C12DA9"/>
    <w:rsid w:val="03BF5809"/>
    <w:rsid w:val="04000BCC"/>
    <w:rsid w:val="041C63B8"/>
    <w:rsid w:val="042400B6"/>
    <w:rsid w:val="04917E1B"/>
    <w:rsid w:val="059E37CC"/>
    <w:rsid w:val="05F779CC"/>
    <w:rsid w:val="06112742"/>
    <w:rsid w:val="066C71C4"/>
    <w:rsid w:val="06EF47C8"/>
    <w:rsid w:val="06FE3FEA"/>
    <w:rsid w:val="07201BEA"/>
    <w:rsid w:val="072D75C8"/>
    <w:rsid w:val="07536AD3"/>
    <w:rsid w:val="07BB63EF"/>
    <w:rsid w:val="0844429B"/>
    <w:rsid w:val="084B7C87"/>
    <w:rsid w:val="085C4FED"/>
    <w:rsid w:val="086F38D1"/>
    <w:rsid w:val="08716360"/>
    <w:rsid w:val="08E41BAA"/>
    <w:rsid w:val="09792781"/>
    <w:rsid w:val="097D4D35"/>
    <w:rsid w:val="09923C40"/>
    <w:rsid w:val="0A0A7467"/>
    <w:rsid w:val="0A5912D2"/>
    <w:rsid w:val="0A5C7D08"/>
    <w:rsid w:val="0A9B340E"/>
    <w:rsid w:val="0B1A1F67"/>
    <w:rsid w:val="0B2233A7"/>
    <w:rsid w:val="0B516521"/>
    <w:rsid w:val="0B7A342D"/>
    <w:rsid w:val="0B8E228F"/>
    <w:rsid w:val="0BB44594"/>
    <w:rsid w:val="0BF67330"/>
    <w:rsid w:val="0C0D7FFD"/>
    <w:rsid w:val="0C111ACA"/>
    <w:rsid w:val="0CB5771E"/>
    <w:rsid w:val="0CC33C61"/>
    <w:rsid w:val="0CC81F7E"/>
    <w:rsid w:val="0D2839E3"/>
    <w:rsid w:val="0D5F5FAB"/>
    <w:rsid w:val="0D7553E6"/>
    <w:rsid w:val="0D883B10"/>
    <w:rsid w:val="0D8B03B9"/>
    <w:rsid w:val="0DC309D6"/>
    <w:rsid w:val="0DED1B88"/>
    <w:rsid w:val="0E0C0C3D"/>
    <w:rsid w:val="0E454D92"/>
    <w:rsid w:val="0E6E07E1"/>
    <w:rsid w:val="0EA22910"/>
    <w:rsid w:val="0EC06D57"/>
    <w:rsid w:val="0ECB1CF2"/>
    <w:rsid w:val="0EE86267"/>
    <w:rsid w:val="0EEF0EFE"/>
    <w:rsid w:val="0F457B3F"/>
    <w:rsid w:val="0F7657D9"/>
    <w:rsid w:val="1071102C"/>
    <w:rsid w:val="10CF07BA"/>
    <w:rsid w:val="1100517A"/>
    <w:rsid w:val="11065C44"/>
    <w:rsid w:val="112969D7"/>
    <w:rsid w:val="113A0135"/>
    <w:rsid w:val="11425600"/>
    <w:rsid w:val="115D3CFD"/>
    <w:rsid w:val="11602375"/>
    <w:rsid w:val="11C64513"/>
    <w:rsid w:val="120D32EE"/>
    <w:rsid w:val="122B315C"/>
    <w:rsid w:val="12547E12"/>
    <w:rsid w:val="126A1D60"/>
    <w:rsid w:val="12C9226F"/>
    <w:rsid w:val="12E72CB6"/>
    <w:rsid w:val="13663815"/>
    <w:rsid w:val="13D97BD7"/>
    <w:rsid w:val="13FC68E5"/>
    <w:rsid w:val="147D53D7"/>
    <w:rsid w:val="148D2918"/>
    <w:rsid w:val="14B2014C"/>
    <w:rsid w:val="14C446B8"/>
    <w:rsid w:val="14D00C31"/>
    <w:rsid w:val="151E4DDE"/>
    <w:rsid w:val="154B6C7D"/>
    <w:rsid w:val="155B4B84"/>
    <w:rsid w:val="15657B3E"/>
    <w:rsid w:val="15713B9C"/>
    <w:rsid w:val="15860A9E"/>
    <w:rsid w:val="158715C3"/>
    <w:rsid w:val="1615581D"/>
    <w:rsid w:val="16296F74"/>
    <w:rsid w:val="16486F23"/>
    <w:rsid w:val="164B0048"/>
    <w:rsid w:val="167A286C"/>
    <w:rsid w:val="16B01435"/>
    <w:rsid w:val="16F46E5B"/>
    <w:rsid w:val="17095687"/>
    <w:rsid w:val="17737741"/>
    <w:rsid w:val="17E41A3C"/>
    <w:rsid w:val="17ED6B70"/>
    <w:rsid w:val="17F9201E"/>
    <w:rsid w:val="180A4187"/>
    <w:rsid w:val="180E7DB8"/>
    <w:rsid w:val="182B76C6"/>
    <w:rsid w:val="183C61A8"/>
    <w:rsid w:val="184A0D32"/>
    <w:rsid w:val="18602F48"/>
    <w:rsid w:val="1862233B"/>
    <w:rsid w:val="18764833"/>
    <w:rsid w:val="193A23BF"/>
    <w:rsid w:val="19720E84"/>
    <w:rsid w:val="19E42A1B"/>
    <w:rsid w:val="1A3E4EBD"/>
    <w:rsid w:val="1AA44656"/>
    <w:rsid w:val="1AE30CCD"/>
    <w:rsid w:val="1B9C28E4"/>
    <w:rsid w:val="1C346DD4"/>
    <w:rsid w:val="1C392CEA"/>
    <w:rsid w:val="1C7569CE"/>
    <w:rsid w:val="1C7C6628"/>
    <w:rsid w:val="1D176154"/>
    <w:rsid w:val="1D1958B7"/>
    <w:rsid w:val="1DD11D03"/>
    <w:rsid w:val="1EAC61CA"/>
    <w:rsid w:val="1EC03F7D"/>
    <w:rsid w:val="1ECB45D2"/>
    <w:rsid w:val="1EE242AC"/>
    <w:rsid w:val="1EF44F29"/>
    <w:rsid w:val="1F2219C7"/>
    <w:rsid w:val="1F7E56D8"/>
    <w:rsid w:val="1FA549A3"/>
    <w:rsid w:val="1FBD50F1"/>
    <w:rsid w:val="20044F6B"/>
    <w:rsid w:val="200E1B6E"/>
    <w:rsid w:val="201354CF"/>
    <w:rsid w:val="20942A72"/>
    <w:rsid w:val="20FF4C49"/>
    <w:rsid w:val="2159187C"/>
    <w:rsid w:val="21856140"/>
    <w:rsid w:val="21D07377"/>
    <w:rsid w:val="21E651F4"/>
    <w:rsid w:val="21FF0B53"/>
    <w:rsid w:val="22A86FAF"/>
    <w:rsid w:val="22D84F69"/>
    <w:rsid w:val="23F4589D"/>
    <w:rsid w:val="240149A6"/>
    <w:rsid w:val="24352C8E"/>
    <w:rsid w:val="246261AB"/>
    <w:rsid w:val="24665C8F"/>
    <w:rsid w:val="25C96E17"/>
    <w:rsid w:val="25F8404C"/>
    <w:rsid w:val="26080624"/>
    <w:rsid w:val="2637738F"/>
    <w:rsid w:val="26385632"/>
    <w:rsid w:val="263A73DA"/>
    <w:rsid w:val="264C0E43"/>
    <w:rsid w:val="26553E39"/>
    <w:rsid w:val="265A7DED"/>
    <w:rsid w:val="26752C30"/>
    <w:rsid w:val="26983BB2"/>
    <w:rsid w:val="26EC6579"/>
    <w:rsid w:val="270F166E"/>
    <w:rsid w:val="272B6CC6"/>
    <w:rsid w:val="27321519"/>
    <w:rsid w:val="274D1916"/>
    <w:rsid w:val="27E50684"/>
    <w:rsid w:val="281B2195"/>
    <w:rsid w:val="283843CB"/>
    <w:rsid w:val="28637BCA"/>
    <w:rsid w:val="289863C3"/>
    <w:rsid w:val="289F08E9"/>
    <w:rsid w:val="28CF0C85"/>
    <w:rsid w:val="28F47139"/>
    <w:rsid w:val="298D5249"/>
    <w:rsid w:val="29935B57"/>
    <w:rsid w:val="29C107B1"/>
    <w:rsid w:val="2A0D4BBB"/>
    <w:rsid w:val="2A864553"/>
    <w:rsid w:val="2AA242B1"/>
    <w:rsid w:val="2AE17DE0"/>
    <w:rsid w:val="2AEF7DDD"/>
    <w:rsid w:val="2AF251F1"/>
    <w:rsid w:val="2AF80D62"/>
    <w:rsid w:val="2AFB1361"/>
    <w:rsid w:val="2B300D51"/>
    <w:rsid w:val="2B731E80"/>
    <w:rsid w:val="2B954C49"/>
    <w:rsid w:val="2BF47591"/>
    <w:rsid w:val="2C013F6C"/>
    <w:rsid w:val="2C3C78FB"/>
    <w:rsid w:val="2C45393C"/>
    <w:rsid w:val="2C4679FD"/>
    <w:rsid w:val="2C635FB5"/>
    <w:rsid w:val="2CB70D0C"/>
    <w:rsid w:val="2CFE60CA"/>
    <w:rsid w:val="2D290B86"/>
    <w:rsid w:val="2D436F20"/>
    <w:rsid w:val="2D444FF8"/>
    <w:rsid w:val="2D946737"/>
    <w:rsid w:val="2DA669EA"/>
    <w:rsid w:val="2DBC2463"/>
    <w:rsid w:val="2E686470"/>
    <w:rsid w:val="2E955429"/>
    <w:rsid w:val="2EAC23CB"/>
    <w:rsid w:val="2ED87FDC"/>
    <w:rsid w:val="2F0145A0"/>
    <w:rsid w:val="2F9174F1"/>
    <w:rsid w:val="2F976CEF"/>
    <w:rsid w:val="2FC70C35"/>
    <w:rsid w:val="2FD24232"/>
    <w:rsid w:val="2FD63621"/>
    <w:rsid w:val="301E2014"/>
    <w:rsid w:val="307F438B"/>
    <w:rsid w:val="30DE21C3"/>
    <w:rsid w:val="30F80AE3"/>
    <w:rsid w:val="31063CA5"/>
    <w:rsid w:val="311A0B07"/>
    <w:rsid w:val="3151349E"/>
    <w:rsid w:val="31595D5D"/>
    <w:rsid w:val="315B2072"/>
    <w:rsid w:val="31837E05"/>
    <w:rsid w:val="31AA7809"/>
    <w:rsid w:val="31AE6C34"/>
    <w:rsid w:val="31BF6EF7"/>
    <w:rsid w:val="3220224B"/>
    <w:rsid w:val="32C234B4"/>
    <w:rsid w:val="32D42D60"/>
    <w:rsid w:val="334A1085"/>
    <w:rsid w:val="334E2AB5"/>
    <w:rsid w:val="33883C05"/>
    <w:rsid w:val="33C06661"/>
    <w:rsid w:val="33CD68CE"/>
    <w:rsid w:val="33CF3460"/>
    <w:rsid w:val="33D0591B"/>
    <w:rsid w:val="3414796C"/>
    <w:rsid w:val="343F7D69"/>
    <w:rsid w:val="34580A5A"/>
    <w:rsid w:val="34A65AF6"/>
    <w:rsid w:val="35D03C01"/>
    <w:rsid w:val="35E75394"/>
    <w:rsid w:val="361C0DF1"/>
    <w:rsid w:val="36815852"/>
    <w:rsid w:val="36C57841"/>
    <w:rsid w:val="37166C07"/>
    <w:rsid w:val="372258B3"/>
    <w:rsid w:val="37263369"/>
    <w:rsid w:val="37404FF7"/>
    <w:rsid w:val="37550015"/>
    <w:rsid w:val="37577521"/>
    <w:rsid w:val="37FB437A"/>
    <w:rsid w:val="37FE5D13"/>
    <w:rsid w:val="380B2AF9"/>
    <w:rsid w:val="38B3769A"/>
    <w:rsid w:val="39090EAD"/>
    <w:rsid w:val="398F15FC"/>
    <w:rsid w:val="3A481329"/>
    <w:rsid w:val="3A4C0780"/>
    <w:rsid w:val="3A541EF1"/>
    <w:rsid w:val="3AA372D9"/>
    <w:rsid w:val="3AF415EB"/>
    <w:rsid w:val="3AF94628"/>
    <w:rsid w:val="3B2A5534"/>
    <w:rsid w:val="3B5247E4"/>
    <w:rsid w:val="3B901C83"/>
    <w:rsid w:val="3B906726"/>
    <w:rsid w:val="3B982F9D"/>
    <w:rsid w:val="3BA86142"/>
    <w:rsid w:val="3C130C59"/>
    <w:rsid w:val="3C5E6EFA"/>
    <w:rsid w:val="3C6A03C6"/>
    <w:rsid w:val="3C996B78"/>
    <w:rsid w:val="3C99734D"/>
    <w:rsid w:val="3CCD3AAE"/>
    <w:rsid w:val="3CE0231E"/>
    <w:rsid w:val="3CF169CD"/>
    <w:rsid w:val="3CF75AF3"/>
    <w:rsid w:val="3DE255DD"/>
    <w:rsid w:val="3DE617A1"/>
    <w:rsid w:val="3E0B45A1"/>
    <w:rsid w:val="3E0C7ECA"/>
    <w:rsid w:val="3E765D96"/>
    <w:rsid w:val="3E9F1111"/>
    <w:rsid w:val="3EE25F94"/>
    <w:rsid w:val="3F0C66D7"/>
    <w:rsid w:val="3FAD0C94"/>
    <w:rsid w:val="3FE2643C"/>
    <w:rsid w:val="3FF10B03"/>
    <w:rsid w:val="40277A0E"/>
    <w:rsid w:val="407F1346"/>
    <w:rsid w:val="40B872A5"/>
    <w:rsid w:val="410112C3"/>
    <w:rsid w:val="41451F2C"/>
    <w:rsid w:val="41AD098E"/>
    <w:rsid w:val="41B41238"/>
    <w:rsid w:val="41B77CCA"/>
    <w:rsid w:val="422423AA"/>
    <w:rsid w:val="423E7830"/>
    <w:rsid w:val="42E9534D"/>
    <w:rsid w:val="431D088E"/>
    <w:rsid w:val="433E3938"/>
    <w:rsid w:val="438343FC"/>
    <w:rsid w:val="44507B93"/>
    <w:rsid w:val="445D2FC6"/>
    <w:rsid w:val="44A65E1D"/>
    <w:rsid w:val="44F2226F"/>
    <w:rsid w:val="4562267E"/>
    <w:rsid w:val="4577121F"/>
    <w:rsid w:val="46AD2492"/>
    <w:rsid w:val="470900F2"/>
    <w:rsid w:val="47142737"/>
    <w:rsid w:val="4715143A"/>
    <w:rsid w:val="47390A54"/>
    <w:rsid w:val="47802EE9"/>
    <w:rsid w:val="47811647"/>
    <w:rsid w:val="47C41E5B"/>
    <w:rsid w:val="48405606"/>
    <w:rsid w:val="484F3AE7"/>
    <w:rsid w:val="487242BB"/>
    <w:rsid w:val="48731F3D"/>
    <w:rsid w:val="487D5DEC"/>
    <w:rsid w:val="48AB2EE2"/>
    <w:rsid w:val="48B40DD9"/>
    <w:rsid w:val="48F35361"/>
    <w:rsid w:val="490F58CC"/>
    <w:rsid w:val="4965462D"/>
    <w:rsid w:val="49B47D73"/>
    <w:rsid w:val="49B97CE5"/>
    <w:rsid w:val="49C56B48"/>
    <w:rsid w:val="4A7F51C7"/>
    <w:rsid w:val="4AAE3B9E"/>
    <w:rsid w:val="4AB73BF2"/>
    <w:rsid w:val="4ABF29FD"/>
    <w:rsid w:val="4B1C1069"/>
    <w:rsid w:val="4B1E32D9"/>
    <w:rsid w:val="4B890ED9"/>
    <w:rsid w:val="4C1C68DA"/>
    <w:rsid w:val="4C27246F"/>
    <w:rsid w:val="4C317E0A"/>
    <w:rsid w:val="4C410C6A"/>
    <w:rsid w:val="4C4F2D6D"/>
    <w:rsid w:val="4C5D1A42"/>
    <w:rsid w:val="4C743712"/>
    <w:rsid w:val="4D660DFF"/>
    <w:rsid w:val="4D747EAF"/>
    <w:rsid w:val="4DA04953"/>
    <w:rsid w:val="4DAF1992"/>
    <w:rsid w:val="4E911002"/>
    <w:rsid w:val="4ED86B07"/>
    <w:rsid w:val="4ED91E9C"/>
    <w:rsid w:val="4EE5146C"/>
    <w:rsid w:val="4F1053F9"/>
    <w:rsid w:val="4FBD747E"/>
    <w:rsid w:val="4FDB4416"/>
    <w:rsid w:val="507914E7"/>
    <w:rsid w:val="50EE21E8"/>
    <w:rsid w:val="51BD2C5A"/>
    <w:rsid w:val="51CF6DCD"/>
    <w:rsid w:val="51DB4DBD"/>
    <w:rsid w:val="523C7755"/>
    <w:rsid w:val="527420F6"/>
    <w:rsid w:val="527E127E"/>
    <w:rsid w:val="52B70134"/>
    <w:rsid w:val="52C2049F"/>
    <w:rsid w:val="52F9126E"/>
    <w:rsid w:val="53806E1E"/>
    <w:rsid w:val="53881583"/>
    <w:rsid w:val="53BB74B6"/>
    <w:rsid w:val="53BF30E0"/>
    <w:rsid w:val="53C8538E"/>
    <w:rsid w:val="53D0402C"/>
    <w:rsid w:val="540734A6"/>
    <w:rsid w:val="54951E91"/>
    <w:rsid w:val="549E6792"/>
    <w:rsid w:val="54C233C1"/>
    <w:rsid w:val="54F131DA"/>
    <w:rsid w:val="55661FD8"/>
    <w:rsid w:val="55D67F68"/>
    <w:rsid w:val="56367EB5"/>
    <w:rsid w:val="563D213F"/>
    <w:rsid w:val="570651F8"/>
    <w:rsid w:val="576E556B"/>
    <w:rsid w:val="577125D2"/>
    <w:rsid w:val="585F4C43"/>
    <w:rsid w:val="58637ACC"/>
    <w:rsid w:val="58DC5EF4"/>
    <w:rsid w:val="58F8500E"/>
    <w:rsid w:val="595B2B55"/>
    <w:rsid w:val="59693330"/>
    <w:rsid w:val="59CA7BD6"/>
    <w:rsid w:val="5A1429CE"/>
    <w:rsid w:val="5A4932CA"/>
    <w:rsid w:val="5A4F1E64"/>
    <w:rsid w:val="5A887A11"/>
    <w:rsid w:val="5AA1132A"/>
    <w:rsid w:val="5AD17A8E"/>
    <w:rsid w:val="5B0B4A61"/>
    <w:rsid w:val="5B2F3306"/>
    <w:rsid w:val="5B623293"/>
    <w:rsid w:val="5B900210"/>
    <w:rsid w:val="5B965638"/>
    <w:rsid w:val="5BF003F3"/>
    <w:rsid w:val="5C190383"/>
    <w:rsid w:val="5C843B94"/>
    <w:rsid w:val="5CCB4BDC"/>
    <w:rsid w:val="5D326411"/>
    <w:rsid w:val="5DFB4E79"/>
    <w:rsid w:val="5E2769BF"/>
    <w:rsid w:val="5E8E2E4F"/>
    <w:rsid w:val="5EDC3CB8"/>
    <w:rsid w:val="5F01610C"/>
    <w:rsid w:val="5F246E7C"/>
    <w:rsid w:val="5F4D726F"/>
    <w:rsid w:val="5F8E536C"/>
    <w:rsid w:val="5F9D29E7"/>
    <w:rsid w:val="5FCF27F2"/>
    <w:rsid w:val="60034894"/>
    <w:rsid w:val="6032291E"/>
    <w:rsid w:val="60EF4C0A"/>
    <w:rsid w:val="610F4399"/>
    <w:rsid w:val="61666F60"/>
    <w:rsid w:val="617878EE"/>
    <w:rsid w:val="61871C01"/>
    <w:rsid w:val="621D7844"/>
    <w:rsid w:val="622D5B76"/>
    <w:rsid w:val="629D6F08"/>
    <w:rsid w:val="62BB2C7A"/>
    <w:rsid w:val="62BF3BCD"/>
    <w:rsid w:val="62ED31A0"/>
    <w:rsid w:val="631D210C"/>
    <w:rsid w:val="631D587D"/>
    <w:rsid w:val="636235C7"/>
    <w:rsid w:val="63661767"/>
    <w:rsid w:val="6369415B"/>
    <w:rsid w:val="63D223A7"/>
    <w:rsid w:val="64176109"/>
    <w:rsid w:val="643C6C4A"/>
    <w:rsid w:val="64701A3C"/>
    <w:rsid w:val="64853771"/>
    <w:rsid w:val="64C779C7"/>
    <w:rsid w:val="65375E95"/>
    <w:rsid w:val="65892A37"/>
    <w:rsid w:val="659D3440"/>
    <w:rsid w:val="659E460D"/>
    <w:rsid w:val="65A7554B"/>
    <w:rsid w:val="65C86D9B"/>
    <w:rsid w:val="662E04F7"/>
    <w:rsid w:val="669C15BD"/>
    <w:rsid w:val="66AE2D54"/>
    <w:rsid w:val="66CE113E"/>
    <w:rsid w:val="66D32492"/>
    <w:rsid w:val="672324FA"/>
    <w:rsid w:val="672B1C7C"/>
    <w:rsid w:val="67370F64"/>
    <w:rsid w:val="67453006"/>
    <w:rsid w:val="67473E35"/>
    <w:rsid w:val="67545894"/>
    <w:rsid w:val="679F39CD"/>
    <w:rsid w:val="67BC087A"/>
    <w:rsid w:val="67CF285C"/>
    <w:rsid w:val="681745E0"/>
    <w:rsid w:val="68B308C4"/>
    <w:rsid w:val="69253628"/>
    <w:rsid w:val="69297773"/>
    <w:rsid w:val="69F343E2"/>
    <w:rsid w:val="6A015CFB"/>
    <w:rsid w:val="6A382201"/>
    <w:rsid w:val="6A393F52"/>
    <w:rsid w:val="6A97085D"/>
    <w:rsid w:val="6ADE35F4"/>
    <w:rsid w:val="6B06242F"/>
    <w:rsid w:val="6B1E299F"/>
    <w:rsid w:val="6B563309"/>
    <w:rsid w:val="6B76769C"/>
    <w:rsid w:val="6B7E1698"/>
    <w:rsid w:val="6B820BD4"/>
    <w:rsid w:val="6BA03A08"/>
    <w:rsid w:val="6BA9653E"/>
    <w:rsid w:val="6C0858F4"/>
    <w:rsid w:val="6C247DF2"/>
    <w:rsid w:val="6C2C3A73"/>
    <w:rsid w:val="6C2E6230"/>
    <w:rsid w:val="6C302BEF"/>
    <w:rsid w:val="6C401326"/>
    <w:rsid w:val="6D4C6404"/>
    <w:rsid w:val="6D9C1F05"/>
    <w:rsid w:val="6DD645E0"/>
    <w:rsid w:val="6DEE23B2"/>
    <w:rsid w:val="6E8A3C49"/>
    <w:rsid w:val="6EE9017D"/>
    <w:rsid w:val="6F652352"/>
    <w:rsid w:val="6F7F6BEF"/>
    <w:rsid w:val="6F982828"/>
    <w:rsid w:val="6FB20C77"/>
    <w:rsid w:val="6FBD6FF3"/>
    <w:rsid w:val="6FD50A78"/>
    <w:rsid w:val="6FDB2083"/>
    <w:rsid w:val="6FE04DE2"/>
    <w:rsid w:val="6FFE6779"/>
    <w:rsid w:val="702241F2"/>
    <w:rsid w:val="704402E8"/>
    <w:rsid w:val="707663AD"/>
    <w:rsid w:val="708F6A7D"/>
    <w:rsid w:val="70A13121"/>
    <w:rsid w:val="71180B4C"/>
    <w:rsid w:val="712D0175"/>
    <w:rsid w:val="712D62A6"/>
    <w:rsid w:val="71570400"/>
    <w:rsid w:val="71787743"/>
    <w:rsid w:val="71986353"/>
    <w:rsid w:val="719B76E4"/>
    <w:rsid w:val="719E3DE3"/>
    <w:rsid w:val="71F0197A"/>
    <w:rsid w:val="72C10AAF"/>
    <w:rsid w:val="73045766"/>
    <w:rsid w:val="73094F82"/>
    <w:rsid w:val="7327522D"/>
    <w:rsid w:val="733B4353"/>
    <w:rsid w:val="73426B3B"/>
    <w:rsid w:val="738D107E"/>
    <w:rsid w:val="73B53294"/>
    <w:rsid w:val="73F71008"/>
    <w:rsid w:val="740E4EB8"/>
    <w:rsid w:val="741902CB"/>
    <w:rsid w:val="741B7936"/>
    <w:rsid w:val="745678A6"/>
    <w:rsid w:val="74A81091"/>
    <w:rsid w:val="74AB5CE0"/>
    <w:rsid w:val="74BE01B2"/>
    <w:rsid w:val="75CC1E5E"/>
    <w:rsid w:val="76217FB6"/>
    <w:rsid w:val="7677122F"/>
    <w:rsid w:val="76C63BFF"/>
    <w:rsid w:val="76D45374"/>
    <w:rsid w:val="76D717D9"/>
    <w:rsid w:val="775930A4"/>
    <w:rsid w:val="778B32EC"/>
    <w:rsid w:val="78494C1C"/>
    <w:rsid w:val="78596E64"/>
    <w:rsid w:val="789402AB"/>
    <w:rsid w:val="78A535FC"/>
    <w:rsid w:val="78D92CED"/>
    <w:rsid w:val="79042060"/>
    <w:rsid w:val="795A16BF"/>
    <w:rsid w:val="7A2418D8"/>
    <w:rsid w:val="7A253266"/>
    <w:rsid w:val="7A2E40F9"/>
    <w:rsid w:val="7A333873"/>
    <w:rsid w:val="7A39070D"/>
    <w:rsid w:val="7AB117DD"/>
    <w:rsid w:val="7AD8080D"/>
    <w:rsid w:val="7B5B3284"/>
    <w:rsid w:val="7B913347"/>
    <w:rsid w:val="7B9C3F08"/>
    <w:rsid w:val="7BC06275"/>
    <w:rsid w:val="7BC25843"/>
    <w:rsid w:val="7BF147FA"/>
    <w:rsid w:val="7BFC2275"/>
    <w:rsid w:val="7C1C673B"/>
    <w:rsid w:val="7C691495"/>
    <w:rsid w:val="7C752CF8"/>
    <w:rsid w:val="7CA950B2"/>
    <w:rsid w:val="7CBB08BA"/>
    <w:rsid w:val="7CEA7D7E"/>
    <w:rsid w:val="7D1F6AD3"/>
    <w:rsid w:val="7D70210A"/>
    <w:rsid w:val="7DBE77CD"/>
    <w:rsid w:val="7DCB10CB"/>
    <w:rsid w:val="7DD07109"/>
    <w:rsid w:val="7E2E0AA5"/>
    <w:rsid w:val="7E9507F3"/>
    <w:rsid w:val="7F240997"/>
    <w:rsid w:val="7F5D39AD"/>
    <w:rsid w:val="7FA13A23"/>
    <w:rsid w:val="7FD53C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替换功能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</dc:creator>
  <cp:lastModifiedBy>Administrator</cp:lastModifiedBy>
  <dcterms:modified xsi:type="dcterms:W3CDTF">2017-01-12T07:00:59Z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