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F64339">
        <w:tc>
          <w:tcPr>
            <w:tcW w:w="1739" w:type="dxa"/>
          </w:tcPr>
          <w:p w:rsidR="00F64339" w:rsidRDefault="00F64339">
            <w:r>
              <w:t>&lt;prefix&gt;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&lt;organization&gt;</w:t>
            </w:r>
          </w:p>
        </w:tc>
        <w:tc>
          <w:tcPr>
            <w:tcW w:w="1972" w:type="dxa"/>
          </w:tcPr>
          <w:p w:rsidR="00F64339" w:rsidRDefault="00F64339">
            <w:r>
              <w:t>&lt;permit&gt;</w:t>
            </w:r>
          </w:p>
        </w:tc>
        <w:tc>
          <w:tcPr>
            <w:tcW w:w="1678" w:type="dxa"/>
          </w:tcPr>
          <w:p w:rsidR="00F64339" w:rsidRDefault="00F64339">
            <w:r>
              <w:t>&lt;address1&gt;</w:t>
            </w:r>
          </w:p>
        </w:tc>
        <w:tc>
          <w:tcPr>
            <w:tcW w:w="1998" w:type="dxa"/>
          </w:tcPr>
          <w:p w:rsidR="00F64339" w:rsidRDefault="00F64339">
            <w:r>
              <w:t>&lt;address2&gt;</w:t>
            </w:r>
          </w:p>
        </w:tc>
        <w:tc>
          <w:tcPr>
            <w:tcW w:w="1963" w:type="dxa"/>
          </w:tcPr>
          <w:p w:rsidR="00F64339" w:rsidRDefault="00F64339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&lt;state&gt;</w:t>
            </w:r>
          </w:p>
        </w:tc>
        <w:tc>
          <w:tcPr>
            <w:tcW w:w="1972" w:type="dxa"/>
          </w:tcPr>
          <w:p w:rsidR="00F64339" w:rsidRDefault="00F64339">
            <w:r>
              <w:t>&lt;zip&gt;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&lt;date&gt;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>
            <w:r>
              <w:t>&lt;next record&gt;</w:t>
            </w:r>
          </w:p>
        </w:tc>
        <w:tc>
          <w:tcPr>
            <w:tcW w:w="1963" w:type="dxa"/>
          </w:tcPr>
          <w:p w:rsidR="00F64339" w:rsidRDefault="00AA162D">
            <w:r>
              <w:t xml:space="preserve"> </w:t>
            </w:r>
            <w:r w:rsidR="00161BC0">
              <w:t>&lt;no&gt;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963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963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4E650F" w:rsidP="00F64339">
      <w:r>
        <w:t xml:space="preserve">There may be unexpected issues when you use ‘&gt;’ unfortunately. </w:t>
      </w:r>
      <w:proofErr w:type="gramStart"/>
      <w:r>
        <w:t>And also</w:t>
      </w:r>
      <w:proofErr w:type="gramEnd"/>
      <w:r>
        <w:t xml:space="preserve"> ‘&lt;’. They won’t match up, and they will </w:t>
      </w:r>
      <w:r w:rsidR="00770183">
        <w:t>mess things up. For example, look at prefix below.</w:t>
      </w:r>
      <w:bookmarkStart w:id="0" w:name="_GoBack"/>
      <w:bookmarkEnd w:id="0"/>
      <w:r w:rsidR="007701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  <w:r w:rsidR="00161BC0">
              <w:t xml:space="preserve"> &lt;no&gt;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p w:rsidR="00F64339" w:rsidRDefault="00F64339"/>
    <w:sectPr w:rsidR="00F6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39"/>
    <w:rsid w:val="00161BC0"/>
    <w:rsid w:val="004E650F"/>
    <w:rsid w:val="00770183"/>
    <w:rsid w:val="00AA162D"/>
    <w:rsid w:val="00BB39E3"/>
    <w:rsid w:val="00C30FC4"/>
    <w:rsid w:val="00D516B2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2324"/>
  <w15:chartTrackingRefBased/>
  <w15:docId w15:val="{C8274CFC-6297-4201-A7A6-712483D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Heino,Justin J</dc:creator>
  <cp:keywords/>
  <dc:description/>
  <cp:lastModifiedBy>Heino,Justin J</cp:lastModifiedBy>
  <cp:revision>6</cp:revision>
  <dcterms:created xsi:type="dcterms:W3CDTF">2019-12-13T02:04:00Z</dcterms:created>
  <dcterms:modified xsi:type="dcterms:W3CDTF">2019-12-13T03:57:00Z</dcterms:modified>
</cp:coreProperties>
</file>