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F64339">
        <w:tc>
          <w:tcPr>
            <w:tcW w:w="1739" w:type="dxa"/>
          </w:tcPr>
          <w:p w:rsidR="00F64339" w:rsidRDefault="00F64339">
            <w:bookmarkStart w:id="0" w:name="_GoBack"/>
            <w:bookmarkEnd w:id="0"/>
            <w:r>
              <w:t>&lt;prefix&gt;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&lt;organization&gt;</w:t>
            </w:r>
          </w:p>
        </w:tc>
        <w:tc>
          <w:tcPr>
            <w:tcW w:w="1972" w:type="dxa"/>
          </w:tcPr>
          <w:p w:rsidR="00F64339" w:rsidRDefault="00F64339">
            <w:r>
              <w:t>&lt;permit&gt;</w:t>
            </w:r>
          </w:p>
        </w:tc>
        <w:tc>
          <w:tcPr>
            <w:tcW w:w="1678" w:type="dxa"/>
          </w:tcPr>
          <w:p w:rsidR="00F64339" w:rsidRDefault="00F64339">
            <w:r>
              <w:t>&lt;address1&gt;</w:t>
            </w:r>
          </w:p>
        </w:tc>
        <w:tc>
          <w:tcPr>
            <w:tcW w:w="1998" w:type="dxa"/>
          </w:tcPr>
          <w:p w:rsidR="00F64339" w:rsidRDefault="00F64339">
            <w:r>
              <w:t>&lt;address2&gt;</w:t>
            </w:r>
          </w:p>
        </w:tc>
        <w:tc>
          <w:tcPr>
            <w:tcW w:w="1963" w:type="dxa"/>
          </w:tcPr>
          <w:p w:rsidR="00F64339" w:rsidRDefault="00F64339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&lt;state&gt;</w:t>
            </w:r>
          </w:p>
        </w:tc>
        <w:tc>
          <w:tcPr>
            <w:tcW w:w="1972" w:type="dxa"/>
          </w:tcPr>
          <w:p w:rsidR="00F64339" w:rsidRDefault="00F64339">
            <w:r>
              <w:t>&lt;zip&gt;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&lt;date&gt;</w:t>
            </w:r>
          </w:p>
        </w:tc>
        <w:tc>
          <w:tcPr>
            <w:tcW w:w="1998" w:type="dxa"/>
          </w:tcPr>
          <w:p w:rsidR="00F64339" w:rsidRDefault="00F64339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>
            <w:r>
              <w:t>&lt;next record&gt;</w:t>
            </w:r>
          </w:p>
        </w:tc>
        <w:tc>
          <w:tcPr>
            <w:tcW w:w="1963" w:type="dxa"/>
          </w:tcPr>
          <w:p w:rsidR="00F64339" w:rsidRDefault="00AA162D">
            <w:r>
              <w:t xml:space="preserve"> 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963" w:type="dxa"/>
          </w:tcPr>
          <w:p w:rsidR="00F64339" w:rsidRDefault="00AA162D" w:rsidP="006029A6">
            <w:r>
              <w:t xml:space="preserve"> 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998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963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F64339">
        <w:tc>
          <w:tcPr>
            <w:tcW w:w="1739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972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678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998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963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lastRenderedPageBreak/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72"/>
        <w:gridCol w:w="1678"/>
        <w:gridCol w:w="1998"/>
        <w:gridCol w:w="1963"/>
      </w:tblGrid>
      <w:tr w:rsidR="00F64339" w:rsidTr="006029A6">
        <w:tc>
          <w:tcPr>
            <w:tcW w:w="1870" w:type="dxa"/>
          </w:tcPr>
          <w:p w:rsidR="00F64339" w:rsidRDefault="00F64339" w:rsidP="006029A6">
            <w:r>
              <w:t>&lt;prefix&gt;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primary_addressee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lastname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&lt;title&gt;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&lt;organization&gt;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&lt;permit&gt;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&lt;address1&gt;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&lt;address2&gt;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&lt;city&gt;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&lt;state&gt;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&lt;zip&gt;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addressblock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email_personal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phone_personal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email_business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phone_business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&lt;date&gt;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assistant_firstname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assistant_lastname</w:t>
            </w:r>
            <w:proofErr w:type="spellEnd"/>
            <w:r>
              <w:t>&gt;</w:t>
            </w:r>
          </w:p>
        </w:tc>
      </w:tr>
      <w:tr w:rsidR="00F64339" w:rsidTr="006029A6"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assistant_phone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assistant_email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F64339" w:rsidP="006029A6">
            <w:r>
              <w:t>&lt;</w:t>
            </w:r>
            <w:proofErr w:type="spellStart"/>
            <w:r>
              <w:t>assistant_name</w:t>
            </w:r>
            <w:proofErr w:type="spellEnd"/>
            <w:r>
              <w:t>&gt;</w:t>
            </w:r>
          </w:p>
        </w:tc>
        <w:tc>
          <w:tcPr>
            <w:tcW w:w="1870" w:type="dxa"/>
          </w:tcPr>
          <w:p w:rsidR="00F64339" w:rsidRDefault="00AA162D" w:rsidP="006029A6">
            <w:r>
              <w:t>&lt;next record&gt;</w:t>
            </w:r>
          </w:p>
        </w:tc>
        <w:tc>
          <w:tcPr>
            <w:tcW w:w="1870" w:type="dxa"/>
          </w:tcPr>
          <w:p w:rsidR="00F64339" w:rsidRDefault="00AA162D" w:rsidP="006029A6">
            <w:r>
              <w:t xml:space="preserve"> </w:t>
            </w:r>
          </w:p>
        </w:tc>
      </w:tr>
    </w:tbl>
    <w:p w:rsidR="00F64339" w:rsidRDefault="00F64339" w:rsidP="00F64339"/>
    <w:p w:rsidR="00F64339" w:rsidRDefault="00F64339"/>
    <w:sectPr w:rsidR="00F6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39"/>
    <w:rsid w:val="00AA162D"/>
    <w:rsid w:val="00BB39E3"/>
    <w:rsid w:val="00C30FC4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4CFC-6297-4201-A7A6-712483D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Heino,Justin J</dc:creator>
  <cp:keywords/>
  <dc:description/>
  <cp:lastModifiedBy>Heino,Justin J</cp:lastModifiedBy>
  <cp:revision>2</cp:revision>
  <dcterms:created xsi:type="dcterms:W3CDTF">2019-12-13T02:04:00Z</dcterms:created>
  <dcterms:modified xsi:type="dcterms:W3CDTF">2019-12-13T02:04:00Z</dcterms:modified>
</cp:coreProperties>
</file>