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6" w:space="0" w:color="454545"/>
          <w:left w:val="single" w:sz="6" w:space="0" w:color="454545"/>
          <w:bottom w:val="single" w:sz="6" w:space="0" w:color="454545"/>
          <w:right w:val="single" w:sz="6" w:space="0" w:color="454545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8"/>
        <w:gridCol w:w="1031"/>
        <w:gridCol w:w="1047"/>
        <w:gridCol w:w="1817"/>
      </w:tblGrid>
      <w:tr w:rsidR="00ED75D1" w:rsidRPr="00ED75D1" w14:paraId="0223D5D5" w14:textId="77777777">
        <w:trPr>
          <w:tblHeader/>
        </w:trPr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C7D36CE" w14:textId="77777777" w:rsidR="00ED75D1" w:rsidRPr="00ED75D1" w:rsidRDefault="00ED75D1" w:rsidP="00ED75D1">
            <w:pPr>
              <w:rPr>
                <w:b/>
                <w:bCs/>
              </w:rPr>
            </w:pPr>
            <w:r w:rsidRPr="00ED75D1">
              <w:rPr>
                <w:b/>
                <w:bCs/>
              </w:rPr>
              <w:t>Configuration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AC62CF" w14:textId="77777777" w:rsidR="00ED75D1" w:rsidRPr="00ED75D1" w:rsidRDefault="00ED75D1" w:rsidP="00ED75D1">
            <w:pPr>
              <w:rPr>
                <w:b/>
                <w:bCs/>
              </w:rPr>
            </w:pPr>
            <w:r w:rsidRPr="00ED75D1">
              <w:rPr>
                <w:b/>
                <w:bCs/>
              </w:rPr>
              <w:t>Top-1 (%)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257A792" w14:textId="77777777" w:rsidR="00ED75D1" w:rsidRPr="00ED75D1" w:rsidRDefault="00ED75D1" w:rsidP="00ED75D1">
            <w:pPr>
              <w:rPr>
                <w:b/>
                <w:bCs/>
              </w:rPr>
            </w:pPr>
            <w:r w:rsidRPr="00ED75D1">
              <w:rPr>
                <w:b/>
                <w:bCs/>
              </w:rPr>
              <w:t>Top-3 (%)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C455FE" w14:textId="77777777" w:rsidR="00ED75D1" w:rsidRPr="00ED75D1" w:rsidRDefault="00ED75D1" w:rsidP="00ED75D1">
            <w:pPr>
              <w:rPr>
                <w:b/>
                <w:bCs/>
              </w:rPr>
            </w:pPr>
            <w:r w:rsidRPr="00ED75D1">
              <w:rPr>
                <w:b/>
                <w:bCs/>
              </w:rPr>
              <w:t>Notes</w:t>
            </w:r>
          </w:p>
        </w:tc>
      </w:tr>
      <w:tr w:rsidR="00ED75D1" w:rsidRPr="00ED75D1" w14:paraId="3BEEA6FB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CEF6B7" w14:textId="77777777" w:rsidR="00ED75D1" w:rsidRPr="00ED75D1" w:rsidRDefault="00ED75D1" w:rsidP="00ED75D1">
            <w:r w:rsidRPr="00ED75D1">
              <w:rPr>
                <w:b/>
                <w:bCs/>
              </w:rPr>
              <w:t>Keypoint Ablation (43-class)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DB9603" w14:textId="77777777" w:rsidR="00ED75D1" w:rsidRPr="00ED75D1" w:rsidRDefault="00ED75D1" w:rsidP="00ED75D1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16BF2A" w14:textId="77777777" w:rsidR="00ED75D1" w:rsidRPr="00ED75D1" w:rsidRDefault="00ED75D1" w:rsidP="00ED75D1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B09270" w14:textId="77777777" w:rsidR="00ED75D1" w:rsidRPr="00ED75D1" w:rsidRDefault="00ED75D1" w:rsidP="00ED75D1"/>
        </w:tc>
      </w:tr>
      <w:tr w:rsidR="00ED75D1" w:rsidRPr="00ED75D1" w14:paraId="3D377AE9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88D249" w14:textId="77777777" w:rsidR="00ED75D1" w:rsidRPr="00ED75D1" w:rsidRDefault="00ED75D1" w:rsidP="00ED75D1">
            <w:r w:rsidRPr="00ED75D1">
              <w:t>Body only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F811F7" w14:textId="77777777" w:rsidR="00ED75D1" w:rsidRPr="00ED75D1" w:rsidRDefault="00ED75D1" w:rsidP="00ED75D1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D5E33C" w14:textId="77777777" w:rsidR="00ED75D1" w:rsidRPr="00ED75D1" w:rsidRDefault="00ED75D1" w:rsidP="00ED75D1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7B389C" w14:textId="77777777" w:rsidR="00ED75D1" w:rsidRPr="00ED75D1" w:rsidRDefault="00ED75D1" w:rsidP="00ED75D1">
            <w:r w:rsidRPr="00ED75D1">
              <w:t>no data yet</w:t>
            </w:r>
          </w:p>
        </w:tc>
      </w:tr>
      <w:tr w:rsidR="00ED75D1" w:rsidRPr="00ED75D1" w14:paraId="1B9C78C1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4730601" w14:textId="77777777" w:rsidR="00ED75D1" w:rsidRPr="00ED75D1" w:rsidRDefault="00ED75D1" w:rsidP="00ED75D1">
            <w:r w:rsidRPr="00ED75D1">
              <w:t>Body + Hands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BA012C" w14:textId="77777777" w:rsidR="00ED75D1" w:rsidRPr="00ED75D1" w:rsidRDefault="00ED75D1" w:rsidP="00ED75D1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CBC049" w14:textId="77777777" w:rsidR="00ED75D1" w:rsidRPr="00ED75D1" w:rsidRDefault="00ED75D1" w:rsidP="00ED75D1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9C9F6A" w14:textId="77777777" w:rsidR="00ED75D1" w:rsidRPr="00ED75D1" w:rsidRDefault="00ED75D1" w:rsidP="00ED75D1">
            <w:r w:rsidRPr="00ED75D1">
              <w:t>no data yet</w:t>
            </w:r>
          </w:p>
        </w:tc>
      </w:tr>
      <w:tr w:rsidR="00ED75D1" w:rsidRPr="00ED75D1" w14:paraId="1F1A36A2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D15662" w14:textId="77777777" w:rsidR="00ED75D1" w:rsidRPr="00ED75D1" w:rsidRDefault="00ED75D1" w:rsidP="00ED75D1">
            <w:r w:rsidRPr="00ED75D1">
              <w:t>Body + Hands + Face (83 keypoints)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5EBD85F" w14:textId="77777777" w:rsidR="00ED75D1" w:rsidRPr="00ED75D1" w:rsidRDefault="00ED75D1" w:rsidP="00ED75D1">
            <w:r w:rsidRPr="00ED75D1">
              <w:t>69.23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D8AE7F" w14:textId="77777777" w:rsidR="00ED75D1" w:rsidRPr="00ED75D1" w:rsidRDefault="00ED75D1" w:rsidP="00ED75D1">
            <w:r w:rsidRPr="00ED75D1">
              <w:t>80.00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AB0CE3" w14:textId="77777777" w:rsidR="00ED75D1" w:rsidRPr="00ED75D1" w:rsidRDefault="00ED75D1" w:rsidP="00ED75D1">
            <w:r w:rsidRPr="00ED75D1">
              <w:t>current default</w:t>
            </w:r>
          </w:p>
        </w:tc>
      </w:tr>
      <w:tr w:rsidR="00ED75D1" w:rsidRPr="00ED75D1" w14:paraId="7EE668CC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BAEBA58" w14:textId="77777777" w:rsidR="00ED75D1" w:rsidRPr="00ED75D1" w:rsidRDefault="00ED75D1" w:rsidP="00ED75D1">
            <w:r w:rsidRPr="00ED75D1">
              <w:rPr>
                <w:b/>
                <w:bCs/>
              </w:rPr>
              <w:t>Augmentation Volume (100-class)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2FA57A" w14:textId="77777777" w:rsidR="00ED75D1" w:rsidRPr="00ED75D1" w:rsidRDefault="00ED75D1" w:rsidP="00ED75D1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EBF531" w14:textId="77777777" w:rsidR="00ED75D1" w:rsidRPr="00ED75D1" w:rsidRDefault="00ED75D1" w:rsidP="00ED75D1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2A114D" w14:textId="77777777" w:rsidR="00ED75D1" w:rsidRPr="00ED75D1" w:rsidRDefault="00ED75D1" w:rsidP="00ED75D1"/>
        </w:tc>
      </w:tr>
      <w:tr w:rsidR="00ED75D1" w:rsidRPr="00ED75D1" w14:paraId="63393587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84F524B" w14:textId="77777777" w:rsidR="00ED75D1" w:rsidRPr="00ED75D1" w:rsidRDefault="00ED75D1" w:rsidP="00ED75D1">
            <w:r w:rsidRPr="00ED75D1">
              <w:t>Aug x0 (original only, 43-class)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14EE92" w14:textId="77777777" w:rsidR="00ED75D1" w:rsidRPr="00ED75D1" w:rsidRDefault="00ED75D1" w:rsidP="00ED75D1">
            <w:r w:rsidRPr="00ED75D1">
              <w:t>69.23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114363" w14:textId="77777777" w:rsidR="00ED75D1" w:rsidRPr="00ED75D1" w:rsidRDefault="00ED75D1" w:rsidP="00ED75D1">
            <w:r w:rsidRPr="00ED75D1">
              <w:t>80.00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52F978" w14:textId="77777777" w:rsidR="00ED75D1" w:rsidRPr="00ED75D1" w:rsidRDefault="00ED75D1" w:rsidP="00ED75D1">
            <w:r w:rsidRPr="00ED75D1">
              <w:t>no augmentation</w:t>
            </w:r>
          </w:p>
        </w:tc>
      </w:tr>
      <w:tr w:rsidR="00ED75D1" w:rsidRPr="00ED75D1" w14:paraId="2B0E76DF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C75A14" w14:textId="77777777" w:rsidR="00ED75D1" w:rsidRPr="00ED75D1" w:rsidRDefault="00ED75D1" w:rsidP="00ED75D1">
            <w:r w:rsidRPr="00ED75D1">
              <w:t>Aug x30 (100 samples/class)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D78989" w14:textId="77777777" w:rsidR="00ED75D1" w:rsidRPr="00ED75D1" w:rsidRDefault="00ED75D1" w:rsidP="00ED75D1">
            <w:r w:rsidRPr="00ED75D1">
              <w:t>63.16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C3FF31" w14:textId="77777777" w:rsidR="00ED75D1" w:rsidRPr="00ED75D1" w:rsidRDefault="00ED75D1" w:rsidP="00ED75D1">
            <w:r w:rsidRPr="00ED75D1">
              <w:t>81.28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22045E" w14:textId="77777777" w:rsidR="00ED75D1" w:rsidRPr="00ED75D1" w:rsidRDefault="00ED75D1" w:rsidP="00ED75D1">
            <w:r w:rsidRPr="00ED75D1">
              <w:t>v1 100-class</w:t>
            </w:r>
          </w:p>
        </w:tc>
      </w:tr>
      <w:tr w:rsidR="00ED75D1" w:rsidRPr="00ED75D1" w14:paraId="42BC2EBA" w14:textId="77777777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4F311FD" w14:textId="77777777" w:rsidR="00ED75D1" w:rsidRPr="00ED75D1" w:rsidRDefault="00ED75D1" w:rsidP="00ED75D1">
            <w:r w:rsidRPr="00ED75D1">
              <w:t>Aug x60 (200 samples/class)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0613F7" w14:textId="77777777" w:rsidR="00ED75D1" w:rsidRPr="00ED75D1" w:rsidRDefault="00ED75D1" w:rsidP="00ED75D1">
            <w:r w:rsidRPr="00ED75D1">
              <w:t>61.04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038CAA3" w14:textId="77777777" w:rsidR="00ED75D1" w:rsidRPr="00ED75D1" w:rsidRDefault="00ED75D1" w:rsidP="00ED75D1">
            <w:r w:rsidRPr="00ED75D1">
              <w:t>82.32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C2BC3C" w14:textId="77777777" w:rsidR="00ED75D1" w:rsidRPr="00ED75D1" w:rsidRDefault="00ED75D1" w:rsidP="00ED75D1">
            <w:r w:rsidRPr="00ED75D1">
              <w:t>v2 100-class</w:t>
            </w:r>
          </w:p>
        </w:tc>
      </w:tr>
    </w:tbl>
    <w:p w14:paraId="56DE9225" w14:textId="77777777" w:rsidR="00ED75D1" w:rsidRDefault="00ED75D1"/>
    <w:p w14:paraId="066C4078" w14:textId="77777777" w:rsidR="00ED75D1" w:rsidRDefault="00ED75D1"/>
    <w:tbl>
      <w:tblPr>
        <w:tblW w:w="612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2"/>
        <w:gridCol w:w="1067"/>
        <w:gridCol w:w="1423"/>
        <w:gridCol w:w="850"/>
        <w:gridCol w:w="850"/>
      </w:tblGrid>
      <w:tr w:rsidR="00ED75D1" w14:paraId="6044D8FD" w14:textId="77777777" w:rsidTr="00FD2A4A">
        <w:trPr>
          <w:jc w:val="center"/>
        </w:trPr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0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9050E53" w14:textId="77777777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Config</w:t>
            </w:r>
          </w:p>
        </w:tc>
        <w:tc>
          <w:tcPr>
            <w:tcW w:w="7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0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03587F" w14:textId="77777777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Keypoints</w:t>
            </w:r>
          </w:p>
        </w:tc>
        <w:tc>
          <w:tcPr>
            <w:tcW w:w="1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0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66F1E2" w14:textId="77777777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Augmentation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0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CCF706" w14:textId="77777777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Top-1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0E4F0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2D91F3" w14:textId="77777777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Top-3</w:t>
            </w:r>
          </w:p>
        </w:tc>
      </w:tr>
      <w:tr w:rsidR="00ED75D1" w14:paraId="7948B5A0" w14:textId="77777777" w:rsidTr="00FD2A4A">
        <w:trPr>
          <w:trHeight w:val="1252"/>
          <w:jc w:val="center"/>
        </w:trPr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454736" w14:textId="77777777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[1.0] Published Ours2 (Literature Reference)</w:t>
            </w:r>
          </w:p>
        </w:tc>
        <w:tc>
          <w:tcPr>
            <w:tcW w:w="7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C9D2A3" w14:textId="77777777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A27FE6" w14:textId="77777777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Runtime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050DE8" w14:textId="77777777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71.07%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2F34270" w14:textId="77777777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—</w:t>
            </w:r>
          </w:p>
        </w:tc>
      </w:tr>
      <w:tr w:rsidR="00ED75D1" w14:paraId="72F644F4" w14:textId="77777777" w:rsidTr="00FD2A4A">
        <w:trPr>
          <w:jc w:val="center"/>
        </w:trPr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6CAD8A" w14:textId="77777777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[1.1] OpenHands Baseline (replicated)</w:t>
            </w:r>
          </w:p>
        </w:tc>
        <w:tc>
          <w:tcPr>
            <w:tcW w:w="7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54A6F0E" w14:textId="77777777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9369E3" w14:textId="12214CCD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Runtime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EFF89F" w14:textId="77777777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41.23%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21E260" w14:textId="77777777" w:rsidR="00ED75D1" w:rsidRDefault="00ED75D1" w:rsidP="003A53B2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63.24%</w:t>
            </w:r>
          </w:p>
        </w:tc>
      </w:tr>
      <w:tr w:rsidR="00ED75D1" w14:paraId="4DE48ACA" w14:textId="77777777" w:rsidTr="00FD2A4A">
        <w:trPr>
          <w:jc w:val="center"/>
        </w:trPr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83AFA7E" w14:textId="77777777" w:rsidR="00ED75D1" w:rsidRDefault="00ED75D1" w:rsidP="00ED75D1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[1.3] + 75 keypoints</w:t>
            </w:r>
          </w:p>
        </w:tc>
        <w:tc>
          <w:tcPr>
            <w:tcW w:w="7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A87470" w14:textId="77777777" w:rsidR="00ED75D1" w:rsidRDefault="00ED75D1" w:rsidP="00ED75D1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75</w:t>
            </w:r>
          </w:p>
        </w:tc>
        <w:tc>
          <w:tcPr>
            <w:tcW w:w="1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87BD29" w14:textId="747CE87F" w:rsidR="00ED75D1" w:rsidRDefault="00ED75D1" w:rsidP="00ED75D1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Runtime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58638A" w14:textId="188D8A97" w:rsidR="00ED75D1" w:rsidRDefault="00ED75D1" w:rsidP="00ED75D1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43.56%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AEF6AE3" w14:textId="71D7A7A2" w:rsidR="00ED75D1" w:rsidRDefault="00ED75D1" w:rsidP="00ED75D1">
            <w:pPr>
              <w:spacing w:line="480" w:lineRule="auto"/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63.58%</w:t>
            </w:r>
          </w:p>
        </w:tc>
      </w:tr>
      <w:tr w:rsidR="00ED75D1" w14:paraId="1245A584" w14:textId="77777777" w:rsidTr="00FD2A4A">
        <w:trPr>
          <w:jc w:val="center"/>
        </w:trPr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AD38D4" w14:textId="25E6432F" w:rsidR="00ED75D1" w:rsidRPr="00FD2A4A" w:rsidRDefault="00ED75D1" w:rsidP="00ED75D1">
            <w:pPr>
              <w:spacing w:line="480" w:lineRule="auto"/>
              <w:rPr>
                <w:color w:val="BF4E14" w:themeColor="accent2" w:themeShade="BF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 xml:space="preserve">[1.4] </w:t>
            </w: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 xml:space="preserve">+ 83 keypoints </w:t>
            </w:r>
          </w:p>
        </w:tc>
        <w:tc>
          <w:tcPr>
            <w:tcW w:w="7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6A07DD" w14:textId="4C7CE3CF" w:rsidR="00ED75D1" w:rsidRPr="00FD2A4A" w:rsidRDefault="00ED75D1" w:rsidP="00ED75D1">
            <w:pPr>
              <w:spacing w:line="480" w:lineRule="auto"/>
              <w:rPr>
                <w:color w:val="BF4E14" w:themeColor="accent2" w:themeShade="BF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83</w:t>
            </w:r>
          </w:p>
        </w:tc>
        <w:tc>
          <w:tcPr>
            <w:tcW w:w="1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BC83DF" w14:textId="78337A38" w:rsidR="00ED75D1" w:rsidRPr="00FD2A4A" w:rsidRDefault="00ED75D1" w:rsidP="00ED75D1">
            <w:pPr>
              <w:spacing w:line="480" w:lineRule="auto"/>
              <w:rPr>
                <w:color w:val="BF4E14" w:themeColor="accent2" w:themeShade="BF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Runtime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B4643E7" w14:textId="221267EE" w:rsidR="00ED75D1" w:rsidRPr="00FD2A4A" w:rsidRDefault="00ED75D1" w:rsidP="00ED75D1">
            <w:pPr>
              <w:spacing w:line="480" w:lineRule="auto"/>
              <w:rPr>
                <w:color w:val="BF4E14" w:themeColor="accent2" w:themeShade="BF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50</w:t>
            </w: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.</w:t>
            </w: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33</w:t>
            </w: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%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A7ED41" w14:textId="020E1501" w:rsidR="00ED75D1" w:rsidRPr="00FD2A4A" w:rsidRDefault="00ED75D1" w:rsidP="00ED75D1">
            <w:pPr>
              <w:spacing w:line="480" w:lineRule="auto"/>
              <w:rPr>
                <w:color w:val="BF4E14" w:themeColor="accent2" w:themeShade="BF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71</w:t>
            </w: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.2</w:t>
            </w: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6</w:t>
            </w: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%</w:t>
            </w:r>
          </w:p>
        </w:tc>
      </w:tr>
      <w:tr w:rsidR="00ED75D1" w14:paraId="7649972C" w14:textId="77777777" w:rsidTr="00FD2A4A">
        <w:trPr>
          <w:jc w:val="center"/>
        </w:trPr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FE5B5E" w14:textId="3BA57664" w:rsidR="00ED75D1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[1.5] + 100 keypoints</w:t>
            </w:r>
          </w:p>
        </w:tc>
        <w:tc>
          <w:tcPr>
            <w:tcW w:w="7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03FD7E" w14:textId="2CD27215" w:rsidR="00ED75D1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100</w:t>
            </w:r>
          </w:p>
        </w:tc>
        <w:tc>
          <w:tcPr>
            <w:tcW w:w="1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520842C" w14:textId="13732B65" w:rsidR="00ED75D1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Runtime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079A7C" w14:textId="06434045" w:rsidR="00ED75D1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49.54%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5BE72DF" w14:textId="2E98B9D8" w:rsidR="00ED75D1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66.45%</w:t>
            </w:r>
          </w:p>
        </w:tc>
      </w:tr>
      <w:tr w:rsidR="00A3635C" w14:paraId="42C87AF4" w14:textId="77777777" w:rsidTr="00FD2A4A">
        <w:trPr>
          <w:jc w:val="center"/>
        </w:trPr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6476475" w14:textId="5B29ACE4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lastRenderedPageBreak/>
              <w:t xml:space="preserve">[1.6] 83 keypoints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+ Fingermarks</w:t>
            </w:r>
          </w:p>
        </w:tc>
        <w:tc>
          <w:tcPr>
            <w:tcW w:w="7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BE59DD7" w14:textId="49DB8856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83/f</w:t>
            </w:r>
          </w:p>
        </w:tc>
        <w:tc>
          <w:tcPr>
            <w:tcW w:w="1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E529EE" w14:textId="4BBDD234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Runtime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866DB8" w14:textId="67DC3D65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55.23%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C2C1903" w14:textId="36DE5E15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75.62%</w:t>
            </w:r>
          </w:p>
        </w:tc>
      </w:tr>
      <w:tr w:rsidR="00A3635C" w14:paraId="64F06D27" w14:textId="77777777" w:rsidTr="00FD2A4A">
        <w:trPr>
          <w:jc w:val="center"/>
        </w:trPr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CAD1F7" w14:textId="008FDB0C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[2.0] + 16x Aug</w:t>
            </w:r>
          </w:p>
        </w:tc>
        <w:tc>
          <w:tcPr>
            <w:tcW w:w="7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E5BC68" w14:textId="50205293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83/f</w:t>
            </w:r>
          </w:p>
        </w:tc>
        <w:tc>
          <w:tcPr>
            <w:tcW w:w="1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E79CD27" w14:textId="1C0BD1D6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16x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1C0362D" w14:textId="62712AA4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57.28%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5EB0A21" w14:textId="135A7CF7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77.48%</w:t>
            </w:r>
          </w:p>
        </w:tc>
      </w:tr>
      <w:tr w:rsidR="00A3635C" w14:paraId="06F4FC1B" w14:textId="77777777" w:rsidTr="00FD2A4A">
        <w:trPr>
          <w:jc w:val="center"/>
        </w:trPr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E1CD0A" w14:textId="0E5C28A4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[2.1] + 50x Aug</w:t>
            </w:r>
          </w:p>
        </w:tc>
        <w:tc>
          <w:tcPr>
            <w:tcW w:w="7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83E548" w14:textId="1737A7C3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83/f</w:t>
            </w:r>
          </w:p>
        </w:tc>
        <w:tc>
          <w:tcPr>
            <w:tcW w:w="1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FFBD2C" w14:textId="6007B582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50x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08F56F" w14:textId="7D8BA398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62.74%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CBC82DC" w14:textId="1F87797B" w:rsidR="00A3635C" w:rsidRDefault="00A3635C" w:rsidP="00ED75D1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79.64%</w:t>
            </w:r>
          </w:p>
        </w:tc>
      </w:tr>
      <w:tr w:rsidR="00A3635C" w14:paraId="72077C6D" w14:textId="77777777" w:rsidTr="00FD2A4A">
        <w:trPr>
          <w:jc w:val="center"/>
        </w:trPr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ADBE01" w14:textId="6771BCE4" w:rsidR="00A3635C" w:rsidRPr="00FD2A4A" w:rsidRDefault="00A3635C" w:rsidP="00A3635C">
            <w:pPr>
              <w:spacing w:line="480" w:lineRule="auto"/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[2.</w:t>
            </w: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2</w:t>
            </w: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 xml:space="preserve">] + </w:t>
            </w: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65</w:t>
            </w: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x Aug</w:t>
            </w:r>
          </w:p>
        </w:tc>
        <w:tc>
          <w:tcPr>
            <w:tcW w:w="7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5F2479" w14:textId="592D75D7" w:rsidR="00A3635C" w:rsidRPr="00FD2A4A" w:rsidRDefault="00A3635C" w:rsidP="00A3635C">
            <w:pPr>
              <w:spacing w:line="480" w:lineRule="auto"/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83/f</w:t>
            </w:r>
          </w:p>
        </w:tc>
        <w:tc>
          <w:tcPr>
            <w:tcW w:w="1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0071663" w14:textId="152620DA" w:rsidR="00A3635C" w:rsidRPr="00FD2A4A" w:rsidRDefault="00A3635C" w:rsidP="00A3635C">
            <w:pPr>
              <w:spacing w:line="480" w:lineRule="auto"/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65x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F2CB67" w14:textId="6D9DD5C0" w:rsidR="00A3635C" w:rsidRPr="00FD2A4A" w:rsidRDefault="00FD2A4A" w:rsidP="00A3635C">
            <w:pPr>
              <w:spacing w:line="480" w:lineRule="auto"/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71</w:t>
            </w:r>
            <w:r w:rsidR="00A3635C"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.47%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F71F66D" w14:textId="21F422A1" w:rsidR="00A3635C" w:rsidRPr="00FD2A4A" w:rsidRDefault="00A3635C" w:rsidP="00A3635C">
            <w:pPr>
              <w:spacing w:line="480" w:lineRule="auto"/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82.56%</w:t>
            </w:r>
          </w:p>
        </w:tc>
      </w:tr>
      <w:tr w:rsidR="00A3635C" w14:paraId="2175AC06" w14:textId="77777777" w:rsidTr="00FD2A4A">
        <w:trPr>
          <w:jc w:val="center"/>
        </w:trPr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69B82BD" w14:textId="09CE42CD" w:rsidR="00A3635C" w:rsidRDefault="00A3635C" w:rsidP="00A3635C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[2.2] +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100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x Aug</w:t>
            </w:r>
          </w:p>
        </w:tc>
        <w:tc>
          <w:tcPr>
            <w:tcW w:w="7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F38358" w14:textId="4B9A02C9" w:rsidR="00A3635C" w:rsidRDefault="00A3635C" w:rsidP="00A3635C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83/f</w:t>
            </w:r>
          </w:p>
        </w:tc>
        <w:tc>
          <w:tcPr>
            <w:tcW w:w="1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02BC61" w14:textId="12648BCC" w:rsidR="00A3635C" w:rsidRDefault="00A3635C" w:rsidP="00A3635C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100x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01C75B" w14:textId="3572615D" w:rsidR="00A3635C" w:rsidRDefault="00FD2A4A" w:rsidP="00A3635C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71</w:t>
            </w:r>
            <w:r w:rsidR="00A3635C">
              <w:rPr>
                <w:rFonts w:ascii="Times New Roman" w:eastAsia="Times New Roman" w:hAnsi="Times New Roman" w:cs="Times New Roman"/>
                <w:sz w:val="20"/>
                <w:szCs w:val="20"/>
              </w:rPr>
              <w:t>.</w:t>
            </w:r>
            <w:r w:rsidR="00A3635C">
              <w:rPr>
                <w:rFonts w:ascii="Times New Roman" w:eastAsia="Times New Roman" w:hAnsi="Times New Roman" w:cs="Times New Roman"/>
                <w:sz w:val="20"/>
                <w:szCs w:val="20"/>
              </w:rPr>
              <w:t>60</w:t>
            </w:r>
            <w:r w:rsidR="00A3635C">
              <w:rPr>
                <w:rFonts w:ascii="Times New Roman" w:eastAsia="Times New Roman" w:hAnsi="Times New Roman" w:cs="Times New Roman"/>
                <w:sz w:val="20"/>
                <w:szCs w:val="20"/>
              </w:rPr>
              <w:t>%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249BA1C" w14:textId="004F492A" w:rsidR="00A3635C" w:rsidRDefault="00A3635C" w:rsidP="00A3635C">
            <w:pPr>
              <w:spacing w:line="48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1.86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%</w:t>
            </w:r>
          </w:p>
        </w:tc>
      </w:tr>
      <w:tr w:rsidR="00A3635C" w14:paraId="137DEEDB" w14:textId="77777777" w:rsidTr="00FD2A4A">
        <w:trPr>
          <w:jc w:val="center"/>
        </w:trPr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3C1F84" w14:textId="71A10D32" w:rsidR="00A3635C" w:rsidRPr="00FD2A4A" w:rsidRDefault="00A3635C" w:rsidP="00A3635C">
            <w:pPr>
              <w:spacing w:line="480" w:lineRule="auto"/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 xml:space="preserve">[3.0] </w:t>
            </w:r>
            <w:r w:rsidR="00FD2A4A"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+ Domain-constrained</w:t>
            </w: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 xml:space="preserve"> </w:t>
            </w:r>
          </w:p>
        </w:tc>
        <w:tc>
          <w:tcPr>
            <w:tcW w:w="7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691D355" w14:textId="64AB1D8A" w:rsidR="00A3635C" w:rsidRPr="00FD2A4A" w:rsidRDefault="00FD2A4A" w:rsidP="00A3635C">
            <w:pPr>
              <w:spacing w:line="480" w:lineRule="auto"/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83/f</w:t>
            </w:r>
          </w:p>
        </w:tc>
        <w:tc>
          <w:tcPr>
            <w:tcW w:w="1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365668E" w14:textId="4C7CD38C" w:rsidR="00A3635C" w:rsidRPr="00FD2A4A" w:rsidRDefault="00FD2A4A" w:rsidP="00A3635C">
            <w:pPr>
              <w:spacing w:line="480" w:lineRule="auto"/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65x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1C2708" w14:textId="31C4C220" w:rsidR="00A3635C" w:rsidRPr="00FD2A4A" w:rsidRDefault="00FD2A4A" w:rsidP="00A3635C">
            <w:pPr>
              <w:spacing w:line="480" w:lineRule="auto"/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80.97%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71248C0" w14:textId="05AF3F8E" w:rsidR="00A3635C" w:rsidRPr="00FD2A4A" w:rsidRDefault="00FD2A4A" w:rsidP="00A3635C">
            <w:pPr>
              <w:spacing w:line="480" w:lineRule="auto"/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</w:pPr>
            <w:r w:rsidRPr="00FD2A4A">
              <w:rPr>
                <w:rFonts w:ascii="Times New Roman" w:eastAsia="Times New Roman" w:hAnsi="Times New Roman" w:cs="Times New Roman"/>
                <w:color w:val="BF4E14" w:themeColor="accent2" w:themeShade="BF"/>
                <w:sz w:val="20"/>
                <w:szCs w:val="20"/>
              </w:rPr>
              <w:t>91.62%</w:t>
            </w:r>
          </w:p>
        </w:tc>
      </w:tr>
      <w:tr w:rsidR="00A3635C" w14:paraId="5A2AD426" w14:textId="77777777" w:rsidTr="00FD2A4A">
        <w:trPr>
          <w:jc w:val="center"/>
        </w:trPr>
        <w:tc>
          <w:tcPr>
            <w:tcW w:w="2245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EB76B2" w14:textId="40025544" w:rsidR="00A3635C" w:rsidRPr="00FD2A4A" w:rsidRDefault="00FD2A4A" w:rsidP="00A3635C">
            <w:pPr>
              <w:spacing w:line="480" w:lineRule="auto"/>
              <w:rPr>
                <w:b/>
                <w:bCs/>
                <w:color w:val="BF4E14" w:themeColor="accent2" w:themeShade="BF"/>
              </w:rPr>
            </w:pPr>
            <w:r w:rsidRPr="00FD2A4A">
              <w:rPr>
                <w:rFonts w:ascii="Times New Roman" w:eastAsia="Times New Roman" w:hAnsi="Times New Roman" w:cs="Times New Roman"/>
                <w:b/>
                <w:bCs/>
                <w:color w:val="BF4E14" w:themeColor="accent2" w:themeShade="BF"/>
                <w:sz w:val="20"/>
                <w:szCs w:val="20"/>
              </w:rPr>
              <w:t>OpenHands-HD</w:t>
            </w:r>
          </w:p>
        </w:tc>
        <w:tc>
          <w:tcPr>
            <w:tcW w:w="75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83557EB" w14:textId="2C65825C" w:rsidR="00A3635C" w:rsidRPr="00FD2A4A" w:rsidRDefault="00A3635C" w:rsidP="00A3635C">
            <w:pPr>
              <w:spacing w:line="480" w:lineRule="auto"/>
              <w:rPr>
                <w:b/>
                <w:bCs/>
                <w:color w:val="BF4E14" w:themeColor="accent2" w:themeShade="BF"/>
              </w:rPr>
            </w:pPr>
            <w:r w:rsidRPr="00FD2A4A">
              <w:rPr>
                <w:rFonts w:ascii="Times New Roman" w:eastAsia="Times New Roman" w:hAnsi="Times New Roman" w:cs="Times New Roman"/>
                <w:b/>
                <w:bCs/>
                <w:color w:val="BF4E14" w:themeColor="accent2" w:themeShade="BF"/>
                <w:sz w:val="20"/>
                <w:szCs w:val="20"/>
              </w:rPr>
              <w:t>83</w:t>
            </w:r>
            <w:r w:rsidR="00FD2A4A" w:rsidRPr="00FD2A4A">
              <w:rPr>
                <w:rFonts w:ascii="Times New Roman" w:eastAsia="Times New Roman" w:hAnsi="Times New Roman" w:cs="Times New Roman"/>
                <w:b/>
                <w:bCs/>
                <w:color w:val="BF4E14" w:themeColor="accent2" w:themeShade="BF"/>
                <w:sz w:val="20"/>
                <w:szCs w:val="20"/>
              </w:rPr>
              <w:t>/f</w:t>
            </w:r>
          </w:p>
        </w:tc>
        <w:tc>
          <w:tcPr>
            <w:tcW w:w="142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7A9044" w14:textId="5DE30EEE" w:rsidR="00A3635C" w:rsidRPr="00FD2A4A" w:rsidRDefault="00A3635C" w:rsidP="00A3635C">
            <w:pPr>
              <w:spacing w:line="480" w:lineRule="auto"/>
              <w:rPr>
                <w:b/>
                <w:bCs/>
                <w:color w:val="BF4E14" w:themeColor="accent2" w:themeShade="BF"/>
              </w:rPr>
            </w:pPr>
            <w:r w:rsidRPr="00FD2A4A">
              <w:rPr>
                <w:rFonts w:ascii="Times New Roman" w:eastAsia="Times New Roman" w:hAnsi="Times New Roman" w:cs="Times New Roman"/>
                <w:b/>
                <w:bCs/>
                <w:color w:val="BF4E14" w:themeColor="accent2" w:themeShade="BF"/>
                <w:sz w:val="20"/>
                <w:szCs w:val="20"/>
              </w:rPr>
              <w:t>65</w:t>
            </w:r>
            <w:r w:rsidRPr="00FD2A4A">
              <w:rPr>
                <w:rFonts w:ascii="Times New Roman" w:eastAsia="Times New Roman" w:hAnsi="Times New Roman" w:cs="Times New Roman"/>
                <w:b/>
                <w:bCs/>
                <w:color w:val="BF4E14" w:themeColor="accent2" w:themeShade="BF"/>
                <w:sz w:val="20"/>
                <w:szCs w:val="20"/>
              </w:rPr>
              <w:t>×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DFB580F" w14:textId="77777777" w:rsidR="00A3635C" w:rsidRPr="00FD2A4A" w:rsidRDefault="00A3635C" w:rsidP="00A3635C">
            <w:pPr>
              <w:spacing w:line="480" w:lineRule="auto"/>
              <w:rPr>
                <w:b/>
                <w:bCs/>
                <w:color w:val="BF4E14" w:themeColor="accent2" w:themeShade="BF"/>
              </w:rPr>
            </w:pPr>
            <w:r w:rsidRPr="00FD2A4A">
              <w:rPr>
                <w:rFonts w:ascii="Times New Roman" w:eastAsia="Times New Roman" w:hAnsi="Times New Roman" w:cs="Times New Roman"/>
                <w:b/>
                <w:bCs/>
                <w:color w:val="BF4E14" w:themeColor="accent2" w:themeShade="BF"/>
                <w:sz w:val="20"/>
                <w:szCs w:val="20"/>
              </w:rPr>
              <w:t>80.97%</w:t>
            </w:r>
          </w:p>
        </w:tc>
        <w:tc>
          <w:tcPr>
            <w:tcW w:w="8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DED05" w14:textId="77777777" w:rsidR="00A3635C" w:rsidRPr="00FD2A4A" w:rsidRDefault="00A3635C" w:rsidP="00A3635C">
            <w:pPr>
              <w:spacing w:line="480" w:lineRule="auto"/>
              <w:rPr>
                <w:b/>
                <w:bCs/>
                <w:color w:val="BF4E14" w:themeColor="accent2" w:themeShade="BF"/>
              </w:rPr>
            </w:pPr>
            <w:r w:rsidRPr="00FD2A4A">
              <w:rPr>
                <w:rFonts w:ascii="Times New Roman" w:eastAsia="Times New Roman" w:hAnsi="Times New Roman" w:cs="Times New Roman"/>
                <w:b/>
                <w:bCs/>
                <w:color w:val="BF4E14" w:themeColor="accent2" w:themeShade="BF"/>
                <w:sz w:val="20"/>
                <w:szCs w:val="20"/>
              </w:rPr>
              <w:t>91.62%</w:t>
            </w:r>
          </w:p>
        </w:tc>
      </w:tr>
    </w:tbl>
    <w:p w14:paraId="3A02D07D" w14:textId="77777777" w:rsidR="00ED75D1" w:rsidRDefault="00ED75D1"/>
    <w:p w14:paraId="5E975635" w14:textId="77777777" w:rsidR="008C5A16" w:rsidRDefault="008C5A16"/>
    <w:p w14:paraId="318C49D5" w14:textId="77777777" w:rsidR="008C5A16" w:rsidRDefault="008C5A16"/>
    <w:tbl>
      <w:tblPr>
        <w:tblW w:w="0" w:type="auto"/>
        <w:tblBorders>
          <w:top w:val="single" w:sz="6" w:space="0" w:color="454545"/>
          <w:left w:val="single" w:sz="6" w:space="0" w:color="454545"/>
          <w:bottom w:val="single" w:sz="6" w:space="0" w:color="454545"/>
          <w:right w:val="single" w:sz="6" w:space="0" w:color="454545"/>
        </w:tblBorders>
        <w:shd w:val="clear" w:color="auto" w:fill="181818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6"/>
        <w:gridCol w:w="1751"/>
        <w:gridCol w:w="1031"/>
        <w:gridCol w:w="1047"/>
        <w:gridCol w:w="2667"/>
      </w:tblGrid>
      <w:tr w:rsidR="009E7F7F" w:rsidRPr="008C5A16" w14:paraId="3194159E" w14:textId="401C8A27" w:rsidTr="009E7F7F">
        <w:trPr>
          <w:tblHeader/>
        </w:trPr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28DCE9" w14:textId="77777777" w:rsidR="009E7F7F" w:rsidRPr="008C5A16" w:rsidRDefault="009E7F7F" w:rsidP="008C5A16">
            <w:pPr>
              <w:rPr>
                <w:b/>
                <w:bCs/>
              </w:rPr>
            </w:pPr>
            <w:r w:rsidRPr="008C5A16">
              <w:rPr>
                <w:b/>
                <w:bCs/>
              </w:rPr>
              <w:t>Vocab Size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AFB93F" w14:textId="77777777" w:rsidR="009E7F7F" w:rsidRPr="008C5A16" w:rsidRDefault="009E7F7F" w:rsidP="008C5A16">
            <w:pPr>
              <w:rPr>
                <w:b/>
                <w:bCs/>
              </w:rPr>
            </w:pPr>
            <w:r w:rsidRPr="008C5A16">
              <w:rPr>
                <w:b/>
                <w:bCs/>
              </w:rPr>
              <w:t>Domain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E62A796" w14:textId="77777777" w:rsidR="009E7F7F" w:rsidRPr="008C5A16" w:rsidRDefault="009E7F7F" w:rsidP="008C5A16">
            <w:pPr>
              <w:rPr>
                <w:b/>
                <w:bCs/>
              </w:rPr>
            </w:pPr>
            <w:r w:rsidRPr="008C5A16">
              <w:rPr>
                <w:b/>
                <w:bCs/>
              </w:rPr>
              <w:t>Top-1 (%)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C40F84" w14:textId="77777777" w:rsidR="009E7F7F" w:rsidRPr="008C5A16" w:rsidRDefault="009E7F7F" w:rsidP="008C5A16">
            <w:pPr>
              <w:rPr>
                <w:b/>
                <w:bCs/>
              </w:rPr>
            </w:pPr>
            <w:r w:rsidRPr="008C5A16">
              <w:rPr>
                <w:b/>
                <w:bCs/>
              </w:rPr>
              <w:t>Top-3 (%)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21ECC493" w14:textId="2DFC6DBD" w:rsidR="009E7F7F" w:rsidRPr="008C5A16" w:rsidRDefault="009E7F7F" w:rsidP="008C5A16">
            <w:pPr>
              <w:rPr>
                <w:b/>
                <w:bCs/>
              </w:rPr>
            </w:pPr>
            <w:r>
              <w:rPr>
                <w:b/>
                <w:bCs/>
              </w:rPr>
              <w:t>% of signs meeting Top-3/Top-1 threshold</w:t>
            </w:r>
          </w:p>
        </w:tc>
      </w:tr>
      <w:tr w:rsidR="009E7F7F" w:rsidRPr="008C5A16" w14:paraId="4C1728E9" w14:textId="133DFD0B" w:rsidTr="009E7F7F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0E2000" w14:textId="286E7750" w:rsidR="009E7F7F" w:rsidRPr="008C5A16" w:rsidRDefault="004D7565" w:rsidP="008C5A16">
            <w:r>
              <w:t>25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EE4C0F" w14:textId="77777777" w:rsidR="009E7F7F" w:rsidRPr="008C5A16" w:rsidRDefault="009E7F7F" w:rsidP="008C5A16">
            <w:r w:rsidRPr="008C5A16">
              <w:t>Common Words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E8ADCC" w14:textId="1FCCD61F" w:rsidR="009E7F7F" w:rsidRPr="008C5A16" w:rsidRDefault="009E7F7F" w:rsidP="008C5A16">
            <w:r>
              <w:t>82.33%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60367C" w14:textId="44A96208" w:rsidR="009E7F7F" w:rsidRPr="008C5A16" w:rsidRDefault="009E7F7F" w:rsidP="008C5A16">
            <w:r>
              <w:t>94.28%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4C2146F8" w14:textId="59709E38" w:rsidR="009E7F7F" w:rsidRDefault="008814BE" w:rsidP="008C5A16">
            <w:r>
              <w:t>90</w:t>
            </w:r>
            <w:r w:rsidR="009E7F7F">
              <w:t>%</w:t>
            </w:r>
          </w:p>
        </w:tc>
      </w:tr>
      <w:tr w:rsidR="009E7F7F" w:rsidRPr="008C5A16" w14:paraId="6D7A2D88" w14:textId="33AC65DF" w:rsidTr="009E7F7F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F8941D8" w14:textId="0DF8A128" w:rsidR="009E7F7F" w:rsidRPr="008C5A16" w:rsidRDefault="009E7F7F" w:rsidP="008C5A16">
            <w:r>
              <w:t>+</w:t>
            </w:r>
            <w:r w:rsidRPr="008C5A16">
              <w:t>35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AFD515" w14:textId="77777777" w:rsidR="009E7F7F" w:rsidRPr="008C5A16" w:rsidRDefault="009E7F7F" w:rsidP="008C5A16">
            <w:r w:rsidRPr="008C5A16">
              <w:t>Healthcare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8E69C2" w14:textId="25801B83" w:rsidR="009E7F7F" w:rsidRPr="008C5A16" w:rsidRDefault="009E7F7F" w:rsidP="008C5A16">
            <w:r>
              <w:t>80.24%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7C1D3C" w14:textId="384A6B51" w:rsidR="009E7F7F" w:rsidRPr="008C5A16" w:rsidRDefault="009E7F7F" w:rsidP="008C5A16">
            <w:r>
              <w:t>91.99%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77CCE450" w14:textId="1F798B09" w:rsidR="009E7F7F" w:rsidRDefault="008814BE" w:rsidP="008C5A16">
            <w:r>
              <w:t>87</w:t>
            </w:r>
            <w:r w:rsidR="009E7F7F">
              <w:t>%</w:t>
            </w:r>
          </w:p>
        </w:tc>
      </w:tr>
      <w:tr w:rsidR="008814BE" w14:paraId="3AAD7D50" w14:textId="77777777" w:rsidTr="003A53B2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72F1A3" w14:textId="77777777" w:rsidR="008814BE" w:rsidRPr="008C5A16" w:rsidRDefault="008814BE" w:rsidP="003A53B2">
            <w:r>
              <w:t>+</w:t>
            </w:r>
            <w:r w:rsidRPr="008C5A16">
              <w:t>43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ACC9F1" w14:textId="77777777" w:rsidR="008814BE" w:rsidRPr="008C5A16" w:rsidRDefault="008814BE" w:rsidP="003A53B2">
            <w:r w:rsidRPr="008C5A16">
              <w:t xml:space="preserve">Healthcare 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1CBE038" w14:textId="77777777" w:rsidR="008814BE" w:rsidRPr="008C5A16" w:rsidRDefault="008814BE" w:rsidP="003A53B2">
            <w:r>
              <w:t>79</w:t>
            </w:r>
            <w:r w:rsidRPr="008C5A16">
              <w:t>.</w:t>
            </w:r>
            <w:r>
              <w:t>07%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658AA1" w14:textId="77777777" w:rsidR="008814BE" w:rsidRPr="008C5A16" w:rsidRDefault="008814BE" w:rsidP="003A53B2">
            <w:r>
              <w:t>89</w:t>
            </w:r>
            <w:r w:rsidRPr="008C5A16">
              <w:t>.</w:t>
            </w:r>
            <w:r>
              <w:t>22%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43840480" w14:textId="105EB8C8" w:rsidR="008814BE" w:rsidRDefault="008814BE" w:rsidP="003A53B2">
            <w:r>
              <w:t>86</w:t>
            </w:r>
            <w:r>
              <w:t>%</w:t>
            </w:r>
          </w:p>
        </w:tc>
      </w:tr>
      <w:tr w:rsidR="008814BE" w14:paraId="090B9EC1" w14:textId="77777777" w:rsidTr="003A53B2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AD4599" w14:textId="77777777" w:rsidR="008814BE" w:rsidRPr="008C5A16" w:rsidRDefault="008814BE" w:rsidP="003A53B2">
            <w:r>
              <w:t>+</w:t>
            </w:r>
            <w:r w:rsidRPr="008C5A16">
              <w:t>57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E53C8C4" w14:textId="77777777" w:rsidR="008814BE" w:rsidRPr="008C5A16" w:rsidRDefault="008814BE" w:rsidP="003A53B2">
            <w:r w:rsidRPr="008C5A16">
              <w:t xml:space="preserve">Healthcare 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49B3F0" w14:textId="77777777" w:rsidR="008814BE" w:rsidRPr="008C5A16" w:rsidRDefault="008814BE" w:rsidP="003A53B2">
            <w:r>
              <w:t>76.48%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88C287" w14:textId="77777777" w:rsidR="008814BE" w:rsidRPr="008C5A16" w:rsidRDefault="008814BE" w:rsidP="003A53B2">
            <w:r>
              <w:t>87.45%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5E9B5B54" w14:textId="5E14AC3F" w:rsidR="008814BE" w:rsidRDefault="008814BE" w:rsidP="003A53B2">
            <w:r>
              <w:t>8</w:t>
            </w:r>
            <w:r>
              <w:t>4</w:t>
            </w:r>
            <w:r>
              <w:t>%</w:t>
            </w:r>
          </w:p>
        </w:tc>
      </w:tr>
      <w:tr w:rsidR="008814BE" w:rsidRPr="008C5A16" w14:paraId="06A9E8DB" w14:textId="77777777" w:rsidTr="003A53B2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D6018C" w14:textId="77777777" w:rsidR="008814BE" w:rsidRPr="008C5A16" w:rsidRDefault="008814BE" w:rsidP="003A53B2">
            <w:r>
              <w:t>+</w:t>
            </w:r>
            <w:r w:rsidRPr="008C5A16">
              <w:t>77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060A83" w14:textId="77777777" w:rsidR="008814BE" w:rsidRPr="008C5A16" w:rsidRDefault="008814BE" w:rsidP="003A53B2">
            <w:r>
              <w:t>Healthcare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CE1557" w14:textId="277C33A7" w:rsidR="008814BE" w:rsidRPr="008C5A16" w:rsidRDefault="008814BE" w:rsidP="003A53B2">
            <w:r>
              <w:t>7</w:t>
            </w:r>
            <w:r>
              <w:t>2</w:t>
            </w:r>
            <w:r w:rsidRPr="008C5A16">
              <w:t>.28</w:t>
            </w:r>
            <w:r>
              <w:t>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15649A" w14:textId="5356DA0A" w:rsidR="008814BE" w:rsidRPr="008C5A16" w:rsidRDefault="008814BE" w:rsidP="003A53B2">
            <w:r w:rsidRPr="008C5A16">
              <w:t>8</w:t>
            </w:r>
            <w:r>
              <w:t>6</w:t>
            </w:r>
            <w:r w:rsidRPr="008C5A16">
              <w:t>.0</w:t>
            </w:r>
            <w:r>
              <w:t>0%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58C1320C" w14:textId="063180C7" w:rsidR="008814BE" w:rsidRPr="008C5A16" w:rsidRDefault="008814BE" w:rsidP="003A53B2">
            <w:r>
              <w:t>80</w:t>
            </w:r>
            <w:r>
              <w:t>%</w:t>
            </w:r>
          </w:p>
        </w:tc>
      </w:tr>
      <w:tr w:rsidR="008814BE" w14:paraId="360229EF" w14:textId="77777777" w:rsidTr="003A53B2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56BBA7" w14:textId="77777777" w:rsidR="008814BE" w:rsidRPr="008C5A16" w:rsidRDefault="008814BE" w:rsidP="003A53B2">
            <w:r>
              <w:t>+</w:t>
            </w:r>
            <w:r w:rsidRPr="008C5A16">
              <w:t>100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D69C1F1" w14:textId="77777777" w:rsidR="008814BE" w:rsidRPr="008C5A16" w:rsidRDefault="008814BE" w:rsidP="003A53B2">
            <w:r w:rsidRPr="008C5A16">
              <w:t xml:space="preserve">Healthcare 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42374E" w14:textId="04C4410F" w:rsidR="008814BE" w:rsidRPr="008C5A16" w:rsidRDefault="008814BE" w:rsidP="003A53B2">
            <w:r>
              <w:t>69</w:t>
            </w:r>
            <w:r w:rsidRPr="008C5A16">
              <w:t>.16</w:t>
            </w:r>
            <w:r>
              <w:t>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05095CF" w14:textId="77777777" w:rsidR="008814BE" w:rsidRPr="008C5A16" w:rsidRDefault="008814BE" w:rsidP="003A53B2">
            <w:r>
              <w:t>79</w:t>
            </w:r>
            <w:r w:rsidRPr="008C5A16">
              <w:t>.28</w:t>
            </w:r>
            <w:r>
              <w:t>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3E90044F" w14:textId="77777777" w:rsidR="008814BE" w:rsidRDefault="008814BE" w:rsidP="003A53B2">
            <w:r>
              <w:t>65%</w:t>
            </w:r>
          </w:p>
        </w:tc>
      </w:tr>
      <w:tr w:rsidR="008814BE" w14:paraId="4140C4D8" w14:textId="77777777" w:rsidTr="003A53B2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C0F8A7F" w14:textId="77777777" w:rsidR="008814BE" w:rsidRDefault="008814BE" w:rsidP="003A53B2">
            <w:r>
              <w:t>+125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B40E75A" w14:textId="77777777" w:rsidR="008814BE" w:rsidRPr="008C5A16" w:rsidRDefault="008814BE" w:rsidP="003A53B2">
            <w:r>
              <w:t>Healthcare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3F850E6" w14:textId="77777777" w:rsidR="008814BE" w:rsidRDefault="008814BE" w:rsidP="003A53B2">
            <w:r>
              <w:t>68.23%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443BEE" w14:textId="77777777" w:rsidR="008814BE" w:rsidRDefault="008814BE" w:rsidP="003A53B2">
            <w:r>
              <w:t>74.66%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2CBBF207" w14:textId="502E2CFB" w:rsidR="008814BE" w:rsidRDefault="008814BE" w:rsidP="003A53B2">
            <w:r>
              <w:t>49</w:t>
            </w:r>
            <w:r>
              <w:t>%</w:t>
            </w:r>
          </w:p>
        </w:tc>
      </w:tr>
      <w:tr w:rsidR="009E7F7F" w:rsidRPr="008C5A16" w14:paraId="4B6D5A03" w14:textId="0A5FDC22" w:rsidTr="009E7F7F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31B717" w14:textId="267598F3" w:rsidR="009E7F7F" w:rsidRPr="008C5A16" w:rsidRDefault="009E7F7F" w:rsidP="008C5A16">
            <w:r>
              <w:lastRenderedPageBreak/>
              <w:t>+</w:t>
            </w:r>
            <w:r w:rsidR="008814BE">
              <w:t>77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49AA6D" w14:textId="77777777" w:rsidR="009E7F7F" w:rsidRPr="008C5A16" w:rsidRDefault="009E7F7F" w:rsidP="008C5A16">
            <w:r w:rsidRPr="008C5A16">
              <w:t>Banking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1BCC81" w14:textId="4A4D755F" w:rsidR="009E7F7F" w:rsidRPr="008C5A16" w:rsidRDefault="008814BE" w:rsidP="008C5A16">
            <w:r>
              <w:t>6</w:t>
            </w:r>
            <w:r w:rsidR="009E7F7F">
              <w:t>9.57%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811E1F" w14:textId="0083556A" w:rsidR="009E7F7F" w:rsidRPr="008C5A16" w:rsidRDefault="008814BE" w:rsidP="008C5A16">
            <w:r>
              <w:t>85</w:t>
            </w:r>
            <w:r w:rsidR="009E7F7F">
              <w:t>.45%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1A8CBCA0" w14:textId="3E9C07E8" w:rsidR="009E7F7F" w:rsidRDefault="009E7F7F" w:rsidP="008C5A16">
            <w:r>
              <w:t>80%</w:t>
            </w:r>
          </w:p>
        </w:tc>
      </w:tr>
      <w:tr w:rsidR="009E7F7F" w:rsidRPr="008C5A16" w14:paraId="7E6F0EEC" w14:textId="242D096A" w:rsidTr="009E7F7F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D22FB42" w14:textId="28EE795E" w:rsidR="009E7F7F" w:rsidRPr="008C5A16" w:rsidRDefault="009E7F7F" w:rsidP="008C5A16">
            <w:r>
              <w:t>+</w:t>
            </w:r>
            <w:r w:rsidR="008814BE">
              <w:t>77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0DE879" w14:textId="77777777" w:rsidR="009E7F7F" w:rsidRPr="008C5A16" w:rsidRDefault="009E7F7F" w:rsidP="008C5A16">
            <w:r w:rsidRPr="008C5A16">
              <w:t>Restaurant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9C2719" w14:textId="49AF31A5" w:rsidR="009E7F7F" w:rsidRPr="008C5A16" w:rsidRDefault="008814BE" w:rsidP="008C5A16">
            <w:r>
              <w:t>7</w:t>
            </w:r>
            <w:r w:rsidR="009E7F7F">
              <w:t>1.88%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94CC52" w14:textId="7A3B3719" w:rsidR="009E7F7F" w:rsidRPr="008C5A16" w:rsidRDefault="009E7F7F" w:rsidP="008C5A16">
            <w:r>
              <w:t>8</w:t>
            </w:r>
            <w:r w:rsidR="008814BE">
              <w:t>6</w:t>
            </w:r>
            <w:r>
              <w:t>.56%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6ECEDF54" w14:textId="2888B8A2" w:rsidR="009E7F7F" w:rsidRDefault="009E7F7F" w:rsidP="008C5A16">
            <w:r>
              <w:t>79%</w:t>
            </w:r>
          </w:p>
        </w:tc>
      </w:tr>
      <w:tr w:rsidR="009E7F7F" w:rsidRPr="008C5A16" w14:paraId="69DC37DE" w14:textId="115A7FB9" w:rsidTr="009E7F7F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9C693A" w14:textId="54E5F18E" w:rsidR="009E7F7F" w:rsidRPr="008C5A16" w:rsidRDefault="009E7F7F" w:rsidP="008C5A16">
            <w:r>
              <w:t>+</w:t>
            </w:r>
            <w:r w:rsidR="008814BE">
              <w:t>77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7D825A" w14:textId="77777777" w:rsidR="009E7F7F" w:rsidRPr="008C5A16" w:rsidRDefault="009E7F7F" w:rsidP="008C5A16">
            <w:r w:rsidRPr="008C5A16">
              <w:t>Education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FE9DF2" w14:textId="4B947361" w:rsidR="009E7F7F" w:rsidRPr="008C5A16" w:rsidRDefault="008814BE" w:rsidP="008C5A16">
            <w:r>
              <w:t>7</w:t>
            </w:r>
            <w:r w:rsidR="009E7F7F">
              <w:t>0.63%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FE324B" w14:textId="49C34422" w:rsidR="009E7F7F" w:rsidRPr="008C5A16" w:rsidRDefault="008814BE" w:rsidP="008C5A16">
            <w:r>
              <w:t>85</w:t>
            </w:r>
            <w:r w:rsidR="009E7F7F">
              <w:t>.54%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57E28664" w14:textId="75041B00" w:rsidR="009E7F7F" w:rsidRDefault="009E7F7F" w:rsidP="008C5A16">
            <w:r>
              <w:t>80%</w:t>
            </w:r>
          </w:p>
        </w:tc>
      </w:tr>
      <w:tr w:rsidR="009E7F7F" w:rsidRPr="008C5A16" w14:paraId="27E238E2" w14:textId="284A8E49" w:rsidTr="009E7F7F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582A92" w14:textId="42CBD576" w:rsidR="009E7F7F" w:rsidRPr="008C5A16" w:rsidRDefault="009E7F7F" w:rsidP="008C5A16">
            <w:r>
              <w:t>+</w:t>
            </w:r>
            <w:r w:rsidR="008814BE">
              <w:t>77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660499" w14:textId="77777777" w:rsidR="009E7F7F" w:rsidRPr="008C5A16" w:rsidRDefault="009E7F7F" w:rsidP="008C5A16">
            <w:r w:rsidRPr="008C5A16">
              <w:t>Emergency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CB2818" w14:textId="45157150" w:rsidR="009E7F7F" w:rsidRPr="008C5A16" w:rsidRDefault="008814BE" w:rsidP="008C5A16">
            <w:r>
              <w:t>7</w:t>
            </w:r>
            <w:r w:rsidR="009E7F7F">
              <w:t>0.33%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CDD146" w14:textId="726AC0E5" w:rsidR="009E7F7F" w:rsidRPr="008C5A16" w:rsidRDefault="008814BE" w:rsidP="008C5A16">
            <w:r>
              <w:t>85</w:t>
            </w:r>
            <w:r w:rsidR="009E7F7F">
              <w:t>.45%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4F4145D5" w14:textId="1CDB1A5B" w:rsidR="009E7F7F" w:rsidRDefault="009E7F7F" w:rsidP="008C5A16">
            <w:r>
              <w:t>79%</w:t>
            </w:r>
          </w:p>
        </w:tc>
      </w:tr>
      <w:tr w:rsidR="009E7F7F" w:rsidRPr="008C5A16" w14:paraId="632626B7" w14:textId="1620E8E1" w:rsidTr="009E7F7F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CACF066" w14:textId="0B728BA9" w:rsidR="009E7F7F" w:rsidRPr="008C5A16" w:rsidRDefault="009E7F7F" w:rsidP="008C5A16">
            <w:r>
              <w:t>+</w:t>
            </w:r>
            <w:r w:rsidR="008814BE">
              <w:t>77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8F38AC" w14:textId="77777777" w:rsidR="009E7F7F" w:rsidRPr="008C5A16" w:rsidRDefault="009E7F7F" w:rsidP="008C5A16">
            <w:r w:rsidRPr="008C5A16">
              <w:t>Travel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7DDA20" w14:textId="049222B7" w:rsidR="009E7F7F" w:rsidRPr="008C5A16" w:rsidRDefault="008814BE" w:rsidP="008C5A16">
            <w:r>
              <w:t>6</w:t>
            </w:r>
            <w:r w:rsidR="009E7F7F">
              <w:t>8.56%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25EDF1" w14:textId="662569F9" w:rsidR="009E7F7F" w:rsidRPr="008C5A16" w:rsidRDefault="009E7F7F" w:rsidP="008C5A16">
            <w:r>
              <w:t>8</w:t>
            </w:r>
            <w:r w:rsidR="008814BE">
              <w:t>4</w:t>
            </w:r>
            <w:r>
              <w:t>.96%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0792B3D1" w14:textId="32278DF2" w:rsidR="009E7F7F" w:rsidRDefault="009E7F7F" w:rsidP="008C5A16">
            <w:r>
              <w:t>81%</w:t>
            </w:r>
          </w:p>
        </w:tc>
      </w:tr>
      <w:tr w:rsidR="009E7F7F" w:rsidRPr="008C5A16" w14:paraId="71454B38" w14:textId="2209159F" w:rsidTr="009E7F7F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A83789" w14:textId="65248F55" w:rsidR="009E7F7F" w:rsidRPr="008C5A16" w:rsidRDefault="009E7F7F" w:rsidP="008C5A16">
            <w:r>
              <w:t>+</w:t>
            </w:r>
            <w:r w:rsidR="008814BE">
              <w:t>77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6762AD" w14:textId="77777777" w:rsidR="009E7F7F" w:rsidRPr="008C5A16" w:rsidRDefault="009E7F7F" w:rsidP="008C5A16">
            <w:r w:rsidRPr="008C5A16">
              <w:t>Shopping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4173DD" w14:textId="07C801FC" w:rsidR="009E7F7F" w:rsidRPr="008C5A16" w:rsidRDefault="00D23061" w:rsidP="008C5A16">
            <w:r>
              <w:t>7</w:t>
            </w:r>
            <w:r w:rsidR="009E7F7F">
              <w:t>0.68%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06F081" w14:textId="6B2E4536" w:rsidR="009E7F7F" w:rsidRPr="008C5A16" w:rsidRDefault="00D23061" w:rsidP="008C5A16">
            <w:r>
              <w:t>85</w:t>
            </w:r>
            <w:r w:rsidR="009E7F7F">
              <w:t>.45%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518F2D2F" w14:textId="08430181" w:rsidR="009E7F7F" w:rsidRDefault="009E7F7F" w:rsidP="008C5A16">
            <w:r>
              <w:t>82%</w:t>
            </w:r>
          </w:p>
        </w:tc>
      </w:tr>
      <w:tr w:rsidR="009E7F7F" w:rsidRPr="008C5A16" w14:paraId="3D357E60" w14:textId="7CC5354B" w:rsidTr="009E7F7F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6392B1" w14:textId="49819250" w:rsidR="009E7F7F" w:rsidRPr="008C5A16" w:rsidRDefault="009E7F7F" w:rsidP="008C5A16">
            <w:r>
              <w:t>+</w:t>
            </w:r>
            <w:r w:rsidR="008814BE">
              <w:t>77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8FF40C8" w14:textId="77777777" w:rsidR="009E7F7F" w:rsidRPr="008C5A16" w:rsidRDefault="009E7F7F" w:rsidP="008C5A16">
            <w:r w:rsidRPr="008C5A16">
              <w:t>Job Interview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650023" w14:textId="5513CC32" w:rsidR="009E7F7F" w:rsidRPr="008C5A16" w:rsidRDefault="008814BE" w:rsidP="008C5A16">
            <w:r>
              <w:t>7</w:t>
            </w:r>
            <w:r w:rsidR="009E7F7F">
              <w:t>1.39%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C3237F" w14:textId="6FC13D32" w:rsidR="009E7F7F" w:rsidRPr="008C5A16" w:rsidRDefault="00D23061" w:rsidP="008C5A16">
            <w:r>
              <w:t>86</w:t>
            </w:r>
            <w:r w:rsidR="009E7F7F">
              <w:t>.33%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349A7A8E" w14:textId="397DA7C6" w:rsidR="009E7F7F" w:rsidRDefault="009E7F7F" w:rsidP="008C5A16">
            <w:r>
              <w:t>78%</w:t>
            </w:r>
          </w:p>
        </w:tc>
      </w:tr>
      <w:tr w:rsidR="009E7F7F" w:rsidRPr="008C5A16" w14:paraId="726F64A9" w14:textId="255C5A40" w:rsidTr="009E7F7F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3E0E67" w14:textId="17B53F1F" w:rsidR="009E7F7F" w:rsidRPr="008C5A16" w:rsidRDefault="009E7F7F" w:rsidP="008C5A16">
            <w:r>
              <w:t>+</w:t>
            </w:r>
            <w:r w:rsidR="008814BE">
              <w:t>77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FBB63FB" w14:textId="77777777" w:rsidR="009E7F7F" w:rsidRPr="008C5A16" w:rsidRDefault="009E7F7F" w:rsidP="008C5A16">
            <w:r w:rsidRPr="008C5A16">
              <w:t>Gov Services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2F75081" w14:textId="143AE0F4" w:rsidR="009E7F7F" w:rsidRPr="008C5A16" w:rsidRDefault="008814BE" w:rsidP="008C5A16">
            <w:r>
              <w:t>7</w:t>
            </w:r>
            <w:r w:rsidR="009E7F7F">
              <w:t>0.55%</w:t>
            </w:r>
          </w:p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D820CF" w14:textId="2E06BBB3" w:rsidR="009E7F7F" w:rsidRPr="008C5A16" w:rsidRDefault="00D23061" w:rsidP="008C5A16">
            <w:r>
              <w:t>86</w:t>
            </w:r>
            <w:r w:rsidR="009E7F7F">
              <w:t>.67%</w:t>
            </w:r>
          </w:p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62FF19B9" w14:textId="6EFCFF26" w:rsidR="009E7F7F" w:rsidRDefault="009E7F7F" w:rsidP="008C5A16">
            <w:r>
              <w:t>79%</w:t>
            </w:r>
          </w:p>
        </w:tc>
      </w:tr>
      <w:tr w:rsidR="009E7F7F" w:rsidRPr="008C5A16" w14:paraId="00044D60" w14:textId="6F8AAB31" w:rsidTr="008814BE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8DA0898" w14:textId="3B12399C" w:rsidR="009E7F7F" w:rsidRPr="008C5A16" w:rsidRDefault="009E7F7F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F88701C" w14:textId="553A5D18" w:rsidR="009E7F7F" w:rsidRPr="008C5A16" w:rsidRDefault="009E7F7F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041A130" w14:textId="4D97D7B0" w:rsidR="009E7F7F" w:rsidRPr="008C5A16" w:rsidRDefault="009E7F7F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00D17F11" w14:textId="0AED530D" w:rsidR="009E7F7F" w:rsidRPr="008C5A16" w:rsidRDefault="009E7F7F" w:rsidP="008C5A16"/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35D6609A" w14:textId="44D7192B" w:rsidR="009E7F7F" w:rsidRDefault="009E7F7F" w:rsidP="008C5A16"/>
        </w:tc>
      </w:tr>
      <w:tr w:rsidR="009E7F7F" w:rsidRPr="008C5A16" w14:paraId="4A68D66D" w14:textId="7C44B9B3" w:rsidTr="008814BE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0191712" w14:textId="60C950D2" w:rsidR="009E7F7F" w:rsidRPr="008C5A16" w:rsidRDefault="009E7F7F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D96DF8C" w14:textId="253797DA" w:rsidR="009E7F7F" w:rsidRPr="008C5A16" w:rsidRDefault="009E7F7F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00ACEC8" w14:textId="312CF81F" w:rsidR="009E7F7F" w:rsidRPr="008C5A16" w:rsidRDefault="009E7F7F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9ABAF16" w14:textId="34A821FF" w:rsidR="009E7F7F" w:rsidRPr="008C5A16" w:rsidRDefault="009E7F7F" w:rsidP="008C5A16"/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73950C59" w14:textId="4538F1FC" w:rsidR="009E7F7F" w:rsidRDefault="009E7F7F" w:rsidP="008C5A16"/>
        </w:tc>
      </w:tr>
      <w:tr w:rsidR="009E7F7F" w:rsidRPr="008C5A16" w14:paraId="20DC68FB" w14:textId="3807AA25" w:rsidTr="008814BE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2F7021E" w14:textId="00576B56" w:rsidR="009E7F7F" w:rsidRPr="008C5A16" w:rsidRDefault="009E7F7F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9190FAA" w14:textId="46748D24" w:rsidR="009E7F7F" w:rsidRPr="008C5A16" w:rsidRDefault="009E7F7F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617AD3A2" w14:textId="030A8A9E" w:rsidR="009E7F7F" w:rsidRPr="008C5A16" w:rsidRDefault="009E7F7F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015D6C0" w14:textId="61B8A122" w:rsidR="009E7F7F" w:rsidRPr="008C5A16" w:rsidRDefault="009E7F7F" w:rsidP="008C5A16"/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19171201" w14:textId="262E8532" w:rsidR="009E7F7F" w:rsidRPr="008C5A16" w:rsidRDefault="009E7F7F" w:rsidP="008C5A16"/>
        </w:tc>
      </w:tr>
      <w:tr w:rsidR="009E7F7F" w:rsidRPr="008C5A16" w14:paraId="0E733794" w14:textId="251A6B8F" w:rsidTr="008814BE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2B427DF" w14:textId="3BB65692" w:rsidR="009E7F7F" w:rsidRPr="008C5A16" w:rsidRDefault="009E7F7F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146A62D1" w14:textId="30FB81FB" w:rsidR="009E7F7F" w:rsidRPr="008C5A16" w:rsidRDefault="009E7F7F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05DA65F" w14:textId="1C9F93F3" w:rsidR="009E7F7F" w:rsidRPr="008C5A16" w:rsidRDefault="009E7F7F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33C45810" w14:textId="629C2E0D" w:rsidR="009E7F7F" w:rsidRPr="008C5A16" w:rsidRDefault="009E7F7F" w:rsidP="008C5A16"/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019D1376" w14:textId="34BD70C6" w:rsidR="009E7F7F" w:rsidRDefault="009E7F7F" w:rsidP="008C5A16"/>
        </w:tc>
      </w:tr>
      <w:tr w:rsidR="004D7565" w:rsidRPr="008C5A16" w14:paraId="12C94A0A" w14:textId="77777777" w:rsidTr="009E7F7F"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2AFE4F70" w14:textId="4A850974" w:rsidR="004D7565" w:rsidRDefault="004D7565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793A50E1" w14:textId="3119EC25" w:rsidR="004D7565" w:rsidRPr="008C5A16" w:rsidRDefault="004D7565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4D3DB5BC" w14:textId="6B76369C" w:rsidR="004D7565" w:rsidRDefault="004D7565" w:rsidP="008C5A16"/>
        </w:tc>
        <w:tc>
          <w:tcPr>
            <w:tcW w:w="0" w:type="auto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 w14:paraId="5371B9A6" w14:textId="47D903DE" w:rsidR="004D7565" w:rsidRDefault="004D7565" w:rsidP="008C5A16"/>
        </w:tc>
        <w:tc>
          <w:tcPr>
            <w:tcW w:w="2667" w:type="dxa"/>
            <w:tcBorders>
              <w:top w:val="single" w:sz="6" w:space="0" w:color="454545"/>
              <w:left w:val="single" w:sz="6" w:space="0" w:color="454545"/>
              <w:bottom w:val="single" w:sz="6" w:space="0" w:color="454545"/>
              <w:right w:val="single" w:sz="6" w:space="0" w:color="454545"/>
            </w:tcBorders>
            <w:shd w:val="clear" w:color="auto" w:fill="181818"/>
          </w:tcPr>
          <w:p w14:paraId="4CEBF2AA" w14:textId="5D23F774" w:rsidR="004D7565" w:rsidRDefault="004D7565" w:rsidP="008C5A16"/>
        </w:tc>
      </w:tr>
    </w:tbl>
    <w:p w14:paraId="0C0381A9" w14:textId="77777777" w:rsidR="008C5A16" w:rsidRDefault="008C5A16"/>
    <w:sectPr w:rsidR="008C5A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5D1"/>
    <w:rsid w:val="004D7565"/>
    <w:rsid w:val="007C22B8"/>
    <w:rsid w:val="008814BE"/>
    <w:rsid w:val="008C5A16"/>
    <w:rsid w:val="009E7F7F"/>
    <w:rsid w:val="00A3635C"/>
    <w:rsid w:val="00B80978"/>
    <w:rsid w:val="00D23061"/>
    <w:rsid w:val="00ED75D1"/>
    <w:rsid w:val="00FD2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80D43"/>
  <w15:chartTrackingRefBased/>
  <w15:docId w15:val="{7EB5A3AE-CAEB-4C98-9317-6A490FA95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75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75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75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75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75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75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75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75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75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75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75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75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75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75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75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75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75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75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75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75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75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75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75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75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75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75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75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75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75D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3</Pages>
  <Words>246</Words>
  <Characters>1406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Padmanaban Kumar</dc:creator>
  <cp:keywords/>
  <dc:description/>
  <cp:lastModifiedBy>Padmanaban Kumar</cp:lastModifiedBy>
  <cp:revision>2</cp:revision>
  <dcterms:created xsi:type="dcterms:W3CDTF">2026-03-20T05:20:00Z</dcterms:created>
  <dcterms:modified xsi:type="dcterms:W3CDTF">2026-03-20T06:32:00Z</dcterms:modified>
</cp:coreProperties>
</file>