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014D2" w14:textId="1B640E10" w:rsidR="00834DAA" w:rsidRPr="00B57026" w:rsidRDefault="00000000" w:rsidP="00AA05B1">
      <w:pPr>
        <w:pStyle w:val="Heading1"/>
      </w:pPr>
      <w:r w:rsidRPr="00B57026">
        <w:t>Chapter 5</w:t>
      </w:r>
      <w:r w:rsidR="00AA05B1" w:rsidRPr="00B57026">
        <w:t xml:space="preserve"> - </w:t>
      </w:r>
      <w:r w:rsidRPr="00B57026">
        <w:rPr>
          <w:szCs w:val="36"/>
        </w:rPr>
        <w:t xml:space="preserve">Writing </w:t>
      </w:r>
      <w:r w:rsidR="006A37AF" w:rsidRPr="00B57026">
        <w:rPr>
          <w:szCs w:val="36"/>
        </w:rPr>
        <w:t xml:space="preserve">- </w:t>
      </w:r>
      <w:r w:rsidRPr="00B57026">
        <w:rPr>
          <w:szCs w:val="36"/>
        </w:rPr>
        <w:t xml:space="preserve">Blogs, Essays </w:t>
      </w:r>
      <w:r w:rsidRPr="00B57026">
        <w:t>and Everything</w:t>
      </w:r>
    </w:p>
    <w:p w14:paraId="233B977B" w14:textId="77777777" w:rsidR="00834DAA" w:rsidRDefault="00000000">
      <w:pPr>
        <w:spacing w:after="160"/>
      </w:pPr>
      <w:r>
        <w:t>There is a book inside most people. A story only they can tell. A lifetime of hard-won knowledge that deserves to exist somewhere beyond their own memory. An opinion that ought to be heard. An experience that would help someone else who is going through the same thing.</w:t>
      </w:r>
    </w:p>
    <w:p w14:paraId="402EFF55" w14:textId="337AB4B5" w:rsidR="00834DAA" w:rsidRDefault="00000000">
      <w:pPr>
        <w:spacing w:after="160"/>
      </w:pPr>
      <w:r>
        <w:t>Most of those books never get written. Not because the person lacks the ideas or the intelligence or the story. Because the blank page is one of the most discouraging things in the world and finding the time and the words and the structure feels like a mountain too steep to climb alone.</w:t>
      </w:r>
    </w:p>
    <w:p w14:paraId="66063BD0" w14:textId="77777777" w:rsidR="00834DAA" w:rsidRDefault="00000000">
      <w:pPr>
        <w:spacing w:after="160"/>
      </w:pPr>
      <w:r>
        <w:t>Claude does not write your book for you. But it means you never have to face that mountain alone again.</w:t>
      </w:r>
    </w:p>
    <w:p w14:paraId="183195E6" w14:textId="77777777" w:rsidR="00834DAA" w:rsidRDefault="00000000">
      <w:pPr>
        <w:spacing w:after="160"/>
      </w:pPr>
      <w:r>
        <w:t>This chapter is about writing — all kinds of writing. Books and blogs and essays and proposals and memoirs and newsletters. It is about how to bring Claude into your writing life in a way that makes you more productive, more confident, and more finished. And it is about the responsibilities that come with putting your name on something — because those responsibilities do not change just because you had help.</w:t>
      </w:r>
    </w:p>
    <w:p w14:paraId="4064E1DF" w14:textId="05734DA3" w:rsidR="00834DAA" w:rsidRDefault="00000000">
      <w:pPr>
        <w:pStyle w:val="Heading2"/>
        <w:spacing w:before="320"/>
      </w:pPr>
      <w:r>
        <w:t>5.1 You Already Have Something to Say</w:t>
      </w:r>
    </w:p>
    <w:p w14:paraId="793A043F" w14:textId="77777777" w:rsidR="00834DAA" w:rsidRDefault="00000000">
      <w:pPr>
        <w:spacing w:after="160"/>
      </w:pPr>
      <w:r>
        <w:t>The most common reason people give for not writing is that they do not have anything worth saying. This is almost never true. What they mean is that they have not yet found the words, or the structure, or the confidence to say it.</w:t>
      </w:r>
    </w:p>
    <w:p w14:paraId="41C1D5BB" w14:textId="77777777" w:rsidR="00834DAA" w:rsidRDefault="00000000">
      <w:pPr>
        <w:spacing w:after="160"/>
      </w:pPr>
      <w:r>
        <w:t>Think about what you know. Not what you studied — what you know. The work you have done for twenty or thirty or forty years. The places you have lived and the things you have seen. The mistakes you made and what you learned from them. The skills you built the hard way, through trial and error, because there was no book that told you how.</w:t>
      </w:r>
    </w:p>
    <w:p w14:paraId="44312FB0" w14:textId="77777777" w:rsidR="00834DAA" w:rsidRDefault="00000000">
      <w:pPr>
        <w:spacing w:after="160"/>
      </w:pPr>
      <w:r>
        <w:t>That is material. Valuable, specific, irreplaceable material that exists nowhere else in the world because it came from your life and not anyone else's.</w:t>
      </w:r>
    </w:p>
    <w:p w14:paraId="2DFF5B17" w14:textId="77777777" w:rsidR="00834DAA" w:rsidRDefault="00000000">
      <w:pPr>
        <w:spacing w:after="160"/>
      </w:pPr>
      <w:r>
        <w:t>The author of this book grew up fifty kilometres from New Delhi, came to Canada at twenty-one with a suitcase and a visa, built computers by hand before most people had heard the word microcomputer, spent eight years at Ontario Hydro understanding systems that nobody else fully understood, did independent research in speech recognition at a time when talking to a computer was considered exotic, and earned an appointment at Carnegie Mellon from one of the pioneers of the field.</w:t>
      </w:r>
    </w:p>
    <w:p w14:paraId="38564744" w14:textId="77777777" w:rsidR="00834DAA" w:rsidRDefault="00000000">
      <w:pPr>
        <w:spacing w:after="160"/>
      </w:pPr>
      <w:r>
        <w:t>None of that is in a textbook. All of it is worth writing down. And this book exists because the right tools made it possible to get fifty years of experience out of one person's head and onto pages that other people can hold.</w:t>
      </w:r>
    </w:p>
    <w:p w14:paraId="60F8C13C" w14:textId="77777777" w:rsidR="00834DAA" w:rsidRDefault="00000000">
      <w:pPr>
        <w:spacing w:after="160"/>
      </w:pPr>
      <w:r>
        <w:t>You have a version of that story. Maybe it is different in every detail but it is yours and it is real. The question is not whether you have something to say. The question is whether you are ready to say it.</w:t>
      </w:r>
    </w:p>
    <w:p w14:paraId="7C06BDA3" w14:textId="33761D70" w:rsidR="00834DAA" w:rsidRDefault="00000000">
      <w:pPr>
        <w:pStyle w:val="Heading2"/>
        <w:spacing w:before="320"/>
      </w:pPr>
      <w:r>
        <w:lastRenderedPageBreak/>
        <w:t>5.2 Your Ideas Are the Foundation</w:t>
      </w:r>
    </w:p>
    <w:p w14:paraId="29A6185E" w14:textId="77777777" w:rsidR="00834DAA" w:rsidRDefault="00000000">
      <w:pPr>
        <w:spacing w:after="160"/>
      </w:pPr>
      <w:r>
        <w:t>Here is the most important thing to understand about writing with Claude: the quality of what comes out depends entirely on the quality of what you put in.</w:t>
      </w:r>
    </w:p>
    <w:p w14:paraId="64019541" w14:textId="77777777" w:rsidR="00834DAA" w:rsidRDefault="00000000">
      <w:pPr>
        <w:spacing w:after="160"/>
      </w:pPr>
      <w:r>
        <w:t>Claude is not a writing machine you feed a topic and receive a finished book. It is an orchestra waiting for a conductor. And the conductor has to bring the music — the ideas, the experiences, the specific details, the opinions, the stories that only exist in one person's head.</w:t>
      </w:r>
    </w:p>
    <w:p w14:paraId="2BC7C6EA" w14:textId="77777777" w:rsidR="00834DAA" w:rsidRDefault="00000000">
      <w:pPr>
        <w:spacing w:after="160"/>
      </w:pPr>
      <w:r>
        <w:t>The more you bring to Claude, the better it can help you. This is not a polite suggestion. It is a fundamental truth about how this works.</w:t>
      </w:r>
    </w:p>
    <w:p w14:paraId="2A26D2DB" w14:textId="77777777" w:rsidR="00834DAA" w:rsidRDefault="00000000">
      <w:pPr>
        <w:spacing w:after="160"/>
      </w:pPr>
      <w:r>
        <w:t>Vague input produces generic output. If you tell Claude you want to write a book about your career, it will produce something competent and completely forgettable — because it does not know your career. It knows careers in general. The specific texture of your career, the turning points, the people who shaped you, the moments of failure and recovery, the lessons that only came from being in your particular situation — none of that exists for Claude until you give it.</w:t>
      </w:r>
    </w:p>
    <w:p w14:paraId="2E73D8DA" w14:textId="77777777" w:rsidR="00834DAA" w:rsidRDefault="00000000">
      <w:pPr>
        <w:spacing w:after="160"/>
      </w:pPr>
      <w:r>
        <w:t>Specific input produces something that could only have come from you. When you tell Claude about the specific project, the specific person, the specific moment, the specific mistake and what you learned from it — now it has material. Now it can help you shape something real.</w:t>
      </w:r>
    </w:p>
    <w:p w14:paraId="615AEF9E" w14:textId="77777777" w:rsidR="00834DAA" w:rsidRDefault="00000000">
      <w:pPr>
        <w:pStyle w:val="Heading3"/>
      </w:pPr>
      <w:r>
        <w:t>How to feed Claude your ideas</w:t>
      </w:r>
    </w:p>
    <w:p w14:paraId="78A75956" w14:textId="77777777" w:rsidR="00834DAA" w:rsidRDefault="00000000">
      <w:pPr>
        <w:spacing w:after="160"/>
      </w:pPr>
      <w:r>
        <w:t>You do not need to write perfectly to give Claude good material. You need to write honestly. Pour your thoughts onto the page the way you might talk to a trusted friend — rough, unpolished, jumping around, incomplete. That is fine. That is exactly what Claude needs.</w:t>
      </w:r>
    </w:p>
    <w:p w14:paraId="471B2962" w14:textId="77777777" w:rsidR="00834DAA" w:rsidRDefault="00000000">
      <w:pPr>
        <w:spacing w:after="160"/>
      </w:pPr>
      <w:r>
        <w:t>Some ways to start:</w:t>
      </w:r>
    </w:p>
    <w:p w14:paraId="04AAA41B" w14:textId="77777777" w:rsidR="00834DAA" w:rsidRDefault="00000000">
      <w:pPr>
        <w:pStyle w:val="ListParagraph"/>
        <w:numPr>
          <w:ilvl w:val="0"/>
          <w:numId w:val="2"/>
        </w:numPr>
        <w:spacing w:after="120"/>
      </w:pPr>
      <w:r>
        <w:t>Talk it out first. Use your phone's voice recorder and just talk for ten minutes about what you want to write. Transcribe it and paste it into Claude. Your spoken voice is often more alive than your written first draft.</w:t>
      </w:r>
    </w:p>
    <w:p w14:paraId="21664101" w14:textId="77777777" w:rsidR="00834DAA" w:rsidRDefault="00000000">
      <w:pPr>
        <w:pStyle w:val="ListParagraph"/>
        <w:numPr>
          <w:ilvl w:val="0"/>
          <w:numId w:val="2"/>
        </w:numPr>
        <w:spacing w:after="120"/>
      </w:pPr>
      <w:r>
        <w:t>Write your abstract first. Even a paragraph that says here is what I want this book to do and who it is for and why it matters gives Claude an enormous amount to work with.</w:t>
      </w:r>
    </w:p>
    <w:p w14:paraId="6AD888BF" w14:textId="77777777" w:rsidR="00834DAA" w:rsidRDefault="00000000">
      <w:pPr>
        <w:pStyle w:val="ListParagraph"/>
        <w:numPr>
          <w:ilvl w:val="0"/>
          <w:numId w:val="2"/>
        </w:numPr>
        <w:spacing w:after="120"/>
      </w:pPr>
      <w:r>
        <w:t>Give Claude the messy version. Three pages of rough notes, half-finished thoughts, things you are not sure about — all of it. Tell Claude: this is raw material, help me find the shape of it.</w:t>
      </w:r>
    </w:p>
    <w:p w14:paraId="1002E8DF" w14:textId="77777777" w:rsidR="00834DAA" w:rsidRDefault="00000000">
      <w:pPr>
        <w:pStyle w:val="ListParagraph"/>
        <w:numPr>
          <w:ilvl w:val="0"/>
          <w:numId w:val="2"/>
        </w:numPr>
        <w:spacing w:after="120"/>
      </w:pPr>
      <w:r>
        <w:t>Tell Claude your stories. The specific anecdotes, the real conversations, the moments that changed things. Stories are the bones of all good writing and only you have yours.</w:t>
      </w:r>
    </w:p>
    <w:p w14:paraId="5AAC72A0" w14:textId="77777777" w:rsidR="00834DAA" w:rsidRDefault="00834D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E1234" w14:paraId="01CD0001" w14:textId="77777777">
        <w:tc>
          <w:tcPr>
            <w:tcW w:w="1440" w:type="dxa"/>
            <w:tcBorders>
              <w:bottom w:val="single" w:sz="1" w:space="0" w:color="FFFFFF"/>
            </w:tcBorders>
            <w:shd w:val="clear" w:color="auto" w:fill="1A1A2E"/>
            <w:tcMar>
              <w:top w:w="120" w:type="dxa"/>
              <w:left w:w="160" w:type="dxa"/>
              <w:bottom w:w="120" w:type="dxa"/>
              <w:right w:w="160" w:type="dxa"/>
            </w:tcMar>
          </w:tcPr>
          <w:p w14:paraId="47FA6554" w14:textId="77777777" w:rsidR="00A93234" w:rsidRDefault="00000000">
            <w:r>
              <w:rPr>
                <w:b/>
                <w:bCs/>
                <w:color w:val="FFFFFF"/>
                <w:sz w:val="20"/>
                <w:szCs w:val="20"/>
              </w:rPr>
              <w:lastRenderedPageBreak/>
              <w:t>You</w:t>
            </w:r>
          </w:p>
        </w:tc>
        <w:tc>
          <w:tcPr>
            <w:tcW w:w="7920" w:type="dxa"/>
            <w:tcBorders>
              <w:bottom w:val="single" w:sz="1" w:space="0" w:color="DDDDDD"/>
            </w:tcBorders>
            <w:shd w:val="clear" w:color="auto" w:fill="F0F0F8"/>
            <w:tcMar>
              <w:top w:w="120" w:type="dxa"/>
              <w:left w:w="200" w:type="dxa"/>
              <w:bottom w:w="120" w:type="dxa"/>
              <w:right w:w="200" w:type="dxa"/>
            </w:tcMar>
          </w:tcPr>
          <w:p w14:paraId="01CD0002" w14:textId="77777777" w:rsidR="00A93234" w:rsidRDefault="00000000">
            <w:r>
              <w:rPr>
                <w:i/>
                <w:iCs/>
                <w:color w:val="1A1A2E"/>
                <w:sz w:val="22"/>
                <w:szCs w:val="22"/>
              </w:rPr>
              <w:t>I want to write a chapter about the time I nearly lost a major client because of a miscommunication on our team. I was leading a software project, we missed a deadline, and I had to have the hardest conversation of my career. I learned more from that day than from any success I have had. I want other project managers to read it and recognize themselves. Here are my rough notes: [three pages of bullet points and scattered memories]</w:t>
            </w:r>
          </w:p>
        </w:tc>
      </w:tr>
      <w:tr w:rsidR="00DE1234" w14:paraId="5D87152C" w14:textId="77777777">
        <w:tc>
          <w:tcPr>
            <w:tcW w:w="1440" w:type="dxa"/>
            <w:tcBorders>
              <w:bottom w:val="single" w:sz="1" w:space="0" w:color="FFFFFF"/>
            </w:tcBorders>
            <w:shd w:val="clear" w:color="auto" w:fill="C8590A"/>
            <w:tcMar>
              <w:top w:w="120" w:type="dxa"/>
              <w:left w:w="160" w:type="dxa"/>
              <w:bottom w:w="120" w:type="dxa"/>
              <w:right w:w="160" w:type="dxa"/>
            </w:tcMar>
          </w:tcPr>
          <w:p w14:paraId="01CD0003" w14:textId="77777777" w:rsidR="00A93234"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6429739E" w14:textId="77777777" w:rsidR="00A93234" w:rsidRDefault="00000000">
            <w:pPr>
              <w:spacing w:after="80"/>
            </w:pPr>
            <w:r>
              <w:rPr>
                <w:color w:val="1A1A2E"/>
                <w:sz w:val="22"/>
                <w:szCs w:val="22"/>
              </w:rPr>
              <w:t>This is rich material and the instinct to write it is exactly right — the failures that teach us are the ones other people need to hear about, because success stories are easy to find and hard to learn from.</w:t>
            </w:r>
          </w:p>
          <w:p w14:paraId="01CD0004" w14:textId="77777777" w:rsidR="00A93234" w:rsidRDefault="00000000">
            <w:pPr>
              <w:spacing w:after="80"/>
            </w:pPr>
            <w:r>
              <w:rPr>
                <w:color w:val="1A1A2E"/>
                <w:sz w:val="22"/>
                <w:szCs w:val="22"/>
              </w:rPr>
              <w:t>From your notes I can see three strong threads: the breakdown in communication between you and your technical lead, the moment you realized the client had been given the wrong expectations, and the conversation itself where everything had to be said honestly. Those three threads are your structure.</w:t>
            </w:r>
          </w:p>
          <w:p w14:paraId="52FAECAB" w14:textId="77777777" w:rsidR="00A93234" w:rsidRDefault="00000000">
            <w:pPr>
              <w:spacing w:after="80"/>
            </w:pPr>
            <w:r>
              <w:rPr>
                <w:color w:val="1A1A2E"/>
                <w:sz w:val="22"/>
                <w:szCs w:val="22"/>
              </w:rPr>
              <w:t>Let me draft an opening that names the stakes immediately — readers should know within two sentences that this is a story about a real reckoning, not a tidy lesson. Then we can work through each thread. Ready?</w:t>
            </w:r>
          </w:p>
        </w:tc>
      </w:tr>
    </w:tbl>
    <w:p w14:paraId="348E0768" w14:textId="77777777" w:rsidR="00834DAA" w:rsidRDefault="00834DAA"/>
    <w:p w14:paraId="47BEF659" w14:textId="77777777" w:rsidR="00834DAA" w:rsidRDefault="00000000">
      <w:pPr>
        <w:spacing w:after="160"/>
      </w:pPr>
      <w:r>
        <w:t>Notice what happened. Claude did not write a generic chapter about project management. It read the specific material, found the emotional core of the story, and asked the questions that would unlock the part only the writer could provide. That is what a good editing tool does. And it only happened because the writer brought real material to the conversation.</w:t>
      </w:r>
    </w:p>
    <w:p w14:paraId="03FD9ECF" w14:textId="77777777" w:rsidR="00834DAA" w:rsidRDefault="00834D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4DAA" w14:paraId="2183D88A"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33C222F2" w14:textId="77777777" w:rsidR="00834DAA" w:rsidRDefault="00000000">
            <w:pPr>
              <w:spacing w:after="80"/>
            </w:pPr>
            <w:r>
              <w:rPr>
                <w:b/>
                <w:bCs/>
                <w:sz w:val="22"/>
                <w:szCs w:val="22"/>
              </w:rPr>
              <w:t>The editing toolship in one sentence:</w:t>
            </w:r>
          </w:p>
          <w:p w14:paraId="39C37D26" w14:textId="77777777" w:rsidR="00834DAA" w:rsidRDefault="00000000">
            <w:pPr>
              <w:spacing w:before="80" w:after="80"/>
            </w:pPr>
            <w:r>
              <w:rPr>
                <w:sz w:val="22"/>
                <w:szCs w:val="22"/>
              </w:rPr>
              <w:t xml:space="preserve"> </w:t>
            </w:r>
          </w:p>
          <w:p w14:paraId="1BA4EF7A" w14:textId="77777777" w:rsidR="00834DAA" w:rsidRDefault="00000000">
            <w:pPr>
              <w:spacing w:before="80" w:after="80"/>
            </w:pPr>
            <w:r>
              <w:rPr>
                <w:sz w:val="22"/>
                <w:szCs w:val="22"/>
              </w:rPr>
              <w:t>You bring the ideas, the stories, the knowledge, and the judgment. Claude brings the structure, the language, the research, and the patience to revise as many times as it takes. Neither of you alone produces what both of you together can build.</w:t>
            </w:r>
          </w:p>
        </w:tc>
      </w:tr>
    </w:tbl>
    <w:p w14:paraId="3BF44CD5" w14:textId="55542681" w:rsidR="00834DAA" w:rsidRDefault="00000000">
      <w:pPr>
        <w:pStyle w:val="Heading2"/>
        <w:spacing w:before="320"/>
      </w:pPr>
      <w:r>
        <w:t>5.3 You Are Responsible — Your Name, Your Words, Your Consequences</w:t>
      </w:r>
    </w:p>
    <w:p w14:paraId="26345FF2" w14:textId="77777777" w:rsidR="00834DAA" w:rsidRDefault="00000000">
      <w:pPr>
        <w:spacing w:after="160"/>
      </w:pPr>
      <w:r>
        <w:t>This section needs to be said plainly and taken seriously.</w:t>
      </w:r>
    </w:p>
    <w:p w14:paraId="42519537" w14:textId="77777777" w:rsidR="00834DAA" w:rsidRDefault="00000000">
      <w:pPr>
        <w:spacing w:after="160"/>
      </w:pPr>
      <w:r>
        <w:t>When your name goes on something — a book, a blog post, an essay, a letter to the editor, a community proposal — you are responsible for every word in it. Not Claude. Not your editing tool. Not your editor. You.</w:t>
      </w:r>
    </w:p>
    <w:p w14:paraId="4ED631B3" w14:textId="77777777" w:rsidR="00834DAA" w:rsidRDefault="00000000">
      <w:pPr>
        <w:spacing w:after="160"/>
      </w:pPr>
      <w:r>
        <w:t>Claude will help you write. Claude will not protect you from the consequences of what you write. That responsibility is yours, completely, and it does not change because an AI helped you find the words.</w:t>
      </w:r>
    </w:p>
    <w:p w14:paraId="7686E824" w14:textId="77777777" w:rsidR="00834DAA" w:rsidRDefault="00000000">
      <w:pPr>
        <w:pStyle w:val="Heading3"/>
      </w:pPr>
      <w:r>
        <w:lastRenderedPageBreak/>
        <w:t>Accuracy — check what Claude tells you</w:t>
      </w:r>
    </w:p>
    <w:p w14:paraId="3084A471" w14:textId="77777777" w:rsidR="00834DAA" w:rsidRDefault="00000000">
      <w:pPr>
        <w:spacing w:after="160"/>
      </w:pPr>
      <w:r>
        <w:t>Claude can be confidently wrong. It can state an incorrect fact in the same calm, clear voice it uses when it is completely right. In a conversation, a small error is easy to correct. In a published book or article, it is your credibility on the line.</w:t>
      </w:r>
    </w:p>
    <w:p w14:paraId="6BA54429" w14:textId="77777777" w:rsidR="00834DAA" w:rsidRDefault="00000000">
      <w:pPr>
        <w:spacing w:after="160"/>
      </w:pPr>
      <w:r>
        <w:t>Every fact Claude provides that matters to your argument needs to be verified. Statistics, dates, names, scientific claims, historical events, legal information, medical information — check them from authoritative sources before they go into your final draft. Claude is an excellent starting point for research. It is not the last word.</w:t>
      </w:r>
    </w:p>
    <w:p w14:paraId="0B964FF9" w14:textId="77777777" w:rsidR="00834DAA" w:rsidRDefault="00000000">
      <w:pPr>
        <w:pStyle w:val="Heading3"/>
      </w:pPr>
      <w:r>
        <w:t>Defamation — do not step on anyone's toes</w:t>
      </w:r>
    </w:p>
    <w:p w14:paraId="2086C925" w14:textId="77777777" w:rsidR="00834DAA" w:rsidRDefault="00000000">
      <w:pPr>
        <w:spacing w:after="160"/>
      </w:pPr>
      <w:r>
        <w:t>Writing about real people carries legal risk that many first-time authors do not fully appreciate. Defamation — making false statements of fact about a real person that damage their reputation — can result in serious legal consequences.</w:t>
      </w:r>
    </w:p>
    <w:p w14:paraId="6DDF4111" w14:textId="77777777" w:rsidR="00834DAA" w:rsidRDefault="00000000">
      <w:pPr>
        <w:spacing w:after="160"/>
      </w:pPr>
      <w:r>
        <w:t>The rules are broadly as follows. You can share your own genuine experiences and opinions. You can write about public figures on matters of public concern. You cannot state false facts about a private individual that would harm their reputation. You cannot write something you know to be untrue and present it as fact.</w:t>
      </w:r>
    </w:p>
    <w:p w14:paraId="28D024F6" w14:textId="77777777" w:rsidR="00834DAA" w:rsidRDefault="00000000">
      <w:pPr>
        <w:spacing w:after="160"/>
      </w:pPr>
      <w:r>
        <w:t>If you are writing about a real person — a former employer, a colleague, a family member, a business you had a bad experience with — be careful. Write what you genuinely experienced. State opinions as opinions, not facts. When in doubt, change identifying details or consult a lawyer before you publish.</w:t>
      </w:r>
    </w:p>
    <w:p w14:paraId="5426A78A" w14:textId="77777777" w:rsidR="00834DAA" w:rsidRDefault="00000000">
      <w:pPr>
        <w:spacing w:after="160"/>
      </w:pPr>
      <w:r>
        <w:t>Claude will not always flag these risks. You have to bring that judgment yourself.</w:t>
      </w:r>
    </w:p>
    <w:p w14:paraId="26EE5689" w14:textId="77777777" w:rsidR="00834DAA" w:rsidRDefault="00000000">
      <w:pPr>
        <w:pStyle w:val="Heading3"/>
      </w:pPr>
      <w:r>
        <w:t>Copyright — give credit where credit is due</w:t>
      </w:r>
    </w:p>
    <w:p w14:paraId="207A7B1F" w14:textId="77777777" w:rsidR="00834DAA" w:rsidRDefault="00000000">
      <w:pPr>
        <w:spacing w:after="160"/>
      </w:pPr>
      <w:r>
        <w:t>If an idea came from someone else, say so. If you are building on someone's research, acknowledge it. If you are quoting from another book or article, cite it properly. If you are using an image, make sure you have the right to use it.</w:t>
      </w:r>
    </w:p>
    <w:p w14:paraId="15D21454" w14:textId="77777777" w:rsidR="00834DAA" w:rsidRDefault="00000000">
      <w:pPr>
        <w:spacing w:after="160"/>
      </w:pPr>
      <w:r>
        <w:t>Copyright law protects original creative work. Using someone else's writing, images, or creative material without permission or proper attribution is not just legally risky — it is wrong. It takes credit from someone who earned it.</w:t>
      </w:r>
    </w:p>
    <w:p w14:paraId="3762999B" w14:textId="77777777" w:rsidR="00834DAA" w:rsidRDefault="00000000">
      <w:pPr>
        <w:spacing w:after="160"/>
      </w:pPr>
      <w:r>
        <w:t>This applies to Claude's output as well. When Claude writes something for you and you publish it under your name, you are taking responsibility for it. That means you also take responsibility for making sure it does not inadvertently reproduce copyrighted material. Claude is designed to avoid this, but no system is perfect. If a passage seems too close to something you have read elsewhere, check it.</w:t>
      </w:r>
    </w:p>
    <w:p w14:paraId="5CABA6E6" w14:textId="77777777" w:rsidR="00834DAA" w:rsidRDefault="00834D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4DAA" w14:paraId="4C5350BB"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402EAC5B" w14:textId="77777777" w:rsidR="00834DAA" w:rsidRDefault="00000000">
            <w:pPr>
              <w:spacing w:after="80"/>
            </w:pPr>
            <w:r>
              <w:rPr>
                <w:b/>
                <w:bCs/>
                <w:sz w:val="22"/>
                <w:szCs w:val="22"/>
              </w:rPr>
              <w:t>Your name on the cover means your responsibility for the contents.</w:t>
            </w:r>
          </w:p>
          <w:p w14:paraId="599700FD" w14:textId="77777777" w:rsidR="00834DAA" w:rsidRDefault="00000000">
            <w:pPr>
              <w:spacing w:before="80" w:after="80"/>
            </w:pPr>
            <w:r>
              <w:rPr>
                <w:sz w:val="22"/>
                <w:szCs w:val="22"/>
              </w:rPr>
              <w:t xml:space="preserve"> </w:t>
            </w:r>
          </w:p>
          <w:p w14:paraId="110DD343" w14:textId="77777777" w:rsidR="00834DAA" w:rsidRDefault="00000000">
            <w:pPr>
              <w:spacing w:before="80" w:after="80"/>
            </w:pPr>
            <w:r>
              <w:rPr>
                <w:sz w:val="22"/>
                <w:szCs w:val="22"/>
              </w:rPr>
              <w:lastRenderedPageBreak/>
              <w:t>Claude is your editing tool, not your legal protection. Before you publish anything — especially anything that involves real people, specific facts, or material drawn from other sources — ask yourself:</w:t>
            </w:r>
          </w:p>
          <w:p w14:paraId="5A6E73A6" w14:textId="77777777" w:rsidR="00834DAA" w:rsidRDefault="00000000">
            <w:pPr>
              <w:spacing w:before="80" w:after="80"/>
            </w:pPr>
            <w:r>
              <w:rPr>
                <w:sz w:val="22"/>
                <w:szCs w:val="22"/>
              </w:rPr>
              <w:t xml:space="preserve"> </w:t>
            </w:r>
          </w:p>
          <w:p w14:paraId="5A579DFD" w14:textId="77777777" w:rsidR="00834DAA" w:rsidRDefault="00000000">
            <w:pPr>
              <w:spacing w:before="80" w:after="80"/>
            </w:pPr>
            <w:r>
              <w:rPr>
                <w:sz w:val="22"/>
                <w:szCs w:val="22"/>
              </w:rPr>
              <w:t>Is every fact I can verify actually verified?</w:t>
            </w:r>
          </w:p>
          <w:p w14:paraId="6E54E852" w14:textId="77777777" w:rsidR="00834DAA" w:rsidRDefault="00000000">
            <w:pPr>
              <w:spacing w:before="80" w:after="80"/>
            </w:pPr>
            <w:r>
              <w:rPr>
                <w:sz w:val="22"/>
                <w:szCs w:val="22"/>
              </w:rPr>
              <w:t>Have I been fair and accurate about every person I have written about?</w:t>
            </w:r>
          </w:p>
          <w:p w14:paraId="4A6183D4" w14:textId="77777777" w:rsidR="00834DAA" w:rsidRDefault="00000000">
            <w:pPr>
              <w:spacing w:before="80" w:after="80"/>
            </w:pPr>
            <w:r>
              <w:rPr>
                <w:sz w:val="22"/>
                <w:szCs w:val="22"/>
              </w:rPr>
              <w:t>Have I credited every idea and source that deserves credit?</w:t>
            </w:r>
          </w:p>
          <w:p w14:paraId="1A0B478A" w14:textId="77777777" w:rsidR="00834DAA" w:rsidRDefault="00000000">
            <w:pPr>
              <w:spacing w:before="80" w:after="80"/>
            </w:pPr>
            <w:r>
              <w:rPr>
                <w:sz w:val="22"/>
                <w:szCs w:val="22"/>
              </w:rPr>
              <w:t>Would I be comfortable defending every sentence in this piece?</w:t>
            </w:r>
          </w:p>
          <w:p w14:paraId="3DC445B6" w14:textId="77777777" w:rsidR="00834DAA" w:rsidRDefault="00000000">
            <w:pPr>
              <w:spacing w:before="80" w:after="80"/>
            </w:pPr>
            <w:r>
              <w:rPr>
                <w:sz w:val="22"/>
                <w:szCs w:val="22"/>
              </w:rPr>
              <w:t xml:space="preserve"> </w:t>
            </w:r>
          </w:p>
          <w:p w14:paraId="2DB32305" w14:textId="77777777" w:rsidR="00834DAA" w:rsidRDefault="00000000">
            <w:pPr>
              <w:spacing w:before="80" w:after="80"/>
            </w:pPr>
            <w:r>
              <w:rPr>
                <w:sz w:val="22"/>
                <w:szCs w:val="22"/>
              </w:rPr>
              <w:t>If the answer to any of these is no — fix it before it goes out.</w:t>
            </w:r>
          </w:p>
        </w:tc>
      </w:tr>
    </w:tbl>
    <w:p w14:paraId="296952AC" w14:textId="18561462" w:rsidR="00834DAA" w:rsidRDefault="00000000">
      <w:pPr>
        <w:pStyle w:val="Heading2"/>
        <w:spacing w:before="320"/>
      </w:pPr>
      <w:r>
        <w:lastRenderedPageBreak/>
        <w:t>5.4 The Book You Have Been Meaning to Write</w:t>
      </w:r>
    </w:p>
    <w:p w14:paraId="48955F15" w14:textId="14229DB0" w:rsidR="00834DAA" w:rsidRDefault="00000000">
      <w:pPr>
        <w:spacing w:after="160"/>
      </w:pPr>
      <w:r>
        <w:t>Most books that never get written do not fail at the writing stage. They fail at the starting stage. The person has the idea, has the knowledge, has the intention — and then the sheer size of the thing sits on their chest, and nothing moves.</w:t>
      </w:r>
    </w:p>
    <w:p w14:paraId="256D973A" w14:textId="77777777" w:rsidR="00834DAA" w:rsidRDefault="00000000">
      <w:pPr>
        <w:spacing w:after="160"/>
      </w:pPr>
      <w:r>
        <w:t>Claude solves the starting problem. Not by writing the book for you — by making the first step small enough to take.</w:t>
      </w:r>
    </w:p>
    <w:p w14:paraId="13DB28CF" w14:textId="77777777" w:rsidR="00834DAA" w:rsidRDefault="00000000">
      <w:pPr>
        <w:pStyle w:val="Heading3"/>
      </w:pPr>
      <w:r>
        <w:t>Start with the conversation, not the page</w:t>
      </w:r>
    </w:p>
    <w:p w14:paraId="59B95042" w14:textId="77777777" w:rsidR="00834DAA" w:rsidRDefault="00000000">
      <w:pPr>
        <w:spacing w:after="160"/>
      </w:pPr>
      <w:r>
        <w:t>Before you write a word of your book, have a conversation with Claude about it. Tell Claude what the book is about, who it is for, why it needs to exist, and what you want a reader to walk away knowing or feeling. Talk about it the way you would explain it to a friend over dinner. Unpolished, enthusiastic, incomplete.</w:t>
      </w:r>
    </w:p>
    <w:p w14:paraId="3548E39F" w14:textId="77777777" w:rsidR="00834DAA" w:rsidRDefault="00000000">
      <w:pPr>
        <w:spacing w:after="160"/>
      </w:pPr>
      <w:r>
        <w:t>Claude will ask questions. Good ones. Questions that reveal what the book is really about underneath the surface description. Questions that surface the structure that is already there in your thinking, waiting to be found.</w:t>
      </w:r>
    </w:p>
    <w:p w14:paraId="485116F7" w14:textId="77777777" w:rsidR="00834DAA" w:rsidRDefault="00834D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E1234" w14:paraId="01CD0005" w14:textId="77777777">
        <w:tc>
          <w:tcPr>
            <w:tcW w:w="1440" w:type="dxa"/>
            <w:tcBorders>
              <w:bottom w:val="single" w:sz="1" w:space="0" w:color="FFFFFF"/>
            </w:tcBorders>
            <w:shd w:val="clear" w:color="auto" w:fill="1A1A2E"/>
            <w:tcMar>
              <w:top w:w="120" w:type="dxa"/>
              <w:left w:w="160" w:type="dxa"/>
              <w:bottom w:w="120" w:type="dxa"/>
              <w:right w:w="160" w:type="dxa"/>
            </w:tcMar>
          </w:tcPr>
          <w:p w14:paraId="7C2A478D" w14:textId="77777777" w:rsidR="00A93234"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01CD0006" w14:textId="77777777" w:rsidR="00A93234" w:rsidRDefault="00000000">
            <w:r>
              <w:rPr>
                <w:i/>
                <w:iCs/>
                <w:color w:val="1A1A2E"/>
                <w:sz w:val="22"/>
                <w:szCs w:val="22"/>
              </w:rPr>
              <w:t>I want to write a book about my experience immigrating to Canada from India in the 1970s and building a career in technology. I want it to be useful to young immigrants today, not just a memoir. I want them to read it and feel less alone and more equipped. I have fifty years of experience, and I do not know where to start.</w:t>
            </w:r>
          </w:p>
        </w:tc>
      </w:tr>
      <w:tr w:rsidR="00DE1234" w14:paraId="01CD0007" w14:textId="77777777">
        <w:tc>
          <w:tcPr>
            <w:tcW w:w="1440" w:type="dxa"/>
            <w:tcBorders>
              <w:bottom w:val="single" w:sz="1" w:space="0" w:color="FFFFFF"/>
            </w:tcBorders>
            <w:shd w:val="clear" w:color="auto" w:fill="C8590A"/>
            <w:tcMar>
              <w:top w:w="120" w:type="dxa"/>
              <w:left w:w="160" w:type="dxa"/>
              <w:bottom w:w="120" w:type="dxa"/>
              <w:right w:w="160" w:type="dxa"/>
            </w:tcMar>
          </w:tcPr>
          <w:p w14:paraId="01CD0008" w14:textId="77777777" w:rsidR="00A93234"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01CD0009" w14:textId="77777777" w:rsidR="00A93234" w:rsidRDefault="00000000">
            <w:pPr>
              <w:spacing w:after="80"/>
            </w:pPr>
            <w:r>
              <w:rPr>
                <w:color w:val="1A1A2E"/>
                <w:sz w:val="22"/>
                <w:szCs w:val="22"/>
              </w:rPr>
              <w:t>You have just described a book that is both a memoir and a guide — and that combination is more powerful than either alone. The memoir part earns the trust: this person has lived it. The guide part justifies the reader’s time: this is going to help me.</w:t>
            </w:r>
          </w:p>
          <w:p w14:paraId="01CD000A" w14:textId="77777777" w:rsidR="00A93234" w:rsidRDefault="00000000">
            <w:pPr>
              <w:spacing w:after="80"/>
            </w:pPr>
            <w:r>
              <w:rPr>
                <w:color w:val="1A1A2E"/>
                <w:sz w:val="22"/>
                <w:szCs w:val="22"/>
              </w:rPr>
              <w:t xml:space="preserve">The structure that usually works for this kind of book is the journey structure — you take the reader through your experience in roughly chronological order, but at each stage you pause to draw out the lesson that applies to </w:t>
            </w:r>
            <w:r>
              <w:rPr>
                <w:color w:val="1A1A2E"/>
                <w:sz w:val="22"/>
                <w:szCs w:val="22"/>
              </w:rPr>
              <w:lastRenderedPageBreak/>
              <w:t>someone arriving in Canada today. Your story becomes the evidence. The lesson becomes the gift.</w:t>
            </w:r>
          </w:p>
          <w:p w14:paraId="01CD000B" w14:textId="77777777" w:rsidR="00A93234" w:rsidRDefault="00000000">
            <w:pPr>
              <w:spacing w:after="80"/>
            </w:pPr>
            <w:r>
              <w:rPr>
                <w:color w:val="1A1A2E"/>
                <w:sz w:val="22"/>
                <w:szCs w:val="22"/>
              </w:rPr>
              <w:t>Where do you want to start — with arrival, or earlier? And what do you most want a young immigrant to take from chapter one?</w:t>
            </w:r>
          </w:p>
        </w:tc>
      </w:tr>
    </w:tbl>
    <w:p w14:paraId="414AF2F4" w14:textId="77777777" w:rsidR="00834DAA" w:rsidRDefault="00834DAA"/>
    <w:p w14:paraId="73576470" w14:textId="77777777" w:rsidR="00834DAA" w:rsidRDefault="00000000">
      <w:pPr>
        <w:pStyle w:val="Heading3"/>
      </w:pPr>
      <w:r>
        <w:t>Build the outline before you write</w:t>
      </w:r>
    </w:p>
    <w:p w14:paraId="7AB508CE" w14:textId="77777777" w:rsidR="00834DAA" w:rsidRDefault="00000000">
      <w:pPr>
        <w:spacing w:after="160"/>
      </w:pPr>
      <w:r>
        <w:t>Once the conversation has found the shape of the book, ask Claude to help you build an outline. Not a final, locked-in structure — a working map. Chapter by chapter, what happens, what the reader learns, how it connects to what came before and what comes after.</w:t>
      </w:r>
    </w:p>
    <w:p w14:paraId="0E1FCB3D" w14:textId="77777777" w:rsidR="00834DAA" w:rsidRDefault="00000000">
      <w:pPr>
        <w:spacing w:after="160"/>
      </w:pPr>
      <w:r>
        <w:t>The outline will change as you write. That is expected and healthy. But having a map means you always know where you are going, and you never face a blank page without knowing what belongs on it.</w:t>
      </w:r>
    </w:p>
    <w:p w14:paraId="349A3F79" w14:textId="77777777" w:rsidR="00834DAA" w:rsidRDefault="00000000">
      <w:pPr>
        <w:pStyle w:val="Heading3"/>
      </w:pPr>
      <w:r>
        <w:t>Write one chapter at a time</w:t>
      </w:r>
    </w:p>
    <w:p w14:paraId="1C81E432" w14:textId="77777777" w:rsidR="00834DAA" w:rsidRDefault="00000000">
      <w:pPr>
        <w:spacing w:after="160"/>
      </w:pPr>
      <w:r>
        <w:t>A book is not written. It is assembled — one chapter at a time, one session at a time. The author of this book wrote it exactly this way. Each chapter began as a conversation. The ideas were laid out, the structure was agreed on, and then the writing happened section by section.</w:t>
      </w:r>
    </w:p>
    <w:p w14:paraId="3E1C0078" w14:textId="77777777" w:rsidR="00834DAA" w:rsidRDefault="00000000">
      <w:pPr>
        <w:spacing w:after="160"/>
      </w:pPr>
      <w:r>
        <w:t>When one chapter is done, you move to the next. The mountain does not get smaller — but you stop looking at the mountain and start looking at the next step. Claude is there for every step. It does not get tired of your project. It does not move on to other things. It picks up exactly where you left off, every time.</w:t>
      </w:r>
    </w:p>
    <w:p w14:paraId="7A60842E" w14:textId="163DE242" w:rsidR="00834DAA" w:rsidRDefault="00000000">
      <w:pPr>
        <w:pStyle w:val="Heading2"/>
        <w:spacing w:before="320"/>
      </w:pPr>
      <w:r>
        <w:t>5.5 The Blog — Showing Up Consistently</w:t>
      </w:r>
    </w:p>
    <w:p w14:paraId="63BBD9CF" w14:textId="77777777" w:rsidR="00834DAA" w:rsidRDefault="00000000">
      <w:pPr>
        <w:spacing w:after="160"/>
      </w:pPr>
      <w:r>
        <w:t>The hardest thing about blogging is not the writing. It is the consistency. Showing up week after week with something worth saying, something that does not feel like a repeat of the last post, something that earns the few minutes of a reader's attention.</w:t>
      </w:r>
    </w:p>
    <w:p w14:paraId="389FD934" w14:textId="77777777" w:rsidR="00834DAA" w:rsidRDefault="00000000">
      <w:pPr>
        <w:spacing w:after="160"/>
      </w:pPr>
      <w:r>
        <w:t>Most blogs die not because the writer stops caring but because the ideas run out. Or seem to. Claude makes sure they never do.</w:t>
      </w:r>
    </w:p>
    <w:p w14:paraId="6107747E" w14:textId="77777777" w:rsidR="00834DAA" w:rsidRDefault="00000000">
      <w:pPr>
        <w:pStyle w:val="Heading3"/>
      </w:pPr>
      <w:r>
        <w:t>The ideas will never run dry</w:t>
      </w:r>
    </w:p>
    <w:p w14:paraId="760CF45D" w14:textId="77777777" w:rsidR="00834DAA" w:rsidRDefault="00000000">
      <w:pPr>
        <w:spacing w:after="160"/>
      </w:pPr>
      <w:r>
        <w:t>Tell Claude what your blog is about, who reads it, and what the last few posts covered. Ask for twenty ideas for the next month. You will not use all twenty — but three or four of them will spark something real, and those are the posts that get written.</w:t>
      </w:r>
    </w:p>
    <w:p w14:paraId="6A0797E2" w14:textId="77777777" w:rsidR="00834DAA" w:rsidRDefault="00000000">
      <w:pPr>
        <w:spacing w:after="160"/>
      </w:pPr>
      <w:r>
        <w:t>The ideas Claude generates are starting points, not finished assignments. Take the ones that resonate and make them yours. Add your specific experience, your current thinking, the story from last week that fits perfectly. The idea is the seed. Everything that makes the post worth reading grows from you.</w:t>
      </w:r>
    </w:p>
    <w:p w14:paraId="405A9BEF" w14:textId="77777777" w:rsidR="00834DAA" w:rsidRDefault="00834D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E1234" w14:paraId="34BADEF2" w14:textId="77777777">
        <w:tc>
          <w:tcPr>
            <w:tcW w:w="1440" w:type="dxa"/>
            <w:tcBorders>
              <w:bottom w:val="single" w:sz="1" w:space="0" w:color="FFFFFF"/>
            </w:tcBorders>
            <w:shd w:val="clear" w:color="auto" w:fill="1A1A2E"/>
            <w:tcMar>
              <w:top w:w="120" w:type="dxa"/>
              <w:left w:w="160" w:type="dxa"/>
              <w:bottom w:w="120" w:type="dxa"/>
              <w:right w:w="160" w:type="dxa"/>
            </w:tcMar>
          </w:tcPr>
          <w:p w14:paraId="01CD000C" w14:textId="77777777" w:rsidR="00A93234" w:rsidRDefault="00000000">
            <w:r>
              <w:rPr>
                <w:b/>
                <w:bCs/>
                <w:color w:val="FFFFFF"/>
                <w:sz w:val="20"/>
                <w:szCs w:val="20"/>
              </w:rPr>
              <w:lastRenderedPageBreak/>
              <w:t>You</w:t>
            </w:r>
          </w:p>
        </w:tc>
        <w:tc>
          <w:tcPr>
            <w:tcW w:w="7920" w:type="dxa"/>
            <w:tcBorders>
              <w:bottom w:val="single" w:sz="1" w:space="0" w:color="DDDDDD"/>
            </w:tcBorders>
            <w:shd w:val="clear" w:color="auto" w:fill="F0F0F8"/>
            <w:tcMar>
              <w:top w:w="120" w:type="dxa"/>
              <w:left w:w="200" w:type="dxa"/>
              <w:bottom w:w="120" w:type="dxa"/>
              <w:right w:w="200" w:type="dxa"/>
            </w:tcMar>
          </w:tcPr>
          <w:p w14:paraId="01CD000D" w14:textId="77777777" w:rsidR="00A93234" w:rsidRDefault="00000000">
            <w:r>
              <w:rPr>
                <w:i/>
                <w:iCs/>
                <w:color w:val="1A1A2E"/>
                <w:sz w:val="22"/>
                <w:szCs w:val="22"/>
              </w:rPr>
              <w:t>I write a blog for retired professionals who are learning to use technology for the first time. My last three posts were about smartphones, video calling, and online banking. Give me ten ideas for the next month that would genuinely help my readers and would not repeat what I have already covered.</w:t>
            </w:r>
          </w:p>
        </w:tc>
      </w:tr>
      <w:tr w:rsidR="00DE1234" w14:paraId="18F83AD6" w14:textId="77777777">
        <w:tc>
          <w:tcPr>
            <w:tcW w:w="1440" w:type="dxa"/>
            <w:tcBorders>
              <w:bottom w:val="single" w:sz="1" w:space="0" w:color="FFFFFF"/>
            </w:tcBorders>
            <w:shd w:val="clear" w:color="auto" w:fill="C8590A"/>
            <w:tcMar>
              <w:top w:w="120" w:type="dxa"/>
              <w:left w:w="160" w:type="dxa"/>
              <w:bottom w:w="120" w:type="dxa"/>
              <w:right w:w="160" w:type="dxa"/>
            </w:tcMar>
          </w:tcPr>
          <w:p w14:paraId="6984FFBD" w14:textId="77777777" w:rsidR="00A93234"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64B17734" w14:textId="77777777" w:rsidR="00A93234" w:rsidRDefault="00000000">
            <w:pPr>
              <w:spacing w:after="80"/>
            </w:pPr>
            <w:r>
              <w:rPr>
                <w:color w:val="1A1A2E"/>
                <w:sz w:val="22"/>
                <w:szCs w:val="22"/>
              </w:rPr>
              <w:t>Here are ten ideas tailored to your audience:</w:t>
            </w:r>
          </w:p>
          <w:p w14:paraId="01CD000E" w14:textId="77777777" w:rsidR="00A93234" w:rsidRDefault="00000000">
            <w:pPr>
              <w:spacing w:after="80"/>
            </w:pPr>
            <w:r>
              <w:rPr>
                <w:color w:val="1A1A2E"/>
                <w:sz w:val="22"/>
                <w:szCs w:val="22"/>
              </w:rPr>
              <w:t>1. How to spot an online scam before it costs you — the specific red flags that protect seniors most. 2. Getting your photos off your phone and somewhere safe — for the grandchildren and for yourself. 3. Video doctor appointments — what to expect and how to prepare. 4. Password managers explained simply — why you need one and how to start. 5. What to do when your device does something unexpected. 6. Understanding your phone bill — what you are actually paying for. 7. How to video call family across the world for free. 8. Using voice assistants without feeling foolish. 9. Finding reliable health information online and ignoring the rest. 10. How to back up everything important so you never lose it.</w:t>
            </w:r>
          </w:p>
        </w:tc>
      </w:tr>
    </w:tbl>
    <w:p w14:paraId="244A9485" w14:textId="77777777" w:rsidR="00834DAA" w:rsidRDefault="00834DAA"/>
    <w:p w14:paraId="5C308051" w14:textId="77777777" w:rsidR="00834DAA" w:rsidRDefault="00000000">
      <w:pPr>
        <w:pStyle w:val="Heading3"/>
      </w:pPr>
      <w:r>
        <w:t>Finding your voice and keeping it</w:t>
      </w:r>
    </w:p>
    <w:p w14:paraId="4BB780A3" w14:textId="77777777" w:rsidR="00834DAA" w:rsidRDefault="00000000">
      <w:pPr>
        <w:spacing w:after="160"/>
      </w:pPr>
      <w:r>
        <w:t>The blog posts that readers remember are not the ones with the most information. They are the ones that sound like a real person talking. Specific. A little imperfect. Warm or funny or occasionally frustrated in a way that feels honest.</w:t>
      </w:r>
    </w:p>
    <w:p w14:paraId="59CEC58E" w14:textId="77777777" w:rsidR="00834DAA" w:rsidRDefault="00000000">
      <w:pPr>
        <w:spacing w:after="160"/>
      </w:pPr>
      <w:r>
        <w:t>When Claude drafts something for your blog, read it before you post it. Read it out loud. Does it sound like you? If it sounds too formal, too smooth, too generic — push back. Tell Claude: make it warmer. Make it sound less like an article and more like I am talking to a friend. Give me a rougher edge. Claude will adjust. Keep adjusting until the words on the screen sound like the voice in your head.</w:t>
      </w:r>
    </w:p>
    <w:p w14:paraId="2E15E70E" w14:textId="5F1DAE14" w:rsidR="00834DAA" w:rsidRDefault="00000000">
      <w:pPr>
        <w:pStyle w:val="Heading2"/>
        <w:spacing w:before="320"/>
      </w:pPr>
      <w:r>
        <w:t>5.6 Essays, Proposals, and Applications</w:t>
      </w:r>
    </w:p>
    <w:p w14:paraId="194DCAE5" w14:textId="77777777" w:rsidR="00834DAA" w:rsidRDefault="00000000">
      <w:pPr>
        <w:spacing w:after="160"/>
      </w:pPr>
      <w:r>
        <w:t>Some writing has higher stakes than others. A school essay. A grant application. A business proposal. A letter to a planning committee. A community petition. These are pieces where the quality of the argument and the professionalism of the presentation can determine an outcome that matters.</w:t>
      </w:r>
    </w:p>
    <w:p w14:paraId="586D7F9E" w14:textId="77777777" w:rsidR="00834DAA" w:rsidRDefault="00000000">
      <w:pPr>
        <w:spacing w:after="160"/>
      </w:pPr>
      <w:r>
        <w:t>Claude is exceptionally good at this kind of writing — because this kind of writing has structure, and structure is something Claude understands deeply.</w:t>
      </w:r>
    </w:p>
    <w:p w14:paraId="6AB325B9" w14:textId="77777777" w:rsidR="00834DAA" w:rsidRDefault="00000000">
      <w:pPr>
        <w:pStyle w:val="Heading3"/>
      </w:pPr>
      <w:r>
        <w:t>The argument before the writing</w:t>
      </w:r>
    </w:p>
    <w:p w14:paraId="75BB289C" w14:textId="77777777" w:rsidR="00834DAA" w:rsidRDefault="00000000">
      <w:pPr>
        <w:spacing w:after="160"/>
      </w:pPr>
      <w:r>
        <w:t>Before you write a persuasive piece of any kind, have a conversation with Claude about the argument you are trying to make. Not the writing — the argument. What are you claiming? What evidence supports it? What would a skeptical reader say against it, and how do you answer that?</w:t>
      </w:r>
    </w:p>
    <w:p w14:paraId="2811D2EC" w14:textId="77777777" w:rsidR="00834DAA" w:rsidRDefault="00000000">
      <w:pPr>
        <w:spacing w:after="160"/>
      </w:pPr>
      <w:r>
        <w:t xml:space="preserve">Working through the argument before you write it is the difference between a piece that persuades and a piece that merely states a position. Claude will push back on weak </w:t>
      </w:r>
      <w:r>
        <w:lastRenderedPageBreak/>
        <w:t>points — gently, constructively, but honestly. That pushback in private is far better than a reviewer's rejection in public.</w:t>
      </w:r>
    </w:p>
    <w:p w14:paraId="4ED57117" w14:textId="77777777" w:rsidR="00834DAA" w:rsidRDefault="00834D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DE1234" w14:paraId="5C899C9E" w14:textId="77777777">
        <w:tc>
          <w:tcPr>
            <w:tcW w:w="1440" w:type="dxa"/>
            <w:tcBorders>
              <w:bottom w:val="single" w:sz="1" w:space="0" w:color="FFFFFF"/>
            </w:tcBorders>
            <w:shd w:val="clear" w:color="auto" w:fill="1A1A2E"/>
            <w:tcMar>
              <w:top w:w="120" w:type="dxa"/>
              <w:left w:w="160" w:type="dxa"/>
              <w:bottom w:w="120" w:type="dxa"/>
              <w:right w:w="160" w:type="dxa"/>
            </w:tcMar>
          </w:tcPr>
          <w:p w14:paraId="01CD000F" w14:textId="77777777" w:rsidR="00A93234" w:rsidRDefault="00000000">
            <w:r>
              <w:rPr>
                <w:b/>
                <w:bCs/>
                <w:color w:val="FFFFFF"/>
                <w:sz w:val="20"/>
                <w:szCs w:val="20"/>
              </w:rPr>
              <w:t>You</w:t>
            </w:r>
          </w:p>
        </w:tc>
        <w:tc>
          <w:tcPr>
            <w:tcW w:w="7920" w:type="dxa"/>
            <w:tcBorders>
              <w:bottom w:val="single" w:sz="1" w:space="0" w:color="DDDDDD"/>
            </w:tcBorders>
            <w:shd w:val="clear" w:color="auto" w:fill="F0F0F8"/>
            <w:tcMar>
              <w:top w:w="120" w:type="dxa"/>
              <w:left w:w="200" w:type="dxa"/>
              <w:bottom w:w="120" w:type="dxa"/>
              <w:right w:w="200" w:type="dxa"/>
            </w:tcMar>
          </w:tcPr>
          <w:p w14:paraId="3889CDEB" w14:textId="77777777" w:rsidR="00A93234" w:rsidRDefault="00000000">
            <w:r>
              <w:rPr>
                <w:i/>
                <w:iCs/>
                <w:color w:val="1A1A2E"/>
                <w:sz w:val="22"/>
                <w:szCs w:val="22"/>
              </w:rPr>
              <w:t>I am applying for a community grant to start a technology literacy program for seniors at our local library. I need to write a two-page proposal. I have a rough idea of what I want to do but I have never written a grant proposal before. Can you help me think through the argument before we start writing?</w:t>
            </w:r>
          </w:p>
        </w:tc>
      </w:tr>
      <w:tr w:rsidR="00DE1234" w14:paraId="01CD0010" w14:textId="77777777">
        <w:tc>
          <w:tcPr>
            <w:tcW w:w="1440" w:type="dxa"/>
            <w:tcBorders>
              <w:bottom w:val="single" w:sz="1" w:space="0" w:color="FFFFFF"/>
            </w:tcBorders>
            <w:shd w:val="clear" w:color="auto" w:fill="C8590A"/>
            <w:tcMar>
              <w:top w:w="120" w:type="dxa"/>
              <w:left w:w="160" w:type="dxa"/>
              <w:bottom w:w="120" w:type="dxa"/>
              <w:right w:w="160" w:type="dxa"/>
            </w:tcMar>
          </w:tcPr>
          <w:p w14:paraId="6F36B64A" w14:textId="77777777" w:rsidR="00A93234" w:rsidRDefault="00000000">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3062E073" w14:textId="77777777" w:rsidR="00A93234" w:rsidRDefault="00000000">
            <w:pPr>
              <w:spacing w:after="80"/>
            </w:pPr>
            <w:r>
              <w:rPr>
                <w:color w:val="1A1A2E"/>
                <w:sz w:val="22"/>
                <w:szCs w:val="22"/>
              </w:rPr>
              <w:t>Grant proposals succeed when they answer four questions clearly and compellingly. Let me ask them to you now, and your answers will become the structure of the proposal.</w:t>
            </w:r>
          </w:p>
          <w:p w14:paraId="28F80AE4" w14:textId="77777777" w:rsidR="00A93234" w:rsidRDefault="00000000">
            <w:pPr>
              <w:spacing w:after="80"/>
            </w:pPr>
            <w:r>
              <w:rPr>
                <w:color w:val="1A1A2E"/>
                <w:sz w:val="22"/>
                <w:szCs w:val="22"/>
              </w:rPr>
              <w:t>First: what is the problem? Not the program you want to run — the problem in your community that makes this program necessary. What are seniors in your area missing out on because of technology barriers?</w:t>
            </w:r>
          </w:p>
          <w:p w14:paraId="4DF81E94" w14:textId="77777777" w:rsidR="00A93234" w:rsidRDefault="00000000">
            <w:pPr>
              <w:spacing w:after="80"/>
            </w:pPr>
            <w:r>
              <w:rPr>
                <w:color w:val="1A1A2E"/>
                <w:sz w:val="22"/>
                <w:szCs w:val="22"/>
              </w:rPr>
              <w:t>Second: why is your solution the right one? Third: why are you the right person or organization to deliver it? Fourth: what will success look like, and how will you know?</w:t>
            </w:r>
          </w:p>
          <w:p w14:paraId="01CD0011" w14:textId="77777777" w:rsidR="00A93234" w:rsidRDefault="00000000">
            <w:pPr>
              <w:spacing w:after="80"/>
            </w:pPr>
            <w:r>
              <w:rPr>
                <w:color w:val="1A1A2E"/>
                <w:sz w:val="22"/>
                <w:szCs w:val="22"/>
              </w:rPr>
              <w:t>Answer those four and I will turn your answers into a proposal draft. What is the problem?</w:t>
            </w:r>
          </w:p>
        </w:tc>
      </w:tr>
    </w:tbl>
    <w:p w14:paraId="0E1B47A0" w14:textId="10AC26A3" w:rsidR="00834DAA" w:rsidRDefault="00000000">
      <w:pPr>
        <w:pStyle w:val="Heading2"/>
        <w:spacing w:before="320"/>
      </w:pPr>
      <w:r>
        <w:t>5.7 Finding Your Voice — Not Claude's</w:t>
      </w:r>
    </w:p>
    <w:p w14:paraId="47977B26" w14:textId="77777777" w:rsidR="00834DAA" w:rsidRDefault="00000000">
      <w:pPr>
        <w:spacing w:after="160"/>
      </w:pPr>
      <w:r>
        <w:t>This is the section that matters most for anyone who writes with Claude regularly. Because Claude has a voice — capable, clear, a little formal, slightly too balanced, occasionally given to sentences that are correct but somehow flat.</w:t>
      </w:r>
    </w:p>
    <w:p w14:paraId="195C3939" w14:textId="77777777" w:rsidR="00834DAA" w:rsidRDefault="00000000">
      <w:pPr>
        <w:spacing w:after="160"/>
      </w:pPr>
      <w:r>
        <w:t>That voice is not your voice. And if you publish something that sounds like it, the people who know you will notice. The readers who come back for you specifically will feel the absence of something they cannot quite name.</w:t>
      </w:r>
    </w:p>
    <w:p w14:paraId="020C0013" w14:textId="77777777" w:rsidR="00834DAA" w:rsidRDefault="00000000">
      <w:pPr>
        <w:spacing w:after="160"/>
      </w:pPr>
      <w:r>
        <w:t>Your voice is the thing that makes your writing yours. It is the rhythm of your sentences, the words you reach for instinctively, the opinions you hold without hedging, the stories you tell that nobody else has. It took a lifetime to develop. Do not let Claude sand it smooth.</w:t>
      </w:r>
    </w:p>
    <w:p w14:paraId="362054F9" w14:textId="77777777" w:rsidR="00834DAA" w:rsidRDefault="00000000">
      <w:pPr>
        <w:pStyle w:val="Heading3"/>
      </w:pPr>
      <w:r>
        <w:t>How to keep your voice when writing with Claude</w:t>
      </w:r>
    </w:p>
    <w:p w14:paraId="1168AD66" w14:textId="77777777" w:rsidR="00834DAA" w:rsidRDefault="00000000">
      <w:pPr>
        <w:spacing w:after="160"/>
      </w:pPr>
      <w:r>
        <w:t>Write the first draft yourself whenever possible — even badly, even incompletely. Your voice is strongest before Claude has touched it. Give Claude that draft and ask it to improve the language, tighten the structure, catch the errors. Claude elevates what you have written. It does not replace what you put there.</w:t>
      </w:r>
    </w:p>
    <w:p w14:paraId="77D0ECD4" w14:textId="77777777" w:rsidR="00834DAA" w:rsidRDefault="00000000">
      <w:pPr>
        <w:spacing w:after="160"/>
      </w:pPr>
      <w:r>
        <w:t>When Claude writes something for you from scratch, treat it as raw material. Read it. Mark the parts that do not sound like you. Rewrite those parts in your own words. The final piece should pass this test: could you read it aloud to someone who knows you and have them believe you wrote every word?</w:t>
      </w:r>
    </w:p>
    <w:p w14:paraId="251A8BDC" w14:textId="77777777" w:rsidR="00834DAA" w:rsidRDefault="00000000">
      <w:pPr>
        <w:spacing w:after="160"/>
      </w:pPr>
      <w:r>
        <w:lastRenderedPageBreak/>
        <w:t>Push back on the tone relentlessly. Claude's default is measured and professional. If your voice is warmer than that, or funnier, or more direct, or more impassioned — say so every time. Tell Claude: I never use the word utilize. I would say use. Tell Claude: I always tell a story before I make a point. Tell Claude: I want this to sound like someone who is genuinely angry about this, not like a policy document.</w:t>
      </w:r>
    </w:p>
    <w:p w14:paraId="067440BB" w14:textId="77777777" w:rsidR="00834DAA" w:rsidRDefault="00000000">
      <w:pPr>
        <w:spacing w:after="160"/>
      </w:pPr>
      <w:r>
        <w:t>The more specifically you describe your voice to Claude, the better it mirrors it. Some writers keep a short style note at the top of every writing conversation — three or four sentences that describe how they write. That note costs sixty seconds and shapes everything that follows.</w:t>
      </w:r>
    </w:p>
    <w:p w14:paraId="34E3F630" w14:textId="77777777" w:rsidR="00834DAA" w:rsidRDefault="00834D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4DAA" w14:paraId="2467FF8E"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28686861" w14:textId="77777777" w:rsidR="00834DAA" w:rsidRDefault="00000000">
            <w:pPr>
              <w:spacing w:after="80"/>
            </w:pPr>
            <w:r>
              <w:rPr>
                <w:b/>
                <w:bCs/>
                <w:sz w:val="22"/>
                <w:szCs w:val="22"/>
              </w:rPr>
              <w:t>A simple voice note to start any writing conversation:</w:t>
            </w:r>
          </w:p>
          <w:p w14:paraId="48791C04" w14:textId="77777777" w:rsidR="00834DAA" w:rsidRDefault="00000000">
            <w:pPr>
              <w:spacing w:before="80" w:after="80"/>
            </w:pPr>
            <w:r>
              <w:rPr>
                <w:sz w:val="22"/>
                <w:szCs w:val="22"/>
              </w:rPr>
              <w:t xml:space="preserve"> </w:t>
            </w:r>
          </w:p>
          <w:p w14:paraId="6934A9EE" w14:textId="77777777" w:rsidR="00834DAA" w:rsidRDefault="00000000">
            <w:pPr>
              <w:spacing w:before="80" w:after="80"/>
            </w:pPr>
            <w:r>
              <w:rPr>
                <w:sz w:val="22"/>
                <w:szCs w:val="22"/>
              </w:rPr>
              <w:t>My writing voice is [warm and direct / funny and self-deprecating / formal but accessible / passionate and opinionated]. I write short sentences. I use plain words over fancy ones. I tell stories before I make points. I never use jargon my readers would not know. Keep this in mind for everything you write with me today.</w:t>
            </w:r>
          </w:p>
        </w:tc>
      </w:tr>
    </w:tbl>
    <w:p w14:paraId="23CC6CDC" w14:textId="0BED6C5F" w:rsidR="00834DAA" w:rsidRDefault="00000000">
      <w:pPr>
        <w:pStyle w:val="Heading2"/>
        <w:spacing w:before="320"/>
      </w:pPr>
      <w:r>
        <w:t>5.8 When You Are Stuck — Getting Past It</w:t>
      </w:r>
    </w:p>
    <w:p w14:paraId="7478FE53" w14:textId="77777777" w:rsidR="00834DAA" w:rsidRDefault="00000000">
      <w:pPr>
        <w:spacing w:after="160"/>
      </w:pPr>
      <w:r>
        <w:t>Every writer gets stuck. The chapter that will not come together. The section you keep skipping. The transition you cannot find. The argument that felt clear in your head and turns to mud the moment you try to write it down.</w:t>
      </w:r>
    </w:p>
    <w:p w14:paraId="60C19E27" w14:textId="77777777" w:rsidR="00834DAA" w:rsidRDefault="00000000">
      <w:pPr>
        <w:spacing w:after="160"/>
      </w:pPr>
      <w:r>
        <w:t>Being stuck has a cause. It is usually one of three things: you do not yet know what you are trying to say, you know what you are trying to say but cannot find the right structure for it, or you know what you are trying to say and how to structure it but the stakes feel high enough that you are afraid of getting it wrong.</w:t>
      </w:r>
    </w:p>
    <w:p w14:paraId="7EDD1C80" w14:textId="77777777" w:rsidR="00834DAA" w:rsidRDefault="00000000">
      <w:pPr>
        <w:spacing w:after="160"/>
      </w:pPr>
      <w:r>
        <w:t>Claude can help with all three.</w:t>
      </w:r>
    </w:p>
    <w:p w14:paraId="7824B208" w14:textId="77777777" w:rsidR="00834DAA" w:rsidRDefault="00000000">
      <w:pPr>
        <w:pStyle w:val="Heading3"/>
      </w:pPr>
      <w:r>
        <w:t>When you do not know what you are trying to say</w:t>
      </w:r>
    </w:p>
    <w:p w14:paraId="32CECF8C" w14:textId="77777777" w:rsidR="00834DAA" w:rsidRDefault="00000000">
      <w:pPr>
        <w:spacing w:after="160"/>
      </w:pPr>
      <w:r>
        <w:t>Talk to Claude about it. Not about the writing — about the thing itself. What do you think about this topic? What experience are you drawing on? What would you say if someone asked you about this at dinner and you had to answer without thinking? Sometimes the act of explaining it out loud — even to an AI — clarifies what you believe, and the writing follows naturally.</w:t>
      </w:r>
    </w:p>
    <w:p w14:paraId="42FD0467" w14:textId="77777777" w:rsidR="00834DAA" w:rsidRDefault="00834DAA"/>
    <w:p w14:paraId="7F9EB563" w14:textId="77777777" w:rsidR="00834DAA" w:rsidRDefault="00000000">
      <w:pPr>
        <w:pStyle w:val="Heading3"/>
      </w:pPr>
      <w:r>
        <w:t>When the structure is not working</w:t>
      </w:r>
    </w:p>
    <w:p w14:paraId="06A18C3B" w14:textId="77777777" w:rsidR="00834DAA" w:rsidRDefault="00000000">
      <w:pPr>
        <w:spacing w:after="160"/>
      </w:pPr>
      <w:r>
        <w:t>Paste what you have into Claude and ask it to tell you what it sees. Not to fix it — to describe it. Where is the argument going? What is the strongest part? Where does it lose momentum? A fresh set of eyes on a stuck piece almost always finds the problem within a paragraph.</w:t>
      </w:r>
    </w:p>
    <w:p w14:paraId="133E7879" w14:textId="77777777" w:rsidR="00834DAA" w:rsidRDefault="00000000">
      <w:pPr>
        <w:pStyle w:val="Heading3"/>
      </w:pPr>
      <w:r>
        <w:lastRenderedPageBreak/>
        <w:t>When fear is the obstacle</w:t>
      </w:r>
    </w:p>
    <w:p w14:paraId="5EA073BA" w14:textId="77777777" w:rsidR="00834DAA" w:rsidRDefault="00000000">
      <w:pPr>
        <w:spacing w:after="160"/>
      </w:pPr>
      <w:r>
        <w:t>This is the most honest thing in this chapter. Sometimes you are not stuck because you do not know what to say. You are stuck because you are afraid of saying it. Afraid it is not good enough. Afraid of what someone specific will think. Afraid of putting something real and personal into the world and having it rejected.</w:t>
      </w:r>
    </w:p>
    <w:p w14:paraId="4C848222" w14:textId="5A63BCED" w:rsidR="00834DAA" w:rsidRDefault="00000000">
      <w:pPr>
        <w:spacing w:after="160"/>
      </w:pPr>
      <w:r>
        <w:t>Claude cannot remove that fear. But it can make the first draft feel less permanent. Write it badly on purpose. Tell Claude: this is a terrible draft; I just need to get it out. Write the worst version of this chapter you can imagine. Then rewrite it. The terrible draft is not the real thing — it is just proof that you can begin.</w:t>
      </w:r>
    </w:p>
    <w:p w14:paraId="005567CE" w14:textId="2E633D86" w:rsidR="00834DAA" w:rsidRDefault="00000000">
      <w:pPr>
        <w:pStyle w:val="Heading2"/>
        <w:spacing w:before="320"/>
      </w:pPr>
      <w:r>
        <w:t>5.9 Editing — Making Good Writing Great</w:t>
      </w:r>
    </w:p>
    <w:p w14:paraId="677BFA50" w14:textId="77777777" w:rsidR="00834DAA" w:rsidRDefault="00000000">
      <w:pPr>
        <w:spacing w:after="160"/>
      </w:pPr>
      <w:r>
        <w:t>First drafts are supposed to be imperfect. That is not a failure of the writing process — it is the writing process. The draft exists so you have something to improve. Editing is where writing becomes good.</w:t>
      </w:r>
    </w:p>
    <w:p w14:paraId="1A3EBCE9" w14:textId="77777777" w:rsidR="00834DAA" w:rsidRDefault="00000000">
      <w:pPr>
        <w:spacing w:after="160"/>
      </w:pPr>
      <w:r>
        <w:t>Claude is an exceptional editor. Not because it has better taste than you — because it reads what is actually on the page rather than what you meant to write. Writers see what they intended. Editors see what is there. Claude sees what is there.</w:t>
      </w:r>
    </w:p>
    <w:p w14:paraId="40AB0D39" w14:textId="77777777" w:rsidR="00834DAA" w:rsidRDefault="00000000">
      <w:pPr>
        <w:pStyle w:val="Heading3"/>
      </w:pPr>
      <w:r>
        <w:t>What to ask Claude when editing</w:t>
      </w:r>
    </w:p>
    <w:p w14:paraId="7D271141" w14:textId="77777777" w:rsidR="00834DAA" w:rsidRDefault="00000000">
      <w:pPr>
        <w:spacing w:after="160"/>
      </w:pPr>
      <w:r>
        <w:t>Paste your draft and ask specifically for what you need. Different questions produce different kinds of useful feedback.</w:t>
      </w:r>
    </w:p>
    <w:p w14:paraId="1CB345E1" w14:textId="77777777" w:rsidR="00834DAA" w:rsidRDefault="00000000">
      <w:pPr>
        <w:pStyle w:val="ListParagraph"/>
        <w:numPr>
          <w:ilvl w:val="0"/>
          <w:numId w:val="2"/>
        </w:numPr>
        <w:spacing w:after="120"/>
      </w:pPr>
      <w:r>
        <w:t>What is the weakest part of this piece and why? — finds the section that needs the most work</w:t>
      </w:r>
    </w:p>
    <w:p w14:paraId="248C8DD3" w14:textId="77777777" w:rsidR="00834DAA" w:rsidRDefault="00000000">
      <w:pPr>
        <w:pStyle w:val="ListParagraph"/>
        <w:numPr>
          <w:ilvl w:val="0"/>
          <w:numId w:val="2"/>
        </w:numPr>
        <w:spacing w:after="120"/>
      </w:pPr>
      <w:r>
        <w:t>Is my argument clear? Where might a skeptical reader push back? — stress-tests the logic</w:t>
      </w:r>
    </w:p>
    <w:p w14:paraId="3F299D43" w14:textId="77777777" w:rsidR="00834DAA" w:rsidRDefault="00000000">
      <w:pPr>
        <w:pStyle w:val="ListParagraph"/>
        <w:numPr>
          <w:ilvl w:val="0"/>
          <w:numId w:val="2"/>
        </w:numPr>
        <w:spacing w:after="120"/>
      </w:pPr>
      <w:r>
        <w:t>Where does the energy drop? — finds the passages where the writing loses its momentum</w:t>
      </w:r>
    </w:p>
    <w:p w14:paraId="3A82E35D" w14:textId="77777777" w:rsidR="00834DAA" w:rsidRDefault="00000000">
      <w:pPr>
        <w:pStyle w:val="ListParagraph"/>
        <w:numPr>
          <w:ilvl w:val="0"/>
          <w:numId w:val="2"/>
        </w:numPr>
        <w:spacing w:after="120"/>
      </w:pPr>
      <w:r>
        <w:t>Are there any sentences that are doing too much? — finds the over-complicated, over-stuffed passages</w:t>
      </w:r>
    </w:p>
    <w:p w14:paraId="4A594053" w14:textId="77777777" w:rsidR="00834DAA" w:rsidRDefault="00000000">
      <w:pPr>
        <w:pStyle w:val="ListParagraph"/>
        <w:numPr>
          <w:ilvl w:val="0"/>
          <w:numId w:val="2"/>
        </w:numPr>
        <w:spacing w:after="120"/>
      </w:pPr>
      <w:r>
        <w:t>Does this sound like a real person talking or does it sound like a document? — catches the places where the voice went flat</w:t>
      </w:r>
    </w:p>
    <w:p w14:paraId="5D058C50" w14:textId="77777777" w:rsidR="00834DAA" w:rsidRDefault="00000000">
      <w:pPr>
        <w:pStyle w:val="ListParagraph"/>
        <w:numPr>
          <w:ilvl w:val="0"/>
          <w:numId w:val="2"/>
        </w:numPr>
        <w:spacing w:after="120"/>
      </w:pPr>
      <w:r>
        <w:t>What could be cut without losing anything important? — finds the padding that most writers protect out of habit</w:t>
      </w:r>
    </w:p>
    <w:p w14:paraId="38E4C2F0" w14:textId="77777777" w:rsidR="00834DAA" w:rsidRDefault="00834DAA"/>
    <w:p w14:paraId="3B173DEA" w14:textId="77777777" w:rsidR="00834DAA" w:rsidRDefault="00000000">
      <w:pPr>
        <w:spacing w:after="160"/>
      </w:pPr>
      <w:r>
        <w:t>Ask one question at a time and read the answer fully before asking the next. Editing is not a single pass — it is a series of focused improvements, each building on the last.</w:t>
      </w:r>
    </w:p>
    <w:p w14:paraId="28993D81" w14:textId="78023A7A" w:rsidR="00834DAA" w:rsidRDefault="00000000">
      <w:pPr>
        <w:pStyle w:val="Heading2"/>
        <w:spacing w:before="320"/>
      </w:pPr>
      <w:r>
        <w:lastRenderedPageBreak/>
        <w:t>5.10 From Draft to Done — Finishing Is a Skill</w:t>
      </w:r>
    </w:p>
    <w:p w14:paraId="19D95741" w14:textId="77777777" w:rsidR="00834DAA" w:rsidRDefault="00000000">
      <w:pPr>
        <w:spacing w:after="160"/>
      </w:pPr>
      <w:r>
        <w:t>The most underappreciated skill in writing is finishing. Not starting — starting is easy once you have Claude. Not writing — writing is the work. Finishing. Declaring something done. Sending it out into the world.</w:t>
      </w:r>
    </w:p>
    <w:p w14:paraId="41F526D7" w14:textId="77777777" w:rsidR="00834DAA" w:rsidRDefault="00000000">
      <w:pPr>
        <w:spacing w:after="160"/>
      </w:pPr>
      <w:r>
        <w:t>Many writers — especially first-time writers — live in a permanent state of almost done. One more revision. One more read-through. One more thing to add. The piece is never quite ready. Years pass. The book stays a draft.</w:t>
      </w:r>
    </w:p>
    <w:p w14:paraId="74DFD1DB" w14:textId="77777777" w:rsidR="00834DAA" w:rsidRDefault="00000000">
      <w:pPr>
        <w:spacing w:after="160"/>
      </w:pPr>
      <w:r>
        <w:t>Claude can help with this too. Not by lowering the bar — by helping you see clearly when you have crossed it.</w:t>
      </w:r>
    </w:p>
    <w:p w14:paraId="35C94896" w14:textId="77777777" w:rsidR="00834DAA" w:rsidRDefault="00000000">
      <w:pPr>
        <w:pStyle w:val="Heading3"/>
      </w:pPr>
      <w:r>
        <w:t>How to know when you are done</w:t>
      </w:r>
    </w:p>
    <w:p w14:paraId="05F284F4" w14:textId="77777777" w:rsidR="00834DAA" w:rsidRDefault="00000000">
      <w:pPr>
        <w:spacing w:after="160"/>
      </w:pPr>
      <w:r>
        <w:t>Ask Claude to read your finished draft and tell you whether there are any significant gaps — things a reader would expect to find that are not there. If the answer is no, take that seriously. Ask Claude to identify any claims that still need verification. Verify them. Ask Claude if the opening and closing are strong — these are the parts readers remember most.</w:t>
      </w:r>
    </w:p>
    <w:p w14:paraId="43E32BAE" w14:textId="77777777" w:rsidR="00834DAA" w:rsidRDefault="00000000">
      <w:pPr>
        <w:spacing w:after="160"/>
      </w:pPr>
      <w:r>
        <w:t>If Claude finds nothing significant missing, nothing factually uncertain, nothing structurally broken — you are probably done. The next revision is making it different, not making it better. Let it go.</w:t>
      </w:r>
    </w:p>
    <w:p w14:paraId="56631894" w14:textId="77777777" w:rsidR="00834DAA" w:rsidRDefault="00000000">
      <w:pPr>
        <w:pStyle w:val="Heading3"/>
      </w:pPr>
      <w:r>
        <w:t>The act of publishing</w:t>
      </w:r>
    </w:p>
    <w:p w14:paraId="32B2C29A" w14:textId="77777777" w:rsidR="00834DAA" w:rsidRDefault="00000000">
      <w:pPr>
        <w:spacing w:after="160"/>
      </w:pPr>
      <w:r>
        <w:t>Putting your name on something and sending it out is an act of courage that most people underestimate. It means standing behind your words. It means being willing to be wrong in public, to be disagreed with, to have someone read your most carefully considered thoughts and find them unpersuasive.</w:t>
      </w:r>
    </w:p>
    <w:p w14:paraId="0EE069D0" w14:textId="77777777" w:rsidR="00834DAA" w:rsidRDefault="00000000">
      <w:pPr>
        <w:spacing w:after="160"/>
      </w:pPr>
      <w:r>
        <w:t>It also means someone reads your story and recognizes their own. Someone learns something they needed to know. Someone feels less alone because you were honest about something difficult. Someone makes a better decision because you shared what you know.</w:t>
      </w:r>
    </w:p>
    <w:p w14:paraId="5247F833" w14:textId="77777777" w:rsidR="00834DAA" w:rsidRDefault="00000000">
      <w:pPr>
        <w:spacing w:after="160"/>
      </w:pPr>
      <w:r>
        <w:t>That is worth the discomfort of publishing. That is, in the end, why writing matters.</w:t>
      </w:r>
    </w:p>
    <w:p w14:paraId="2E0999BD" w14:textId="77777777" w:rsidR="00834DAA" w:rsidRDefault="00000000">
      <w:pPr>
        <w:spacing w:after="160"/>
      </w:pPr>
      <w:r>
        <w:t>The words took shape with AI assistance. The courage to publish them is yours.</w:t>
      </w:r>
    </w:p>
    <w:p w14:paraId="415BC000" w14:textId="77777777" w:rsidR="00834DAA" w:rsidRDefault="00834DAA"/>
    <w:p w14:paraId="182DBA0E" w14:textId="77777777" w:rsidR="003D3FFB" w:rsidRDefault="003D3FFB">
      <w:pPr>
        <w:rPr>
          <w:b/>
          <w:bCs/>
          <w:color w:val="2E75B6"/>
          <w:sz w:val="26"/>
          <w:szCs w:val="26"/>
        </w:rPr>
      </w:pPr>
      <w:r>
        <w:br w:type="page"/>
      </w:r>
    </w:p>
    <w:p w14:paraId="77E19FC1" w14:textId="4DC84C8E" w:rsidR="00834DAA" w:rsidRDefault="00000000">
      <w:pPr>
        <w:pStyle w:val="Heading2"/>
        <w:spacing w:before="320"/>
      </w:pPr>
      <w:r>
        <w:lastRenderedPageBreak/>
        <w:t>Chapter 5 Summary</w:t>
      </w:r>
    </w:p>
    <w:p w14:paraId="25BAB490" w14:textId="77777777" w:rsidR="00834DAA" w:rsidRDefault="00000000">
      <w:pPr>
        <w:pStyle w:val="ListParagraph"/>
        <w:numPr>
          <w:ilvl w:val="0"/>
          <w:numId w:val="2"/>
        </w:numPr>
        <w:spacing w:after="120"/>
      </w:pPr>
      <w:r>
        <w:t>You already have something worth writing. The ideas, the stories, the knowledge — they are yours. Claude helps you shape them, not supply them.</w:t>
      </w:r>
    </w:p>
    <w:p w14:paraId="06ADBF20" w14:textId="77777777" w:rsidR="00834DAA" w:rsidRDefault="00000000">
      <w:pPr>
        <w:pStyle w:val="ListParagraph"/>
        <w:numPr>
          <w:ilvl w:val="0"/>
          <w:numId w:val="2"/>
        </w:numPr>
        <w:spacing w:after="120"/>
      </w:pPr>
      <w:r>
        <w:t>The more specifically you bring your ideas to Claude — rough notes, personal stories, specific details, honest opinions — the better it can help you build something real. Vague input produces generic output.</w:t>
      </w:r>
    </w:p>
    <w:p w14:paraId="5289D4B0" w14:textId="77777777" w:rsidR="00834DAA" w:rsidRDefault="00000000">
      <w:pPr>
        <w:pStyle w:val="ListParagraph"/>
        <w:numPr>
          <w:ilvl w:val="0"/>
          <w:numId w:val="2"/>
        </w:numPr>
        <w:spacing w:after="120"/>
      </w:pPr>
      <w:r>
        <w:t>Your name on the piece means your responsibility for the contents. Verify facts. Be fair about real people. Credit your sources. Claude is your editing tool, not your legal protection.</w:t>
      </w:r>
    </w:p>
    <w:p w14:paraId="0CB14845" w14:textId="77777777" w:rsidR="00834DAA" w:rsidRDefault="00000000">
      <w:pPr>
        <w:pStyle w:val="ListParagraph"/>
        <w:numPr>
          <w:ilvl w:val="0"/>
          <w:numId w:val="2"/>
        </w:numPr>
        <w:spacing w:after="120"/>
      </w:pPr>
      <w:r>
        <w:t>Do not step on anyone's toes. Writing about real people carries legal risk. Write what you genuinely experienced. State opinions as opinions. When in doubt, get advice before you publish.</w:t>
      </w:r>
    </w:p>
    <w:p w14:paraId="082E3ADD" w14:textId="77777777" w:rsidR="00834DAA" w:rsidRDefault="00000000">
      <w:pPr>
        <w:pStyle w:val="ListParagraph"/>
        <w:numPr>
          <w:ilvl w:val="0"/>
          <w:numId w:val="2"/>
        </w:numPr>
        <w:spacing w:after="120"/>
      </w:pPr>
      <w:r>
        <w:t>Give credit where credit is due. Ideas borrowed from others should be acknowledged. Sources should be cited. Integrity is what makes writing trustworthy.</w:t>
      </w:r>
    </w:p>
    <w:p w14:paraId="7094E1CF" w14:textId="77777777" w:rsidR="00834DAA" w:rsidRDefault="00000000">
      <w:pPr>
        <w:pStyle w:val="ListParagraph"/>
        <w:numPr>
          <w:ilvl w:val="0"/>
          <w:numId w:val="2"/>
        </w:numPr>
        <w:spacing w:after="120"/>
      </w:pPr>
      <w:r>
        <w:t>Start a book with a conversation, not a page. Find the shape of it first. Build the outline. Then write one chapter at a time.</w:t>
      </w:r>
    </w:p>
    <w:p w14:paraId="1AA7C4E0" w14:textId="77777777" w:rsidR="00834DAA" w:rsidRDefault="00000000">
      <w:pPr>
        <w:pStyle w:val="ListParagraph"/>
        <w:numPr>
          <w:ilvl w:val="0"/>
          <w:numId w:val="2"/>
        </w:numPr>
        <w:spacing w:after="120"/>
      </w:pPr>
      <w:r>
        <w:t>Keep your voice. Claude's default voice is not your voice. Push back until what is on the page sounds like you.</w:t>
      </w:r>
    </w:p>
    <w:p w14:paraId="313896D3" w14:textId="77777777" w:rsidR="00834DAA" w:rsidRDefault="00000000">
      <w:pPr>
        <w:pStyle w:val="ListParagraph"/>
        <w:numPr>
          <w:ilvl w:val="0"/>
          <w:numId w:val="2"/>
        </w:numPr>
        <w:spacing w:after="120"/>
      </w:pPr>
      <w:r>
        <w:t>Finishing is a skill. The next revision is not always making it better. Know when you have crossed the line and let it go.</w:t>
      </w:r>
    </w:p>
    <w:p w14:paraId="62FEE123" w14:textId="77777777" w:rsidR="00834DAA" w:rsidRDefault="00834DA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4DAA" w14:paraId="05587968"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670FD64D" w14:textId="77777777" w:rsidR="00834DAA" w:rsidRDefault="00000000">
            <w:pPr>
              <w:spacing w:after="80"/>
            </w:pPr>
            <w:r>
              <w:rPr>
                <w:b/>
                <w:bCs/>
                <w:sz w:val="22"/>
                <w:szCs w:val="22"/>
              </w:rPr>
              <w:t>Ready for Chapter 6?</w:t>
            </w:r>
          </w:p>
          <w:p w14:paraId="659D38F6" w14:textId="77777777" w:rsidR="00834DAA" w:rsidRDefault="00000000">
            <w:pPr>
              <w:spacing w:before="80" w:after="80"/>
            </w:pPr>
            <w:r>
              <w:rPr>
                <w:sz w:val="22"/>
                <w:szCs w:val="22"/>
              </w:rPr>
              <w:t xml:space="preserve"> </w:t>
            </w:r>
          </w:p>
          <w:p w14:paraId="5B9F3245" w14:textId="0B07AB05" w:rsidR="00834DAA" w:rsidRDefault="00000000">
            <w:pPr>
              <w:spacing w:before="80" w:after="80"/>
            </w:pPr>
            <w:r>
              <w:rPr>
                <w:sz w:val="22"/>
                <w:szCs w:val="22"/>
              </w:rPr>
              <w:t>Chapter 6 covers Claude for 3D Printing — not just for developers, but for anyone who has ever wanted to print 3D objects. You may be more capable than you think.</w:t>
            </w:r>
          </w:p>
        </w:tc>
      </w:tr>
    </w:tbl>
    <w:p w14:paraId="2E363352" w14:textId="77777777" w:rsidR="00FA30F3" w:rsidRDefault="00FA30F3"/>
    <w:sectPr w:rsidR="00FA30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E6C33"/>
    <w:multiLevelType w:val="hybridMultilevel"/>
    <w:tmpl w:val="566A7546"/>
    <w:lvl w:ilvl="0" w:tplc="59F207C0">
      <w:start w:val="1"/>
      <w:numFmt w:val="bullet"/>
      <w:lvlText w:val="•"/>
      <w:lvlJc w:val="left"/>
      <w:pPr>
        <w:ind w:left="720" w:hanging="360"/>
      </w:pPr>
    </w:lvl>
    <w:lvl w:ilvl="1" w:tplc="BA3E87E6">
      <w:numFmt w:val="decimal"/>
      <w:lvlText w:val=""/>
      <w:lvlJc w:val="left"/>
    </w:lvl>
    <w:lvl w:ilvl="2" w:tplc="18BE9036">
      <w:numFmt w:val="decimal"/>
      <w:lvlText w:val=""/>
      <w:lvlJc w:val="left"/>
    </w:lvl>
    <w:lvl w:ilvl="3" w:tplc="013C99B4">
      <w:numFmt w:val="decimal"/>
      <w:lvlText w:val=""/>
      <w:lvlJc w:val="left"/>
    </w:lvl>
    <w:lvl w:ilvl="4" w:tplc="15EA3B4E">
      <w:numFmt w:val="decimal"/>
      <w:lvlText w:val=""/>
      <w:lvlJc w:val="left"/>
    </w:lvl>
    <w:lvl w:ilvl="5" w:tplc="828A4C32">
      <w:numFmt w:val="decimal"/>
      <w:lvlText w:val=""/>
      <w:lvlJc w:val="left"/>
    </w:lvl>
    <w:lvl w:ilvl="6" w:tplc="82BC01D2">
      <w:numFmt w:val="decimal"/>
      <w:lvlText w:val=""/>
      <w:lvlJc w:val="left"/>
    </w:lvl>
    <w:lvl w:ilvl="7" w:tplc="2A3229F2">
      <w:numFmt w:val="decimal"/>
      <w:lvlText w:val=""/>
      <w:lvlJc w:val="left"/>
    </w:lvl>
    <w:lvl w:ilvl="8" w:tplc="8D187DBE">
      <w:numFmt w:val="decimal"/>
      <w:lvlText w:val=""/>
      <w:lvlJc w:val="left"/>
    </w:lvl>
  </w:abstractNum>
  <w:abstractNum w:abstractNumId="1" w15:restartNumberingAfterBreak="0">
    <w:nsid w:val="39942EFB"/>
    <w:multiLevelType w:val="hybridMultilevel"/>
    <w:tmpl w:val="6952107C"/>
    <w:lvl w:ilvl="0" w:tplc="A06865A2">
      <w:start w:val="1"/>
      <w:numFmt w:val="bullet"/>
      <w:lvlText w:val="●"/>
      <w:lvlJc w:val="left"/>
      <w:pPr>
        <w:ind w:left="720" w:hanging="360"/>
      </w:pPr>
    </w:lvl>
    <w:lvl w:ilvl="1" w:tplc="4CF4C2F8">
      <w:start w:val="1"/>
      <w:numFmt w:val="bullet"/>
      <w:lvlText w:val="○"/>
      <w:lvlJc w:val="left"/>
      <w:pPr>
        <w:ind w:left="1440" w:hanging="360"/>
      </w:pPr>
    </w:lvl>
    <w:lvl w:ilvl="2" w:tplc="52EC9C2E">
      <w:start w:val="1"/>
      <w:numFmt w:val="bullet"/>
      <w:lvlText w:val="■"/>
      <w:lvlJc w:val="left"/>
      <w:pPr>
        <w:ind w:left="2160" w:hanging="360"/>
      </w:pPr>
    </w:lvl>
    <w:lvl w:ilvl="3" w:tplc="15D00DA4">
      <w:start w:val="1"/>
      <w:numFmt w:val="bullet"/>
      <w:lvlText w:val="●"/>
      <w:lvlJc w:val="left"/>
      <w:pPr>
        <w:ind w:left="2880" w:hanging="360"/>
      </w:pPr>
    </w:lvl>
    <w:lvl w:ilvl="4" w:tplc="A73659F6">
      <w:start w:val="1"/>
      <w:numFmt w:val="bullet"/>
      <w:lvlText w:val="○"/>
      <w:lvlJc w:val="left"/>
      <w:pPr>
        <w:ind w:left="3600" w:hanging="360"/>
      </w:pPr>
    </w:lvl>
    <w:lvl w:ilvl="5" w:tplc="A58C709A">
      <w:start w:val="1"/>
      <w:numFmt w:val="bullet"/>
      <w:lvlText w:val="■"/>
      <w:lvlJc w:val="left"/>
      <w:pPr>
        <w:ind w:left="4320" w:hanging="360"/>
      </w:pPr>
    </w:lvl>
    <w:lvl w:ilvl="6" w:tplc="3E1E9806">
      <w:start w:val="1"/>
      <w:numFmt w:val="bullet"/>
      <w:lvlText w:val="●"/>
      <w:lvlJc w:val="left"/>
      <w:pPr>
        <w:ind w:left="5040" w:hanging="360"/>
      </w:pPr>
    </w:lvl>
    <w:lvl w:ilvl="7" w:tplc="CB088912">
      <w:start w:val="1"/>
      <w:numFmt w:val="bullet"/>
      <w:lvlText w:val="●"/>
      <w:lvlJc w:val="left"/>
      <w:pPr>
        <w:ind w:left="5760" w:hanging="360"/>
      </w:pPr>
    </w:lvl>
    <w:lvl w:ilvl="8" w:tplc="E176FC96">
      <w:start w:val="1"/>
      <w:numFmt w:val="bullet"/>
      <w:lvlText w:val="●"/>
      <w:lvlJc w:val="left"/>
      <w:pPr>
        <w:ind w:left="6480" w:hanging="360"/>
      </w:pPr>
    </w:lvl>
  </w:abstractNum>
  <w:abstractNum w:abstractNumId="2" w15:restartNumberingAfterBreak="0">
    <w:nsid w:val="3C931D19"/>
    <w:multiLevelType w:val="hybridMultilevel"/>
    <w:tmpl w:val="E54AE214"/>
    <w:lvl w:ilvl="0" w:tplc="C6F09F56">
      <w:start w:val="1"/>
      <w:numFmt w:val="decimal"/>
      <w:lvlText w:val="%1."/>
      <w:lvlJc w:val="left"/>
      <w:pPr>
        <w:ind w:left="720" w:hanging="360"/>
      </w:pPr>
    </w:lvl>
    <w:lvl w:ilvl="1" w:tplc="2BB29928">
      <w:numFmt w:val="decimal"/>
      <w:lvlText w:val=""/>
      <w:lvlJc w:val="left"/>
    </w:lvl>
    <w:lvl w:ilvl="2" w:tplc="1870C6E6">
      <w:numFmt w:val="decimal"/>
      <w:lvlText w:val=""/>
      <w:lvlJc w:val="left"/>
    </w:lvl>
    <w:lvl w:ilvl="3" w:tplc="22BA8860">
      <w:numFmt w:val="decimal"/>
      <w:lvlText w:val=""/>
      <w:lvlJc w:val="left"/>
    </w:lvl>
    <w:lvl w:ilvl="4" w:tplc="369C4C7C">
      <w:numFmt w:val="decimal"/>
      <w:lvlText w:val=""/>
      <w:lvlJc w:val="left"/>
    </w:lvl>
    <w:lvl w:ilvl="5" w:tplc="C6C634FA">
      <w:numFmt w:val="decimal"/>
      <w:lvlText w:val=""/>
      <w:lvlJc w:val="left"/>
    </w:lvl>
    <w:lvl w:ilvl="6" w:tplc="E044261E">
      <w:numFmt w:val="decimal"/>
      <w:lvlText w:val=""/>
      <w:lvlJc w:val="left"/>
    </w:lvl>
    <w:lvl w:ilvl="7" w:tplc="C6E86A3C">
      <w:numFmt w:val="decimal"/>
      <w:lvlText w:val=""/>
      <w:lvlJc w:val="left"/>
    </w:lvl>
    <w:lvl w:ilvl="8" w:tplc="E3306104">
      <w:numFmt w:val="decimal"/>
      <w:lvlText w:val=""/>
      <w:lvlJc w:val="left"/>
    </w:lvl>
  </w:abstractNum>
  <w:num w:numId="1" w16cid:durableId="367491210">
    <w:abstractNumId w:val="1"/>
    <w:lvlOverride w:ilvl="0">
      <w:startOverride w:val="1"/>
    </w:lvlOverride>
  </w:num>
  <w:num w:numId="2" w16cid:durableId="17034385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DAA"/>
    <w:rsid w:val="00056FF4"/>
    <w:rsid w:val="000F5A46"/>
    <w:rsid w:val="0011064E"/>
    <w:rsid w:val="003D3FFB"/>
    <w:rsid w:val="00400D93"/>
    <w:rsid w:val="00513709"/>
    <w:rsid w:val="006A37AF"/>
    <w:rsid w:val="006A3CCB"/>
    <w:rsid w:val="006E43C6"/>
    <w:rsid w:val="006F2FC1"/>
    <w:rsid w:val="00834DAA"/>
    <w:rsid w:val="008A6A23"/>
    <w:rsid w:val="00980EFF"/>
    <w:rsid w:val="00A321B8"/>
    <w:rsid w:val="00A93234"/>
    <w:rsid w:val="00AA05B1"/>
    <w:rsid w:val="00B57026"/>
    <w:rsid w:val="00B94003"/>
    <w:rsid w:val="00C601DE"/>
    <w:rsid w:val="00CD5121"/>
    <w:rsid w:val="00CF4F12"/>
    <w:rsid w:val="00FA30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1BC93"/>
  <w15:docId w15:val="{E17C684C-002A-4F1D-9907-2E1C3750B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513709"/>
    <w:pPr>
      <w:keepNext/>
      <w:spacing w:before="360" w:after="200"/>
      <w:outlineLvl w:val="0"/>
    </w:pPr>
    <w:rPr>
      <w:b/>
      <w:bCs/>
      <w:color w:val="1F3864"/>
      <w:sz w:val="32"/>
      <w:szCs w:val="32"/>
    </w:rPr>
  </w:style>
  <w:style w:type="paragraph" w:styleId="Heading2">
    <w:name w:val="heading 2"/>
    <w:uiPriority w:val="9"/>
    <w:unhideWhenUsed/>
    <w:qFormat/>
    <w:rsid w:val="006E43C6"/>
    <w:pPr>
      <w:keepNext/>
      <w:spacing w:before="280" w:after="160"/>
      <w:outlineLvl w:val="1"/>
    </w:pPr>
    <w:rPr>
      <w:b/>
      <w:bCs/>
      <w:color w:val="2E75B6"/>
      <w:sz w:val="26"/>
      <w:szCs w:val="26"/>
    </w:rPr>
  </w:style>
  <w:style w:type="paragraph" w:styleId="Heading3">
    <w:name w:val="heading 3"/>
    <w:uiPriority w:val="9"/>
    <w:unhideWhenUsed/>
    <w:qFormat/>
    <w:pPr>
      <w:keepNext/>
      <w:spacing w:before="240" w:after="120"/>
      <w:outlineLvl w:val="2"/>
    </w:pPr>
    <w:rPr>
      <w:b/>
      <w:bCs/>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12</Pages>
  <Words>4178</Words>
  <Characters>23817</Characters>
  <Application>Microsoft Office Word</Application>
  <DocSecurity>0</DocSecurity>
  <Lines>198</Lines>
  <Paragraphs>55</Paragraphs>
  <ScaleCrop>false</ScaleCrop>
  <Company/>
  <LinksUpToDate>false</LinksUpToDate>
  <CharactersWithSpaces>27940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Parmod Gandhi</cp:lastModifiedBy>
  <cp:revision>14</cp:revision>
  <dcterms:created xsi:type="dcterms:W3CDTF">2026-04-02T23:31:00Z</dcterms:created>
  <dcterms:modified xsi:type="dcterms:W3CDTF">2026-04-13T15:22:00Z</dcterms:modified>
</cp:coreProperties>
</file>