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8D4F" w14:textId="61255301" w:rsidR="00B67288" w:rsidRPr="008F189F" w:rsidRDefault="00000000" w:rsidP="00384E0A">
      <w:pPr>
        <w:pStyle w:val="Heading1"/>
        <w:rPr>
          <w:sz w:val="32"/>
        </w:rPr>
      </w:pPr>
      <w:r w:rsidRPr="008F189F">
        <w:rPr>
          <w:sz w:val="32"/>
        </w:rPr>
        <w:t>Chapter 7</w:t>
      </w:r>
      <w:r w:rsidR="00384E0A" w:rsidRPr="008F189F">
        <w:rPr>
          <w:sz w:val="32"/>
        </w:rPr>
        <w:t xml:space="preserve"> - </w:t>
      </w:r>
      <w:r w:rsidRPr="008F189F">
        <w:rPr>
          <w:sz w:val="32"/>
        </w:rPr>
        <w:t>Website and Beyond Claude Writes Every Language</w:t>
      </w:r>
    </w:p>
    <w:p w14:paraId="4CC1DE39" w14:textId="77777777" w:rsidR="00B67288" w:rsidRDefault="00000000">
      <w:pPr>
        <w:spacing w:after="160"/>
      </w:pPr>
      <w:r>
        <w:t>Most small business owners who do not have a website are not afraid of the technology. They are afraid of the blank screen. What do I put on it? What does a website even need to say? How do I make it not look embarrassing? Where do I even start?</w:t>
      </w:r>
    </w:p>
    <w:p w14:paraId="44771855" w14:textId="77777777" w:rsidR="00B67288" w:rsidRDefault="00000000">
      <w:pPr>
        <w:spacing w:after="160"/>
      </w:pPr>
      <w:r>
        <w:t>That fear — not the code, not the hosting, not the technical setup — is the real barrier between a business and its presence on the internet. And Claude removes it completely.</w:t>
      </w:r>
    </w:p>
    <w:p w14:paraId="27ED56BD" w14:textId="31022BCB" w:rsidR="00B67288" w:rsidRDefault="00000000">
      <w:pPr>
        <w:spacing w:after="160"/>
      </w:pPr>
      <w:r>
        <w:t xml:space="preserve">But this chapter is about more than websites. A website is just one example — one language Claude speaks among dozens. By the end of this chapter, you will understand something that changes how you think about what you can create: </w:t>
      </w:r>
      <w:proofErr w:type="gramStart"/>
      <w:r>
        <w:t>as long as</w:t>
      </w:r>
      <w:proofErr w:type="gramEnd"/>
      <w:r>
        <w:t xml:space="preserve"> you can describe what you want clearly enough, there is almost no limit to what Claude can help you build. In any language. For any purpose.</w:t>
      </w:r>
    </w:p>
    <w:p w14:paraId="4CFB75A5" w14:textId="3B56D779" w:rsidR="00B67288" w:rsidRDefault="00000000">
      <w:pPr>
        <w:pStyle w:val="Heading2"/>
        <w:spacing w:before="320"/>
      </w:pPr>
      <w:r>
        <w:t>7.1 The Fear of the Blank Screen</w:t>
      </w:r>
    </w:p>
    <w:p w14:paraId="65DD0AE3" w14:textId="77777777" w:rsidR="00B67288" w:rsidRDefault="00000000">
      <w:pPr>
        <w:spacing w:after="160"/>
      </w:pPr>
      <w:r>
        <w:t>Here is how the conversation usually goes when a small business owner talks about their website situation. They have thought about it for months, maybe years. They know they need one. They have looked at web designers and seen the quotes — thousands of dollars, weeks of back and forth, and somehow still not quite what they had in mind. They have looked at DIY website builders and felt overwhelmed by choices before they even started.</w:t>
      </w:r>
    </w:p>
    <w:p w14:paraId="6BF79F66" w14:textId="77777777" w:rsidR="00B67288" w:rsidRDefault="00000000">
      <w:pPr>
        <w:spacing w:after="160"/>
      </w:pPr>
      <w:proofErr w:type="gramStart"/>
      <w:r>
        <w:t>So</w:t>
      </w:r>
      <w:proofErr w:type="gramEnd"/>
      <w:r>
        <w:t xml:space="preserve"> the website stays unbuilt. The business exists, serves customers well, produces real value — and has no presence on the internet except maybe a Facebook page they update occasionally.</w:t>
      </w:r>
    </w:p>
    <w:p w14:paraId="15AAEC57" w14:textId="77777777" w:rsidR="00B67288" w:rsidRDefault="00000000">
      <w:pPr>
        <w:spacing w:after="160"/>
      </w:pPr>
      <w:r>
        <w:t>The blank screen problem is real. It is not laziness or technical fear. It is the genuine difficulty of starting from nothing when you do not know what shape the thing should take. A carpenter knows what a cabinet should look like before they cut the first piece of wood. A baker knows what the finished cake should taste like before they measure the flour. But a website — what should it look like? What should it say? What should it do?</w:t>
      </w:r>
    </w:p>
    <w:p w14:paraId="593988D1" w14:textId="77777777" w:rsidR="00B67288" w:rsidRDefault="00000000">
      <w:pPr>
        <w:spacing w:after="160"/>
      </w:pPr>
      <w:r>
        <w:t>Claude solves the starting problem by asking you the questions you could not ask yourself.</w:t>
      </w:r>
    </w:p>
    <w:p w14:paraId="0F429125"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1234" w14:paraId="1A89BE53" w14:textId="77777777">
        <w:tc>
          <w:tcPr>
            <w:tcW w:w="1440" w:type="dxa"/>
            <w:tcBorders>
              <w:bottom w:val="single" w:sz="1" w:space="0" w:color="FFFFFF"/>
            </w:tcBorders>
            <w:shd w:val="clear" w:color="auto" w:fill="1A1A2E"/>
            <w:tcMar>
              <w:top w:w="120" w:type="dxa"/>
              <w:left w:w="160" w:type="dxa"/>
              <w:bottom w:w="120" w:type="dxa"/>
              <w:right w:w="160" w:type="dxa"/>
            </w:tcMar>
          </w:tcPr>
          <w:p w14:paraId="773A2D34" w14:textId="77777777" w:rsidR="00256C7C"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D0E3CA4" w14:textId="77777777" w:rsidR="00256C7C" w:rsidRDefault="00000000">
            <w:r>
              <w:rPr>
                <w:i/>
                <w:iCs/>
                <w:color w:val="1A1A2E"/>
                <w:sz w:val="22"/>
                <w:szCs w:val="22"/>
              </w:rPr>
              <w:t>I run a small plumbing business in Port Colborne. Just me and one helper. We do residential work — repairs, installations, emergencies. I have been meaning to make a website for three years, but I never know where to start. I do not know what to put on it.</w:t>
            </w:r>
          </w:p>
        </w:tc>
      </w:tr>
      <w:tr w:rsidR="00EF1234" w14:paraId="01CD0001"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2" w14:textId="77777777" w:rsidR="00256C7C"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63AB76F" w14:textId="77777777" w:rsidR="00256C7C" w:rsidRDefault="00000000">
            <w:pPr>
              <w:spacing w:after="80"/>
            </w:pPr>
            <w:r>
              <w:rPr>
                <w:color w:val="1A1A2E"/>
                <w:sz w:val="22"/>
                <w:szCs w:val="22"/>
              </w:rPr>
              <w:t xml:space="preserve">You already know more than you think — you just told me everything a good plumbing website </w:t>
            </w:r>
            <w:proofErr w:type="gramStart"/>
            <w:r>
              <w:rPr>
                <w:color w:val="1A1A2E"/>
                <w:sz w:val="22"/>
                <w:szCs w:val="22"/>
              </w:rPr>
              <w:t>needs</w:t>
            </w:r>
            <w:proofErr w:type="gramEnd"/>
            <w:r>
              <w:rPr>
                <w:color w:val="1A1A2E"/>
                <w:sz w:val="22"/>
                <w:szCs w:val="22"/>
              </w:rPr>
              <w:t>.</w:t>
            </w:r>
          </w:p>
          <w:p w14:paraId="01CD0003" w14:textId="77777777" w:rsidR="00256C7C" w:rsidRDefault="00000000">
            <w:pPr>
              <w:spacing w:after="80"/>
            </w:pPr>
            <w:r>
              <w:rPr>
                <w:color w:val="1A1A2E"/>
                <w:sz w:val="22"/>
                <w:szCs w:val="22"/>
              </w:rPr>
              <w:lastRenderedPageBreak/>
              <w:t>Here is what your site needs to do: tell people what you do and where you do it, make it easy to call you, show that you are trustworthy and local, and be there when someone searches for a plumber at eleven at night with a burst pipe.</w:t>
            </w:r>
          </w:p>
          <w:p w14:paraId="0D9C0CC5" w14:textId="77777777" w:rsidR="00256C7C" w:rsidRDefault="00000000">
            <w:pPr>
              <w:spacing w:after="80"/>
            </w:pPr>
            <w:r>
              <w:rPr>
                <w:color w:val="1A1A2E"/>
                <w:sz w:val="22"/>
                <w:szCs w:val="22"/>
              </w:rPr>
              <w:t>Before I build anything, five quick questions: What is the business name and your name? What areas do you serve? What is the best way for customers to reach you? Do you have any photos — of your truck, your work, yourself? And what makes you different from the next plumber in the directory?</w:t>
            </w:r>
          </w:p>
        </w:tc>
      </w:tr>
    </w:tbl>
    <w:p w14:paraId="50A6DADF" w14:textId="77777777" w:rsidR="00B67288" w:rsidRDefault="00B67288"/>
    <w:p w14:paraId="2C277461" w14:textId="77777777" w:rsidR="00B67288" w:rsidRDefault="00000000">
      <w:pPr>
        <w:spacing w:after="160"/>
      </w:pPr>
      <w:r>
        <w:t>Notice what happened. The plumber did not need to know anything about websites. He described his situation in plain language and Claude immediately understood what the website needed to accomplish. The five questions Claude asked are not technical questions — they are the questions a good web designer would ask in the first meeting, at a fraction of the cost and without the scheduling delay.</w:t>
      </w:r>
    </w:p>
    <w:p w14:paraId="00A87F24" w14:textId="77777777" w:rsidR="00B67288" w:rsidRDefault="00000000">
      <w:pPr>
        <w:spacing w:after="160"/>
      </w:pPr>
      <w:r>
        <w:t>The blank screen problem dissolved in three minutes of conversation.</w:t>
      </w:r>
    </w:p>
    <w:p w14:paraId="48A4872B" w14:textId="6E0A0D95" w:rsidR="00B67288" w:rsidRDefault="00000000">
      <w:pPr>
        <w:pStyle w:val="Heading2"/>
        <w:spacing w:before="320"/>
      </w:pPr>
      <w:r>
        <w:t>7.2 What a Good Small Business Website Actually Needs</w:t>
      </w:r>
    </w:p>
    <w:p w14:paraId="6AE254F6" w14:textId="77777777" w:rsidR="00B67288" w:rsidRDefault="00000000">
      <w:pPr>
        <w:spacing w:after="160"/>
      </w:pPr>
      <w:r>
        <w:t>Before we build anything, it is worth being clear about what a small business website needs to do. Not what web designers sometimes sell — elaborate animations, complex navigation, features that took weeks to build and nobody uses. What it needs.</w:t>
      </w:r>
    </w:p>
    <w:p w14:paraId="07E24121" w14:textId="77777777" w:rsidR="00B67288" w:rsidRDefault="00000000">
      <w:pPr>
        <w:spacing w:after="160"/>
      </w:pPr>
      <w:r>
        <w:t>Five things. No more.</w:t>
      </w:r>
    </w:p>
    <w:p w14:paraId="49769797" w14:textId="77777777" w:rsidR="00B67288" w:rsidRDefault="00000000">
      <w:pPr>
        <w:pStyle w:val="Heading3"/>
      </w:pPr>
      <w:r>
        <w:t>1. Answer the first question immediately</w:t>
      </w:r>
    </w:p>
    <w:p w14:paraId="65A25F6F" w14:textId="77777777" w:rsidR="00B67288" w:rsidRDefault="00000000">
      <w:pPr>
        <w:spacing w:after="160"/>
      </w:pPr>
      <w:r>
        <w:t xml:space="preserve">When someone arrives at your website, they have one question: is this the right place? Within five seconds they should know what you do, where you do it, and whether it is relevant to them. If they </w:t>
      </w:r>
      <w:proofErr w:type="gramStart"/>
      <w:r>
        <w:t>have to</w:t>
      </w:r>
      <w:proofErr w:type="gramEnd"/>
      <w:r>
        <w:t xml:space="preserve"> read three paragraphs to figure out you are a plumber in Port Colborne, you have already lost them.</w:t>
      </w:r>
    </w:p>
    <w:p w14:paraId="651E056A" w14:textId="77777777" w:rsidR="00B67288" w:rsidRDefault="00000000">
      <w:pPr>
        <w:pStyle w:val="Heading3"/>
      </w:pPr>
      <w:r>
        <w:t>2. Make contact effortless</w:t>
      </w:r>
    </w:p>
    <w:p w14:paraId="4BC2B270" w14:textId="77777777" w:rsidR="00B67288" w:rsidRDefault="00000000">
      <w:pPr>
        <w:spacing w:after="160"/>
      </w:pPr>
      <w:r>
        <w:t xml:space="preserve">Your phone number should be visible on every page. One tap on a phone should dial it. An email address or contact form for people who prefer to write. No hunting, no clicking through menus. The moment someone is ready to reach </w:t>
      </w:r>
      <w:proofErr w:type="gramStart"/>
      <w:r>
        <w:t>you,</w:t>
      </w:r>
      <w:proofErr w:type="gramEnd"/>
      <w:r>
        <w:t xml:space="preserve"> the path should be obvious.</w:t>
      </w:r>
    </w:p>
    <w:p w14:paraId="607DFCA1" w14:textId="77777777" w:rsidR="00B67288" w:rsidRDefault="00000000">
      <w:pPr>
        <w:pStyle w:val="Heading3"/>
      </w:pPr>
      <w:r>
        <w:t>3. Show that you are real and trustworthy</w:t>
      </w:r>
    </w:p>
    <w:p w14:paraId="5C519AB5" w14:textId="77777777" w:rsidR="00B67288" w:rsidRDefault="00000000">
      <w:pPr>
        <w:spacing w:after="160"/>
      </w:pPr>
      <w:r>
        <w:t>A real photo of you or your work. Your name. How long you have been doing this. A few words that sound like a person wrote them, not a corporate template. People hire people they trust, and trust comes from seeing something real.</w:t>
      </w:r>
    </w:p>
    <w:p w14:paraId="41A8F303" w14:textId="77777777" w:rsidR="00B67288" w:rsidRDefault="00B67288"/>
    <w:p w14:paraId="097F8B17" w14:textId="77777777" w:rsidR="00B67288" w:rsidRDefault="00000000">
      <w:pPr>
        <w:pStyle w:val="Heading3"/>
      </w:pPr>
      <w:r>
        <w:lastRenderedPageBreak/>
        <w:t>4. Tell them what you do and what you do not do</w:t>
      </w:r>
    </w:p>
    <w:p w14:paraId="7D07B264" w14:textId="77777777" w:rsidR="00B67288" w:rsidRDefault="00000000">
      <w:pPr>
        <w:spacing w:after="160"/>
      </w:pPr>
      <w:r>
        <w:t>Residential or commercial? Emergency calls or scheduled only? What services specifically? Clear scope sets expectations and filters out the wrong enquiries before they cost you time.</w:t>
      </w:r>
    </w:p>
    <w:p w14:paraId="413A1766" w14:textId="77777777" w:rsidR="00B67288" w:rsidRDefault="00000000">
      <w:pPr>
        <w:pStyle w:val="Heading3"/>
      </w:pPr>
      <w:r>
        <w:t>5. Work on a phone</w:t>
      </w:r>
    </w:p>
    <w:p w14:paraId="6CA07054" w14:textId="77777777" w:rsidR="00B67288" w:rsidRDefault="00000000">
      <w:pPr>
        <w:spacing w:after="160"/>
      </w:pPr>
      <w:r>
        <w:t>More than half of all website visits happen on a phone. A website that looks good on a desktop but breaks on a phone is worse than no website. Claude builds mobile-friendly sites by default — this is not something you need to ask for.</w:t>
      </w:r>
    </w:p>
    <w:p w14:paraId="62024345"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288" w14:paraId="5409B02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BDB988B" w14:textId="77777777" w:rsidR="00B67288" w:rsidRDefault="00000000">
            <w:pPr>
              <w:spacing w:after="80"/>
            </w:pPr>
            <w:r>
              <w:rPr>
                <w:b/>
                <w:bCs/>
                <w:sz w:val="22"/>
                <w:szCs w:val="22"/>
              </w:rPr>
              <w:t>Everything else is optional.</w:t>
            </w:r>
          </w:p>
          <w:p w14:paraId="0277C43F" w14:textId="77777777" w:rsidR="00B67288" w:rsidRDefault="00000000">
            <w:pPr>
              <w:spacing w:before="80" w:after="80"/>
            </w:pPr>
            <w:r>
              <w:rPr>
                <w:sz w:val="22"/>
                <w:szCs w:val="22"/>
              </w:rPr>
              <w:t xml:space="preserve"> </w:t>
            </w:r>
          </w:p>
          <w:p w14:paraId="47B05DC2" w14:textId="77777777" w:rsidR="00B67288" w:rsidRDefault="00000000">
            <w:pPr>
              <w:spacing w:before="80" w:after="80"/>
            </w:pPr>
            <w:r>
              <w:rPr>
                <w:sz w:val="22"/>
                <w:szCs w:val="22"/>
              </w:rPr>
              <w:t>Reviews, a gallery, a booking system, a blog, social media links — all of these can add value. None of them are required for a website that does its job. Start with the five essentials. Add features as you need them. A simple site that is live is infinitely better than a complex site that is still being planned.</w:t>
            </w:r>
          </w:p>
        </w:tc>
      </w:tr>
    </w:tbl>
    <w:p w14:paraId="12B77607" w14:textId="77777777" w:rsidR="00B67288" w:rsidRDefault="00B67288"/>
    <w:p w14:paraId="2337A451" w14:textId="12B7FF3F" w:rsidR="00B67288" w:rsidRDefault="00000000">
      <w:pPr>
        <w:pStyle w:val="Heading2"/>
        <w:spacing w:before="320"/>
      </w:pPr>
      <w:r>
        <w:t>7.3 Building the Plumber's Website — A Complete Walkthrough</w:t>
      </w:r>
    </w:p>
    <w:p w14:paraId="28A76CA0" w14:textId="77777777" w:rsidR="00B67288" w:rsidRDefault="00000000">
      <w:pPr>
        <w:spacing w:after="160"/>
      </w:pPr>
      <w:r>
        <w:t>Let us follow the plumbing business through the complete process — from conversation to a finished website ready to go online. This is the exact workflow any small business can follow.</w:t>
      </w:r>
    </w:p>
    <w:p w14:paraId="08E08ABC" w14:textId="77777777" w:rsidR="00B67288" w:rsidRDefault="00000000">
      <w:pPr>
        <w:pStyle w:val="Heading3"/>
      </w:pPr>
      <w:r>
        <w:t>The conversation</w:t>
      </w:r>
    </w:p>
    <w:p w14:paraId="2936FEC7" w14:textId="5BD86DA7" w:rsidR="00B67288" w:rsidRDefault="00000000">
      <w:pPr>
        <w:spacing w:after="160"/>
      </w:pPr>
      <w:r>
        <w:t>After answering Claude's five questions, the plumber provides: business name is Jain Plumbing, his name is Raj, he serves Port Colborne and the surrounding Niagara region, best contact is phone and text, he has one photo of his truck, and what sets him apart is that he answers his own phone every time — no voicemail, no call centre.</w:t>
      </w:r>
    </w:p>
    <w:p w14:paraId="3DD8DFC6" w14:textId="77777777" w:rsidR="00B67288" w:rsidRDefault="00000000">
      <w:pPr>
        <w:spacing w:after="160"/>
      </w:pPr>
      <w:r>
        <w:t>That last detail is gold. It is the thing that makes a customer choose Raj over the next plumber on the list. It belongs on the homepage in the first paragraph.</w:t>
      </w:r>
    </w:p>
    <w:p w14:paraId="440D93B5"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1234" w14:paraId="01CD0004"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5" w14:textId="77777777" w:rsidR="00256C7C"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26677339" w14:textId="77777777" w:rsidR="00256C7C" w:rsidRDefault="00000000">
            <w:r>
              <w:rPr>
                <w:i/>
                <w:iCs/>
                <w:color w:val="1A1A2E"/>
                <w:sz w:val="22"/>
                <w:szCs w:val="22"/>
              </w:rPr>
              <w:t>The business is Jain Plumbing. My name is Raj. I serve Port Colborne and the Niagara region. Best contact is phone and text at 905-555-0147. I have a photo of my truck. What sets me apart is that I answer my own phone — always. No voicemail, no call centre, no waiting.</w:t>
            </w:r>
          </w:p>
        </w:tc>
      </w:tr>
      <w:tr w:rsidR="00EF1234" w14:paraId="01CD0006"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7" w14:textId="77777777" w:rsidR="00256C7C"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8" w14:textId="77777777" w:rsidR="00256C7C" w:rsidRDefault="00000000">
            <w:pPr>
              <w:spacing w:after="80"/>
            </w:pPr>
            <w:r>
              <w:rPr>
                <w:color w:val="1A1A2E"/>
                <w:sz w:val="22"/>
                <w:szCs w:val="22"/>
              </w:rPr>
              <w:t>That last detail is your headline.</w:t>
            </w:r>
          </w:p>
          <w:p w14:paraId="01CD0009" w14:textId="77777777" w:rsidR="00256C7C" w:rsidRDefault="00000000">
            <w:pPr>
              <w:spacing w:after="80"/>
            </w:pPr>
            <w:r>
              <w:rPr>
                <w:color w:val="1A1A2E"/>
                <w:sz w:val="22"/>
                <w:szCs w:val="22"/>
              </w:rPr>
              <w:t xml:space="preserve">Here is the complete single-page website as an HTML file: a bold headline reading “When you call Jain Plumbing, Raj answers.” A </w:t>
            </w:r>
            <w:proofErr w:type="spellStart"/>
            <w:r>
              <w:rPr>
                <w:color w:val="1A1A2E"/>
                <w:sz w:val="22"/>
                <w:szCs w:val="22"/>
              </w:rPr>
              <w:t>subheadline</w:t>
            </w:r>
            <w:proofErr w:type="spellEnd"/>
            <w:r>
              <w:rPr>
                <w:color w:val="1A1A2E"/>
                <w:sz w:val="22"/>
                <w:szCs w:val="22"/>
              </w:rPr>
              <w:t>: “Residential plumbing for Port Colborne and the Niagara region.” A large tap-</w:t>
            </w:r>
            <w:r>
              <w:rPr>
                <w:color w:val="1A1A2E"/>
                <w:sz w:val="22"/>
                <w:szCs w:val="22"/>
              </w:rPr>
              <w:lastRenderedPageBreak/>
              <w:t>to-call button for 905-555-0147. A brief section on services. A photo of the truck with Raj’s name. A footer with contact details and service area.</w:t>
            </w:r>
          </w:p>
          <w:p w14:paraId="01CD000A" w14:textId="77777777" w:rsidR="00256C7C" w:rsidRDefault="00000000">
            <w:pPr>
              <w:spacing w:after="80"/>
            </w:pPr>
            <w:r>
              <w:rPr>
                <w:color w:val="1A1A2E"/>
                <w:sz w:val="22"/>
                <w:szCs w:val="22"/>
              </w:rPr>
              <w:t>The file is ready. Open it in any browser to preview. Want me to adjust the colours, add a section, or change anything before you hand it to a developer?</w:t>
            </w:r>
          </w:p>
        </w:tc>
      </w:tr>
    </w:tbl>
    <w:p w14:paraId="0C740A0A" w14:textId="77777777" w:rsidR="00B67288" w:rsidRDefault="00B67288"/>
    <w:p w14:paraId="5AB1CF56" w14:textId="77777777" w:rsidR="00B67288" w:rsidRDefault="00000000">
      <w:pPr>
        <w:spacing w:after="160"/>
      </w:pPr>
      <w:r>
        <w:t>From the first message to a complete website: one conversation, fifteen minutes. The site answers the first question immediately, makes contact effortless, shows a real person and a real truck, explains the service area, and leads with the one thing that makes this business different from every competitor.</w:t>
      </w:r>
    </w:p>
    <w:p w14:paraId="726C0ECD" w14:textId="77777777" w:rsidR="00B67288" w:rsidRDefault="00000000">
      <w:pPr>
        <w:spacing w:after="160"/>
      </w:pPr>
      <w:r>
        <w:t>That is a better website than most businesses have after spending thousands of dollars on a designer.</w:t>
      </w:r>
    </w:p>
    <w:p w14:paraId="0244258A" w14:textId="60F69F9F" w:rsidR="00B67288" w:rsidRDefault="00000000">
      <w:pPr>
        <w:pStyle w:val="Heading2"/>
        <w:spacing w:before="320"/>
      </w:pPr>
      <w:r>
        <w:t>7.4 The Five Things Claude Needs to Build Your Website</w:t>
      </w:r>
    </w:p>
    <w:p w14:paraId="0B60C726" w14:textId="77777777" w:rsidR="00B67288" w:rsidRDefault="00000000">
      <w:pPr>
        <w:spacing w:after="160"/>
      </w:pPr>
      <w:r>
        <w:t>Whether you are a plumber, a baker, a consultant, a photographer, or a community organization — Claude needs the same five things to build a website that works.</w:t>
      </w:r>
    </w:p>
    <w:p w14:paraId="250565F3" w14:textId="0A2E09C6" w:rsidR="00B67288" w:rsidRPr="00385DBB" w:rsidRDefault="00000000" w:rsidP="00385DBB">
      <w:pPr>
        <w:pStyle w:val="Heading3"/>
        <w:numPr>
          <w:ilvl w:val="0"/>
          <w:numId w:val="7"/>
        </w:numPr>
        <w:spacing w:after="160"/>
        <w:rPr>
          <w:b w:val="0"/>
          <w:bCs w:val="0"/>
          <w:color w:val="auto"/>
        </w:rPr>
      </w:pPr>
      <w:r>
        <w:t>What you do and who you do it for</w:t>
      </w:r>
      <w:r>
        <w:br/>
      </w:r>
      <w:r>
        <w:rPr>
          <w:b w:val="0"/>
          <w:bCs w:val="0"/>
          <w:color w:val="auto"/>
        </w:rPr>
        <w:t>Not a marketing description. The plain truth. I fix pipes. I bake wedding cakes. I help small businesses with their bookkeeping. I teach piano to children under twelve. The simpler and more specific the better.</w:t>
      </w:r>
    </w:p>
    <w:p w14:paraId="01833747" w14:textId="089BE574" w:rsidR="00B67288" w:rsidRDefault="00000000" w:rsidP="00385DBB">
      <w:pPr>
        <w:pStyle w:val="Heading3"/>
        <w:numPr>
          <w:ilvl w:val="0"/>
          <w:numId w:val="7"/>
        </w:numPr>
      </w:pPr>
      <w:r>
        <w:t>Where you are and who you serve</w:t>
      </w:r>
      <w:r>
        <w:br/>
      </w:r>
      <w:r>
        <w:rPr>
          <w:b w:val="0"/>
          <w:bCs w:val="0"/>
          <w:color w:val="auto"/>
        </w:rPr>
        <w:t>City, region, radius. Do you travel? Do customers come to you? Are you online only? This determines whether the site needs a map, a service area description, or just a location mention for search engines.</w:t>
      </w:r>
    </w:p>
    <w:p w14:paraId="24FB23A7" w14:textId="63ED136A" w:rsidR="00B67288" w:rsidRPr="00385DBB" w:rsidRDefault="00000000" w:rsidP="00385DBB">
      <w:pPr>
        <w:pStyle w:val="Heading3"/>
        <w:numPr>
          <w:ilvl w:val="0"/>
          <w:numId w:val="7"/>
        </w:numPr>
        <w:rPr>
          <w:b w:val="0"/>
          <w:bCs w:val="0"/>
          <w:color w:val="auto"/>
        </w:rPr>
      </w:pPr>
      <w:r>
        <w:t>How to reach you</w:t>
      </w:r>
      <w:r>
        <w:br/>
      </w:r>
      <w:r>
        <w:rPr>
          <w:b w:val="0"/>
          <w:bCs w:val="0"/>
          <w:color w:val="auto"/>
        </w:rPr>
        <w:t>Phone, text, email, booking link, contact form — whichever you want people to use. If you hate email, do not put an email address on your website. Put what you will respond to.</w:t>
      </w:r>
    </w:p>
    <w:p w14:paraId="23ACE47B" w14:textId="24075A70" w:rsidR="00B67288" w:rsidRPr="00385DBB" w:rsidRDefault="00000000" w:rsidP="00385DBB">
      <w:pPr>
        <w:pStyle w:val="Heading3"/>
        <w:numPr>
          <w:ilvl w:val="0"/>
          <w:numId w:val="7"/>
        </w:numPr>
        <w:rPr>
          <w:b w:val="0"/>
          <w:bCs w:val="0"/>
          <w:color w:val="auto"/>
        </w:rPr>
      </w:pPr>
      <w:r>
        <w:t>What makes you different</w:t>
      </w:r>
      <w:r>
        <w:br/>
      </w:r>
      <w:r>
        <w:rPr>
          <w:b w:val="0"/>
          <w:bCs w:val="0"/>
          <w:color w:val="auto"/>
        </w:rPr>
        <w:t>One thing. Not a list of everything that is good about your business. The one thing that makes someone choose you over the next option. That thing belongs on the homepage above everything else.</w:t>
      </w:r>
    </w:p>
    <w:p w14:paraId="442E6148" w14:textId="41F68DA2" w:rsidR="00B67288" w:rsidRPr="00385DBB" w:rsidRDefault="00000000" w:rsidP="00385DBB">
      <w:pPr>
        <w:pStyle w:val="Heading3"/>
        <w:numPr>
          <w:ilvl w:val="0"/>
          <w:numId w:val="7"/>
        </w:numPr>
        <w:rPr>
          <w:b w:val="0"/>
          <w:bCs w:val="0"/>
          <w:color w:val="auto"/>
        </w:rPr>
      </w:pPr>
      <w:r>
        <w:t>The feeling you want the site to convey</w:t>
      </w:r>
      <w:r>
        <w:br/>
      </w:r>
      <w:r>
        <w:rPr>
          <w:b w:val="0"/>
          <w:bCs w:val="0"/>
          <w:color w:val="auto"/>
        </w:rPr>
        <w:t>Professional and formal? Warm and personal? Bold and confident? Fun and approachable? You do not need to describe colours or fonts — you need to describe the feeling. Claude translates the feeling into a visual style.</w:t>
      </w:r>
    </w:p>
    <w:p w14:paraId="4256EE08"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288" w14:paraId="467AFA1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BF691CF" w14:textId="77777777" w:rsidR="00B67288" w:rsidRDefault="00000000">
            <w:pPr>
              <w:spacing w:after="80"/>
            </w:pPr>
            <w:r>
              <w:rPr>
                <w:b/>
                <w:bCs/>
                <w:sz w:val="22"/>
                <w:szCs w:val="22"/>
              </w:rPr>
              <w:t>You do not need to know anything about websites.</w:t>
            </w:r>
          </w:p>
          <w:p w14:paraId="5D447110" w14:textId="77777777" w:rsidR="00B67288" w:rsidRDefault="00000000">
            <w:pPr>
              <w:spacing w:before="80" w:after="80"/>
            </w:pPr>
            <w:r>
              <w:rPr>
                <w:sz w:val="22"/>
                <w:szCs w:val="22"/>
              </w:rPr>
              <w:lastRenderedPageBreak/>
              <w:t xml:space="preserve"> </w:t>
            </w:r>
          </w:p>
          <w:p w14:paraId="25B25BDD" w14:textId="77777777" w:rsidR="00B67288" w:rsidRDefault="00000000">
            <w:pPr>
              <w:spacing w:before="80" w:after="80"/>
            </w:pPr>
            <w:r>
              <w:rPr>
                <w:sz w:val="22"/>
                <w:szCs w:val="22"/>
              </w:rPr>
              <w:t>You do not need to know what HTML is. You do not need to understand CSS or JavaScript. You do not need to have seen the inside of a web design tool. You need to know your business — and you already do. Claude handles everything else.</w:t>
            </w:r>
          </w:p>
        </w:tc>
      </w:tr>
    </w:tbl>
    <w:p w14:paraId="76D8FECC" w14:textId="77777777" w:rsidR="00B67288" w:rsidRDefault="00B67288"/>
    <w:p w14:paraId="7DB3CC05" w14:textId="73F460EC" w:rsidR="00B67288" w:rsidRDefault="00000000">
      <w:pPr>
        <w:pStyle w:val="Heading2"/>
        <w:spacing w:before="320"/>
      </w:pPr>
      <w:r>
        <w:t>7.5 Your Personal Website — Your Corner of the Internet</w:t>
      </w:r>
    </w:p>
    <w:p w14:paraId="75A6DC04" w14:textId="77777777" w:rsidR="00B67288" w:rsidRDefault="00000000">
      <w:pPr>
        <w:spacing w:after="160"/>
      </w:pPr>
      <w:r>
        <w:t>Not everyone who needs a website is running a business. Some of the most valuable websites belong to individuals — people who want a place on the internet that is theirs, that they own and control, that represents them on their own terms.</w:t>
      </w:r>
    </w:p>
    <w:p w14:paraId="1D537D91" w14:textId="77777777" w:rsidR="00B67288" w:rsidRDefault="00000000">
      <w:pPr>
        <w:spacing w:after="160"/>
      </w:pPr>
      <w:r>
        <w:t xml:space="preserve">Not Facebook, where the algorithm decides who sees what you post. Not LinkedIn, where everything </w:t>
      </w:r>
      <w:proofErr w:type="gramStart"/>
      <w:r>
        <w:t>has to</w:t>
      </w:r>
      <w:proofErr w:type="gramEnd"/>
      <w:r>
        <w:t xml:space="preserve"> look professional and polished. Not Instagram, where the format demands photos and the engagement metrics become a measure of your worth. Your own website, where you decide everything.</w:t>
      </w:r>
    </w:p>
    <w:p w14:paraId="2704DDBF" w14:textId="77777777" w:rsidR="00B67288" w:rsidRDefault="00000000">
      <w:pPr>
        <w:spacing w:after="160"/>
      </w:pPr>
      <w:r>
        <w:t>Think about what a personal website can be. A writer's home — a place where all your published work lives in one organized place. A retired professional's legacy — the knowledge and experience of a career, documented and available to anyone who needs it. A hobbyist's showcase — the woodworking, the cooking, the photography, the music, presented with pride. A thinker's notebook — essays, ideas, observations, a body of thought that develops over time.</w:t>
      </w:r>
    </w:p>
    <w:p w14:paraId="00BBB977"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1234" w14:paraId="2489F3C7" w14:textId="77777777">
        <w:tc>
          <w:tcPr>
            <w:tcW w:w="1440" w:type="dxa"/>
            <w:tcBorders>
              <w:bottom w:val="single" w:sz="1" w:space="0" w:color="FFFFFF"/>
            </w:tcBorders>
            <w:shd w:val="clear" w:color="auto" w:fill="1A1A2E"/>
            <w:tcMar>
              <w:top w:w="120" w:type="dxa"/>
              <w:left w:w="160" w:type="dxa"/>
              <w:bottom w:w="120" w:type="dxa"/>
              <w:right w:w="160" w:type="dxa"/>
            </w:tcMar>
          </w:tcPr>
          <w:p w14:paraId="01437480" w14:textId="77777777" w:rsidR="00256C7C"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B" w14:textId="77777777" w:rsidR="00256C7C" w:rsidRDefault="00000000">
            <w:r>
              <w:rPr>
                <w:i/>
                <w:iCs/>
                <w:color w:val="1A1A2E"/>
                <w:sz w:val="22"/>
                <w:szCs w:val="22"/>
              </w:rPr>
              <w:t>I am a retired electrical engineer with 40 years of experience in industrial automation. I want a personal website where I can share what I know — articles, explanations of concepts, maybe some project writeups. I am not selling anything. I just want what I know to be useful to someone after I am gone.</w:t>
            </w:r>
          </w:p>
        </w:tc>
      </w:tr>
      <w:tr w:rsidR="00EF1234" w14:paraId="4FE8BB3B" w14:textId="77777777">
        <w:tc>
          <w:tcPr>
            <w:tcW w:w="1440" w:type="dxa"/>
            <w:tcBorders>
              <w:bottom w:val="single" w:sz="1" w:space="0" w:color="FFFFFF"/>
            </w:tcBorders>
            <w:shd w:val="clear" w:color="auto" w:fill="C8590A"/>
            <w:tcMar>
              <w:top w:w="120" w:type="dxa"/>
              <w:left w:w="160" w:type="dxa"/>
              <w:bottom w:w="120" w:type="dxa"/>
              <w:right w:w="160" w:type="dxa"/>
            </w:tcMar>
          </w:tcPr>
          <w:p w14:paraId="02959519" w14:textId="77777777" w:rsidR="00256C7C"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C" w14:textId="77777777" w:rsidR="00256C7C" w:rsidRDefault="00000000">
            <w:pPr>
              <w:spacing w:after="80"/>
            </w:pPr>
            <w:r>
              <w:rPr>
                <w:color w:val="1A1A2E"/>
                <w:sz w:val="22"/>
                <w:szCs w:val="22"/>
              </w:rPr>
              <w:t>That is one of the best reasons to build a website I have heard. What you know took forty years to learn and it belongs somewhere more permanent than your memory.</w:t>
            </w:r>
          </w:p>
          <w:p w14:paraId="01CD000D" w14:textId="77777777" w:rsidR="00256C7C" w:rsidRDefault="00000000">
            <w:pPr>
              <w:spacing w:after="80"/>
            </w:pPr>
            <w:r>
              <w:rPr>
                <w:color w:val="1A1A2E"/>
                <w:sz w:val="22"/>
                <w:szCs w:val="22"/>
              </w:rPr>
              <w:t>Here is what I am thinking for the structure: A homepage that introduces you — who you are, what you spent your career doing, and why you decided to put it on the internet. A writing section where your articles live. A projects section for the things you built or designed. A simple contact form.</w:t>
            </w:r>
          </w:p>
          <w:p w14:paraId="0A4BB931" w14:textId="77777777" w:rsidR="00256C7C" w:rsidRDefault="00000000">
            <w:pPr>
              <w:spacing w:after="80"/>
            </w:pPr>
            <w:r>
              <w:rPr>
                <w:color w:val="1A1A2E"/>
                <w:sz w:val="22"/>
                <w:szCs w:val="22"/>
              </w:rPr>
              <w:t>Simple, clean, and built to last. Shall I start with the homepage, or would you like to talk through the structure first?</w:t>
            </w:r>
          </w:p>
        </w:tc>
      </w:tr>
    </w:tbl>
    <w:p w14:paraId="243A3CDD" w14:textId="77777777" w:rsidR="00B67288" w:rsidRDefault="00B67288"/>
    <w:p w14:paraId="693DB1B1" w14:textId="77777777" w:rsidR="00B67288" w:rsidRDefault="00000000">
      <w:pPr>
        <w:spacing w:after="160"/>
      </w:pPr>
      <w:r>
        <w:t>That last offer — build the structure now, fill in the content as you write it — is the living website model. The site launches with a skeleton and grows with every new article, every new project writeup, every new idea worth sharing. It is never finished. It gets better over time.</w:t>
      </w:r>
    </w:p>
    <w:p w14:paraId="7ED6B11C" w14:textId="77777777" w:rsidR="00B67288" w:rsidRDefault="00B67288"/>
    <w:p w14:paraId="0D5568E6" w14:textId="352FBB33" w:rsidR="00B67288" w:rsidRDefault="00000000">
      <w:pPr>
        <w:pStyle w:val="Heading2"/>
        <w:spacing w:before="320"/>
      </w:pPr>
      <w:r>
        <w:t>7.6 The Living Website — Growing Over Time</w:t>
      </w:r>
    </w:p>
    <w:p w14:paraId="20A5FE6C" w14:textId="77777777" w:rsidR="00B67288" w:rsidRDefault="00000000">
      <w:pPr>
        <w:spacing w:after="160"/>
      </w:pPr>
      <w:r>
        <w:t>A website is not a brochure. A brochure is printed once and becomes outdated the moment it leaves the printer. A website is alive. It can change tomorrow. It can grow next week. It can reflect who you are and what you know right now, not who you were when someone first built the site.</w:t>
      </w:r>
    </w:p>
    <w:p w14:paraId="1B1E37EC" w14:textId="74597383" w:rsidR="00B67288" w:rsidRDefault="00000000">
      <w:pPr>
        <w:spacing w:after="160"/>
      </w:pPr>
      <w:r>
        <w:t>The GetToKnowClaude.com website — the home of this book — was built on this principle. Not a static sales page that says buy the book. A living platform where new chapters are added as they are written, where essays on related subjects appear when they are worth sharing, where the book grows in public alongside its readers.</w:t>
      </w:r>
    </w:p>
    <w:p w14:paraId="71542588" w14:textId="77777777" w:rsidR="00B67288" w:rsidRDefault="00000000">
      <w:pPr>
        <w:spacing w:after="160"/>
      </w:pPr>
      <w:r>
        <w:t>Adding new content to a Claude-built website takes minutes. You write the content — an article, an update, a new service description. You give it to Claude. Claude formats it to match the existing site and gives you the HTML to add. You upload it. Done.</w:t>
      </w:r>
    </w:p>
    <w:p w14:paraId="2117D052" w14:textId="7DD10C32" w:rsidR="00B67288" w:rsidRDefault="00000000">
      <w:pPr>
        <w:pStyle w:val="Heading3"/>
      </w:pPr>
      <w:r>
        <w:t>The book website model — GetToKnowClaude.com</w:t>
      </w:r>
    </w:p>
    <w:p w14:paraId="299F8D31" w14:textId="77777777" w:rsidR="00B67288" w:rsidRDefault="00000000">
      <w:pPr>
        <w:spacing w:after="160"/>
      </w:pPr>
      <w:r>
        <w:t>Every book in this series has its own website. The website does four things: it introduces the book and its author, it gives readers a place to start using Claude immediately, it hosts additional content that does not fit in the book itself, and it grows over time as Claude evolves and new things become possible.</w:t>
      </w:r>
    </w:p>
    <w:p w14:paraId="68F85B81" w14:textId="77777777" w:rsidR="00B67288" w:rsidRDefault="00000000">
      <w:pPr>
        <w:spacing w:after="160"/>
      </w:pPr>
      <w:r>
        <w:t>The technology changes faster than any printed book can keep up with. A website can. When Claude adds a significant new capability, the website can explain it the same week. When a reader asks a question that deserves a full answer, the answer becomes an article. When something in the book needs updating, the website carries the update.</w:t>
      </w:r>
    </w:p>
    <w:p w14:paraId="1ADB4160" w14:textId="77777777" w:rsidR="00B67288" w:rsidRDefault="00000000">
      <w:pPr>
        <w:spacing w:after="160"/>
      </w:pPr>
      <w:r>
        <w:t>This is the modern way to write a book about a living technology. The book is the foundation. The website is where it grows.</w:t>
      </w:r>
    </w:p>
    <w:p w14:paraId="714C27D7" w14:textId="45AAA984" w:rsidR="00B67288" w:rsidRDefault="00000000">
      <w:pPr>
        <w:pStyle w:val="Heading2"/>
        <w:spacing w:before="320"/>
      </w:pPr>
      <w:r>
        <w:t>7.7 Getting Your Website Online — Simpler Than You Think</w:t>
      </w:r>
    </w:p>
    <w:p w14:paraId="11A16A0E" w14:textId="77777777" w:rsidR="00B67288" w:rsidRDefault="00000000">
      <w:pPr>
        <w:spacing w:after="160"/>
      </w:pPr>
      <w:r>
        <w:t>Claude builds your website as an HTML file. That file is a complete, self-contained webpage. Getting it from that file to a live address on the internet that anyone can visit involves three things: a domain name, a hosting service, and uploading the file. Each one is simpler than most people expect.</w:t>
      </w:r>
    </w:p>
    <w:p w14:paraId="3B91F2EF" w14:textId="77777777" w:rsidR="00B67288" w:rsidRDefault="00000000">
      <w:pPr>
        <w:pStyle w:val="Heading3"/>
      </w:pPr>
      <w:r>
        <w:t>The domain name — your address on the internet</w:t>
      </w:r>
    </w:p>
    <w:p w14:paraId="69218048" w14:textId="623FAB2F" w:rsidR="00B67288" w:rsidRDefault="00000000">
      <w:pPr>
        <w:spacing w:after="160"/>
      </w:pPr>
      <w:r>
        <w:t>A domain name is your web address — JainPlumbing.com, GetToKnowClaude.com, whatever you choose. Domain names cost between ten and twenty dollars per year depending on the extension. You register them through services like Namecheap, Google Domains, or GoDaddy. Choose a name that is easy to say out loud, easy to spell, and as close to your business name as possible.</w:t>
      </w:r>
    </w:p>
    <w:p w14:paraId="4543329B" w14:textId="77777777" w:rsidR="00B67288" w:rsidRDefault="00B67288"/>
    <w:p w14:paraId="3DF94617" w14:textId="77777777" w:rsidR="00B67288" w:rsidRDefault="00000000">
      <w:pPr>
        <w:pStyle w:val="Heading3"/>
      </w:pPr>
      <w:r>
        <w:lastRenderedPageBreak/>
        <w:t>Hosting — where your files live</w:t>
      </w:r>
    </w:p>
    <w:p w14:paraId="1F02BBC5" w14:textId="77777777" w:rsidR="00B67288" w:rsidRDefault="00000000">
      <w:pPr>
        <w:spacing w:after="160"/>
      </w:pPr>
      <w:r>
        <w:t xml:space="preserve">A web host is a company that stores your files and serves them to visitors. For a simple HTML website, the most straightforward options are Netlify and GitHub Pages — both offer free hosting for basic sites with no monthly fee. You drag your HTML file into the </w:t>
      </w:r>
      <w:proofErr w:type="gramStart"/>
      <w:r>
        <w:t>interface</w:t>
      </w:r>
      <w:proofErr w:type="gramEnd"/>
      <w:r>
        <w:t xml:space="preserve"> and the site is live in minutes. For a small monthly fee — typically five to ten dollars — services like </w:t>
      </w:r>
      <w:proofErr w:type="spellStart"/>
      <w:r>
        <w:t>SiteGround</w:t>
      </w:r>
      <w:proofErr w:type="spellEnd"/>
      <w:r>
        <w:t xml:space="preserve"> or Bluehost offer more features and better performance.</w:t>
      </w:r>
    </w:p>
    <w:p w14:paraId="238457D6" w14:textId="77777777" w:rsidR="00B67288" w:rsidRDefault="00000000">
      <w:pPr>
        <w:pStyle w:val="Heading3"/>
      </w:pPr>
      <w:r>
        <w:t>Uploading — putting it all together</w:t>
      </w:r>
    </w:p>
    <w:p w14:paraId="272A82D6" w14:textId="77777777" w:rsidR="00B67288" w:rsidRDefault="00000000">
      <w:pPr>
        <w:spacing w:after="160"/>
      </w:pPr>
      <w:r>
        <w:t>With a domain and hosting in place, publishing your site is a matter of uploading the HTML file Claude produced. Most hosting services offer a simple file manager in their control panel. You drag the file in, point your domain at the hosting service following their instructions, and within an hour your website is live at your domain name.</w:t>
      </w:r>
    </w:p>
    <w:p w14:paraId="24EA1A45"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288" w14:paraId="0E448AA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3FE8A54" w14:textId="77777777" w:rsidR="00B67288" w:rsidRDefault="00000000">
            <w:pPr>
              <w:spacing w:after="80"/>
            </w:pPr>
            <w:r>
              <w:rPr>
                <w:b/>
                <w:bCs/>
                <w:sz w:val="22"/>
                <w:szCs w:val="22"/>
              </w:rPr>
              <w:t>The complete cost of a basic website:</w:t>
            </w:r>
          </w:p>
          <w:p w14:paraId="170D9A60" w14:textId="77777777" w:rsidR="00B67288" w:rsidRDefault="00000000">
            <w:pPr>
              <w:spacing w:before="80" w:after="80"/>
            </w:pPr>
            <w:r>
              <w:rPr>
                <w:sz w:val="22"/>
                <w:szCs w:val="22"/>
              </w:rPr>
              <w:t xml:space="preserve"> </w:t>
            </w:r>
          </w:p>
          <w:p w14:paraId="7FE810E4" w14:textId="77777777" w:rsidR="00B67288" w:rsidRDefault="00000000">
            <w:pPr>
              <w:spacing w:before="80" w:after="80"/>
            </w:pPr>
            <w:r>
              <w:rPr>
                <w:sz w:val="22"/>
                <w:szCs w:val="22"/>
              </w:rPr>
              <w:t>Domain name: $10–20 per year</w:t>
            </w:r>
          </w:p>
          <w:p w14:paraId="04DCE7A1" w14:textId="77777777" w:rsidR="00B67288" w:rsidRDefault="00000000">
            <w:pPr>
              <w:spacing w:before="80" w:after="80"/>
            </w:pPr>
            <w:r>
              <w:rPr>
                <w:sz w:val="22"/>
                <w:szCs w:val="22"/>
              </w:rPr>
              <w:t>Hosting (free tier): $0</w:t>
            </w:r>
          </w:p>
          <w:p w14:paraId="29AEB513" w14:textId="77777777" w:rsidR="00B67288" w:rsidRDefault="00000000">
            <w:pPr>
              <w:spacing w:before="80" w:after="80"/>
            </w:pPr>
            <w:r>
              <w:rPr>
                <w:sz w:val="22"/>
                <w:szCs w:val="22"/>
              </w:rPr>
              <w:t>Claude (free tier or Pro subscription): $0–20 per month</w:t>
            </w:r>
          </w:p>
          <w:p w14:paraId="2E656C7A" w14:textId="77777777" w:rsidR="00B67288" w:rsidRDefault="00000000">
            <w:pPr>
              <w:spacing w:before="80" w:after="80"/>
            </w:pPr>
            <w:r>
              <w:rPr>
                <w:sz w:val="22"/>
                <w:szCs w:val="22"/>
              </w:rPr>
              <w:t>Your time: one afternoon</w:t>
            </w:r>
          </w:p>
          <w:p w14:paraId="03FF3E3E" w14:textId="77777777" w:rsidR="00B67288" w:rsidRDefault="00000000">
            <w:pPr>
              <w:spacing w:before="80" w:after="80"/>
            </w:pPr>
            <w:r>
              <w:rPr>
                <w:sz w:val="22"/>
                <w:szCs w:val="22"/>
              </w:rPr>
              <w:t xml:space="preserve"> </w:t>
            </w:r>
          </w:p>
          <w:p w14:paraId="720393A8" w14:textId="77777777" w:rsidR="00B67288" w:rsidRDefault="00000000">
            <w:pPr>
              <w:spacing w:before="80" w:after="80"/>
            </w:pPr>
            <w:r>
              <w:rPr>
                <w:sz w:val="22"/>
                <w:szCs w:val="22"/>
              </w:rPr>
              <w:t>Total first-year cost: $10–20. Compare that to the thousands of dollars a web designer would charge for the same result.</w:t>
            </w:r>
          </w:p>
        </w:tc>
      </w:tr>
    </w:tbl>
    <w:p w14:paraId="4CAF29D9" w14:textId="6F396A95" w:rsidR="00B67288" w:rsidRDefault="00000000">
      <w:pPr>
        <w:pStyle w:val="Heading2"/>
        <w:spacing w:before="320"/>
      </w:pPr>
      <w:r>
        <w:t>7.8 Programming Without Being a Programmer</w:t>
      </w:r>
    </w:p>
    <w:p w14:paraId="76E550DB" w14:textId="77777777" w:rsidR="00B67288" w:rsidRDefault="00000000">
      <w:pPr>
        <w:spacing w:after="160"/>
      </w:pPr>
      <w:r>
        <w:t>The website is the most visible example of what Claude can create from a plain-language description. But it is just one example. Everything a website is built from — HTML, CSS, JavaScript — is a programming language. And Claude speaks dozens of programming languages with equal fluency.</w:t>
      </w:r>
    </w:p>
    <w:p w14:paraId="565BD865" w14:textId="77777777" w:rsidR="00B67288" w:rsidRDefault="00000000">
      <w:pPr>
        <w:spacing w:after="160"/>
      </w:pPr>
      <w:r>
        <w:t>This matters to you even if you have never written a line of code in your life. Because the things programming languages can do for you are not abstract — they are the specific, practical, time-consuming tasks that most people do manually every week without realizing there is a better way.</w:t>
      </w:r>
    </w:p>
    <w:p w14:paraId="60C6D163" w14:textId="77777777" w:rsidR="00B67288" w:rsidRDefault="00000000">
      <w:pPr>
        <w:pStyle w:val="Heading3"/>
      </w:pPr>
      <w:r>
        <w:t>The photo renaming problem</w:t>
      </w:r>
    </w:p>
    <w:p w14:paraId="465BA6D8" w14:textId="77777777" w:rsidR="00B67288" w:rsidRDefault="00000000">
      <w:pPr>
        <w:spacing w:after="160"/>
      </w:pPr>
      <w:r>
        <w:t>You have four hundred photos from a holiday. They all have names like IMG_4521.jpg. You want to rename them to include the date they were taken — 2026-03-15_IMG_4521.jpg — so you can find them by date. Doing this manually would take an entire afternoon. Claude writes a Python script that does all four hundred in thirty seconds.</w:t>
      </w:r>
    </w:p>
    <w:p w14:paraId="451C8B2E"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1234" w14:paraId="01CD000E"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F" w14:textId="77777777" w:rsidR="00256C7C"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A76091D" w14:textId="77777777" w:rsidR="00256C7C" w:rsidRDefault="00000000">
            <w:r>
              <w:rPr>
                <w:i/>
                <w:iCs/>
                <w:color w:val="1A1A2E"/>
                <w:sz w:val="22"/>
                <w:szCs w:val="22"/>
              </w:rPr>
              <w:t>I have a folder with 400 holiday photos named IMG_4521.jpg and so on. I want to rename them all to include the date they were taken, like 2026-03-15_IMG_4521.jpg. Can you write something to do this?</w:t>
            </w:r>
          </w:p>
        </w:tc>
      </w:tr>
      <w:tr w:rsidR="00EF1234" w14:paraId="01CD0010" w14:textId="77777777">
        <w:tc>
          <w:tcPr>
            <w:tcW w:w="1440" w:type="dxa"/>
            <w:tcBorders>
              <w:bottom w:val="single" w:sz="1" w:space="0" w:color="FFFFFF"/>
            </w:tcBorders>
            <w:shd w:val="clear" w:color="auto" w:fill="C8590A"/>
            <w:tcMar>
              <w:top w:w="120" w:type="dxa"/>
              <w:left w:w="160" w:type="dxa"/>
              <w:bottom w:w="120" w:type="dxa"/>
              <w:right w:w="160" w:type="dxa"/>
            </w:tcMar>
          </w:tcPr>
          <w:p w14:paraId="3EE5CFB4" w14:textId="77777777" w:rsidR="00256C7C"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76FBCC3" w14:textId="77777777" w:rsidR="00256C7C" w:rsidRDefault="00000000">
            <w:pPr>
              <w:spacing w:after="80"/>
            </w:pPr>
            <w:r>
              <w:rPr>
                <w:color w:val="1A1A2E"/>
                <w:sz w:val="22"/>
                <w:szCs w:val="22"/>
              </w:rPr>
              <w:t>Yes — here is a Python script that reads the date each photo was taken from the data embedded in the file and renames it automatically. You will need Python installed on your computer, which is free from python.org.</w:t>
            </w:r>
          </w:p>
          <w:p w14:paraId="01CD0011" w14:textId="77777777" w:rsidR="00256C7C" w:rsidRDefault="00000000">
            <w:pPr>
              <w:spacing w:after="80"/>
            </w:pPr>
            <w:r>
              <w:rPr>
                <w:color w:val="1A1A2E"/>
                <w:sz w:val="22"/>
                <w:szCs w:val="22"/>
              </w:rPr>
              <w:t>[Claude produces a complete Python script]</w:t>
            </w:r>
          </w:p>
          <w:p w14:paraId="0DFA46BA" w14:textId="77777777" w:rsidR="00256C7C" w:rsidRDefault="00000000">
            <w:pPr>
              <w:spacing w:after="80"/>
            </w:pPr>
            <w:r>
              <w:rPr>
                <w:color w:val="1A1A2E"/>
                <w:sz w:val="22"/>
                <w:szCs w:val="22"/>
              </w:rPr>
              <w:t>To use it: save the script as rename_photos.py, change the folder path at the bottom to your actual folder, and run it. It will show you each rename as it happens.</w:t>
            </w:r>
          </w:p>
          <w:p w14:paraId="01CD0012" w14:textId="77777777" w:rsidR="00256C7C" w:rsidRDefault="00000000">
            <w:pPr>
              <w:spacing w:after="80"/>
            </w:pPr>
            <w:r>
              <w:rPr>
                <w:color w:val="1A1A2E"/>
                <w:sz w:val="22"/>
                <w:szCs w:val="22"/>
              </w:rPr>
              <w:t xml:space="preserve">Would you like me to add a safety step first — a version that shows you what it would rename without </w:t>
            </w:r>
            <w:proofErr w:type="gramStart"/>
            <w:r>
              <w:rPr>
                <w:color w:val="1A1A2E"/>
                <w:sz w:val="22"/>
                <w:szCs w:val="22"/>
              </w:rPr>
              <w:t>actually doing</w:t>
            </w:r>
            <w:proofErr w:type="gramEnd"/>
            <w:r>
              <w:rPr>
                <w:color w:val="1A1A2E"/>
                <w:sz w:val="22"/>
                <w:szCs w:val="22"/>
              </w:rPr>
              <w:t xml:space="preserve"> it, so you can check before committing?</w:t>
            </w:r>
          </w:p>
        </w:tc>
      </w:tr>
    </w:tbl>
    <w:p w14:paraId="1AA4C069" w14:textId="77777777" w:rsidR="00B67288" w:rsidRDefault="00B67288"/>
    <w:p w14:paraId="3D7629A0" w14:textId="77777777" w:rsidR="00B67288" w:rsidRDefault="00000000">
      <w:pPr>
        <w:spacing w:after="160"/>
      </w:pPr>
      <w:r>
        <w:t>That last question — would you like a safety step first — is Claude applying exactly the principle from Chapter 4. Back it up before you change it. Preview before you commit. The instinct to protect your data is built into how Claude thinks about tasks that touch your files.</w:t>
      </w:r>
    </w:p>
    <w:p w14:paraId="05683C77" w14:textId="77777777" w:rsidR="00B67288" w:rsidRDefault="00000000">
      <w:pPr>
        <w:pStyle w:val="Heading3"/>
      </w:pPr>
      <w:r>
        <w:t>The spreadsheet that updates itself</w:t>
      </w:r>
    </w:p>
    <w:p w14:paraId="0AE45190" w14:textId="77777777" w:rsidR="00B67288" w:rsidRDefault="00000000">
      <w:pPr>
        <w:spacing w:after="160"/>
      </w:pPr>
      <w:r>
        <w:t>You track your business expenses in a spreadsheet. Every month you manually total each category, calculate the percentage of total spend, and copy the numbers into a summary sheet. It takes an hour. Claude writes the formulas that do it automatically the moment you enter a new expense. The spreadsheet that used to require an hour of monthly maintenance now requires thirty seconds.</w:t>
      </w:r>
    </w:p>
    <w:p w14:paraId="1A225095" w14:textId="77777777" w:rsidR="00B67288" w:rsidRDefault="00000000">
      <w:pPr>
        <w:pStyle w:val="Heading3"/>
      </w:pPr>
      <w:r>
        <w:t>The data that needs cleaning</w:t>
      </w:r>
    </w:p>
    <w:p w14:paraId="317A22B2" w14:textId="77777777" w:rsidR="00B67288" w:rsidRDefault="00000000">
      <w:pPr>
        <w:spacing w:after="160"/>
      </w:pPr>
      <w:r>
        <w:t>You received a CSV file from a client with five hundred rows of customer data. Half the phone numbers are formatted differently. Some have dashes, some have brackets, some have spaces, some have country codes. You need them all in the same format before you can import them into your system. Claude writes a script that reads the file, standardizes every phone number, and saves a clean version. Twenty minutes of explaining the problem, five minutes of running the script.</w:t>
      </w:r>
    </w:p>
    <w:p w14:paraId="3678BC64" w14:textId="77777777" w:rsidR="00B67288" w:rsidRDefault="00000000">
      <w:pPr>
        <w:pStyle w:val="Heading3"/>
      </w:pPr>
      <w:r>
        <w:t>The email that sends itself</w:t>
      </w:r>
    </w:p>
    <w:p w14:paraId="50E027A3" w14:textId="77777777" w:rsidR="00B67288" w:rsidRDefault="00000000">
      <w:pPr>
        <w:spacing w:after="160"/>
      </w:pPr>
      <w:r>
        <w:t>Every Monday morning you send the same reminder email to the same list of clients. Same subject line, same structure, different date. Claude writes a script that reads your client list, fills in this week's date, and sends the emails automatically. You set it up once. It runs every Monday while you do something more useful.</w:t>
      </w:r>
    </w:p>
    <w:p w14:paraId="163251A8" w14:textId="77777777" w:rsidR="00B67288" w:rsidRDefault="00000000">
      <w:pPr>
        <w:spacing w:after="160"/>
      </w:pPr>
      <w:r>
        <w:t xml:space="preserve">None of these examples required the person to learn programming. They required the person to clearly describe what they wanted their computer to do. Claude handled the </w:t>
      </w:r>
      <w:r>
        <w:lastRenderedPageBreak/>
        <w:t>translation from human intention to working code. That translation — which used to require years of training or the expense of hiring a developer — is now a conversation.</w:t>
      </w:r>
    </w:p>
    <w:p w14:paraId="1BCCEABE" w14:textId="06A25307" w:rsidR="00B67288" w:rsidRDefault="00000000">
      <w:pPr>
        <w:pStyle w:val="Heading2"/>
        <w:spacing w:before="320"/>
      </w:pPr>
      <w:r>
        <w:t>7.9 When the Code Breaks — and It Will</w:t>
      </w:r>
    </w:p>
    <w:p w14:paraId="1F563EFC" w14:textId="77777777" w:rsidR="00B67288" w:rsidRDefault="00000000">
      <w:pPr>
        <w:spacing w:after="160"/>
      </w:pPr>
      <w:r>
        <w:t>Code breaks. This is normal. It is not a sign that something went wrong with Claude or that you did something wrong. It is simply how programming works — even experienced developers spend a significant portion of their time fixing things that do not work as expected.</w:t>
      </w:r>
    </w:p>
    <w:p w14:paraId="4ABB19B8" w14:textId="20AA7EA9" w:rsidR="00B67288" w:rsidRDefault="00000000">
      <w:pPr>
        <w:spacing w:after="160"/>
      </w:pPr>
      <w:r>
        <w:t>When code Claude writes do not work, the fix is almost always straightforward. You paste the error message into the conversation and describe what happened. Claude reads the error, identifies what went wrong, and provides a corrected version. The error message — however cryptic it looks to you — contains specific information that Claude can read and act on.</w:t>
      </w:r>
    </w:p>
    <w:p w14:paraId="06D68F53"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288" w14:paraId="78218E63"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704510B5" w14:textId="77777777" w:rsidR="00B67288" w:rsidRDefault="00000000">
            <w:pPr>
              <w:spacing w:after="80"/>
            </w:pPr>
            <w:r>
              <w:rPr>
                <w:b/>
                <w:bCs/>
                <w:sz w:val="22"/>
                <w:szCs w:val="22"/>
              </w:rPr>
              <w:t>Paste the exact error message — never paraphrase it.</w:t>
            </w:r>
          </w:p>
          <w:p w14:paraId="249EDA61" w14:textId="77777777" w:rsidR="00B67288" w:rsidRDefault="00000000">
            <w:pPr>
              <w:spacing w:before="80" w:after="80"/>
            </w:pPr>
            <w:r>
              <w:rPr>
                <w:sz w:val="22"/>
                <w:szCs w:val="22"/>
              </w:rPr>
              <w:t xml:space="preserve"> </w:t>
            </w:r>
          </w:p>
          <w:p w14:paraId="7D2C80FE" w14:textId="77777777" w:rsidR="00B67288" w:rsidRDefault="00000000">
            <w:pPr>
              <w:spacing w:before="80" w:after="80"/>
            </w:pPr>
            <w:r>
              <w:rPr>
                <w:sz w:val="22"/>
                <w:szCs w:val="22"/>
              </w:rPr>
              <w:t>When code does not work, copy the complete error message exactly as it appears and paste it into your message to Claude. Do not summarize it. Do not describe it in your own words. The exact text often contains information that is not obvious to a human reader but points directly to the cause.</w:t>
            </w:r>
          </w:p>
          <w:p w14:paraId="2F5D9499" w14:textId="77777777" w:rsidR="00B67288" w:rsidRDefault="00000000">
            <w:pPr>
              <w:spacing w:before="80" w:after="80"/>
            </w:pPr>
            <w:r>
              <w:rPr>
                <w:sz w:val="22"/>
                <w:szCs w:val="22"/>
              </w:rPr>
              <w:t xml:space="preserve"> </w:t>
            </w:r>
          </w:p>
          <w:p w14:paraId="341A8308" w14:textId="77777777" w:rsidR="00B67288" w:rsidRDefault="00000000">
            <w:pPr>
              <w:spacing w:before="80" w:after="80"/>
            </w:pPr>
            <w:r>
              <w:rPr>
                <w:sz w:val="22"/>
                <w:szCs w:val="22"/>
              </w:rPr>
              <w:t>"It said something about a file not found" gives Claude much less to work with than the actual error text.</w:t>
            </w:r>
          </w:p>
        </w:tc>
      </w:tr>
    </w:tbl>
    <w:p w14:paraId="3A606CEB" w14:textId="77777777" w:rsidR="00B67288" w:rsidRDefault="00B67288"/>
    <w:p w14:paraId="203F3E14" w14:textId="77777777" w:rsidR="00B67288" w:rsidRDefault="00000000">
      <w:pPr>
        <w:spacing w:after="160"/>
      </w:pPr>
      <w:r>
        <w:t>The debugging conversation is one of the most natural things you can have with Claude. Something is wrong. You describe what happened. Claude asks what you expected. You explain. Claude identifies the gap between expectation and reality and fixes it. It is the same conversation you would have with a knowledgeable colleague — and Claude never gets impatient with the third explanation of the same problem.</w:t>
      </w:r>
    </w:p>
    <w:p w14:paraId="09437C5D" w14:textId="47C9E9DE" w:rsidR="00B67288" w:rsidRDefault="00000000">
      <w:pPr>
        <w:pStyle w:val="Heading2"/>
        <w:spacing w:before="320"/>
      </w:pPr>
      <w:r>
        <w:t>7.10 Claude Writes Every Language</w:t>
      </w:r>
    </w:p>
    <w:p w14:paraId="7D06A4B1" w14:textId="77777777" w:rsidR="00B67288" w:rsidRDefault="00000000">
      <w:pPr>
        <w:spacing w:after="160"/>
      </w:pPr>
      <w:r>
        <w:t>We have talked about HTML for websites and Python for automation. But the list of languages Claude speaks fluently is much longer — and it includes languages that are not programming languages at all.</w:t>
      </w:r>
    </w:p>
    <w:p w14:paraId="02E92140"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67288" w14:paraId="7CDD3B42" w14:textId="77777777">
        <w:tc>
          <w:tcPr>
            <w:tcW w:w="3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4AD4CF9" w14:textId="77777777" w:rsidR="00B67288" w:rsidRDefault="00000000">
            <w:r>
              <w:rPr>
                <w:b/>
                <w:bCs/>
                <w:color w:val="FFFFFF"/>
                <w:sz w:val="20"/>
                <w:szCs w:val="20"/>
              </w:rPr>
              <w:t>Language or Format</w:t>
            </w:r>
          </w:p>
        </w:tc>
        <w:tc>
          <w:tcPr>
            <w:tcW w:w="57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76EB331" w14:textId="77777777" w:rsidR="00B67288" w:rsidRDefault="00000000">
            <w:r>
              <w:rPr>
                <w:b/>
                <w:bCs/>
                <w:color w:val="FFFFFF"/>
                <w:sz w:val="20"/>
                <w:szCs w:val="20"/>
              </w:rPr>
              <w:t>What It Creates</w:t>
            </w:r>
          </w:p>
        </w:tc>
      </w:tr>
      <w:tr w:rsidR="00B67288" w14:paraId="6D5D4DC5"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3758B9" w14:textId="77777777" w:rsidR="00B67288" w:rsidRDefault="00000000">
            <w:r>
              <w:rPr>
                <w:b/>
                <w:bCs/>
                <w:sz w:val="20"/>
                <w:szCs w:val="20"/>
              </w:rPr>
              <w:t>HTML / CSS / JavaScript</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5393E3" w14:textId="77777777" w:rsidR="00B67288" w:rsidRDefault="00000000">
            <w:r>
              <w:rPr>
                <w:sz w:val="20"/>
                <w:szCs w:val="20"/>
              </w:rPr>
              <w:t>Websites, web pages, landing pages, online stores</w:t>
            </w:r>
          </w:p>
        </w:tc>
      </w:tr>
      <w:tr w:rsidR="00B67288" w14:paraId="1320CCE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D6465" w14:textId="77777777" w:rsidR="00B67288" w:rsidRDefault="00000000">
            <w:r>
              <w:rPr>
                <w:b/>
                <w:bCs/>
                <w:sz w:val="20"/>
                <w:szCs w:val="20"/>
              </w:rPr>
              <w:t>Python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4AD5" w14:textId="77777777" w:rsidR="00B67288" w:rsidRDefault="00000000">
            <w:r>
              <w:rPr>
                <w:sz w:val="20"/>
                <w:szCs w:val="20"/>
              </w:rPr>
              <w:t>Automation, data processing, file management, web scraping</w:t>
            </w:r>
          </w:p>
        </w:tc>
      </w:tr>
      <w:tr w:rsidR="00B67288" w14:paraId="031AA99F"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61C01D" w14:textId="77777777" w:rsidR="00B67288" w:rsidRDefault="00000000">
            <w:r>
              <w:rPr>
                <w:b/>
                <w:bCs/>
                <w:sz w:val="20"/>
                <w:szCs w:val="20"/>
              </w:rPr>
              <w:t>SQL</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13FE96" w14:textId="77777777" w:rsidR="00B67288" w:rsidRDefault="00000000">
            <w:r>
              <w:rPr>
                <w:sz w:val="20"/>
                <w:szCs w:val="20"/>
              </w:rPr>
              <w:t>Database queries, data analysis, report generation</w:t>
            </w:r>
          </w:p>
        </w:tc>
      </w:tr>
      <w:tr w:rsidR="00B67288" w14:paraId="6D6A118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E63F" w14:textId="77777777" w:rsidR="00B67288" w:rsidRDefault="00000000">
            <w:r>
              <w:rPr>
                <w:b/>
                <w:bCs/>
                <w:sz w:val="20"/>
                <w:szCs w:val="20"/>
              </w:rPr>
              <w:lastRenderedPageBreak/>
              <w:t>PHP / WordPress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BC2F" w14:textId="77777777" w:rsidR="00B67288" w:rsidRDefault="00000000">
            <w:r>
              <w:rPr>
                <w:sz w:val="20"/>
                <w:szCs w:val="20"/>
              </w:rPr>
              <w:t>Dynamic websites, content management, plugins</w:t>
            </w:r>
          </w:p>
        </w:tc>
      </w:tr>
      <w:tr w:rsidR="00B67288" w14:paraId="52709B15"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2EE8DF" w14:textId="77777777" w:rsidR="00B67288" w:rsidRDefault="00000000">
            <w:r>
              <w:rPr>
                <w:b/>
                <w:bCs/>
                <w:sz w:val="20"/>
                <w:szCs w:val="20"/>
              </w:rPr>
              <w:t>Swift / Kotlin</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A8667D" w14:textId="77777777" w:rsidR="00B67288" w:rsidRDefault="00000000">
            <w:r>
              <w:rPr>
                <w:sz w:val="20"/>
                <w:szCs w:val="20"/>
              </w:rPr>
              <w:t>iPhone and Android mobile apps</w:t>
            </w:r>
          </w:p>
        </w:tc>
      </w:tr>
      <w:tr w:rsidR="00B67288" w14:paraId="182C45C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4E05" w14:textId="77777777" w:rsidR="00B67288" w:rsidRDefault="00000000">
            <w:r>
              <w:rPr>
                <w:b/>
                <w:bCs/>
                <w:sz w:val="20"/>
                <w:szCs w:val="20"/>
              </w:rPr>
              <w:t>C / C++ / Arduino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E40A" w14:textId="77777777" w:rsidR="00B67288" w:rsidRDefault="00000000">
            <w:r>
              <w:rPr>
                <w:sz w:val="20"/>
                <w:szCs w:val="20"/>
              </w:rPr>
              <w:t>Microcontrollers, hardware projects, firmware</w:t>
            </w:r>
          </w:p>
        </w:tc>
      </w:tr>
      <w:tr w:rsidR="00B67288" w14:paraId="25E128BD"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7CA2B9" w14:textId="77777777" w:rsidR="00B67288" w:rsidRDefault="00000000">
            <w:r>
              <w:rPr>
                <w:b/>
                <w:bCs/>
                <w:sz w:val="20"/>
                <w:szCs w:val="20"/>
              </w:rPr>
              <w:t>Bash / PowerShell</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7B9A74" w14:textId="77777777" w:rsidR="00B67288" w:rsidRDefault="00000000">
            <w:r>
              <w:rPr>
                <w:sz w:val="20"/>
                <w:szCs w:val="20"/>
              </w:rPr>
              <w:t>System automation, file operations, scheduled tasks</w:t>
            </w:r>
          </w:p>
        </w:tc>
      </w:tr>
      <w:tr w:rsidR="00B67288" w14:paraId="42824B4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90E8" w14:textId="77777777" w:rsidR="00B67288" w:rsidRDefault="00000000">
            <w:r>
              <w:rPr>
                <w:b/>
                <w:bCs/>
                <w:sz w:val="20"/>
                <w:szCs w:val="20"/>
              </w:rPr>
              <w:t>Excel / Google Sheets formulas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019A" w14:textId="77777777" w:rsidR="00B67288" w:rsidRDefault="00000000">
            <w:r>
              <w:rPr>
                <w:sz w:val="20"/>
                <w:szCs w:val="20"/>
              </w:rPr>
              <w:t>Spreadsheet automation, calculations, data transformation</w:t>
            </w:r>
          </w:p>
        </w:tc>
      </w:tr>
      <w:tr w:rsidR="00B67288" w14:paraId="13E6EAF3"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8FF1CA" w14:textId="77777777" w:rsidR="00B67288" w:rsidRDefault="00000000">
            <w:r>
              <w:rPr>
                <w:b/>
                <w:bCs/>
                <w:sz w:val="20"/>
                <w:szCs w:val="20"/>
              </w:rPr>
              <w:t>LaTeX</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3B8EEC" w14:textId="77777777" w:rsidR="00B67288" w:rsidRDefault="00000000">
            <w:r>
              <w:rPr>
                <w:sz w:val="20"/>
                <w:szCs w:val="20"/>
              </w:rPr>
              <w:t>Professional documents, academic papers, scientific notation</w:t>
            </w:r>
          </w:p>
        </w:tc>
      </w:tr>
      <w:tr w:rsidR="00B67288" w14:paraId="599450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1F75" w14:textId="77777777" w:rsidR="00B67288" w:rsidRDefault="00000000">
            <w:proofErr w:type="spellStart"/>
            <w:r>
              <w:rPr>
                <w:b/>
                <w:bCs/>
                <w:sz w:val="20"/>
                <w:szCs w:val="20"/>
              </w:rPr>
              <w:t>LilyPond</w:t>
            </w:r>
            <w:proofErr w:type="spellEnd"/>
            <w:r>
              <w:rPr>
                <w:b/>
                <w:bCs/>
                <w:sz w:val="20"/>
                <w:szCs w:val="20"/>
              </w:rPr>
              <w:t xml:space="preserve"> / ABC Notation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3814D" w14:textId="77777777" w:rsidR="00B67288" w:rsidRDefault="00000000">
            <w:r>
              <w:rPr>
                <w:sz w:val="20"/>
                <w:szCs w:val="20"/>
              </w:rPr>
              <w:t>Musical scores, sheet music, chord charts</w:t>
            </w:r>
          </w:p>
        </w:tc>
      </w:tr>
      <w:tr w:rsidR="00B67288" w14:paraId="443674F2"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EE61A3" w14:textId="77777777" w:rsidR="00B67288" w:rsidRDefault="00000000">
            <w:proofErr w:type="spellStart"/>
            <w:r>
              <w:rPr>
                <w:b/>
                <w:bCs/>
                <w:sz w:val="20"/>
                <w:szCs w:val="20"/>
              </w:rPr>
              <w:t>MusicXML</w:t>
            </w:r>
            <w:proofErr w:type="spellEnd"/>
            <w:r>
              <w:rPr>
                <w:b/>
                <w:bCs/>
                <w:sz w:val="20"/>
                <w:szCs w:val="20"/>
              </w:rPr>
              <w:t xml:space="preserve"> / MIDI</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2464A9" w14:textId="77777777" w:rsidR="00B67288" w:rsidRDefault="00000000">
            <w:r>
              <w:rPr>
                <w:sz w:val="20"/>
                <w:szCs w:val="20"/>
              </w:rPr>
              <w:t>Digital music composition, DAW integration</w:t>
            </w:r>
          </w:p>
        </w:tc>
      </w:tr>
      <w:tr w:rsidR="00B67288" w14:paraId="77C5409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141AD" w14:textId="77777777" w:rsidR="00B67288" w:rsidRDefault="00000000">
            <w:r>
              <w:rPr>
                <w:b/>
                <w:bCs/>
                <w:sz w:val="20"/>
                <w:szCs w:val="20"/>
              </w:rPr>
              <w:t>Markdown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7AEB" w14:textId="77777777" w:rsidR="00B67288" w:rsidRDefault="00000000">
            <w:r>
              <w:rPr>
                <w:sz w:val="20"/>
                <w:szCs w:val="20"/>
              </w:rPr>
              <w:t>Documentation, README files, formatted text</w:t>
            </w:r>
          </w:p>
        </w:tc>
      </w:tr>
      <w:tr w:rsidR="00B67288" w14:paraId="3C539DFA"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4BDC09" w14:textId="77777777" w:rsidR="00B67288" w:rsidRDefault="00000000">
            <w:r>
              <w:rPr>
                <w:b/>
                <w:bCs/>
                <w:sz w:val="20"/>
                <w:szCs w:val="20"/>
              </w:rPr>
              <w:t>JSON / XML / YAML</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4536CA" w14:textId="77777777" w:rsidR="00B67288" w:rsidRDefault="00000000">
            <w:r>
              <w:rPr>
                <w:sz w:val="20"/>
                <w:szCs w:val="20"/>
              </w:rPr>
              <w:t>Data formats, configuration files, API structures</w:t>
            </w:r>
          </w:p>
        </w:tc>
      </w:tr>
      <w:tr w:rsidR="00B67288" w14:paraId="3250D1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05B4E" w14:textId="77777777" w:rsidR="00B67288" w:rsidRDefault="00000000">
            <w:r>
              <w:rPr>
                <w:b/>
                <w:bCs/>
                <w:sz w:val="20"/>
                <w:szCs w:val="20"/>
              </w:rPr>
              <w:t>Regular expressions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B739" w14:textId="77777777" w:rsidR="00B67288" w:rsidRDefault="00000000">
            <w:r>
              <w:rPr>
                <w:sz w:val="20"/>
                <w:szCs w:val="20"/>
              </w:rPr>
              <w:t>Text search, pattern matching, data extraction</w:t>
            </w:r>
          </w:p>
        </w:tc>
      </w:tr>
      <w:tr w:rsidR="00B67288" w14:paraId="578ED267"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74E85C" w14:textId="77777777" w:rsidR="00B67288" w:rsidRDefault="00000000">
            <w:r>
              <w:rPr>
                <w:b/>
                <w:bCs/>
                <w:sz w:val="20"/>
                <w:szCs w:val="20"/>
              </w:rPr>
              <w:t>SVG</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0302C9" w14:textId="77777777" w:rsidR="00B67288" w:rsidRDefault="00000000">
            <w:r>
              <w:rPr>
                <w:sz w:val="20"/>
                <w:szCs w:val="20"/>
              </w:rPr>
              <w:t>Scalable graphics, icons, diagrams, illustrations</w:t>
            </w:r>
          </w:p>
        </w:tc>
      </w:tr>
      <w:tr w:rsidR="00B67288" w14:paraId="2F867F4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9D26" w14:textId="77777777" w:rsidR="00B67288" w:rsidRDefault="00000000">
            <w:r>
              <w:rPr>
                <w:b/>
                <w:bCs/>
                <w:sz w:val="20"/>
                <w:szCs w:val="20"/>
              </w:rPr>
              <w:t>Any human language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8B95" w14:textId="77777777" w:rsidR="00B67288" w:rsidRDefault="00000000">
            <w:r>
              <w:rPr>
                <w:sz w:val="20"/>
                <w:szCs w:val="20"/>
              </w:rPr>
              <w:t>English, French, Spanish, Mandarin, Hindi — and dozens more</w:t>
            </w:r>
          </w:p>
        </w:tc>
      </w:tr>
    </w:tbl>
    <w:p w14:paraId="55CD06A7" w14:textId="77777777" w:rsidR="00B67288" w:rsidRDefault="00B67288"/>
    <w:p w14:paraId="3585224A" w14:textId="77777777" w:rsidR="00B67288" w:rsidRDefault="00000000">
      <w:pPr>
        <w:spacing w:after="160"/>
      </w:pPr>
      <w:r>
        <w:t>Read that table carefully. Not as a list of technical specifications — as a list of things you can now create that you could not before. A musical score. A professional document formatted for academic publication. A mobile app. A database query that answers a business question you have been trying to answer for months. A set of spreadsheet formulas that transforms how your data works.</w:t>
      </w:r>
    </w:p>
    <w:p w14:paraId="4F8140C1" w14:textId="77777777" w:rsidR="00B67288" w:rsidRDefault="00000000">
      <w:pPr>
        <w:spacing w:after="160"/>
      </w:pPr>
      <w:r>
        <w:t>Each of those was previously gated behind years of specialized training or the cost of hiring someone with that training. Each of them is now a conversation.</w:t>
      </w:r>
    </w:p>
    <w:p w14:paraId="2C9E1E15"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288" w14:paraId="22611C8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8F4C9AB" w14:textId="77777777" w:rsidR="00B67288" w:rsidRDefault="00000000">
            <w:pPr>
              <w:spacing w:after="80"/>
            </w:pPr>
            <w:r>
              <w:rPr>
                <w:b/>
                <w:bCs/>
                <w:sz w:val="22"/>
                <w:szCs w:val="22"/>
              </w:rPr>
              <w:t>The one rule that unlocks everything:</w:t>
            </w:r>
          </w:p>
          <w:p w14:paraId="71E98E3E" w14:textId="77777777" w:rsidR="00B67288" w:rsidRDefault="00000000">
            <w:pPr>
              <w:spacing w:before="80" w:after="80"/>
            </w:pPr>
            <w:r>
              <w:rPr>
                <w:sz w:val="22"/>
                <w:szCs w:val="22"/>
              </w:rPr>
              <w:t xml:space="preserve"> </w:t>
            </w:r>
          </w:p>
          <w:p w14:paraId="2802DAA9" w14:textId="77777777" w:rsidR="00B67288" w:rsidRDefault="00000000">
            <w:pPr>
              <w:spacing w:before="80" w:after="80"/>
            </w:pPr>
            <w:r>
              <w:rPr>
                <w:sz w:val="22"/>
                <w:szCs w:val="22"/>
              </w:rPr>
              <w:t>Claude can write in any language — human or machine, spoken or coded, typed or sung. The only constraint is your ability to describe what you want clearly enough.</w:t>
            </w:r>
          </w:p>
          <w:p w14:paraId="108B3BDF" w14:textId="77777777" w:rsidR="00B67288" w:rsidRDefault="00000000">
            <w:pPr>
              <w:spacing w:before="80" w:after="80"/>
            </w:pPr>
            <w:r>
              <w:rPr>
                <w:sz w:val="22"/>
                <w:szCs w:val="22"/>
              </w:rPr>
              <w:t xml:space="preserve"> </w:t>
            </w:r>
          </w:p>
          <w:p w14:paraId="48848F83" w14:textId="77777777" w:rsidR="00B67288" w:rsidRDefault="00000000">
            <w:pPr>
              <w:spacing w:before="80" w:after="80"/>
            </w:pPr>
            <w:r>
              <w:rPr>
                <w:sz w:val="22"/>
                <w:szCs w:val="22"/>
              </w:rPr>
              <w:t>The more specifically you describe the output — its purpose, its audience, its structure, its tone — the closer the first draft will be to what you need.</w:t>
            </w:r>
          </w:p>
          <w:p w14:paraId="20826298" w14:textId="77777777" w:rsidR="00B67288" w:rsidRDefault="00000000">
            <w:pPr>
              <w:spacing w:before="80" w:after="80"/>
            </w:pPr>
            <w:r>
              <w:rPr>
                <w:sz w:val="22"/>
                <w:szCs w:val="22"/>
              </w:rPr>
              <w:t xml:space="preserve"> </w:t>
            </w:r>
          </w:p>
          <w:p w14:paraId="450D1811" w14:textId="77777777" w:rsidR="00B67288" w:rsidRDefault="00000000">
            <w:pPr>
              <w:spacing w:before="80" w:after="80"/>
            </w:pPr>
            <w:r>
              <w:rPr>
                <w:sz w:val="22"/>
                <w:szCs w:val="22"/>
              </w:rPr>
              <w:t>The orchestra can play anything. Your job is to describe the music.</w:t>
            </w:r>
          </w:p>
        </w:tc>
      </w:tr>
    </w:tbl>
    <w:p w14:paraId="028FD3B7" w14:textId="77777777" w:rsidR="00B67288" w:rsidRDefault="00B67288"/>
    <w:p w14:paraId="62B9CC33" w14:textId="76309CC4" w:rsidR="00B67288" w:rsidRDefault="00000000">
      <w:pPr>
        <w:pStyle w:val="Heading2"/>
        <w:spacing w:before="320"/>
      </w:pPr>
      <w:r>
        <w:lastRenderedPageBreak/>
        <w:t>7.11 The Orchestra That Can Play Any Tune</w:t>
      </w:r>
    </w:p>
    <w:p w14:paraId="0CDBADA1" w14:textId="77777777" w:rsidR="00B67288" w:rsidRDefault="00000000">
      <w:pPr>
        <w:spacing w:after="160"/>
      </w:pPr>
      <w:r>
        <w:t>There is a way of thinking about Claude that, once you understand it, changes everything about what you attempt.</w:t>
      </w:r>
    </w:p>
    <w:p w14:paraId="62A0AF96" w14:textId="77777777" w:rsidR="00B67288" w:rsidRDefault="00000000">
      <w:pPr>
        <w:spacing w:after="160"/>
      </w:pPr>
      <w:r>
        <w:t xml:space="preserve">Claude is not a website builder. It is not a code writer. It is not a document generator or a translation service or a music composition tool. It is </w:t>
      </w:r>
      <w:proofErr w:type="gramStart"/>
      <w:r>
        <w:t>all of</w:t>
      </w:r>
      <w:proofErr w:type="gramEnd"/>
      <w:r>
        <w:t xml:space="preserve"> those things simultaneously — because </w:t>
      </w:r>
      <w:proofErr w:type="gramStart"/>
      <w:r>
        <w:t>all of</w:t>
      </w:r>
      <w:proofErr w:type="gramEnd"/>
      <w:r>
        <w:t xml:space="preserve"> those things are languages, and Claude speaks every language.</w:t>
      </w:r>
    </w:p>
    <w:p w14:paraId="497CECE0" w14:textId="77777777" w:rsidR="00B67288" w:rsidRDefault="00000000">
      <w:pPr>
        <w:spacing w:after="160"/>
      </w:pPr>
      <w:r>
        <w:t>Think of it as an orchestra. Every instrument is present. Every style of music is within reach. Jazz and classical and folk and electronic and everything that has ever been written down in any musical tradition. The capability is all there, sitting in the concert hall, ready.</w:t>
      </w:r>
    </w:p>
    <w:p w14:paraId="58982FFB" w14:textId="77777777" w:rsidR="00B67288" w:rsidRDefault="00000000">
      <w:pPr>
        <w:spacing w:after="160"/>
      </w:pPr>
      <w:r>
        <w:t>But the orchestra does not decide what to play. It cannot supply the vision — the piece you want performed, the emotion you want the audience to feel, the occasion you are building toward. That is the conductor's role. Your role.</w:t>
      </w:r>
    </w:p>
    <w:p w14:paraId="61758B85" w14:textId="77777777" w:rsidR="00B67288" w:rsidRDefault="00000000">
      <w:pPr>
        <w:spacing w:after="160"/>
      </w:pPr>
      <w:r>
        <w:t>You step to the podium. You describe the music. You describe it as clearly and specifically as you can — the mood, the tempo, the instruments, the feeling you want to leave in the room when the last note fades. And the orchestra plays it.</w:t>
      </w:r>
    </w:p>
    <w:p w14:paraId="75765743" w14:textId="77777777" w:rsidR="00B67288" w:rsidRDefault="00000000">
      <w:pPr>
        <w:spacing w:after="160"/>
      </w:pPr>
      <w:r>
        <w:t>A website for your business. A script that organizes your files. A spreadsheet that calculates itself. A letter in French. A musical score for a melody you heard in your head. A program that does the task you do every Monday morning while you drink your coffee. A three-dimensional object that did not exist this morning and will be printed and in your hands by this evening.</w:t>
      </w:r>
    </w:p>
    <w:p w14:paraId="57FE9F66" w14:textId="77777777" w:rsidR="00B67288" w:rsidRDefault="00000000">
      <w:pPr>
        <w:spacing w:after="160"/>
      </w:pPr>
      <w:r>
        <w:t>All of it is music. All of it is within reach. The only question the orchestra is ever waiting to answer is: what would you like to play?</w:t>
      </w:r>
    </w:p>
    <w:p w14:paraId="5E35E1D9" w14:textId="77777777" w:rsidR="00B67288" w:rsidRDefault="00B67288"/>
    <w:p w14:paraId="5208A970" w14:textId="77777777" w:rsidR="005C115C" w:rsidRDefault="005C115C">
      <w:pPr>
        <w:rPr>
          <w:b/>
          <w:bCs/>
          <w:color w:val="2E75B6"/>
          <w:sz w:val="26"/>
          <w:szCs w:val="26"/>
        </w:rPr>
      </w:pPr>
      <w:r>
        <w:br w:type="page"/>
      </w:r>
    </w:p>
    <w:p w14:paraId="54261AD9" w14:textId="2ACE93CB" w:rsidR="00B67288" w:rsidRDefault="00000000">
      <w:pPr>
        <w:pStyle w:val="Heading2"/>
        <w:spacing w:before="320"/>
      </w:pPr>
      <w:r>
        <w:lastRenderedPageBreak/>
        <w:t>Chapter 7 Summary</w:t>
      </w:r>
    </w:p>
    <w:p w14:paraId="54E0C894" w14:textId="77777777" w:rsidR="00B67288" w:rsidRDefault="00000000">
      <w:pPr>
        <w:pStyle w:val="ListParagraph"/>
        <w:numPr>
          <w:ilvl w:val="0"/>
          <w:numId w:val="2"/>
        </w:numPr>
        <w:spacing w:after="120"/>
      </w:pPr>
      <w:r>
        <w:t>The fear of the blank screen — not knowing what to put on a website — is the real barrier for most small businesses. Claude solves it by asking you the questions you could not ask yourself.</w:t>
      </w:r>
    </w:p>
    <w:p w14:paraId="4E7BB61F" w14:textId="77777777" w:rsidR="00B67288" w:rsidRDefault="00000000">
      <w:pPr>
        <w:pStyle w:val="ListParagraph"/>
        <w:numPr>
          <w:ilvl w:val="0"/>
          <w:numId w:val="2"/>
        </w:numPr>
        <w:spacing w:after="120"/>
      </w:pPr>
      <w:r>
        <w:t>A good small business website needs five things: answer the first question immediately, make contact effortless, show you are real and trustworthy, explain what you do and do not do, and work on a phone. Everything else is optional.</w:t>
      </w:r>
    </w:p>
    <w:p w14:paraId="7B06B3BA" w14:textId="77777777" w:rsidR="00B67288" w:rsidRDefault="00000000">
      <w:pPr>
        <w:pStyle w:val="ListParagraph"/>
        <w:numPr>
          <w:ilvl w:val="0"/>
          <w:numId w:val="2"/>
        </w:numPr>
        <w:spacing w:after="120"/>
      </w:pPr>
      <w:r>
        <w:t>Claude builds websites from plain-language descriptions. You describe your business, Claude asks five questions, you answer them, and you have a complete professional website in an afternoon.</w:t>
      </w:r>
    </w:p>
    <w:p w14:paraId="4B29D90F" w14:textId="77777777" w:rsidR="00B67288" w:rsidRDefault="00000000">
      <w:pPr>
        <w:pStyle w:val="ListParagraph"/>
        <w:numPr>
          <w:ilvl w:val="0"/>
          <w:numId w:val="2"/>
        </w:numPr>
        <w:spacing w:after="120"/>
      </w:pPr>
      <w:r>
        <w:t>A personal website gives you a corner of the internet that is yours — your story, your knowledge, your work, on your own terms. Not Facebook, not LinkedIn, not someone else's platform.</w:t>
      </w:r>
    </w:p>
    <w:p w14:paraId="1F790345" w14:textId="77777777" w:rsidR="00B67288" w:rsidRDefault="00000000">
      <w:pPr>
        <w:pStyle w:val="ListParagraph"/>
        <w:numPr>
          <w:ilvl w:val="0"/>
          <w:numId w:val="2"/>
        </w:numPr>
        <w:spacing w:after="120"/>
      </w:pPr>
      <w:r>
        <w:t>A living website grows over time. New content, new services, new ideas — Claude formats each addition to match the existing site and you upload it. The site is never finished and never stale.</w:t>
      </w:r>
    </w:p>
    <w:p w14:paraId="007F3A59" w14:textId="77777777" w:rsidR="00B67288" w:rsidRDefault="00000000">
      <w:pPr>
        <w:pStyle w:val="ListParagraph"/>
        <w:numPr>
          <w:ilvl w:val="0"/>
          <w:numId w:val="2"/>
        </w:numPr>
        <w:spacing w:after="120"/>
      </w:pPr>
      <w:r>
        <w:t>Getting online requires a domain name ($10–20/year), free hosting, and uploading a file. The complete first-year cost is under twenty dollars.</w:t>
      </w:r>
    </w:p>
    <w:p w14:paraId="2BEE185D" w14:textId="77777777" w:rsidR="00B67288" w:rsidRDefault="00000000">
      <w:pPr>
        <w:pStyle w:val="ListParagraph"/>
        <w:numPr>
          <w:ilvl w:val="0"/>
          <w:numId w:val="2"/>
        </w:numPr>
        <w:spacing w:after="120"/>
      </w:pPr>
      <w:r>
        <w:t>Programming without being a programmer: describe what you want your computer to do, Claude writes the code, you run it. Photos renamed, spreadsheets automated, data cleaned, emails sent — all without writing a line yourself.</w:t>
      </w:r>
    </w:p>
    <w:p w14:paraId="68296BD2" w14:textId="77777777" w:rsidR="00B67288" w:rsidRDefault="00000000">
      <w:pPr>
        <w:pStyle w:val="ListParagraph"/>
        <w:numPr>
          <w:ilvl w:val="0"/>
          <w:numId w:val="2"/>
        </w:numPr>
        <w:spacing w:after="120"/>
      </w:pPr>
      <w:r>
        <w:t>When code breaks, paste the exact error message. Claude reads it and fixes it. Debugging is a conversation, not a crisis.</w:t>
      </w:r>
    </w:p>
    <w:p w14:paraId="181A39EF" w14:textId="77777777" w:rsidR="00B67288" w:rsidRDefault="00000000">
      <w:pPr>
        <w:pStyle w:val="ListParagraph"/>
        <w:numPr>
          <w:ilvl w:val="0"/>
          <w:numId w:val="2"/>
        </w:numPr>
        <w:spacing w:after="120"/>
      </w:pPr>
      <w:r>
        <w:t>Claude writes every language — HTML, Python, SQL, spreadsheet formulas, musical notation, human languages, and dozens more. The only constraint is your ability to describe what you want clearly enough.</w:t>
      </w:r>
    </w:p>
    <w:p w14:paraId="412D5181" w14:textId="77777777" w:rsidR="00B67288" w:rsidRDefault="00000000">
      <w:pPr>
        <w:pStyle w:val="ListParagraph"/>
        <w:numPr>
          <w:ilvl w:val="0"/>
          <w:numId w:val="2"/>
        </w:numPr>
        <w:spacing w:after="120"/>
      </w:pPr>
      <w:r>
        <w:t>Claude is an orchestra that can play any tune. You are the conductor. Describe the music clearly enough and the orchestra will play it.</w:t>
      </w:r>
    </w:p>
    <w:p w14:paraId="029C86E0" w14:textId="77777777" w:rsidR="00B67288" w:rsidRDefault="00B672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288" w14:paraId="461D707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9EEFE04" w14:textId="77777777" w:rsidR="00B67288" w:rsidRDefault="00000000">
            <w:pPr>
              <w:spacing w:after="80"/>
            </w:pPr>
            <w:r>
              <w:rPr>
                <w:b/>
                <w:bCs/>
                <w:sz w:val="22"/>
                <w:szCs w:val="22"/>
              </w:rPr>
              <w:t>Ready for Chapter 8?</w:t>
            </w:r>
          </w:p>
          <w:p w14:paraId="7093B399" w14:textId="77777777" w:rsidR="00B67288" w:rsidRDefault="00000000">
            <w:pPr>
              <w:spacing w:before="80" w:after="80"/>
            </w:pPr>
            <w:r>
              <w:rPr>
                <w:sz w:val="22"/>
                <w:szCs w:val="22"/>
              </w:rPr>
              <w:t xml:space="preserve"> </w:t>
            </w:r>
          </w:p>
          <w:p w14:paraId="6D5DE4BF" w14:textId="568CCAFA" w:rsidR="00B67288" w:rsidRDefault="00000000">
            <w:pPr>
              <w:spacing w:before="80" w:after="80"/>
            </w:pPr>
            <w:r>
              <w:rPr>
                <w:sz w:val="22"/>
                <w:szCs w:val="22"/>
              </w:rPr>
              <w:t xml:space="preserve">Chapter 8 covers the questions most people face alone — health, finance, and the hard situations </w:t>
            </w:r>
            <w:proofErr w:type="gramStart"/>
            <w:r>
              <w:rPr>
                <w:sz w:val="22"/>
                <w:szCs w:val="22"/>
              </w:rPr>
              <w:t>where</w:t>
            </w:r>
            <w:proofErr w:type="gramEnd"/>
            <w:r>
              <w:rPr>
                <w:sz w:val="22"/>
                <w:szCs w:val="22"/>
              </w:rPr>
              <w:t xml:space="preserve"> having a knowledgeable, patient thinking partner makes a real difference. Not a replacement for professionals. A way to walk into every important conversation better prepared than you would have been without Claude.</w:t>
            </w:r>
          </w:p>
        </w:tc>
      </w:tr>
    </w:tbl>
    <w:p w14:paraId="726F7F08" w14:textId="77777777" w:rsidR="00333719" w:rsidRDefault="00333719"/>
    <w:sectPr w:rsidR="003337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7BE8"/>
    <w:multiLevelType w:val="hybridMultilevel"/>
    <w:tmpl w:val="3274DD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30C20EF"/>
    <w:multiLevelType w:val="hybridMultilevel"/>
    <w:tmpl w:val="1A466D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D0C00B9"/>
    <w:multiLevelType w:val="hybridMultilevel"/>
    <w:tmpl w:val="B54002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02145A4"/>
    <w:multiLevelType w:val="hybridMultilevel"/>
    <w:tmpl w:val="CD98CB1C"/>
    <w:lvl w:ilvl="0" w:tplc="75F0DD8C">
      <w:start w:val="1"/>
      <w:numFmt w:val="decimal"/>
      <w:lvlText w:val="%1."/>
      <w:lvlJc w:val="left"/>
      <w:pPr>
        <w:ind w:left="720" w:hanging="360"/>
      </w:pPr>
    </w:lvl>
    <w:lvl w:ilvl="1" w:tplc="D07C9DF2">
      <w:numFmt w:val="decimal"/>
      <w:lvlText w:val=""/>
      <w:lvlJc w:val="left"/>
    </w:lvl>
    <w:lvl w:ilvl="2" w:tplc="D668D4D2">
      <w:numFmt w:val="decimal"/>
      <w:lvlText w:val=""/>
      <w:lvlJc w:val="left"/>
    </w:lvl>
    <w:lvl w:ilvl="3" w:tplc="3ACADDDA">
      <w:numFmt w:val="decimal"/>
      <w:lvlText w:val=""/>
      <w:lvlJc w:val="left"/>
    </w:lvl>
    <w:lvl w:ilvl="4" w:tplc="95E62ED0">
      <w:numFmt w:val="decimal"/>
      <w:lvlText w:val=""/>
      <w:lvlJc w:val="left"/>
    </w:lvl>
    <w:lvl w:ilvl="5" w:tplc="564E568E">
      <w:numFmt w:val="decimal"/>
      <w:lvlText w:val=""/>
      <w:lvlJc w:val="left"/>
    </w:lvl>
    <w:lvl w:ilvl="6" w:tplc="0E8A0C94">
      <w:numFmt w:val="decimal"/>
      <w:lvlText w:val=""/>
      <w:lvlJc w:val="left"/>
    </w:lvl>
    <w:lvl w:ilvl="7" w:tplc="DE261794">
      <w:numFmt w:val="decimal"/>
      <w:lvlText w:val=""/>
      <w:lvlJc w:val="left"/>
    </w:lvl>
    <w:lvl w:ilvl="8" w:tplc="F342BCC2">
      <w:numFmt w:val="decimal"/>
      <w:lvlText w:val=""/>
      <w:lvlJc w:val="left"/>
    </w:lvl>
  </w:abstractNum>
  <w:abstractNum w:abstractNumId="4" w15:restartNumberingAfterBreak="0">
    <w:nsid w:val="5BD54FCD"/>
    <w:multiLevelType w:val="hybridMultilevel"/>
    <w:tmpl w:val="5D785448"/>
    <w:lvl w:ilvl="0" w:tplc="D10427CA">
      <w:start w:val="1"/>
      <w:numFmt w:val="bullet"/>
      <w:lvlText w:val="●"/>
      <w:lvlJc w:val="left"/>
      <w:pPr>
        <w:ind w:left="720" w:hanging="360"/>
      </w:pPr>
    </w:lvl>
    <w:lvl w:ilvl="1" w:tplc="C6D2F296">
      <w:start w:val="1"/>
      <w:numFmt w:val="bullet"/>
      <w:lvlText w:val="○"/>
      <w:lvlJc w:val="left"/>
      <w:pPr>
        <w:ind w:left="1440" w:hanging="360"/>
      </w:pPr>
    </w:lvl>
    <w:lvl w:ilvl="2" w:tplc="197E6E38">
      <w:start w:val="1"/>
      <w:numFmt w:val="bullet"/>
      <w:lvlText w:val="■"/>
      <w:lvlJc w:val="left"/>
      <w:pPr>
        <w:ind w:left="2160" w:hanging="360"/>
      </w:pPr>
    </w:lvl>
    <w:lvl w:ilvl="3" w:tplc="FDE01DE6">
      <w:start w:val="1"/>
      <w:numFmt w:val="bullet"/>
      <w:lvlText w:val="●"/>
      <w:lvlJc w:val="left"/>
      <w:pPr>
        <w:ind w:left="2880" w:hanging="360"/>
      </w:pPr>
    </w:lvl>
    <w:lvl w:ilvl="4" w:tplc="4A983590">
      <w:start w:val="1"/>
      <w:numFmt w:val="bullet"/>
      <w:lvlText w:val="○"/>
      <w:lvlJc w:val="left"/>
      <w:pPr>
        <w:ind w:left="3600" w:hanging="360"/>
      </w:pPr>
    </w:lvl>
    <w:lvl w:ilvl="5" w:tplc="3FCA8878">
      <w:start w:val="1"/>
      <w:numFmt w:val="bullet"/>
      <w:lvlText w:val="■"/>
      <w:lvlJc w:val="left"/>
      <w:pPr>
        <w:ind w:left="4320" w:hanging="360"/>
      </w:pPr>
    </w:lvl>
    <w:lvl w:ilvl="6" w:tplc="EDC07C46">
      <w:start w:val="1"/>
      <w:numFmt w:val="bullet"/>
      <w:lvlText w:val="●"/>
      <w:lvlJc w:val="left"/>
      <w:pPr>
        <w:ind w:left="5040" w:hanging="360"/>
      </w:pPr>
    </w:lvl>
    <w:lvl w:ilvl="7" w:tplc="E9ECC38C">
      <w:start w:val="1"/>
      <w:numFmt w:val="bullet"/>
      <w:lvlText w:val="●"/>
      <w:lvlJc w:val="left"/>
      <w:pPr>
        <w:ind w:left="5760" w:hanging="360"/>
      </w:pPr>
    </w:lvl>
    <w:lvl w:ilvl="8" w:tplc="673AA29A">
      <w:start w:val="1"/>
      <w:numFmt w:val="bullet"/>
      <w:lvlText w:val="●"/>
      <w:lvlJc w:val="left"/>
      <w:pPr>
        <w:ind w:left="6480" w:hanging="360"/>
      </w:pPr>
    </w:lvl>
  </w:abstractNum>
  <w:abstractNum w:abstractNumId="5" w15:restartNumberingAfterBreak="0">
    <w:nsid w:val="6999705A"/>
    <w:multiLevelType w:val="hybridMultilevel"/>
    <w:tmpl w:val="137020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A866812"/>
    <w:multiLevelType w:val="hybridMultilevel"/>
    <w:tmpl w:val="36BACC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CC03433"/>
    <w:multiLevelType w:val="hybridMultilevel"/>
    <w:tmpl w:val="8272DEAC"/>
    <w:lvl w:ilvl="0" w:tplc="17DCD8E4">
      <w:start w:val="1"/>
      <w:numFmt w:val="bullet"/>
      <w:lvlText w:val="•"/>
      <w:lvlJc w:val="left"/>
      <w:pPr>
        <w:ind w:left="720" w:hanging="360"/>
      </w:pPr>
    </w:lvl>
    <w:lvl w:ilvl="1" w:tplc="31364322">
      <w:numFmt w:val="decimal"/>
      <w:lvlText w:val=""/>
      <w:lvlJc w:val="left"/>
    </w:lvl>
    <w:lvl w:ilvl="2" w:tplc="BEE4B118">
      <w:numFmt w:val="decimal"/>
      <w:lvlText w:val=""/>
      <w:lvlJc w:val="left"/>
    </w:lvl>
    <w:lvl w:ilvl="3" w:tplc="7A14CA06">
      <w:numFmt w:val="decimal"/>
      <w:lvlText w:val=""/>
      <w:lvlJc w:val="left"/>
    </w:lvl>
    <w:lvl w:ilvl="4" w:tplc="BFDCD98E">
      <w:numFmt w:val="decimal"/>
      <w:lvlText w:val=""/>
      <w:lvlJc w:val="left"/>
    </w:lvl>
    <w:lvl w:ilvl="5" w:tplc="CD8ACD22">
      <w:numFmt w:val="decimal"/>
      <w:lvlText w:val=""/>
      <w:lvlJc w:val="left"/>
    </w:lvl>
    <w:lvl w:ilvl="6" w:tplc="2312CF46">
      <w:numFmt w:val="decimal"/>
      <w:lvlText w:val=""/>
      <w:lvlJc w:val="left"/>
    </w:lvl>
    <w:lvl w:ilvl="7" w:tplc="2D0C9F34">
      <w:numFmt w:val="decimal"/>
      <w:lvlText w:val=""/>
      <w:lvlJc w:val="left"/>
    </w:lvl>
    <w:lvl w:ilvl="8" w:tplc="1AB27F7E">
      <w:numFmt w:val="decimal"/>
      <w:lvlText w:val=""/>
      <w:lvlJc w:val="left"/>
    </w:lvl>
  </w:abstractNum>
  <w:num w:numId="1" w16cid:durableId="1129011320">
    <w:abstractNumId w:val="4"/>
    <w:lvlOverride w:ilvl="0">
      <w:startOverride w:val="1"/>
    </w:lvlOverride>
  </w:num>
  <w:num w:numId="2" w16cid:durableId="809446795">
    <w:abstractNumId w:val="7"/>
    <w:lvlOverride w:ilvl="0">
      <w:startOverride w:val="1"/>
    </w:lvlOverride>
  </w:num>
  <w:num w:numId="3" w16cid:durableId="1543206061">
    <w:abstractNumId w:val="6"/>
  </w:num>
  <w:num w:numId="4" w16cid:durableId="704213470">
    <w:abstractNumId w:val="0"/>
  </w:num>
  <w:num w:numId="5" w16cid:durableId="2016806170">
    <w:abstractNumId w:val="5"/>
  </w:num>
  <w:num w:numId="6" w16cid:durableId="1950891223">
    <w:abstractNumId w:val="2"/>
  </w:num>
  <w:num w:numId="7" w16cid:durableId="1006518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288"/>
    <w:rsid w:val="00106CA8"/>
    <w:rsid w:val="00163FCE"/>
    <w:rsid w:val="00166688"/>
    <w:rsid w:val="00256C7C"/>
    <w:rsid w:val="00333719"/>
    <w:rsid w:val="003725F5"/>
    <w:rsid w:val="00384E0A"/>
    <w:rsid w:val="00385DBB"/>
    <w:rsid w:val="00477CC4"/>
    <w:rsid w:val="004D4214"/>
    <w:rsid w:val="005130F3"/>
    <w:rsid w:val="005C115C"/>
    <w:rsid w:val="005C2CC1"/>
    <w:rsid w:val="00657CB5"/>
    <w:rsid w:val="008F189F"/>
    <w:rsid w:val="00A928EB"/>
    <w:rsid w:val="00AC0F32"/>
    <w:rsid w:val="00B67288"/>
    <w:rsid w:val="00B711FE"/>
    <w:rsid w:val="00C15C54"/>
    <w:rsid w:val="00D3706D"/>
    <w:rsid w:val="00E4227C"/>
    <w:rsid w:val="00EC3ECF"/>
    <w:rsid w:val="00F37C04"/>
    <w:rsid w:val="00F942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B93E"/>
  <w15:docId w15:val="{D466D8DE-3BF5-4C6E-9875-17B5A336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12</Pages>
  <Words>3938</Words>
  <Characters>22452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16</cp:revision>
  <dcterms:created xsi:type="dcterms:W3CDTF">2026-04-03T00:18:00Z</dcterms:created>
  <dcterms:modified xsi:type="dcterms:W3CDTF">2026-04-13T15:21:00Z</dcterms:modified>
</cp:coreProperties>
</file>