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LinkedIn Post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Social Media Post — Ready to Copy and Paste</w:t>
      </w:r>
    </w:p>
    <w:p>
      <w:pPr>
        <w:pBdr>
          <w:bottom w:val="single" w:color="2E75B6" w:sz="6" w:space="1"/>
        </w:pBdr>
        <w:spacing w:after="400"/>
      </w:pPr>
    </w:p>
    <w:p>
      <w:pPr>
        <w:spacing w:after="400"/>
        <w:jc w:val="center"/>
      </w:pPr>
      <w:r>
        <w:drawing>
          <wp:inline distT="0" distB="0" distL="0" distR="0">
            <wp:extent cx="333375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3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C8590A"/>
          <w:sz w:val="22"/>
          <w:szCs w:val="22"/>
        </w:rPr>
        <w:t xml:space="preserve">Copy the text below and paste into your post. Attach the cover image above separately.</w:t>
      </w:r>
    </w:p>
    <w:p>
      <w:pPr>
        <w:pBdr>
          <w:bottom w:val="single" w:color="CCCCCC" w:sz="3" w:space="1"/>
        </w:pBdr>
        <w:spacing w:after="3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 just published my latest book: Get to Know Claude — Artificial Intelligence to Empower Your Everyday Life.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After fifty years in hardware and software — from punch cards at Ryerson to eight years at Ontario Hydro to building microphone systems during the pandemic — I have watched every wave of technology arrive and change the rules.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one is different.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Claude is not a search engine. It is a tool that thinks alongside you. And most people who try it walk away using a fraction of what it can do — not because they lack ability, but because nobody showed them how.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book fixes that. Twelve practical chapters covering writing, business, health, finance, 3D design, websites, learning, and more. Written for ordinary people. No technical background required.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If you run a small business, manage a team, or simply want to understand what AI can actually do in your daily work — this is the starting point I wish I had.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Pre-order now — delivered to your Kindle on April 18.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[PASTE YOUR AMAZON LINK HERE]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GetToKnowClaude.com</w:t>
      </w:r>
    </w:p>
    <w:p>
      <w:pPr>
        <w:spacing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#GetToKnowClaude #ClaudeAI #ArtificialIntelligence #AI #Productivity #SmallBusiness #BookLaunch #Kindle #TechForEveryone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5944e23dde9e3fe18a29089de1225953b3d5ce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2026-04-13T22:44:57.125Z</dcterms:created>
  <dcterms:modified xsi:type="dcterms:W3CDTF">2026-04-13T22:44:57.125Z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