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CE0DE9" w14:textId="7A8EA9C0" w:rsidR="004F4ADE" w:rsidRDefault="00D25F41" w:rsidP="00D25F41">
      <w:pPr>
        <w:jc w:val="center"/>
      </w:pPr>
      <w:r>
        <w:t>Complex Game Systems – Design</w:t>
      </w:r>
    </w:p>
    <w:p w14:paraId="454617D8" w14:textId="48626E6F" w:rsidR="00D25F41" w:rsidRDefault="00D25F41" w:rsidP="00D25F41">
      <w:pPr>
        <w:jc w:val="center"/>
      </w:pPr>
      <w:r>
        <w:t>By Jacob Cooper</w:t>
      </w:r>
    </w:p>
    <w:p w14:paraId="26641E9A" w14:textId="69F6C89E" w:rsidR="00D25F41" w:rsidRDefault="00D25F41">
      <w:r>
        <w:br w:type="page"/>
      </w:r>
    </w:p>
    <w:p w14:paraId="5D93E4F7" w14:textId="6FBD9882" w:rsidR="00D25F41" w:rsidRDefault="00D25F41" w:rsidP="00D25F41">
      <w:r>
        <w:lastRenderedPageBreak/>
        <w:t>Identify what your system is:</w:t>
      </w:r>
    </w:p>
    <w:p w14:paraId="5790A4D1" w14:textId="7957778F" w:rsidR="00D25F41" w:rsidRDefault="00D25F41" w:rsidP="00046368">
      <w:pPr>
        <w:pStyle w:val="ListParagraph"/>
        <w:numPr>
          <w:ilvl w:val="0"/>
          <w:numId w:val="2"/>
        </w:numPr>
      </w:pPr>
      <w:r>
        <w:t>Fuzzy State Machine</w:t>
      </w:r>
    </w:p>
    <w:p w14:paraId="7058FB8F" w14:textId="5C6868B2" w:rsidR="00D25F41" w:rsidRDefault="00D25F41" w:rsidP="00D25F41">
      <w:r>
        <w:t>Outline the purpose of your system:</w:t>
      </w:r>
    </w:p>
    <w:p w14:paraId="2C855433" w14:textId="7E9E9081" w:rsidR="00D25F41" w:rsidRDefault="00D25F41" w:rsidP="00046368">
      <w:pPr>
        <w:pStyle w:val="ListParagraph"/>
        <w:numPr>
          <w:ilvl w:val="0"/>
          <w:numId w:val="1"/>
        </w:numPr>
      </w:pPr>
      <w:r>
        <w:t xml:space="preserve">To make a fully accessible graph system which allows the user to implement </w:t>
      </w:r>
      <w:r w:rsidR="00046368">
        <w:t>state machine-controlled AI onto any object</w:t>
      </w:r>
      <w:r w:rsidR="00DA1C31">
        <w:t>. Allowing for customizable AI behaviour decided on the state-machine.</w:t>
      </w:r>
    </w:p>
    <w:p w14:paraId="099ADCDA" w14:textId="1F4409EF" w:rsidR="00D25F41" w:rsidRDefault="00D25F41" w:rsidP="00D25F41">
      <w:r>
        <w:t>If applicable, describe and reference any 3</w:t>
      </w:r>
      <w:r w:rsidRPr="00D25F41">
        <w:rPr>
          <w:vertAlign w:val="superscript"/>
        </w:rPr>
        <w:t>rd</w:t>
      </w:r>
      <w:r>
        <w:t xml:space="preserve"> party libraries that your system relies on.</w:t>
      </w:r>
    </w:p>
    <w:p w14:paraId="103DDEF5" w14:textId="4A54F682" w:rsidR="00046368" w:rsidRDefault="00046368" w:rsidP="00046368">
      <w:pPr>
        <w:pStyle w:val="ListParagraph"/>
        <w:numPr>
          <w:ilvl w:val="0"/>
          <w:numId w:val="1"/>
        </w:numPr>
      </w:pPr>
      <w:r>
        <w:t>Experimental Graph Vie</w:t>
      </w:r>
      <w:r w:rsidR="00DA1C31">
        <w:t>w</w:t>
      </w:r>
    </w:p>
    <w:sectPr w:rsidR="000463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C26FE5"/>
    <w:multiLevelType w:val="hybridMultilevel"/>
    <w:tmpl w:val="C7D280CA"/>
    <w:lvl w:ilvl="0" w:tplc="29562A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9232B7"/>
    <w:multiLevelType w:val="hybridMultilevel"/>
    <w:tmpl w:val="1A7A36EC"/>
    <w:lvl w:ilvl="0" w:tplc="4BEC20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A95"/>
    <w:rsid w:val="00046368"/>
    <w:rsid w:val="004F4ADE"/>
    <w:rsid w:val="00B32A95"/>
    <w:rsid w:val="00D25F41"/>
    <w:rsid w:val="00DA1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1141E"/>
  <w15:chartTrackingRefBased/>
  <w15:docId w15:val="{917A0F8D-1ED7-4262-B9A4-685EEF828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3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</Company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Cooper</dc:creator>
  <cp:keywords/>
  <dc:description/>
  <cp:lastModifiedBy>Jacob Cooper</cp:lastModifiedBy>
  <cp:revision>3</cp:revision>
  <dcterms:created xsi:type="dcterms:W3CDTF">2021-04-22T03:16:00Z</dcterms:created>
  <dcterms:modified xsi:type="dcterms:W3CDTF">2021-04-22T05:02:00Z</dcterms:modified>
</cp:coreProperties>
</file>