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8B48" w14:textId="2B0470B6" w:rsidR="0014701F" w:rsidRDefault="0014701F">
      <w:r>
        <w:rPr>
          <w:rFonts w:hint="eastAsia"/>
        </w:rPr>
        <w:t>办公无线</w:t>
      </w:r>
    </w:p>
    <w:p w14:paraId="074E0EBE" w14:textId="7CAFD9EE" w:rsidR="00DC49DE" w:rsidRDefault="000857CA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C1144">
        <w:rPr>
          <w:rFonts w:hint="eastAsia"/>
        </w:rPr>
        <w:t>AD域认证+备用认证方式（本地认证）</w:t>
      </w:r>
      <w:r w:rsidR="00A51AE0">
        <w:rPr>
          <w:rFonts w:hint="eastAsia"/>
        </w:rPr>
        <w:t>，</w:t>
      </w:r>
    </w:p>
    <w:p w14:paraId="0F76AC91" w14:textId="16B2DBA4" w:rsidR="005C1144" w:rsidRPr="0035693F" w:rsidRDefault="005C1144">
      <w:pPr>
        <w:rPr>
          <w:b/>
          <w:bCs/>
        </w:rPr>
      </w:pPr>
      <w:r w:rsidRPr="0035693F">
        <w:rPr>
          <w:rFonts w:hint="eastAsia"/>
          <w:b/>
          <w:bCs/>
        </w:rPr>
        <w:t>方案二：radius认证（认证源为AD域）+备用认证方式（本地认证）</w:t>
      </w:r>
    </w:p>
    <w:p w14:paraId="67497258" w14:textId="0F2C0567" w:rsidR="00A51AE0" w:rsidRDefault="00A51AE0">
      <w:r>
        <w:rPr>
          <w:rFonts w:hint="eastAsia"/>
        </w:rPr>
        <w:t>方案三：</w:t>
      </w:r>
      <w:r w:rsidRPr="00A51AE0">
        <w:t>radius认证（认证源</w:t>
      </w:r>
      <w:r>
        <w:rPr>
          <w:rFonts w:hint="eastAsia"/>
        </w:rPr>
        <w:t>为radius服务器本身</w:t>
      </w:r>
      <w:r w:rsidRPr="00A51AE0">
        <w:t>）+备用认证方式（本地认证）</w:t>
      </w:r>
    </w:p>
    <w:p w14:paraId="513CBA5E" w14:textId="77777777" w:rsidR="0014701F" w:rsidRDefault="0014701F"/>
    <w:p w14:paraId="55E8EA6E" w14:textId="77777777" w:rsidR="0014701F" w:rsidRDefault="0014701F"/>
    <w:p w14:paraId="0A5F9D9F" w14:textId="21C677A6" w:rsidR="0014701F" w:rsidRDefault="0014701F">
      <w:r>
        <w:rPr>
          <w:rFonts w:hint="eastAsia"/>
        </w:rPr>
        <w:t>访客无线</w:t>
      </w:r>
    </w:p>
    <w:p w14:paraId="7B006108" w14:textId="6F5853F6" w:rsidR="0014701F" w:rsidRPr="0035693F" w:rsidRDefault="0014701F">
      <w:pPr>
        <w:rPr>
          <w:b/>
          <w:bCs/>
        </w:rPr>
      </w:pPr>
      <w:r w:rsidRPr="0035693F">
        <w:rPr>
          <w:rFonts w:hint="eastAsia"/>
          <w:b/>
          <w:bCs/>
        </w:rPr>
        <w:t>方案</w:t>
      </w:r>
      <w:proofErr w:type="gramStart"/>
      <w:r w:rsidRPr="0035693F">
        <w:rPr>
          <w:rFonts w:hint="eastAsia"/>
          <w:b/>
          <w:bCs/>
        </w:rPr>
        <w:t>一</w:t>
      </w:r>
      <w:proofErr w:type="gramEnd"/>
      <w:r w:rsidRPr="0035693F">
        <w:rPr>
          <w:rFonts w:hint="eastAsia"/>
          <w:b/>
          <w:bCs/>
        </w:rPr>
        <w:t>：</w:t>
      </w:r>
      <w:proofErr w:type="gramStart"/>
      <w:r w:rsidR="001E2D77" w:rsidRPr="0035693F">
        <w:rPr>
          <w:rFonts w:hint="eastAsia"/>
          <w:b/>
          <w:bCs/>
        </w:rPr>
        <w:t>设备本地</w:t>
      </w:r>
      <w:proofErr w:type="gramEnd"/>
      <w:r w:rsidR="001E2D77" w:rsidRPr="0035693F">
        <w:rPr>
          <w:rFonts w:hint="eastAsia"/>
          <w:b/>
          <w:bCs/>
        </w:rPr>
        <w:t>认证</w:t>
      </w:r>
    </w:p>
    <w:p w14:paraId="7FA79C10" w14:textId="135DEBAE" w:rsidR="0014701F" w:rsidRDefault="00C92D79">
      <w:r>
        <w:rPr>
          <w:rFonts w:hint="eastAsia"/>
        </w:rPr>
        <w:t>方案二</w:t>
      </w:r>
      <w:r w:rsidR="007105A7">
        <w:rPr>
          <w:rFonts w:hint="eastAsia"/>
        </w:rPr>
        <w:t>：</w:t>
      </w:r>
      <w:r w:rsidR="007F12F8">
        <w:rPr>
          <w:rFonts w:hint="eastAsia"/>
        </w:rPr>
        <w:t>社交媒体认证</w:t>
      </w:r>
    </w:p>
    <w:p w14:paraId="1AC39844" w14:textId="38C6A88B" w:rsidR="007F12F8" w:rsidRPr="005C1144" w:rsidRDefault="007F12F8">
      <w:pPr>
        <w:rPr>
          <w:rFonts w:hint="eastAsia"/>
        </w:rPr>
      </w:pPr>
      <w:r>
        <w:rPr>
          <w:rFonts w:hint="eastAsia"/>
        </w:rPr>
        <w:t>方案三：短信验证码认证</w:t>
      </w:r>
    </w:p>
    <w:sectPr w:rsidR="007F12F8" w:rsidRPr="005C1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35"/>
    <w:rsid w:val="000857CA"/>
    <w:rsid w:val="0014701F"/>
    <w:rsid w:val="001E2D77"/>
    <w:rsid w:val="0035693F"/>
    <w:rsid w:val="00472E19"/>
    <w:rsid w:val="004B6848"/>
    <w:rsid w:val="005C1144"/>
    <w:rsid w:val="00686E0D"/>
    <w:rsid w:val="007105A7"/>
    <w:rsid w:val="00791D48"/>
    <w:rsid w:val="007925CD"/>
    <w:rsid w:val="007F12F8"/>
    <w:rsid w:val="00976335"/>
    <w:rsid w:val="00A51AE0"/>
    <w:rsid w:val="00A86A20"/>
    <w:rsid w:val="00AD3F4F"/>
    <w:rsid w:val="00B66B78"/>
    <w:rsid w:val="00B80506"/>
    <w:rsid w:val="00C92D79"/>
    <w:rsid w:val="00D34BB6"/>
    <w:rsid w:val="00DC49DE"/>
    <w:rsid w:val="00F12879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319F"/>
  <w15:chartTrackingRefBased/>
  <w15:docId w15:val="{34344B2D-4F6C-4466-BC39-C29CA773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 zy</dc:creator>
  <cp:keywords/>
  <dc:description/>
  <cp:lastModifiedBy>zr zy</cp:lastModifiedBy>
  <cp:revision>121</cp:revision>
  <dcterms:created xsi:type="dcterms:W3CDTF">2024-05-31T01:12:00Z</dcterms:created>
  <dcterms:modified xsi:type="dcterms:W3CDTF">2024-06-03T09:13:00Z</dcterms:modified>
</cp:coreProperties>
</file>