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4164" w14:textId="1583C81F" w:rsidR="00DC49DE" w:rsidRDefault="00BC629E">
      <w:r>
        <w:rPr>
          <w:noProof/>
        </w:rPr>
        <w:drawing>
          <wp:inline distT="0" distB="0" distL="0" distR="0" wp14:anchorId="7BA100BC" wp14:editId="12032762">
            <wp:extent cx="5274310" cy="1054735"/>
            <wp:effectExtent l="0" t="0" r="2540" b="0"/>
            <wp:docPr id="57436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6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FB5" w14:textId="095D99EF" w:rsidR="00BC629E" w:rsidRDefault="00BC629E">
      <w:r>
        <w:rPr>
          <w:noProof/>
        </w:rPr>
        <w:drawing>
          <wp:inline distT="0" distB="0" distL="0" distR="0" wp14:anchorId="66E7213E" wp14:editId="1190A160">
            <wp:extent cx="5274310" cy="1106170"/>
            <wp:effectExtent l="0" t="0" r="2540" b="0"/>
            <wp:docPr id="437282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D93" w14:textId="57D2ED7A" w:rsidR="00BC629E" w:rsidRDefault="00BC629E">
      <w:r>
        <w:rPr>
          <w:noProof/>
        </w:rPr>
        <w:drawing>
          <wp:inline distT="0" distB="0" distL="0" distR="0" wp14:anchorId="51ED38B0" wp14:editId="371D360D">
            <wp:extent cx="5274310" cy="1130935"/>
            <wp:effectExtent l="0" t="0" r="2540" b="0"/>
            <wp:docPr id="2105666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66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442D" w14:textId="0D5911AB" w:rsidR="00BC629E" w:rsidRDefault="00BC629E">
      <w:r>
        <w:rPr>
          <w:noProof/>
        </w:rPr>
        <w:drawing>
          <wp:inline distT="0" distB="0" distL="0" distR="0" wp14:anchorId="2D079534" wp14:editId="16963DEC">
            <wp:extent cx="5274310" cy="1014730"/>
            <wp:effectExtent l="0" t="0" r="2540" b="0"/>
            <wp:docPr id="1971931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B2CF" w14:textId="624FD47E" w:rsidR="00BC629E" w:rsidRDefault="00BC629E">
      <w:r>
        <w:rPr>
          <w:noProof/>
        </w:rPr>
        <w:drawing>
          <wp:inline distT="0" distB="0" distL="0" distR="0" wp14:anchorId="2B97D3D8" wp14:editId="7AA6D8C9">
            <wp:extent cx="5153025" cy="1095375"/>
            <wp:effectExtent l="0" t="0" r="9525" b="9525"/>
            <wp:docPr id="308993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93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387E" w14:textId="3A8C71BA" w:rsidR="00BC629E" w:rsidRDefault="00BC629E">
      <w:pPr>
        <w:rPr>
          <w:rFonts w:hint="eastAsia"/>
        </w:rPr>
      </w:pPr>
      <w:r>
        <w:rPr>
          <w:noProof/>
        </w:rPr>
        <w:drawing>
          <wp:inline distT="0" distB="0" distL="0" distR="0" wp14:anchorId="38F3CEE1" wp14:editId="72CE1C6B">
            <wp:extent cx="5274310" cy="1091565"/>
            <wp:effectExtent l="0" t="0" r="2540" b="0"/>
            <wp:docPr id="335881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1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F2"/>
    <w:rsid w:val="0038416E"/>
    <w:rsid w:val="004B6848"/>
    <w:rsid w:val="009A56F2"/>
    <w:rsid w:val="00BC629E"/>
    <w:rsid w:val="00DC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9845"/>
  <w15:chartTrackingRefBased/>
  <w15:docId w15:val="{3D1CEAAC-E959-42AA-AA23-0B063000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6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6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6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6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6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6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6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6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6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5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5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6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6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56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56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56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56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56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6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56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5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56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56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56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56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5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卓越自然</dc:creator>
  <cp:keywords/>
  <dc:description/>
  <cp:lastModifiedBy>卓越自然</cp:lastModifiedBy>
  <cp:revision>2</cp:revision>
  <dcterms:created xsi:type="dcterms:W3CDTF">2025-02-18T05:18:00Z</dcterms:created>
  <dcterms:modified xsi:type="dcterms:W3CDTF">2025-02-18T05:21:00Z</dcterms:modified>
</cp:coreProperties>
</file>