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8653" w14:textId="20557CF1" w:rsidR="00782312" w:rsidRDefault="00EC4F88" w:rsidP="00EC4F88">
      <w:pPr>
        <w:rPr>
          <w:rFonts w:hint="eastAsia"/>
          <w:b/>
          <w:bCs/>
        </w:rPr>
      </w:pPr>
      <w:r w:rsidRPr="009B5A60">
        <w:rPr>
          <w:rFonts w:hint="eastAsia"/>
          <w:b/>
          <w:bCs/>
        </w:rPr>
        <w:t>防火墙：除了</w:t>
      </w:r>
      <w:r w:rsidR="00313016">
        <w:rPr>
          <w:rFonts w:hint="eastAsia"/>
          <w:b/>
          <w:bCs/>
        </w:rPr>
        <w:t>红框内</w:t>
      </w:r>
      <w:r w:rsidRPr="009B5A60">
        <w:rPr>
          <w:rFonts w:hint="eastAsia"/>
          <w:b/>
          <w:bCs/>
        </w:rPr>
        <w:t>,其他site不要Web &amp; Video</w:t>
      </w:r>
      <w:r w:rsidR="008079B9" w:rsidRPr="008079B9">
        <w:rPr>
          <w:rFonts w:ascii="TimesNewRomanPSMT" w:eastAsia="TimesNewRomanPSMT" w:cs="TimesNewRomanPSMT" w:hint="eastAsia"/>
          <w:kern w:val="0"/>
          <w:sz w:val="15"/>
          <w:szCs w:val="15"/>
        </w:rPr>
        <w:t xml:space="preserve"> </w:t>
      </w:r>
      <w:r w:rsidR="008079B9" w:rsidRPr="008079B9">
        <w:rPr>
          <w:rFonts w:hint="eastAsia"/>
          <w:b/>
          <w:bCs/>
        </w:rPr>
        <w:t>Filtering</w:t>
      </w:r>
      <w:r w:rsidRPr="009B5A60">
        <w:rPr>
          <w:rFonts w:hint="eastAsia"/>
          <w:b/>
          <w:bCs/>
        </w:rPr>
        <w:t>和Antispam Service</w:t>
      </w:r>
      <w:r w:rsidR="00782312">
        <w:rPr>
          <w:rFonts w:hint="eastAsia"/>
          <w:b/>
          <w:bCs/>
        </w:rPr>
        <w:t>授权</w:t>
      </w:r>
      <w:r>
        <w:br/>
      </w:r>
      <w:r>
        <w:rPr>
          <w:noProof/>
        </w:rPr>
        <w:drawing>
          <wp:inline distT="0" distB="0" distL="0" distR="0" wp14:anchorId="7CA1FE3A" wp14:editId="39AEC296">
            <wp:extent cx="5274310" cy="3244215"/>
            <wp:effectExtent l="0" t="0" r="2540" b="0"/>
            <wp:docPr id="55679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9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AC4A" w14:textId="4139C5BF" w:rsidR="00DC49DE" w:rsidRDefault="00782312" w:rsidP="00EC4F88">
      <w:pPr>
        <w:rPr>
          <w:rFonts w:hint="eastAsia"/>
        </w:rPr>
      </w:pPr>
      <w:r w:rsidRPr="009E1FA1">
        <w:rPr>
          <w:rFonts w:hint="eastAsia"/>
          <w:b/>
          <w:bCs/>
        </w:rPr>
        <w:t>服务器：红线部分今年暂时不续</w:t>
      </w:r>
      <w:r w:rsidR="00EC4F88">
        <w:br/>
      </w:r>
      <w:r w:rsidR="00B114E1">
        <w:rPr>
          <w:noProof/>
        </w:rPr>
        <w:drawing>
          <wp:inline distT="0" distB="0" distL="0" distR="0" wp14:anchorId="60640AE6" wp14:editId="391BAD36">
            <wp:extent cx="5274310" cy="2604770"/>
            <wp:effectExtent l="0" t="0" r="2540" b="5080"/>
            <wp:docPr id="1484023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3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F88">
        <w:br/>
      </w:r>
    </w:p>
    <w:sectPr w:rsidR="00DC4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A5B84" w14:textId="77777777" w:rsidR="00EC67D9" w:rsidRDefault="00EC67D9" w:rsidP="00EC4F88">
      <w:pPr>
        <w:rPr>
          <w:rFonts w:hint="eastAsia"/>
        </w:rPr>
      </w:pPr>
      <w:r>
        <w:separator/>
      </w:r>
    </w:p>
  </w:endnote>
  <w:endnote w:type="continuationSeparator" w:id="0">
    <w:p w14:paraId="20034317" w14:textId="77777777" w:rsidR="00EC67D9" w:rsidRDefault="00EC67D9" w:rsidP="00EC4F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3D916" w14:textId="77777777" w:rsidR="00EC67D9" w:rsidRDefault="00EC67D9" w:rsidP="00EC4F88">
      <w:pPr>
        <w:rPr>
          <w:rFonts w:hint="eastAsia"/>
        </w:rPr>
      </w:pPr>
      <w:r>
        <w:separator/>
      </w:r>
    </w:p>
  </w:footnote>
  <w:footnote w:type="continuationSeparator" w:id="0">
    <w:p w14:paraId="004016C2" w14:textId="77777777" w:rsidR="00EC67D9" w:rsidRDefault="00EC67D9" w:rsidP="00EC4F8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83"/>
    <w:rsid w:val="00313016"/>
    <w:rsid w:val="00372512"/>
    <w:rsid w:val="00385B43"/>
    <w:rsid w:val="00392FC1"/>
    <w:rsid w:val="003E540B"/>
    <w:rsid w:val="004A0595"/>
    <w:rsid w:val="004B6848"/>
    <w:rsid w:val="004C2B49"/>
    <w:rsid w:val="004E3E31"/>
    <w:rsid w:val="00561443"/>
    <w:rsid w:val="00782312"/>
    <w:rsid w:val="008079B9"/>
    <w:rsid w:val="008A0283"/>
    <w:rsid w:val="009B5A60"/>
    <w:rsid w:val="009E1FA1"/>
    <w:rsid w:val="00B114E1"/>
    <w:rsid w:val="00D97D13"/>
    <w:rsid w:val="00DC49DE"/>
    <w:rsid w:val="00E0596A"/>
    <w:rsid w:val="00E164B9"/>
    <w:rsid w:val="00EC4F88"/>
    <w:rsid w:val="00EC67D9"/>
    <w:rsid w:val="00F6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2492C"/>
  <w15:chartTrackingRefBased/>
  <w15:docId w15:val="{B2AECD93-0482-420D-A27D-614436C4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2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2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2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2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2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2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2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2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2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0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0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02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02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02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02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02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02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02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0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02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02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02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02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2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02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0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02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02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C4F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C4F8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C4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C4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卓越自然</dc:creator>
  <cp:keywords/>
  <dc:description/>
  <cp:lastModifiedBy>卓越自然</cp:lastModifiedBy>
  <cp:revision>49</cp:revision>
  <dcterms:created xsi:type="dcterms:W3CDTF">2025-01-22T05:12:00Z</dcterms:created>
  <dcterms:modified xsi:type="dcterms:W3CDTF">2025-01-22T07:55:00Z</dcterms:modified>
</cp:coreProperties>
</file>