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36C1E374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</w:t>
      </w:r>
      <w:r w:rsidR="00295876">
        <w:rPr>
          <w:iCs/>
          <w:sz w:val="52"/>
        </w:rPr>
        <w:t>3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77777777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"Наследование в С++"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282F309A" w:rsidR="00EE33EC" w:rsidRDefault="00EE33EC" w:rsidP="00EE33EC">
      <w:pPr>
        <w:ind w:left="6521"/>
        <w:jc w:val="right"/>
      </w:pPr>
      <w:r>
        <w:t>студент группы КТбо2-</w:t>
      </w:r>
      <w:r w:rsidR="009A3F1C">
        <w:t>7</w:t>
      </w:r>
    </w:p>
    <w:p w14:paraId="34B875C9" w14:textId="7FC18338" w:rsidR="00EE33EC" w:rsidRDefault="009A3F1C" w:rsidP="00EE33EC">
      <w:pPr>
        <w:ind w:left="6521"/>
        <w:jc w:val="right"/>
      </w:pPr>
      <w:r>
        <w:t>Борисов Я. П.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 xml:space="preserve">Тарасов </w:t>
      </w:r>
      <w:proofErr w:type="gramStart"/>
      <w:r>
        <w:t>С.А.</w:t>
      </w:r>
      <w:proofErr w:type="gramEnd"/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38C2F0B1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</w:t>
      </w:r>
      <w:r w:rsidR="00295876">
        <w:rPr>
          <w:b/>
          <w:sz w:val="32"/>
          <w:szCs w:val="32"/>
        </w:rPr>
        <w:t>7</w:t>
      </w:r>
    </w:p>
    <w:p w14:paraId="1ADC7D8B" w14:textId="40BB5D7A" w:rsidR="00EE33EC" w:rsidRPr="00295876" w:rsidRDefault="00EE33EC">
      <w:pPr>
        <w:spacing w:after="160" w:line="259" w:lineRule="auto"/>
        <w:ind w:left="0"/>
        <w:jc w:val="left"/>
        <w:rPr>
          <w:sz w:val="28"/>
          <w:szCs w:val="28"/>
        </w:rPr>
      </w:pPr>
    </w:p>
    <w:p w14:paraId="68458E83" w14:textId="77777777" w:rsidR="00EE33EC" w:rsidRDefault="00EE33EC" w:rsidP="00EE33EC">
      <w:pPr>
        <w:ind w:left="-567" w:firstLine="567"/>
        <w:jc w:val="center"/>
        <w:rPr>
          <w:b/>
          <w:bCs/>
          <w:sz w:val="28"/>
          <w:szCs w:val="28"/>
        </w:rPr>
      </w:pPr>
      <w:bookmarkStart w:id="0" w:name="_Hlk59615056"/>
      <w:r>
        <w:rPr>
          <w:b/>
          <w:bCs/>
          <w:sz w:val="28"/>
          <w:szCs w:val="28"/>
        </w:rPr>
        <w:t>СПЕЦИФИКАЦИЯ КЛАССОВ</w:t>
      </w:r>
    </w:p>
    <w:p w14:paraId="4ED6A198" w14:textId="2950649F" w:rsidR="00EE33EC" w:rsidRDefault="00EE33EC" w:rsidP="00EE33EC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БАЗОВЫЙ</w:t>
      </w:r>
      <w:r w:rsidRPr="00295876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</w:p>
    <w:p w14:paraId="003E312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F169F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47BABD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points;</w:t>
      </w:r>
      <w:proofErr w:type="gramEnd"/>
    </w:p>
    <w:p w14:paraId="177BF6F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09BDA9B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237D82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2C36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5E7AA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4B37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B5785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6184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E314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64312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D806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3B8D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0736F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D4B5A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asSidesExist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91D7D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1FCEDC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3A8298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B0EDD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side;</w:t>
      </w:r>
      <w:proofErr w:type="gramEnd"/>
    </w:p>
    <w:p w14:paraId="28A21FA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5713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F4DDC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E5318" w14:textId="5BED58A3" w:rsidR="00EE33EC" w:rsidRDefault="00757161" w:rsidP="00757161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="00EE33EC">
        <w:rPr>
          <w:rFonts w:eastAsiaTheme="minorHAnsi"/>
          <w:b/>
          <w:lang w:eastAsia="en-US"/>
        </w:rPr>
        <w:t>ПРОИЗВОДНЫЙ</w:t>
      </w:r>
      <w:proofErr w:type="gramEnd"/>
      <w:r w:rsidR="00EE33EC" w:rsidRPr="00EE33EC">
        <w:rPr>
          <w:rFonts w:eastAsiaTheme="minorHAnsi"/>
          <w:b/>
          <w:lang w:val="en-US" w:eastAsia="en-US"/>
        </w:rPr>
        <w:t xml:space="preserve"> </w:t>
      </w:r>
      <w:r w:rsidR="00EE33EC">
        <w:rPr>
          <w:rFonts w:eastAsiaTheme="minorHAnsi"/>
          <w:b/>
          <w:lang w:eastAsia="en-US"/>
        </w:rPr>
        <w:t>КЛАСС</w:t>
      </w:r>
      <w:r w:rsidR="00EE33EC" w:rsidRPr="00EE33EC">
        <w:rPr>
          <w:rFonts w:eastAsiaTheme="minorHAnsi"/>
          <w:b/>
          <w:lang w:val="en-US" w:eastAsia="en-US"/>
        </w:rPr>
        <w:t xml:space="preserve"> </w:t>
      </w:r>
      <w:r w:rsidR="00EE33EC">
        <w:rPr>
          <w:rFonts w:eastAsiaTheme="minorHAnsi"/>
          <w:b/>
          <w:lang w:val="en-US" w:eastAsia="en-US"/>
        </w:rPr>
        <w:t>RACTANGLE</w:t>
      </w:r>
    </w:p>
    <w:p w14:paraId="3AF785F4" w14:textId="77777777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7CB8121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C9BF31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C8E23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69B284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66076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362CA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B7AF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88A148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A01B4C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4322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4488C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A008E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382BB9F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6488A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BF40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2D2CE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1F44AC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9A564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EC827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6655CA32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CD3591" w14:textId="043ADE7F" w:rsidR="00EE33EC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8477B36" w14:textId="77777777" w:rsidR="00757161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eastAsia="en-US"/>
        </w:rPr>
      </w:pPr>
    </w:p>
    <w:p w14:paraId="7E1CF8BC" w14:textId="77777777" w:rsidR="00757161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eastAsia="en-US"/>
        </w:rPr>
      </w:pPr>
    </w:p>
    <w:p w14:paraId="03574C90" w14:textId="77777777" w:rsidR="00757161" w:rsidRDefault="00757161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eastAsia="en-US"/>
        </w:rPr>
      </w:pPr>
    </w:p>
    <w:p w14:paraId="1EB740FE" w14:textId="387F366A" w:rsidR="00EE33EC" w:rsidRPr="00EE33EC" w:rsidRDefault="00EE33EC" w:rsidP="00EE33EC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5C43E1A9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334EF2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C888F0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A0EC4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555C2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D342F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87DE1E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1063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8DD6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2755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C31A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952C5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2283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DD85B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1C997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F77FA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8A8EA8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78F9EE6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5;</w:t>
      </w:r>
      <w:proofErr w:type="gramEnd"/>
    </w:p>
    <w:p w14:paraId="2BCF8531" w14:textId="77777777" w:rsidR="00757161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FCF345" w14:textId="53358603" w:rsidR="00EE33EC" w:rsidRPr="00295876" w:rsidRDefault="00757161" w:rsidP="00757161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B4075A2" w14:textId="77777777" w:rsidR="00EE33EC" w:rsidRPr="00295876" w:rsidRDefault="00EE33EC" w:rsidP="00EE33EC">
      <w:pPr>
        <w:spacing w:after="160" w:line="259" w:lineRule="auto"/>
        <w:ind w:left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ВСПОМОГАТЕЛЬНЫЙ КЛАСС </w:t>
      </w:r>
      <w:r>
        <w:rPr>
          <w:rFonts w:eastAsiaTheme="minorHAnsi"/>
          <w:b/>
          <w:lang w:val="en-US" w:eastAsia="en-US"/>
        </w:rPr>
        <w:t>POINT</w:t>
      </w:r>
    </w:p>
    <w:p w14:paraId="7C31A415" w14:textId="77777777" w:rsidR="00EE33EC" w:rsidRPr="00295876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770A5C1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9394C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FBB49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80B84E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4E2B91E7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788937A3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328578F" w14:textId="77777777" w:rsidR="00EE33EC" w:rsidRDefault="00EE33EC" w:rsidP="00EE33EC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BDE045" w14:textId="21B9E94B" w:rsidR="00EE33EC" w:rsidRDefault="00EE33EC" w:rsidP="00EE33EC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437ACDF" w14:textId="2B62B313" w:rsidR="007B2A08" w:rsidRDefault="007B2A08" w:rsidP="007B2A08">
      <w:pPr>
        <w:spacing w:after="160" w:line="259" w:lineRule="auto"/>
        <w:ind w:left="0"/>
        <w:jc w:val="center"/>
        <w:rPr>
          <w:rFonts w:eastAsiaTheme="minorHAnsi"/>
          <w:b/>
          <w:bCs/>
          <w:color w:val="000000"/>
          <w:lang w:eastAsia="en-US"/>
        </w:rPr>
      </w:pPr>
      <w:r w:rsidRPr="007B2A08">
        <w:rPr>
          <w:rFonts w:eastAsiaTheme="minorHAnsi"/>
          <w:b/>
          <w:bCs/>
          <w:color w:val="000000"/>
          <w:lang w:eastAsia="en-US"/>
        </w:rPr>
        <w:t>КЛАСС ФАБРИКИ</w:t>
      </w:r>
    </w:p>
    <w:p w14:paraId="0F23C1A8" w14:textId="77777777" w:rsidR="007B2A08" w:rsidRDefault="007B2A08" w:rsidP="007B2A0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9C905BF" w14:textId="77777777" w:rsidR="007B2A08" w:rsidRDefault="007B2A08" w:rsidP="007B2A0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EE67AC" w14:textId="77777777" w:rsidR="007B2A08" w:rsidRDefault="007B2A08" w:rsidP="007B2A0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0C11EA" w14:textId="77777777" w:rsidR="007B2A08" w:rsidRDefault="007B2A08" w:rsidP="007B2A0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64649C" w14:textId="77777777" w:rsidR="007B2A08" w:rsidRDefault="007B2A08" w:rsidP="007B2A0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_MINIMUM_FIGURE_SIDE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047C98C7" w14:textId="7DE1FAED" w:rsidR="007B2A08" w:rsidRPr="00EE6CAA" w:rsidRDefault="007B2A08" w:rsidP="007B2A08">
      <w:pPr>
        <w:autoSpaceDE w:val="0"/>
        <w:autoSpaceDN w:val="0"/>
        <w:adjustRightInd w:val="0"/>
        <w:ind w:left="0"/>
        <w:jc w:val="left"/>
        <w:rPr>
          <w:rFonts w:eastAsiaTheme="minorHAnsi"/>
          <w:b/>
          <w:bCs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DBAC5F1" w14:textId="77777777" w:rsidR="001D1061" w:rsidRPr="00295876" w:rsidRDefault="001D1061" w:rsidP="001D1061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62BC98FB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{</w:t>
      </w:r>
    </w:p>
    <w:p w14:paraId="7845AFEB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7AC94D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895D6D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onConsoleCall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1D8E4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A88CD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DF28D8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_COMMANDS_LENGS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9;</w:t>
      </w:r>
      <w:proofErr w:type="gramEnd"/>
    </w:p>
    <w:p w14:paraId="112EB06D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Figure*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figure;</w:t>
      </w:r>
      <w:proofErr w:type="gramEnd"/>
    </w:p>
    <w:p w14:paraId="473303CA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length;</w:t>
      </w:r>
      <w:proofErr w:type="gramEnd"/>
    </w:p>
    <w:p w14:paraId="0B252D16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strings[_COMMANDS_LENGS] = 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area?"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weight?"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perimeter?"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C3F4A28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 Figure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"Rotate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coordinates"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30CBDF8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14:paraId="6AE099F9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onConversationStart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7FDF37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A32143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text);</w:t>
      </w:r>
    </w:p>
    <w:p w14:paraId="6E3FF0D6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07385B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tryCrash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9C336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2EBBF" w14:textId="77777777" w:rsidR="00EE6CAA" w:rsidRDefault="00EE6CAA" w:rsidP="00EE6CAA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E0F0B8" w14:textId="3A6AE56A" w:rsidR="00F80F65" w:rsidRPr="00EE6CAA" w:rsidRDefault="00EE6CAA" w:rsidP="00EE6CAA">
      <w:pPr>
        <w:spacing w:after="160" w:line="259" w:lineRule="auto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AFD3A7C" w14:textId="7C0E8B37" w:rsidR="00EE33EC" w:rsidRPr="00EE6CAA" w:rsidRDefault="00F80F65" w:rsidP="00F80F65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Диаграмма</w:t>
      </w:r>
      <w:r w:rsidRPr="00EE6CAA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классов</w:t>
      </w:r>
      <w:r w:rsidR="007B2A08">
        <w:rPr>
          <w:rFonts w:eastAsiaTheme="minorHAnsi"/>
          <w:b/>
          <w:noProof/>
          <w:lang w:eastAsia="en-US"/>
        </w:rPr>
        <w:drawing>
          <wp:inline distT="0" distB="0" distL="0" distR="0" wp14:anchorId="1482DFB4" wp14:editId="50663510">
            <wp:extent cx="594106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33EC" w:rsidRPr="00EE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D1061"/>
    <w:rsid w:val="00295876"/>
    <w:rsid w:val="00757161"/>
    <w:rsid w:val="007B2A08"/>
    <w:rsid w:val="009A3F1C"/>
    <w:rsid w:val="00C03C0A"/>
    <w:rsid w:val="00EE33EC"/>
    <w:rsid w:val="00EE6CAA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7</cp:revision>
  <dcterms:created xsi:type="dcterms:W3CDTF">2020-12-15T09:04:00Z</dcterms:created>
  <dcterms:modified xsi:type="dcterms:W3CDTF">2020-12-23T08:24:00Z</dcterms:modified>
</cp:coreProperties>
</file>