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sz w:val="28"/>
          <w:szCs w:val="28"/>
          <w:highlight w:val="lightGray"/>
          <w:lang w:val="en-US" w:eastAsia="zh-CN"/>
        </w:rPr>
        <w:t xml:space="preserve"> 前言 </w:t>
      </w:r>
    </w:p>
    <w:p>
      <w:pPr>
        <w:jc w:val="both"/>
        <w:rPr>
          <w:rFonts w:hint="eastAsia" w:ascii="方正粗黑宋简体" w:hAnsi="方正粗黑宋简体" w:eastAsia="方正粗黑宋简体" w:cs="方正粗黑宋简体"/>
          <w:sz w:val="21"/>
          <w:szCs w:val="21"/>
          <w:lang w:val="en-US" w:eastAsia="zh-CN"/>
        </w:rPr>
      </w:pPr>
    </w:p>
    <w:p>
      <w:p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Red的小伙伴们, 不知不觉间我们已经渡过了TBC的P1和P2两个阶段。 在一月中旬, 我们即将迎来一个全新的阶段, 更多的副本, 更多的Boss, 以及更好的装备（包括魔兽历史上首次以套装形式出现，且外形酷炫的传说装备---埃辛诺斯战刃）。</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r>
        <w:rPr>
          <w:rFonts w:hint="eastAsia" w:ascii="方正粗黑宋简体" w:hAnsi="方正粗黑宋简体" w:eastAsia="方正粗黑宋简体" w:cs="方正粗黑宋简体"/>
          <w:sz w:val="21"/>
          <w:szCs w:val="21"/>
          <w:lang w:val="en-US" w:eastAsia="zh-CN"/>
        </w:rPr>
        <w:t>在这几个月的时间里，我们一起经历了许多，有辛酸亦有快乐，无论如何，在大家共同的坚持和努力下，我们顺利渡过了难关，实现了P2团本10/10无bug全通的成绩。在这个过程中，有一些伙伴因为生活中的原因AFK了，当然也有更多新的伙伴加入了我们, 祝福离开的伙伴一切顺利（欢迎大家随时回归），也热烈欢迎新加入的伙伴, 希望大家能一起快乐的继续玩耍下去。</w:t>
      </w:r>
    </w:p>
    <w:p>
      <w:pPr>
        <w:jc w:val="both"/>
        <w:rPr>
          <w:rFonts w:hint="default" w:ascii="方正粗黑宋简体" w:hAnsi="方正粗黑宋简体" w:eastAsia="方正粗黑宋简体" w:cs="方正粗黑宋简体"/>
          <w:sz w:val="21"/>
          <w:szCs w:val="21"/>
          <w:lang w:val="en-US" w:eastAsia="zh-CN"/>
        </w:rPr>
      </w:pPr>
    </w:p>
    <w:p>
      <w:p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这一段时间, 我们根据P2阶段的情况, 和从各方面得到的反馈/建议, 并在陆陆续续地讨论了几周之后, 对即将到来的P3阶段, 对团本活动的部分规则进行了补充, 修改和完善: </w:t>
      </w:r>
    </w:p>
    <w:p>
      <w:pPr>
        <w:jc w:val="both"/>
        <w:rPr>
          <w:rFonts w:hint="eastAsia" w:ascii="方正粗黑宋简体" w:hAnsi="方正粗黑宋简体" w:eastAsia="方正粗黑宋简体" w:cs="方正粗黑宋简体"/>
          <w:sz w:val="21"/>
          <w:szCs w:val="21"/>
          <w:lang w:val="en-US" w:eastAsia="zh-CN"/>
        </w:rPr>
      </w:pPr>
    </w:p>
    <w:p>
      <w:p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color w:val="C00000"/>
          <w:sz w:val="28"/>
          <w:szCs w:val="28"/>
          <w:highlight w:val="lightGray"/>
          <w:lang w:val="en-US" w:eastAsia="zh-CN"/>
        </w:rPr>
        <w:t xml:space="preserve"> Part 1</w:t>
      </w:r>
      <w:r>
        <w:rPr>
          <w:rFonts w:hint="eastAsia" w:ascii="方正粗黑宋简体" w:hAnsi="方正粗黑宋简体" w:eastAsia="方正粗黑宋简体" w:cs="方正粗黑宋简体"/>
          <w:sz w:val="28"/>
          <w:szCs w:val="28"/>
          <w:highlight w:val="lightGray"/>
          <w:lang w:val="en-US" w:eastAsia="zh-CN"/>
        </w:rPr>
        <w:t xml:space="preserve"> 团本基本介绍 </w:t>
      </w:r>
    </w:p>
    <w:p>
      <w:pPr>
        <w:jc w:val="both"/>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① 25人团本将继续实行EPGP制度，请所有团员下载好新的插件（DC频道addons里面下载），</w:t>
      </w:r>
      <w:r>
        <w:rPr>
          <w:rFonts w:hint="eastAsia" w:ascii="方正粗黑宋简体" w:hAnsi="方正粗黑宋简体" w:eastAsia="方正粗黑宋简体" w:cs="方正粗黑宋简体"/>
          <w:color w:val="C00000"/>
          <w:sz w:val="21"/>
          <w:szCs w:val="21"/>
          <w:lang w:val="en-US" w:eastAsia="zh-CN"/>
        </w:rPr>
        <w:t>无插件无分装资格</w:t>
      </w:r>
      <w:r>
        <w:rPr>
          <w:rFonts w:hint="eastAsia" w:ascii="方正粗黑宋简体" w:hAnsi="方正粗黑宋简体" w:eastAsia="方正粗黑宋简体" w:cs="方正粗黑宋简体"/>
          <w:sz w:val="21"/>
          <w:szCs w:val="21"/>
          <w:lang w:val="en-US" w:eastAsia="zh-CN"/>
        </w:rPr>
        <w:t>。每周的EPGP衰减比例为10%。EPGP分数跟</w:t>
      </w:r>
      <w:r>
        <w:rPr>
          <w:rFonts w:hint="eastAsia" w:ascii="方正粗黑宋简体" w:hAnsi="方正粗黑宋简体" w:eastAsia="方正粗黑宋简体" w:cs="方正粗黑宋简体"/>
          <w:color w:val="C00000"/>
          <w:sz w:val="21"/>
          <w:szCs w:val="21"/>
          <w:lang w:val="en-US" w:eastAsia="zh-CN"/>
        </w:rPr>
        <w:t>人物绑定</w:t>
      </w:r>
      <w:r>
        <w:rPr>
          <w:rFonts w:hint="eastAsia" w:ascii="方正粗黑宋简体" w:hAnsi="方正粗黑宋简体" w:eastAsia="方正粗黑宋简体" w:cs="方正粗黑宋简体"/>
          <w:sz w:val="21"/>
          <w:szCs w:val="21"/>
          <w:lang w:val="en-US" w:eastAsia="zh-CN"/>
        </w:rPr>
        <w:t>，如有特殊情况需要临时换号的，团长会根据实际情况处理。</w:t>
      </w:r>
    </w:p>
    <w:p>
      <w:pPr>
        <w:jc w:val="both"/>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color w:val="C00000"/>
          <w:sz w:val="21"/>
          <w:szCs w:val="21"/>
          <w:lang w:val="en-US" w:eastAsia="zh-CN"/>
        </w:rPr>
      </w:pPr>
      <w:r>
        <w:rPr>
          <w:rFonts w:hint="eastAsia" w:ascii="方正粗黑宋简体" w:hAnsi="方正粗黑宋简体" w:eastAsia="方正粗黑宋简体" w:cs="方正粗黑宋简体"/>
          <w:sz w:val="21"/>
          <w:szCs w:val="21"/>
          <w:lang w:val="en-US" w:eastAsia="zh-CN"/>
        </w:rPr>
        <w:t>② T5团本活动时间为周五周六周日，请大家提前DC报名，服务器时间20：15开组，进本待命，20:30开打（集合分），00:00算解散分。名单中人员（替补除外）如有临时有事不能参加活动，至少应在开组前2小时通知团长，无故缺席且不提前说明者将扣除当天活动应加的分数。</w:t>
      </w:r>
      <w:r>
        <w:rPr>
          <w:rFonts w:hint="eastAsia" w:ascii="方正粗黑宋简体" w:hAnsi="方正粗黑宋简体" w:eastAsia="方正粗黑宋简体" w:cs="方正粗黑宋简体"/>
          <w:color w:val="C00000"/>
          <w:sz w:val="21"/>
          <w:szCs w:val="21"/>
          <w:lang w:val="en-US" w:eastAsia="zh-CN"/>
        </w:rPr>
        <w:t>（T6本DC报名EP10，集合EP5，解散EP5）</w:t>
      </w:r>
    </w:p>
    <w:p>
      <w:pPr>
        <w:jc w:val="both"/>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③ T5团本改为G团，目前暂时仅开一个团, 活动时间为周三, 优先但不仅限于公会成员, 服务器时间20:15开组，20:30开打。</w:t>
      </w:r>
    </w:p>
    <w:p>
      <w:pPr>
        <w:jc w:val="both"/>
        <w:rPr>
          <w:rFonts w:hint="eastAsia" w:ascii="方正粗黑宋简体" w:hAnsi="方正粗黑宋简体" w:eastAsia="方正粗黑宋简体" w:cs="方正粗黑宋简体"/>
          <w:sz w:val="21"/>
          <w:szCs w:val="21"/>
          <w:lang w:val="en-US" w:eastAsia="zh-CN"/>
        </w:rPr>
      </w:pPr>
    </w:p>
    <w:p>
      <w:pPr>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④ 卡拉赞将不再由公会安排并组织，由公会成员根据自己情况自行组织，分配模式/活动时间由团长自行决定。</w:t>
      </w:r>
    </w:p>
    <w:p>
      <w:pPr>
        <w:jc w:val="both"/>
        <w:rPr>
          <w:rFonts w:hint="eastAsia" w:ascii="方正粗黑宋简体" w:hAnsi="方正粗黑宋简体" w:eastAsia="方正粗黑宋简体" w:cs="方正粗黑宋简体"/>
          <w:sz w:val="21"/>
          <w:szCs w:val="21"/>
          <w:lang w:val="en-US" w:eastAsia="zh-CN"/>
        </w:rPr>
      </w:pPr>
    </w:p>
    <w:p>
      <w:pP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⑤ 由于P3团本Boss众多，足足有14个Boss，如果仅仅只依靠常规的药剂/合剂/烹饪/法力油(磨刀石)将会使活动时间变得更长。同时考虑到部分团员由于工作或者生活中的原因，家庭声望无法支持活动3天。</w:t>
      </w:r>
    </w:p>
    <w:p>
      <w:pPr>
        <w:rPr>
          <w:rFonts w:hint="eastAsia" w:ascii="方正粗黑宋简体" w:hAnsi="方正粗黑宋简体" w:eastAsia="方正粗黑宋简体" w:cs="方正粗黑宋简体"/>
          <w:sz w:val="21"/>
          <w:szCs w:val="21"/>
          <w:lang w:val="en-US" w:eastAsia="zh-CN"/>
        </w:rPr>
      </w:pPr>
    </w:p>
    <w:p>
      <w:pPr>
        <w:ind w:firstLine="420" w:firstLineChars="0"/>
        <w:rPr>
          <w:rFonts w:hint="eastAsia"/>
          <w:lang w:val="en-US" w:eastAsia="zh-CN"/>
        </w:rPr>
      </w:pPr>
      <w:r>
        <w:rPr>
          <w:rFonts w:hint="eastAsia" w:ascii="方正粗黑宋简体" w:hAnsi="方正粗黑宋简体" w:eastAsia="方正粗黑宋简体" w:cs="方正粗黑宋简体"/>
          <w:sz w:val="21"/>
          <w:szCs w:val="21"/>
          <w:lang w:val="en-US" w:eastAsia="zh-CN"/>
        </w:rPr>
        <w:t>因此在P3阶段团本活动期间（包括开荒和Farm），要求本内所有团员在使用保证必要的战斗+守护药剂或者合剂/烹饪/法力油(磨刀石)前提下（P3阶段无额外加分, 每个boss少一个减1EP, 上不封顶），必须根据自身情况合理使用爆发药水/超蓝，</w:t>
      </w:r>
      <w:r>
        <w:rPr>
          <w:rFonts w:hint="eastAsia" w:ascii="方正粗黑宋简体" w:hAnsi="方正粗黑宋简体" w:eastAsia="方正粗黑宋简体" w:cs="方正粗黑宋简体"/>
          <w:color w:val="C00000"/>
          <w:sz w:val="21"/>
          <w:szCs w:val="21"/>
          <w:lang w:val="en-US" w:eastAsia="zh-CN"/>
        </w:rPr>
        <w:t>全程BOSS战(暂定非尾王boss 2瓶/个, 双本尾王3瓶/个, 总计30瓶&lt;至少&gt;, 加额外次数应喝的数量)保持以上，加EP20，如果查到某个Boss没有符合上述要求，最后将根据比例获得加分。</w:t>
      </w:r>
    </w:p>
    <w:p>
      <w:pPr>
        <w:jc w:val="both"/>
        <w:rPr>
          <w:rFonts w:hint="default"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⑥ 名单中替补人员加分规则为: 需要基本掌握Boss攻略和本职业了解的细节/工作, 并保持全程DC待命，替补期间号停在副本门口备好药剂等，有需求时候可以</w:t>
      </w:r>
      <w:r>
        <w:rPr>
          <w:rFonts w:hint="eastAsia" w:ascii="方正粗黑宋简体" w:hAnsi="方正粗黑宋简体" w:eastAsia="方正粗黑宋简体" w:cs="方正粗黑宋简体"/>
          <w:color w:val="C00000"/>
          <w:sz w:val="21"/>
          <w:szCs w:val="21"/>
          <w:lang w:val="en-US" w:eastAsia="zh-CN"/>
        </w:rPr>
        <w:t>随时进本</w:t>
      </w:r>
      <w:r>
        <w:rPr>
          <w:rFonts w:hint="eastAsia" w:ascii="方正粗黑宋简体" w:hAnsi="方正粗黑宋简体" w:eastAsia="方正粗黑宋简体" w:cs="方正粗黑宋简体"/>
          <w:sz w:val="21"/>
          <w:szCs w:val="21"/>
          <w:lang w:val="en-US" w:eastAsia="zh-CN"/>
        </w:rPr>
        <w:t>。如果在DC呼叫之后，10分钟之内未能及时回应并进本的替补成员，将取消该次活动的替补分数。</w:t>
      </w:r>
    </w:p>
    <w:p>
      <w:pPr>
        <w:jc w:val="both"/>
        <w:rPr>
          <w:rFonts w:hint="eastAsia" w:ascii="方正粗黑宋简体" w:hAnsi="方正粗黑宋简体" w:eastAsia="方正粗黑宋简体" w:cs="方正粗黑宋简体"/>
          <w:sz w:val="21"/>
          <w:szCs w:val="21"/>
          <w:lang w:val="en-US" w:eastAsia="zh-CN"/>
        </w:rPr>
      </w:pPr>
    </w:p>
    <w:p>
      <w:pPr>
        <w:ind w:firstLine="420" w:firstLineChars="0"/>
        <w:jc w:val="both"/>
        <w:rPr>
          <w:rFonts w:hint="eastAsia" w:ascii="方正粗黑宋简体" w:hAnsi="方正粗黑宋简体" w:eastAsia="方正粗黑宋简体" w:cs="方正粗黑宋简体"/>
          <w:color w:val="C00000"/>
          <w:sz w:val="21"/>
          <w:szCs w:val="21"/>
          <w:lang w:val="en-US" w:eastAsia="zh-CN"/>
        </w:rPr>
      </w:pPr>
      <w:r>
        <w:rPr>
          <w:rFonts w:hint="eastAsia" w:ascii="方正粗黑宋简体" w:hAnsi="方正粗黑宋简体" w:eastAsia="方正粗黑宋简体" w:cs="方正粗黑宋简体"/>
          <w:sz w:val="21"/>
          <w:szCs w:val="21"/>
          <w:lang w:val="en-US" w:eastAsia="zh-CN"/>
        </w:rPr>
        <w:t>替补成员在公会活动结束(即每周日)之前不得沾染上副本进度, 除非提前向团长/指挥请假。</w:t>
      </w:r>
      <w:r>
        <w:rPr>
          <w:rFonts w:hint="eastAsia" w:ascii="方正粗黑宋简体" w:hAnsi="方正粗黑宋简体" w:eastAsia="方正粗黑宋简体" w:cs="方正粗黑宋简体"/>
          <w:color w:val="C00000"/>
          <w:sz w:val="21"/>
          <w:szCs w:val="21"/>
          <w:lang w:val="en-US" w:eastAsia="zh-CN"/>
        </w:rPr>
        <w:t>同时，如果沾染了进度，还试图混替补分的行为，一经发现或被举报，在公会查证后，将扣除该CD所获得的所有替补分数，并额外扣除本周所有活动日应加的分数之和。其它类似行为，也将依循此规作出处理。</w:t>
      </w:r>
    </w:p>
    <w:p>
      <w:pPr>
        <w:jc w:val="both"/>
        <w:rPr>
          <w:rFonts w:hint="eastAsia" w:ascii="方正粗黑宋简体" w:hAnsi="方正粗黑宋简体" w:eastAsia="方正粗黑宋简体" w:cs="方正粗黑宋简体"/>
          <w:color w:val="C00000"/>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⑦ 装备出分分为三档，1大提升/需求（100%）＞2小提升（50%）＞3贪婪（25%）。PR值决定装备归属，PR相同ROLL点大者得。1档&gt;2档&gt;3档, 跨天赋竞拍装备（该类装备限定为对竞拍者当前天赋确实有所帮助），最高只能点2档，档位相同的情况下，无视MS&gt;OS。具体情况由分配管理者根据实际情况处理。 拍装备期间, 如果临时有事, 但却没有提前在团队频道内说明的, 视为自动放弃。</w:t>
      </w:r>
    </w:p>
    <w:p>
      <w:pPr>
        <w:jc w:val="both"/>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⑧ 公会活动中掉落的黑暗之心由公会统一分配， 在团队暗抗装做满前，不进行拍卖、不得出售。</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r>
        <w:rPr>
          <w:rFonts w:hint="eastAsia" w:ascii="方正粗黑宋简体" w:hAnsi="方正粗黑宋简体" w:eastAsia="方正粗黑宋简体" w:cs="方正粗黑宋简体"/>
          <w:sz w:val="21"/>
          <w:szCs w:val="21"/>
          <w:lang w:val="en-US" w:eastAsia="zh-CN"/>
        </w:rPr>
        <w:t>制造拾绑装备图纸按照装备分出分，如果图纸遇到流拍的情况, 则由团内对应专业, 并专业等级满级的团员Roll点获得。</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r>
        <w:rPr>
          <w:rFonts w:hint="eastAsia" w:ascii="方正粗黑宋简体" w:hAnsi="方正粗黑宋简体" w:eastAsia="方正粗黑宋简体" w:cs="方正粗黑宋简体"/>
          <w:color w:val="C00000"/>
          <w:sz w:val="21"/>
          <w:szCs w:val="21"/>
          <w:lang w:val="en-US" w:eastAsia="zh-CN"/>
        </w:rPr>
        <w:t>制造装绑装备的图纸由公会直接分配给能够稳定并长期在线的对应制造业团员</w:t>
      </w:r>
      <w:r>
        <w:rPr>
          <w:rFonts w:hint="eastAsia" w:ascii="方正粗黑宋简体" w:hAnsi="方正粗黑宋简体" w:eastAsia="方正粗黑宋简体" w:cs="方正粗黑宋简体"/>
          <w:sz w:val="21"/>
          <w:szCs w:val="21"/>
          <w:lang w:val="en-US" w:eastAsia="zh-CN"/>
        </w:rPr>
        <w:t>, 同时该图纸不会增加该团员GP, 方便为大家随时制作装备, 黑暗之心由需求做装绑装备的团员自行出分, 由分配管理者直接分配给已有图纸的该制造业团员（在团队暗抗装饱和之前，黑暗之心不会进行分配，可以自行去市场中购买）</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p>
    <w:p>
      <w:pPr>
        <w:ind w:firstLine="420" w:firstLineChars="0"/>
        <w:jc w:val="both"/>
        <w:rPr>
          <w:rFonts w:hint="eastAsia" w:ascii="方正粗黑宋简体" w:hAnsi="方正粗黑宋简体" w:eastAsia="方正粗黑宋简体" w:cs="方正粗黑宋简体"/>
          <w:sz w:val="21"/>
          <w:szCs w:val="21"/>
          <w:lang w:val="en-US" w:eastAsia="zh-CN"/>
        </w:rPr>
      </w:pPr>
    </w:p>
    <w:p>
      <w:pPr>
        <w:ind w:left="210" w:leftChars="100" w:firstLine="210" w:firstLineChars="100"/>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锻造图纸：Loforce  制皮图纸：Pika  裁缝图纸：娜娜</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r>
        <w:rPr>
          <w:rFonts w:hint="eastAsia" w:ascii="方正粗黑宋简体" w:hAnsi="方正粗黑宋简体" w:eastAsia="方正粗黑宋简体" w:cs="方正粗黑宋简体"/>
          <w:sz w:val="21"/>
          <w:szCs w:val="21"/>
          <w:lang w:val="en-US" w:eastAsia="zh-CN"/>
        </w:rPr>
        <w:t>珠宝图纸：娜娜</w:t>
      </w:r>
    </w:p>
    <w:p>
      <w:p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r>
        <w:rPr>
          <w:rFonts w:hint="eastAsia" w:ascii="方正粗黑宋简体" w:hAnsi="方正粗黑宋简体" w:eastAsia="方正粗黑宋简体" w:cs="方正粗黑宋简体"/>
          <w:color w:val="C00000"/>
          <w:sz w:val="21"/>
          <w:szCs w:val="21"/>
          <w:lang w:val="en-US" w:eastAsia="zh-CN"/>
        </w:rPr>
        <w:t xml:space="preserve">由公会指定的制造业团员, 不得在团队中成员仍对黑暗之心有需求的情况下, 擅自出分获取黑暗之心, 并制作装备贩卖。 </w:t>
      </w:r>
      <w:r>
        <w:rPr>
          <w:rFonts w:hint="eastAsia" w:ascii="方正粗黑宋简体" w:hAnsi="方正粗黑宋简体" w:eastAsia="方正粗黑宋简体" w:cs="方正粗黑宋简体"/>
          <w:sz w:val="21"/>
          <w:szCs w:val="21"/>
          <w:lang w:val="en-US" w:eastAsia="zh-CN"/>
        </w:rPr>
        <w:t xml:space="preserve">团队正常活动中掉落的黑暗之心需要按拍装备的流程进行分配, 参与竞拍者必须已获得对应图纸, </w:t>
      </w:r>
      <w:r>
        <w:rPr>
          <w:rFonts w:hint="eastAsia" w:ascii="方正粗黑宋简体" w:hAnsi="方正粗黑宋简体" w:eastAsia="方正粗黑宋简体" w:cs="方正粗黑宋简体"/>
          <w:color w:val="C00000"/>
          <w:sz w:val="21"/>
          <w:szCs w:val="21"/>
          <w:lang w:val="en-US" w:eastAsia="zh-CN"/>
        </w:rPr>
        <w:t>不得在未获得图纸前, 提前竞拍黑暗之心</w:t>
      </w:r>
      <w:r>
        <w:rPr>
          <w:rFonts w:hint="eastAsia" w:ascii="方正粗黑宋简体" w:hAnsi="方正粗黑宋简体" w:eastAsia="方正粗黑宋简体" w:cs="方正粗黑宋简体"/>
          <w:sz w:val="21"/>
          <w:szCs w:val="21"/>
          <w:lang w:val="en-US" w:eastAsia="zh-CN"/>
        </w:rPr>
        <w:t>。</w:t>
      </w:r>
    </w:p>
    <w:p>
      <w:pPr>
        <w:ind w:firstLine="420" w:firstLineChars="0"/>
        <w:jc w:val="both"/>
        <w:rPr>
          <w:rFonts w:hint="eastAsia" w:ascii="方正粗黑宋简体" w:hAnsi="方正粗黑宋简体" w:eastAsia="方正粗黑宋简体" w:cs="方正粗黑宋简体"/>
          <w:sz w:val="21"/>
          <w:szCs w:val="21"/>
          <w:lang w:val="en-US" w:eastAsia="zh-CN"/>
        </w:rPr>
      </w:pPr>
    </w:p>
    <w:p>
      <w:p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同时, 如果竞拍者需要多个黑暗之心, 需在竞拍第一个黑暗之心时说明需要的数量, 同时该数量一次不得大于4个, 在竞拍获胜之后, 可自动获得之后的黑暗之心, 直到数目达到制造装备所需的数量, 并增加相应的GP。 在此之前, 黑暗之心不会另行竞拍。</w:t>
      </w:r>
    </w:p>
    <w:p>
      <w:pPr>
        <w:jc w:val="both"/>
        <w:rPr>
          <w:rFonts w:hint="eastAsia" w:ascii="方正粗黑宋简体" w:hAnsi="方正粗黑宋简体" w:eastAsia="方正粗黑宋简体" w:cs="方正粗黑宋简体"/>
          <w:sz w:val="21"/>
          <w:szCs w:val="21"/>
          <w:lang w:val="en-US" w:eastAsia="zh-CN"/>
        </w:rPr>
      </w:pPr>
    </w:p>
    <w:p>
      <w:pPr>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⑨ 伊利达雷印记由公会统一拾取和分配</w:t>
      </w:r>
    </w:p>
    <w:p>
      <w:pPr>
        <w:numPr>
          <w:ilvl w:val="0"/>
          <w:numId w:val="0"/>
        </w:numPr>
        <w:jc w:val="both"/>
        <w:rPr>
          <w:rFonts w:hint="eastAsia" w:ascii="方正粗黑宋简体" w:hAnsi="方正粗黑宋简体" w:eastAsia="方正粗黑宋简体" w:cs="方正粗黑宋简体"/>
          <w:sz w:val="21"/>
          <w:szCs w:val="21"/>
          <w:lang w:val="en-US" w:eastAsia="zh-CN"/>
        </w:rPr>
      </w:pPr>
      <w:bookmarkStart w:id="0" w:name="_GoBack"/>
      <w:bookmarkEnd w:id="0"/>
    </w:p>
    <w:p>
      <w:pPr>
        <w:numPr>
          <w:ilvl w:val="0"/>
          <w:numId w:val="0"/>
        </w:numPr>
        <w:jc w:val="both"/>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color w:val="FF0000"/>
          <w:sz w:val="21"/>
          <w:szCs w:val="21"/>
          <w:lang w:val="en-US" w:eastAsia="zh-CN"/>
        </w:rPr>
        <w:t>⑩ 埃辛诺斯战刃的分配方式参照Part3内容。</w:t>
      </w:r>
    </w:p>
    <w:p>
      <w:pPr>
        <w:numPr>
          <w:ilvl w:val="0"/>
          <w:numId w:val="0"/>
        </w:numPr>
        <w:jc w:val="both"/>
        <w:rPr>
          <w:rFonts w:hint="eastAsia" w:ascii="方正粗黑宋简体" w:hAnsi="方正粗黑宋简体" w:eastAsia="方正粗黑宋简体" w:cs="方正粗黑宋简体"/>
          <w:color w:val="FF0000"/>
          <w:sz w:val="21"/>
          <w:szCs w:val="21"/>
          <w:lang w:val="en-US" w:eastAsia="zh-CN"/>
        </w:rPr>
      </w:pPr>
    </w:p>
    <w:p>
      <w:pPr>
        <w:jc w:val="both"/>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⑪ 副本内掉落和挖矿产出的紫色宝石, 由公会统一分配, 由拿到T6装备的团员自行向各自的团队物资管理员申请(周末团-娜娜, 周中团-???), 并可由公会指定的珠宝图纸拾取者帮忙切割, 如果尚未获得对应的珠宝图纸, 可以自行在市场上找人进行切割, 但期间产生的所有费用, 自行承担，公会不予报销。 </w:t>
      </w:r>
      <w:r>
        <w:rPr>
          <w:rFonts w:hint="eastAsia" w:ascii="方正粗黑宋简体" w:hAnsi="方正粗黑宋简体" w:eastAsia="方正粗黑宋简体" w:cs="方正粗黑宋简体"/>
          <w:color w:val="FF0000"/>
          <w:sz w:val="21"/>
          <w:szCs w:val="21"/>
          <w:lang w:val="en-US" w:eastAsia="zh-CN"/>
        </w:rPr>
        <w:t>所有从公会申请到的宝石不得私自出售, 一经发现, 剥夺后续装备申请紫色宝石的权利.</w:t>
      </w:r>
    </w:p>
    <w:p>
      <w:pPr>
        <w:jc w:val="both"/>
        <w:rPr>
          <w:rFonts w:hint="eastAsia" w:ascii="方正粗黑宋简体" w:hAnsi="方正粗黑宋简体" w:eastAsia="方正粗黑宋简体" w:cs="方正粗黑宋简体"/>
          <w:color w:val="FF0000"/>
          <w:sz w:val="21"/>
          <w:szCs w:val="21"/>
          <w:lang w:val="en-US" w:eastAsia="zh-CN"/>
        </w:rPr>
      </w:pPr>
    </w:p>
    <w:p>
      <w:pPr>
        <w:ind w:firstLine="420" w:firstLineChars="0"/>
        <w:jc w:val="both"/>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color w:val="FF0000"/>
          <w:sz w:val="21"/>
          <w:szCs w:val="21"/>
          <w:lang w:val="en-US" w:eastAsia="zh-CN"/>
        </w:rPr>
        <w:t>每一件装备只能根据该件装备的槽数申请对应数量的宝石, 颜色不限，在未切割之前, 可以申请更换；但切割之后宝石，不予退换。</w:t>
      </w:r>
    </w:p>
    <w:p>
      <w:pPr>
        <w:ind w:firstLine="420" w:firstLineChars="0"/>
        <w:jc w:val="both"/>
        <w:rPr>
          <w:rFonts w:hint="eastAsia" w:ascii="方正粗黑宋简体" w:hAnsi="方正粗黑宋简体" w:eastAsia="方正粗黑宋简体" w:cs="方正粗黑宋简体"/>
          <w:color w:val="FF0000"/>
          <w:sz w:val="21"/>
          <w:szCs w:val="21"/>
          <w:lang w:val="en-US" w:eastAsia="zh-CN"/>
        </w:rPr>
      </w:pPr>
    </w:p>
    <w:p>
      <w:pPr>
        <w:ind w:firstLine="420" w:firstLineChars="0"/>
        <w:jc w:val="both"/>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color w:val="FF0000"/>
          <w:sz w:val="21"/>
          <w:szCs w:val="21"/>
          <w:lang w:val="en-US" w:eastAsia="zh-CN"/>
        </w:rPr>
        <w:t>如果公会仓库内暂时没有所需要的宝石，团队物资管理员会列出该类宝石排队的名单， 在活动中获得后，会按照名单上的顺序予以发放。</w:t>
      </w:r>
    </w:p>
    <w:p>
      <w:pPr>
        <w:ind w:firstLine="420" w:firstLineChars="0"/>
        <w:jc w:val="both"/>
        <w:rPr>
          <w:rFonts w:hint="eastAsia" w:ascii="方正粗黑宋简体" w:hAnsi="方正粗黑宋简体" w:eastAsia="方正粗黑宋简体" w:cs="方正粗黑宋简体"/>
          <w:color w:val="FF0000"/>
          <w:sz w:val="21"/>
          <w:szCs w:val="21"/>
          <w:lang w:val="en-US" w:eastAsia="zh-CN"/>
        </w:rPr>
      </w:pPr>
    </w:p>
    <w:p>
      <w:pPr>
        <w:ind w:firstLine="420" w:firstLineChars="0"/>
        <w:jc w:val="both"/>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color w:val="FF0000"/>
          <w:sz w:val="21"/>
          <w:szCs w:val="21"/>
          <w:lang w:val="en-US" w:eastAsia="zh-CN"/>
        </w:rPr>
        <w:t>特殊情况：如果公会暂时没有申请人所需的宝石，但是又急于获得，可先自行去市场上购买，在获得由公会发放的宝石之后，可在市场上出售回血。</w:t>
      </w:r>
    </w:p>
    <w:p>
      <w:pPr>
        <w:numPr>
          <w:ilvl w:val="0"/>
          <w:numId w:val="0"/>
        </w:numPr>
        <w:jc w:val="both"/>
        <w:rPr>
          <w:rFonts w:hint="eastAsia" w:ascii="方正粗黑宋简体" w:hAnsi="方正粗黑宋简体" w:eastAsia="方正粗黑宋简体" w:cs="方正粗黑宋简体"/>
          <w:color w:val="C00000"/>
          <w:sz w:val="21"/>
          <w:szCs w:val="21"/>
          <w:lang w:val="en-US" w:eastAsia="zh-CN"/>
        </w:rPr>
      </w:pPr>
    </w:p>
    <w:p>
      <w:pPr>
        <w:widowControl w:val="0"/>
        <w:numPr>
          <w:ilvl w:val="0"/>
          <w:numId w:val="0"/>
        </w:num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color w:val="C00000"/>
          <w:sz w:val="28"/>
          <w:szCs w:val="28"/>
          <w:highlight w:val="lightGray"/>
          <w:lang w:val="en-US" w:eastAsia="zh-CN"/>
        </w:rPr>
        <w:t xml:space="preserve"> Part 2</w:t>
      </w:r>
      <w:r>
        <w:rPr>
          <w:rFonts w:hint="eastAsia" w:ascii="方正粗黑宋简体" w:hAnsi="方正粗黑宋简体" w:eastAsia="方正粗黑宋简体" w:cs="方正粗黑宋简体"/>
          <w:sz w:val="28"/>
          <w:szCs w:val="28"/>
          <w:highlight w:val="lightGray"/>
          <w:lang w:val="en-US" w:eastAsia="zh-CN"/>
        </w:rPr>
        <w:t xml:space="preserve"> P3团本部分装备的特殊分配方式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P3阶段的部分极品装备将沿用继续沿用P2阶段团本部分装备按特殊分配方式的进行分配, 当然其目的依然是介于以往发生的憋分硬等极品装备, 并由此引发的其它装备的浪费以及有可能所产生的不必要的矛盾和问题(</w:t>
      </w:r>
      <w:r>
        <w:rPr>
          <w:rFonts w:hint="eastAsia" w:ascii="方正粗黑宋简体" w:hAnsi="方正粗黑宋简体" w:eastAsia="方正粗黑宋简体" w:cs="方正粗黑宋简体"/>
          <w:color w:val="C00000"/>
          <w:sz w:val="21"/>
          <w:szCs w:val="21"/>
          <w:lang w:val="en-US" w:eastAsia="zh-CN"/>
        </w:rPr>
        <w:t>比如, 因为Roll点输了, 导致装备被强插, 从而影响了获取极品装备的顺位</w:t>
      </w:r>
      <w:r>
        <w:rPr>
          <w:rFonts w:hint="eastAsia" w:ascii="方正粗黑宋简体" w:hAnsi="方正粗黑宋简体" w:eastAsia="方正粗黑宋简体" w:cs="方正粗黑宋简体"/>
          <w:sz w:val="21"/>
          <w:szCs w:val="21"/>
          <w:lang w:val="en-US" w:eastAsia="zh-CN"/>
        </w:rPr>
        <w:t xml:space="preserve">)的情况。 </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ab/>
      </w: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同时, 也是为了强化团队装备整体提升的效率并避免装备的浪费和有可能发生的不和谐。</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涉及的装备如下: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left"/>
        <w:rPr>
          <w:rFonts w:hint="eastAsia" w:ascii="方正粗黑宋简体" w:hAnsi="方正粗黑宋简体" w:eastAsia="方正粗黑宋简体" w:cs="方正粗黑宋简体"/>
          <w:color w:val="7030A0"/>
          <w:sz w:val="21"/>
          <w:szCs w:val="21"/>
          <w:lang w:val="en-US" w:eastAsia="zh-CN"/>
        </w:rPr>
      </w:pPr>
      <w:r>
        <w:rPr>
          <w:rFonts w:hint="eastAsia" w:ascii="方正粗黑宋简体" w:hAnsi="方正粗黑宋简体" w:eastAsia="方正粗黑宋简体" w:cs="方正粗黑宋简体"/>
          <w:sz w:val="21"/>
          <w:szCs w:val="21"/>
          <w:lang w:val="en-US" w:eastAsia="zh-CN"/>
        </w:rPr>
        <w:t>法系:</w:t>
      </w:r>
      <w:r>
        <w:rPr>
          <w:rFonts w:hint="eastAsia" w:ascii="方正粗黑宋简体" w:hAnsi="方正粗黑宋简体" w:eastAsia="方正粗黑宋简体" w:cs="方正粗黑宋简体"/>
          <w:color w:val="7030A0"/>
          <w:sz w:val="21"/>
          <w:szCs w:val="21"/>
          <w:lang w:val="en-US" w:eastAsia="zh-CN"/>
        </w:rPr>
        <w:t xml:space="preserve"> [黑暗秘密编年史]</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[混乱风暴]</w:t>
      </w:r>
      <w:r>
        <w:rPr>
          <w:rFonts w:hint="eastAsia" w:ascii="方正粗黑宋简体" w:hAnsi="方正粗黑宋简体" w:eastAsia="方正粗黑宋简体" w:cs="方正粗黑宋简体"/>
          <w:color w:val="FF0000"/>
          <w:sz w:val="21"/>
          <w:szCs w:val="21"/>
          <w:lang w:val="en-US" w:eastAsia="zh-CN"/>
        </w:rPr>
        <w:t>Mark值(1)</w:t>
      </w:r>
    </w:p>
    <w:p>
      <w:pPr>
        <w:widowControl w:val="0"/>
        <w:numPr>
          <w:ilvl w:val="0"/>
          <w:numId w:val="0"/>
        </w:numPr>
        <w:ind w:firstLine="630" w:firstLineChars="300"/>
        <w:jc w:val="left"/>
        <w:rPr>
          <w:rFonts w:hint="eastAsia" w:ascii="方正粗黑宋简体" w:hAnsi="方正粗黑宋简体" w:eastAsia="方正粗黑宋简体" w:cs="方正粗黑宋简体"/>
          <w:color w:val="7030A0"/>
          <w:sz w:val="21"/>
          <w:szCs w:val="21"/>
          <w:lang w:val="en-US" w:eastAsia="zh-CN"/>
        </w:rPr>
      </w:pPr>
      <w:r>
        <w:rPr>
          <w:rFonts w:hint="eastAsia" w:ascii="方正粗黑宋简体" w:hAnsi="方正粗黑宋简体" w:eastAsia="方正粗黑宋简体" w:cs="方正粗黑宋简体"/>
          <w:color w:val="7030A0"/>
          <w:sz w:val="21"/>
          <w:szCs w:val="21"/>
          <w:lang w:val="en-US" w:eastAsia="zh-CN"/>
        </w:rPr>
        <w:t>[扎尔杜姆，吞噬者的法杖]</w:t>
      </w:r>
      <w:r>
        <w:rPr>
          <w:rFonts w:hint="eastAsia" w:ascii="方正粗黑宋简体" w:hAnsi="方正粗黑宋简体" w:eastAsia="方正粗黑宋简体" w:cs="方正粗黑宋简体"/>
          <w:color w:val="FF0000"/>
          <w:sz w:val="21"/>
          <w:szCs w:val="21"/>
          <w:lang w:val="en-US" w:eastAsia="zh-CN"/>
        </w:rPr>
        <w:t>Mark值(2)</w:t>
      </w:r>
      <w:r>
        <w:rPr>
          <w:rFonts w:hint="eastAsia" w:ascii="方正粗黑宋简体" w:hAnsi="方正粗黑宋简体" w:eastAsia="方正粗黑宋简体" w:cs="方正粗黑宋简体"/>
          <w:color w:val="7030A0"/>
          <w:sz w:val="21"/>
          <w:szCs w:val="21"/>
          <w:lang w:val="en-US" w:eastAsia="zh-CN"/>
        </w:rPr>
        <w:t>[古尔丹之颅]</w:t>
      </w:r>
      <w:r>
        <w:rPr>
          <w:rFonts w:hint="eastAsia" w:ascii="方正粗黑宋简体" w:hAnsi="方正粗黑宋简体" w:eastAsia="方正粗黑宋简体" w:cs="方正粗黑宋简体"/>
          <w:color w:val="FF0000"/>
          <w:sz w:val="21"/>
          <w:szCs w:val="21"/>
          <w:lang w:val="en-US" w:eastAsia="zh-CN"/>
        </w:rPr>
        <w:t>Mark值(2)</w:t>
      </w:r>
    </w:p>
    <w:p>
      <w:pPr>
        <w:widowControl w:val="0"/>
        <w:numPr>
          <w:ilvl w:val="0"/>
          <w:numId w:val="0"/>
        </w:numPr>
        <w:jc w:val="left"/>
        <w:rPr>
          <w:rFonts w:hint="eastAsia" w:ascii="方正粗黑宋简体" w:hAnsi="方正粗黑宋简体" w:eastAsia="方正粗黑宋简体" w:cs="方正粗黑宋简体"/>
          <w:color w:val="7030A0"/>
          <w:sz w:val="21"/>
          <w:szCs w:val="21"/>
          <w:lang w:val="en-US" w:eastAsia="zh-CN"/>
        </w:rPr>
      </w:pPr>
    </w:p>
    <w:p>
      <w:pPr>
        <w:widowControl w:val="0"/>
        <w:numPr>
          <w:ilvl w:val="0"/>
          <w:numId w:val="0"/>
        </w:numPr>
        <w:jc w:val="left"/>
        <w:rPr>
          <w:rFonts w:hint="eastAsia" w:ascii="方正粗黑宋简体" w:hAnsi="方正粗黑宋简体" w:eastAsia="方正粗黑宋简体" w:cs="方正粗黑宋简体"/>
          <w:color w:val="FF0000"/>
          <w:sz w:val="21"/>
          <w:szCs w:val="21"/>
          <w:lang w:val="en-US" w:eastAsia="zh-CN"/>
        </w:rPr>
      </w:pPr>
      <w:r>
        <w:rPr>
          <w:rFonts w:hint="eastAsia" w:ascii="方正粗黑宋简体" w:hAnsi="方正粗黑宋简体" w:eastAsia="方正粗黑宋简体" w:cs="方正粗黑宋简体"/>
          <w:color w:val="7030A0"/>
          <w:sz w:val="21"/>
          <w:szCs w:val="21"/>
          <w:lang w:val="en-US" w:eastAsia="zh-CN"/>
        </w:rPr>
        <w:t>物理</w:t>
      </w:r>
      <w:r>
        <w:rPr>
          <w:rFonts w:hint="eastAsia" w:ascii="方正粗黑宋简体" w:hAnsi="方正粗黑宋简体" w:eastAsia="方正粗黑宋简体" w:cs="方正粗黑宋简体"/>
          <w:sz w:val="21"/>
          <w:szCs w:val="21"/>
          <w:lang w:val="en-US" w:eastAsia="zh-CN"/>
        </w:rPr>
        <w:t>:</w:t>
      </w:r>
      <w:r>
        <w:rPr>
          <w:rFonts w:hint="eastAsia" w:ascii="方正粗黑宋简体" w:hAnsi="方正粗黑宋简体" w:eastAsia="方正粗黑宋简体" w:cs="方正粗黑宋简体"/>
          <w:color w:val="7030A0"/>
          <w:sz w:val="21"/>
          <w:szCs w:val="21"/>
          <w:lang w:val="en-US" w:eastAsia="zh-CN"/>
        </w:rPr>
        <w:t xml:space="preserve"> [灾变之刃]</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/[闪击强弓]</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/[野蛮之刃]</w:t>
      </w:r>
      <w:r>
        <w:rPr>
          <w:rFonts w:hint="eastAsia" w:ascii="方正粗黑宋简体" w:hAnsi="方正粗黑宋简体" w:eastAsia="方正粗黑宋简体" w:cs="方正粗黑宋简体"/>
          <w:color w:val="FF0000"/>
          <w:sz w:val="21"/>
          <w:szCs w:val="21"/>
          <w:lang w:val="en-US" w:eastAsia="zh-CN"/>
        </w:rPr>
        <w:t>Mark值(1)</w:t>
      </w:r>
    </w:p>
    <w:p>
      <w:pPr>
        <w:widowControl w:val="0"/>
        <w:numPr>
          <w:ilvl w:val="0"/>
          <w:numId w:val="0"/>
        </w:numPr>
        <w:ind w:firstLine="630" w:firstLineChars="300"/>
        <w:jc w:val="left"/>
        <w:rPr>
          <w:rFonts w:hint="default" w:ascii="方正粗黑宋简体" w:hAnsi="方正粗黑宋简体" w:eastAsia="方正粗黑宋简体" w:cs="方正粗黑宋简体"/>
          <w:color w:val="7030A0"/>
          <w:sz w:val="21"/>
          <w:szCs w:val="21"/>
          <w:lang w:val="en-US" w:eastAsia="zh-CN"/>
        </w:rPr>
      </w:pPr>
      <w:r>
        <w:rPr>
          <w:rFonts w:hint="eastAsia" w:ascii="方正粗黑宋简体" w:hAnsi="方正粗黑宋简体" w:eastAsia="方正粗黑宋简体" w:cs="方正粗黑宋简体"/>
          <w:color w:val="7030A0"/>
          <w:sz w:val="21"/>
          <w:szCs w:val="21"/>
          <w:lang w:val="en-US" w:eastAsia="zh-CN"/>
        </w:rPr>
        <w:t>[背叛者的疯狂]</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[怒风徽记之戒]</w:t>
      </w:r>
      <w:r>
        <w:rPr>
          <w:rFonts w:hint="eastAsia" w:ascii="方正粗黑宋简体" w:hAnsi="方正粗黑宋简体" w:eastAsia="方正粗黑宋简体" w:cs="方正粗黑宋简体"/>
          <w:color w:val="FF0000"/>
          <w:sz w:val="21"/>
          <w:szCs w:val="21"/>
          <w:lang w:val="en-US" w:eastAsia="zh-CN"/>
        </w:rPr>
        <w:t>Mark值(1)</w:t>
      </w:r>
    </w:p>
    <w:p>
      <w:pPr>
        <w:widowControl w:val="0"/>
        <w:numPr>
          <w:ilvl w:val="0"/>
          <w:numId w:val="0"/>
        </w:numPr>
        <w:jc w:val="both"/>
        <w:rPr>
          <w:rFonts w:hint="eastAsia" w:ascii="方正粗黑宋简体" w:hAnsi="方正粗黑宋简体" w:eastAsia="方正粗黑宋简体" w:cs="方正粗黑宋简体"/>
          <w:color w:val="7030A0"/>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治疗:</w:t>
      </w:r>
      <w:r>
        <w:rPr>
          <w:rFonts w:hint="eastAsia" w:ascii="方正粗黑宋简体" w:hAnsi="方正粗黑宋简体" w:eastAsia="方正粗黑宋简体" w:cs="方正粗黑宋简体"/>
          <w:color w:val="7030A0"/>
          <w:sz w:val="21"/>
          <w:szCs w:val="21"/>
          <w:lang w:val="en-US" w:eastAsia="zh-CN"/>
        </w:rPr>
        <w:t xml:space="preserve"> [卡拉波水晶之塔]</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[泰兰德的记忆]</w:t>
      </w:r>
      <w:r>
        <w:rPr>
          <w:rFonts w:hint="eastAsia" w:ascii="方正粗黑宋简体" w:hAnsi="方正粗黑宋简体" w:eastAsia="方正粗黑宋简体" w:cs="方正粗黑宋简体"/>
          <w:color w:val="FF0000"/>
          <w:sz w:val="21"/>
          <w:szCs w:val="21"/>
          <w:lang w:val="en-US" w:eastAsia="zh-CN"/>
        </w:rPr>
        <w:t>Mark值(1)</w:t>
      </w:r>
      <w:r>
        <w:rPr>
          <w:rFonts w:hint="eastAsia" w:ascii="方正粗黑宋简体" w:hAnsi="方正粗黑宋简体" w:eastAsia="方正粗黑宋简体" w:cs="方正粗黑宋简体"/>
          <w:color w:val="7030A0"/>
          <w:sz w:val="21"/>
          <w:szCs w:val="21"/>
          <w:lang w:val="en-US" w:eastAsia="zh-CN"/>
        </w:rPr>
        <w:t xml:space="preserve">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在分配上述物品, 不会以PR高低来进行分配, 而是以下述的几个标准来进行分配:</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① 出勤: 按该件装备所涉及的职业其中出勤最高者算, 差值在5%(包含5%)以内, 即为达标。该项标准涵盖P2, PTR开荒, 和P3, 这3个部分, P2阶段以及PTR的出勤, </w:t>
      </w:r>
      <w:r>
        <w:rPr>
          <w:rFonts w:hint="eastAsia" w:ascii="方正粗黑宋简体" w:hAnsi="方正粗黑宋简体" w:eastAsia="方正粗黑宋简体" w:cs="方正粗黑宋简体"/>
          <w:color w:val="C00000"/>
          <w:sz w:val="21"/>
          <w:szCs w:val="21"/>
          <w:lang w:val="en-US" w:eastAsia="zh-CN"/>
        </w:rPr>
        <w:t>会在P3开始前, 公布在DC频道</w:t>
      </w:r>
      <w:r>
        <w:rPr>
          <w:rFonts w:hint="eastAsia" w:ascii="方正粗黑宋简体" w:hAnsi="方正粗黑宋简体" w:eastAsia="方正粗黑宋简体" w:cs="方正粗黑宋简体"/>
          <w:sz w:val="21"/>
          <w:szCs w:val="21"/>
          <w:lang w:val="en-US" w:eastAsia="zh-CN"/>
        </w:rPr>
        <w:t>。</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② 副本态度(DPS): 在所有boss战中, 在嗑满: 战斗+守护药剂或者合剂/食物/油或者磨刀石, 的前提下(每个Boss少其中一项, 扣除1瓶爆发药剂/超蓝的使用数量, 上不封顶), 根据爆发药剂/超蓝的总使用量(每周上限为30瓶+额外次数应喝的数量), 差值在10%(包含10%, 向上取整)以内. </w:t>
      </w:r>
      <w:r>
        <w:rPr>
          <w:rFonts w:hint="eastAsia" w:ascii="方正粗黑宋简体" w:hAnsi="方正粗黑宋简体" w:eastAsia="方正粗黑宋简体" w:cs="方正粗黑宋简体"/>
          <w:color w:val="C00000"/>
          <w:sz w:val="21"/>
          <w:szCs w:val="21"/>
          <w:lang w:val="en-US" w:eastAsia="zh-CN"/>
        </w:rPr>
        <w:t>此项标准的涵盖范围: P3阶段团本, 并在每周活动结束后, 将统计数据发到公会微信/DC</w:t>
      </w:r>
      <w:r>
        <w:rPr>
          <w:rFonts w:hint="eastAsia" w:ascii="方正粗黑宋简体" w:hAnsi="方正粗黑宋简体" w:eastAsia="方正粗黑宋简体" w:cs="方正粗黑宋简体"/>
          <w:sz w:val="21"/>
          <w:szCs w:val="21"/>
          <w:lang w:val="en-US" w:eastAsia="zh-CN"/>
        </w:rPr>
        <w:t>。</w:t>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br w:type="textWrapping"/>
      </w:r>
      <w:r>
        <w:rPr>
          <w:rFonts w:hint="eastAsia" w:ascii="方正粗黑宋简体" w:hAnsi="方正粗黑宋简体" w:eastAsia="方正粗黑宋简体" w:cs="方正粗黑宋简体"/>
          <w:sz w:val="21"/>
          <w:szCs w:val="21"/>
          <w:lang w:val="en-US" w:eastAsia="zh-CN"/>
        </w:rPr>
        <w:t xml:space="preserve">③ 副本态度(治疗): 在所有boss战中, 仅统计战斗+守护药剂或者合剂/食物/油, 差值在10%(包含10%, 向上取整)以内. </w:t>
      </w:r>
      <w:r>
        <w:rPr>
          <w:rFonts w:hint="eastAsia" w:ascii="方正粗黑宋简体" w:hAnsi="方正粗黑宋简体" w:eastAsia="方正粗黑宋简体" w:cs="方正粗黑宋简体"/>
          <w:color w:val="C00000"/>
          <w:sz w:val="21"/>
          <w:szCs w:val="21"/>
          <w:lang w:val="en-US" w:eastAsia="zh-CN"/>
        </w:rPr>
        <w:t>此项标准的涵盖范围: P3阶段团本, 并在每周活动结束后, 将统计数据发到公会微信/DC</w:t>
      </w:r>
      <w:r>
        <w:rPr>
          <w:rFonts w:hint="eastAsia" w:ascii="方正粗黑宋简体" w:hAnsi="方正粗黑宋简体" w:eastAsia="方正粗黑宋简体" w:cs="方正粗黑宋简体"/>
          <w:sz w:val="21"/>
          <w:szCs w:val="21"/>
          <w:lang w:val="en-US" w:eastAsia="zh-CN"/>
        </w:rPr>
        <w:t>。</w:t>
      </w:r>
      <w:r>
        <w:rPr>
          <w:rFonts w:hint="eastAsia" w:ascii="方正粗黑宋简体" w:hAnsi="方正粗黑宋简体" w:eastAsia="方正粗黑宋简体" w:cs="方正粗黑宋简体"/>
          <w:sz w:val="21"/>
          <w:szCs w:val="21"/>
          <w:lang w:val="en-US" w:eastAsia="zh-CN"/>
        </w:rPr>
        <w:br w:type="textWrapping"/>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④ </w:t>
      </w:r>
      <w:r>
        <w:rPr>
          <w:rFonts w:hint="eastAsia" w:ascii="方正粗黑宋简体" w:hAnsi="方正粗黑宋简体" w:eastAsia="方正粗黑宋简体" w:cs="方正粗黑宋简体"/>
          <w:color w:val="C00000"/>
          <w:sz w:val="21"/>
          <w:szCs w:val="21"/>
          <w:lang w:val="en-US" w:eastAsia="zh-CN"/>
        </w:rPr>
        <w:t>大号&gt;小号, MS&gt;OS, 前者优于后者</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在分配上述装备时, 装备分配者(Looter)应当把该装备发送至团队频道, 并清晰准确的在DC语音里告知团队成员即将对该装备进行分配, 否则视为无效。 而作为团员, 如因个人原因暂时AFK(即团长或者指挥没有告知大家休息却无故AFK), 而且没有在团队频道打字说明(语音告知无效), 告知团长/指挥/Looter, 则视为自动放弃该件装备的本次分配, 不得申诉, 或者要求重拍。当Looter在发出装备, 并在DC语音里告知团队后, 有意获取该件装备的团员需要在团队频道中打"1", 已表示自己需求该件装备。之后, Looter会去根据需求的人数去查看满足上述2条标准其中的几条。 (</w:t>
      </w:r>
      <w:r>
        <w:rPr>
          <w:rFonts w:hint="eastAsia" w:ascii="方正粗黑宋简体" w:hAnsi="方正粗黑宋简体" w:eastAsia="方正粗黑宋简体" w:cs="方正粗黑宋简体"/>
          <w:color w:val="C00000"/>
          <w:sz w:val="21"/>
          <w:szCs w:val="21"/>
          <w:lang w:val="en-US" w:eastAsia="zh-CN"/>
        </w:rPr>
        <w:t>获取的顺位, 会在P3活动开始后, 在按照上述条件提前进行计算并排列好&lt;活动第一周仅参考总出勤&gt;, 同时也会在P3阶段中, 每周即时更新</w:t>
      </w:r>
      <w:r>
        <w:rPr>
          <w:rFonts w:hint="eastAsia" w:ascii="方正粗黑宋简体" w:hAnsi="方正粗黑宋简体" w:eastAsia="方正粗黑宋简体" w:cs="方正粗黑宋简体"/>
          <w:sz w:val="21"/>
          <w:szCs w:val="21"/>
          <w:lang w:val="en-US" w:eastAsia="zh-CN"/>
        </w:rPr>
        <w:t>)</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如果出现2名及2名以上的团员同时满足了相同数目的标准, 将在Looter公布具备资格的ROLL点人选之后, 在现场以ROLL点的方式来决定装备归属, 每人每次仅有一次ROLL点的机会, 可以由指定人选代ROLL, 但不得重复ROLL, 点数大者获胜。如果只有一名成员满足比别人更多的标准,或者只有一名成员需求该装备, 则在Looter宣布之后, 由该名成员自动获得。赢得装备的成员不得放弃, 或者转让该件装备。</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在分配上述任意装备时, 如果对于自己或者他人是否有资格优先获得或者ROLL点获得有异议的话, 应及时在Looter宣布装备归属前, 在团队频道内, 向团长或者指挥提出申诉, 否则将视为无异议。</w:t>
      </w: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赢得该装备的团员, 依然会根据该件装备的GP值, 增加相应的100%GP, 同时会根据装备的Mark值备注对应的Mark值, 并每周公示, Mark值的意思就是: 在其他同类型职业获得相同的Mark值之前, 不再具有竞拍上述装备的资格。</w:t>
      </w:r>
    </w:p>
    <w:p>
      <w:pPr>
        <w:numPr>
          <w:ilvl w:val="0"/>
          <w:numId w:val="0"/>
        </w:numPr>
        <w:jc w:val="both"/>
        <w:rPr>
          <w:rFonts w:hint="default" w:ascii="方正粗黑宋简体" w:hAnsi="方正粗黑宋简体" w:eastAsia="方正粗黑宋简体" w:cs="方正粗黑宋简体"/>
          <w:color w:val="C00000"/>
          <w:sz w:val="21"/>
          <w:szCs w:val="21"/>
          <w:lang w:val="en-US" w:eastAsia="zh-CN"/>
        </w:rPr>
      </w:pPr>
    </w:p>
    <w:p>
      <w:pPr>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坦克的装备分配：</w:t>
      </w:r>
    </w:p>
    <w:p>
      <w:pPr>
        <w:numPr>
          <w:ilvl w:val="0"/>
          <w:numId w:val="0"/>
        </w:numPr>
        <w:jc w:val="both"/>
        <w:rPr>
          <w:rFonts w:hint="eastAsia" w:ascii="方正粗黑宋简体" w:hAnsi="方正粗黑宋简体" w:eastAsia="方正粗黑宋简体" w:cs="方正粗黑宋简体"/>
          <w:sz w:val="21"/>
          <w:szCs w:val="21"/>
          <w:lang w:val="en-US" w:eastAsia="zh-CN"/>
        </w:rPr>
      </w:pPr>
    </w:p>
    <w:p>
      <w:pPr>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依照以往的方式，P2团本的四位常驻坦克会有部分装备被强插</w:t>
      </w:r>
    </w:p>
    <w:p>
      <w:pPr>
        <w:numPr>
          <w:ilvl w:val="0"/>
          <w:numId w:val="0"/>
        </w:numPr>
        <w:jc w:val="both"/>
        <w:rPr>
          <w:rFonts w:hint="eastAsia" w:ascii="方正粗黑宋简体" w:hAnsi="方正粗黑宋简体" w:eastAsia="方正粗黑宋简体" w:cs="方正粗黑宋简体"/>
          <w:sz w:val="21"/>
          <w:szCs w:val="21"/>
          <w:lang w:val="en-US" w:eastAsia="zh-CN"/>
        </w:rPr>
      </w:pPr>
    </w:p>
    <w:p>
      <w:pPr>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Dunames：5件T6, Loforce：5件T6, Mevon：5件T6, Anzu：5件T6</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通用坦装顺位: Loforce &gt; Dunames &gt; Anzu &gt; Mevon</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center"/>
        <w:rPr>
          <w:rFonts w:hint="eastAsia" w:ascii="方正粗黑宋简体" w:hAnsi="方正粗黑宋简体" w:eastAsia="方正粗黑宋简体" w:cs="方正粗黑宋简体"/>
          <w:color w:val="C00000"/>
          <w:sz w:val="28"/>
          <w:szCs w:val="28"/>
          <w:highlight w:val="lightGray"/>
          <w:lang w:val="en-US" w:eastAsia="zh-CN"/>
        </w:rPr>
      </w:pPr>
    </w:p>
    <w:p>
      <w:pPr>
        <w:widowControl w:val="0"/>
        <w:numPr>
          <w:ilvl w:val="0"/>
          <w:numId w:val="0"/>
        </w:num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color w:val="C00000"/>
          <w:sz w:val="28"/>
          <w:szCs w:val="28"/>
          <w:highlight w:val="lightGray"/>
          <w:lang w:val="en-US" w:eastAsia="zh-CN"/>
        </w:rPr>
        <w:t xml:space="preserve"> Part 3</w:t>
      </w:r>
      <w:r>
        <w:rPr>
          <w:rFonts w:hint="eastAsia" w:ascii="方正粗黑宋简体" w:hAnsi="方正粗黑宋简体" w:eastAsia="方正粗黑宋简体" w:cs="方正粗黑宋简体"/>
          <w:sz w:val="28"/>
          <w:szCs w:val="28"/>
          <w:highlight w:val="lightGray"/>
          <w:lang w:val="en-US" w:eastAsia="zh-CN"/>
        </w:rPr>
        <w:t xml:space="preserve"> 蛋刀的分配标准和原则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b w:val="0"/>
          <w:bCs w:val="0"/>
          <w:color w:val="C0504D" w:themeColor="accent2"/>
          <w:sz w:val="21"/>
          <w:szCs w:val="21"/>
          <w:lang w:val="en-US" w:eastAsia="zh-CN"/>
          <w14:textFill>
            <w14:solidFill>
              <w14:schemeClr w14:val="accent2"/>
            </w14:solidFill>
          </w14:textFill>
        </w:rPr>
        <w:t>【埃辛诺斯战刃】</w:t>
      </w:r>
      <w:r>
        <w:rPr>
          <w:rFonts w:hint="eastAsia" w:ascii="方正粗黑宋简体" w:hAnsi="方正粗黑宋简体" w:eastAsia="方正粗黑宋简体" w:cs="方正粗黑宋简体"/>
          <w:color w:val="auto"/>
          <w:sz w:val="21"/>
          <w:szCs w:val="21"/>
          <w:lang w:val="en-US" w:eastAsia="zh-CN"/>
        </w:rPr>
        <w:t>(下简称: 蛋刀)</w:t>
      </w:r>
      <w:r>
        <w:rPr>
          <w:rFonts w:hint="eastAsia" w:ascii="方正粗黑宋简体" w:hAnsi="方正粗黑宋简体" w:eastAsia="方正粗黑宋简体" w:cs="方正粗黑宋简体"/>
          <w:sz w:val="21"/>
          <w:szCs w:val="21"/>
          <w:lang w:val="en-US" w:eastAsia="zh-CN"/>
        </w:rPr>
        <w:t>将由满足资格的团队进行内部出金竞拍的方式获得, 不会增加GP。 蛋刀虽然是P3团本的掉落, 但是由于规则和标准涉及P2阶段, 所以应当提前公示并告知全体成员, 规则和标准如下:</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① 出勤: P2团本, + 后续 P3 PTR开荒(如果有), + P3团本的总体出勤率, 与出勤率最高者相差值在5%(包括5%), 则视为该项达标。</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② WCL成绩优异者, 该成绩将会是横向比较, 即同职业之间比较, 如果团内没有其他同职业同天赋的团员, 即按WCL分数来作为参考, 同时在平时的活动中将尽可能的将战/贼安排在资源相同的队伍中, 如果获得的团队资源不同, 将视情况, 增加或减少评分, 以达到公平。 同时如果在Boss战中安排了特殊任务, 有可能会影响到最终输出的话, 也会视情况酌情调整评分。 与WCL评分最高者相差值小于或等于10分, 则视为该项达标。</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③ 副本态度: 每次团本活动中使用合剂or药剂/爆发药水/烹饪/卷轴的情况(四者需至少满足其三, 多了不加分), 战术执行能力(包括但不仅限于熟悉副本攻略, 熟悉本职业职责并能良好完成对应任务)</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color w:val="auto"/>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④ </w:t>
      </w:r>
      <w:r>
        <w:rPr>
          <w:rFonts w:hint="eastAsia" w:ascii="方正粗黑宋简体" w:hAnsi="方正粗黑宋简体" w:eastAsia="方正粗黑宋简体" w:cs="方正粗黑宋简体"/>
          <w:color w:val="C00000"/>
          <w:sz w:val="21"/>
          <w:szCs w:val="21"/>
          <w:lang w:val="en-US" w:eastAsia="zh-CN"/>
        </w:rPr>
        <w:t>大号&gt;小号, MS&gt;OS, 前者优于后者</w:t>
      </w:r>
      <w:r>
        <w:rPr>
          <w:rFonts w:hint="eastAsia" w:ascii="方正粗黑宋简体" w:hAnsi="方正粗黑宋简体" w:eastAsia="方正粗黑宋简体" w:cs="方正粗黑宋简体"/>
          <w:i w:val="0"/>
          <w:iCs w:val="0"/>
          <w:caps w:val="0"/>
          <w:color w:val="auto"/>
          <w:spacing w:val="0"/>
          <w:sz w:val="21"/>
          <w:szCs w:val="21"/>
        </w:rPr>
        <w:t>(第四条标准将作为最优先标准进行判定, 即大号MS&gt;大号OS&gt;小号MS&gt;小号OS, 如果不满足该条件的报名者, 将不再进行前三条标准的判定.)</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第一对儿蛋刀的底价为5万G/对, 不会单独拍卖主手/副手, 最终获取价格不得低于底价, 从第二对儿开始, 起拍价格为前一对儿的80%(不会低于底价). 公会抽成5%作为公会资金, 95%由本内成员平分。</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蛋刀的竞拍和分配流程: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在P2末期, 和P3开始前, 我们会在DC专门建立频道, 有意参与竞拍的对应职业: 战士/盗贼, 可在里面留言报名。 到时会公布报名的截止日期, 以及之后在DC拍卖的日期。 在拍卖日期之前, 我们会根据上述规则和标准进行评判, 随后会公示达标的名单, 如果对于名单有异议, 需在拍卖日之前, 与公会管理联系。 主副手会一起拍卖, 原则上不会进行单刀竞拍, 具体情况由公会管理视情况决定。</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在拍卖日当天统一的时间, 公会管理会在游戏内组达标的成员进组, 随后开始拍卖, 并全程直播。 拍卖持续时间为30分钟(如有特殊情况可以视情况延长或提前结束竞拍, 由当天组织者决定), 每次出价, 必须清晰明确, 否则视为无效出价。 一旦在团队频道中打出"Pass", 即视为放弃竞价。 同时不得恶意抬价, 每次出价后, 需要与组织者交易, 输入对应金额, 或者以其它方式证明, 否则将视为恶意抬价, 即刻取消竞拍资格。拍卖结束后, 拍卖所得将暂时先存入公会银行, 总数的5%作为公会资金, 其余金币将在活动中, 蛋刀掉落后, 平均分配给团内成员(即平分剩余金币的50%, 主副手各50%)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拍卖获胜之后, 获取的顺位仅与满足竞拍资格的人物绑定, 可以在下一次活动前提前至少三天通知公会管理放弃该资格, 但是不得转让。 放弃后, 三轮之内不得再次参与竞拍, 后续顺位将会自动补位。</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在前一轮竞拍优胜者获得蛋刀主副手任意其一后, 将在下次黑暗神庙活动前, 按照上述流程, 开始下一轮的拍卖, 下一轮获胜者将排为第二顺位。 以此类推。</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工会强烈建议金币自行保管，如需存入工会银行，却中途放弃竞拍，提现的时候，工会银行会收取20% Cancellation Fee。如果存入公会银行的金币被系统回收，公会概不负责，且不会进行赔偿。</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color w:val="C00000"/>
          <w:sz w:val="21"/>
          <w:szCs w:val="21"/>
          <w:lang w:val="en-US" w:eastAsia="zh-CN"/>
        </w:rPr>
      </w:pPr>
      <w:r>
        <w:rPr>
          <w:rFonts w:hint="eastAsia" w:ascii="方正粗黑宋简体" w:hAnsi="方正粗黑宋简体" w:eastAsia="方正粗黑宋简体" w:cs="方正粗黑宋简体"/>
          <w:color w:val="C00000"/>
          <w:sz w:val="21"/>
          <w:szCs w:val="21"/>
          <w:lang w:val="en-US" w:eastAsia="zh-CN"/>
        </w:rPr>
        <w:t>Q&amp;A:</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Q: 如果一直掉落的都是主手或者副手的话, 怎么办?</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A: 未能获得的另外一把蛋刀, 将按照拍卖获胜的顺位进行分配, 不会因为最终竞拍获胜的金额高低而改变。</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Q: 如果我竞拍获胜了, 但是一直到TBC结束, 只获得了一把蛋刀, 或者甚至连一把都没有, 怎么办?</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A: 公会将会根据情况退款, 已获得一把的, 退一半, 没有获得过的, 全额返还。</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Q: 如果我通过其它途径获得了一把蛋刀, 我只需要另外一把, 并不需要一对, 怎么办?</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A: 公会管理会根据当时的情况再做讨论, 现在暂时无法给出答案, 但是无论如何, 你获取另外一把蛋刀的顺位, 一定是排在其他优胜者后面的。</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Q: 如果我竞价获胜了, 但是由于某些特殊情况, 某个CD我是跟非公会的团打的黑暗神庙, 并获取了一把蛋刀, 那我交给公会的钱怎么办?</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A: 公会会返还你当时竞拍最终获胜的出价金额其中的50%给你, 如果你是通过G团出价获得的这把蛋刀, 价格高于这50%, 差价由你自己承担, 公会不会负责, 同时你获取另外一把蛋刀的顺位, 依然按照拍卖优胜之后的顺位来获得。</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Q: 如果我竞拍获胜之后被封号了, 但是我还有另外一个小号战士/盗贼, 我还可以用这个小号来拿蛋刀吗?</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A: 分两种情况: </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1. 如果是临时封号, 1-2周即可解封的, 你的顺位将自动延后一位, 如果封号期间, 后续补位上来的成员获得了一把蛋刀, 且在你解封后, 在你获得同一把蛋刀之前, 掉落了另外一把蛋刀, 那么补位成员将优先获得. 比如: A成员是第一顺位, B成员是第二顺位, 由于某些原因, A成员被封了2个CD, 在这个期间, B成员获得蛋刀的主手, 那么在A成员解封之后, 随后又掉落了蛋刀副手, 那么B成员将优先获得, 凑成一对. 如果在A成员解封之后, 又掉落了一把主手, 由A成员获得了, 那么副手的顺位将维持原先不变, 即A成员优先于B成员获得副手.</w:t>
      </w: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p>
    <w:p>
      <w:pPr>
        <w:widowControl w:val="0"/>
        <w:numPr>
          <w:ilvl w:val="0"/>
          <w:numId w:val="0"/>
        </w:numPr>
        <w:jc w:val="both"/>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2. 如果是永久封禁, 且你自己的这个小号战士/盗贼, 对应装备等级与大号装备等级相差值小于或等于10, 可继承顺位. 否则不可继承, 并全额返还.</w:t>
      </w:r>
    </w:p>
    <w:p>
      <w:pPr>
        <w:widowControl w:val="0"/>
        <w:numPr>
          <w:ilvl w:val="0"/>
          <w:numId w:val="0"/>
        </w:num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color w:val="C00000"/>
          <w:sz w:val="28"/>
          <w:szCs w:val="28"/>
          <w:highlight w:val="lightGray"/>
          <w:lang w:val="en-US" w:eastAsia="zh-CN"/>
        </w:rPr>
        <w:t xml:space="preserve"> Part 4</w:t>
      </w:r>
      <w:r>
        <w:rPr>
          <w:rFonts w:hint="eastAsia" w:ascii="方正粗黑宋简体" w:hAnsi="方正粗黑宋简体" w:eastAsia="方正粗黑宋简体" w:cs="方正粗黑宋简体"/>
          <w:sz w:val="28"/>
          <w:szCs w:val="28"/>
          <w:highlight w:val="lightGray"/>
          <w:lang w:val="en-US" w:eastAsia="zh-CN"/>
        </w:rPr>
        <w:t xml:space="preserve"> 团队名单制定规则+替补轮换的机制 </w:t>
      </w:r>
    </w:p>
    <w:p>
      <w:pPr>
        <w:widowControl w:val="0"/>
        <w:numPr>
          <w:ilvl w:val="0"/>
          <w:numId w:val="0"/>
        </w:numPr>
        <w:jc w:val="center"/>
        <w:rPr>
          <w:rFonts w:hint="eastAsia" w:ascii="方正粗黑宋简体" w:hAnsi="方正粗黑宋简体" w:eastAsia="方正粗黑宋简体" w:cs="方正粗黑宋简体"/>
          <w:sz w:val="21"/>
          <w:szCs w:val="21"/>
          <w:highlight w:val="lightGray"/>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eastAsia="zh-CN"/>
        </w:rPr>
      </w:pPr>
      <w:r>
        <w:rPr>
          <w:rFonts w:hint="eastAsia" w:ascii="方正粗黑宋简体" w:hAnsi="方正粗黑宋简体" w:eastAsia="方正粗黑宋简体" w:cs="方正粗黑宋简体"/>
          <w:i w:val="0"/>
          <w:iCs w:val="0"/>
          <w:caps w:val="0"/>
          <w:color w:val="auto"/>
          <w:spacing w:val="0"/>
          <w:sz w:val="21"/>
          <w:szCs w:val="21"/>
        </w:rPr>
        <w:t>开荒期间活动时间: 每周周五至周日, 每晚的开组时间为8:15PM, 开打时间为8:30PM, 进本名单中的成员, 如果在8:</w:t>
      </w:r>
      <w:r>
        <w:rPr>
          <w:rFonts w:hint="eastAsia" w:ascii="方正粗黑宋简体" w:hAnsi="方正粗黑宋简体" w:eastAsia="方正粗黑宋简体" w:cs="方正粗黑宋简体"/>
          <w:i w:val="0"/>
          <w:iCs w:val="0"/>
          <w:caps w:val="0"/>
          <w:color w:val="auto"/>
          <w:spacing w:val="0"/>
          <w:sz w:val="21"/>
          <w:szCs w:val="21"/>
          <w:lang w:val="en-US" w:eastAsia="zh-CN"/>
        </w:rPr>
        <w:t>30</w:t>
      </w:r>
      <w:r>
        <w:rPr>
          <w:rFonts w:hint="eastAsia" w:ascii="方正粗黑宋简体" w:hAnsi="方正粗黑宋简体" w:eastAsia="方正粗黑宋简体" w:cs="方正粗黑宋简体"/>
          <w:i w:val="0"/>
          <w:iCs w:val="0"/>
          <w:caps w:val="0"/>
          <w:color w:val="auto"/>
          <w:spacing w:val="0"/>
          <w:sz w:val="21"/>
          <w:szCs w:val="21"/>
        </w:rPr>
        <w:t>PM前未能进组, 则直接由替补成员按优先级补位. (所有时间均为服务器时间) 每日活动内容会提前在公会微信群和DC-Raid Prep频道提前公示</w:t>
      </w:r>
      <w:r>
        <w:rPr>
          <w:rFonts w:hint="eastAsia" w:ascii="方正粗黑宋简体" w:hAnsi="方正粗黑宋简体" w:eastAsia="方正粗黑宋简体" w:cs="方正粗黑宋简体"/>
          <w:i w:val="0"/>
          <w:iCs w:val="0"/>
          <w:caps w:val="0"/>
          <w:color w:val="auto"/>
          <w:spacing w:val="0"/>
          <w:sz w:val="21"/>
          <w:szCs w:val="21"/>
          <w:lang w:eastAsia="zh-CN"/>
        </w:rPr>
        <w:t>。</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 xml:space="preserve">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FF0000"/>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名单的制定规则为:</w:t>
      </w:r>
      <w:r>
        <w:rPr>
          <w:rFonts w:hint="eastAsia" w:ascii="方正粗黑宋简体" w:hAnsi="方正粗黑宋简体" w:eastAsia="方正粗黑宋简体" w:cs="方正粗黑宋简体"/>
          <w:i w:val="0"/>
          <w:iCs w:val="0"/>
          <w:caps w:val="0"/>
          <w:color w:val="FF0000"/>
          <w:spacing w:val="0"/>
          <w:sz w:val="21"/>
          <w:szCs w:val="21"/>
        </w:rPr>
        <w:t xml:space="preserve"> 以过BOSS为前提的最优阵容</w:t>
      </w:r>
      <w:r>
        <w:rPr>
          <w:rFonts w:hint="eastAsia" w:ascii="方正粗黑宋简体" w:hAnsi="方正粗黑宋简体" w:eastAsia="方正粗黑宋简体" w:cs="方正粗黑宋简体"/>
          <w:i w:val="0"/>
          <w:iCs w:val="0"/>
          <w:caps w:val="0"/>
          <w:color w:val="FF0000"/>
          <w:spacing w:val="0"/>
          <w:sz w:val="21"/>
          <w:szCs w:val="21"/>
          <w:lang w:val="en-US" w:eastAsia="zh-CN"/>
        </w:rPr>
        <w:t xml:space="preserve"> &gt; 替补次数</w:t>
      </w:r>
      <w:r>
        <w:rPr>
          <w:rFonts w:hint="eastAsia" w:ascii="方正粗黑宋简体" w:hAnsi="方正粗黑宋简体" w:eastAsia="方正粗黑宋简体" w:cs="方正粗黑宋简体"/>
          <w:i w:val="0"/>
          <w:iCs w:val="0"/>
          <w:caps w:val="0"/>
          <w:color w:val="FF0000"/>
          <w:spacing w:val="0"/>
          <w:sz w:val="21"/>
          <w:szCs w:val="21"/>
        </w:rPr>
        <w:t xml:space="preserve">. (除非提前请假, 或者提前告知团长/指挥会迟到)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 xml:space="preserve">进入Farm阶段的Boss, 根据团队目前人员情况和Boss战术需求, 常规配置比例暂定为: 4 坦克位(2 战士位, 1 防骑位, 1 熊德位), 6 治疗位(1 奶骑位为常驻, 1 环牧位为常驻), </w:t>
      </w:r>
      <w:r>
        <w:rPr>
          <w:rFonts w:hint="eastAsia" w:ascii="方正粗黑宋简体" w:hAnsi="方正粗黑宋简体" w:eastAsia="方正粗黑宋简体" w:cs="方正粗黑宋简体"/>
          <w:i w:val="0"/>
          <w:iCs w:val="0"/>
          <w:caps w:val="0"/>
          <w:color w:val="auto"/>
          <w:spacing w:val="0"/>
          <w:sz w:val="21"/>
          <w:szCs w:val="21"/>
          <w:lang w:val="en-US" w:eastAsia="zh-CN"/>
        </w:rPr>
        <w:t>7</w:t>
      </w:r>
      <w:r>
        <w:rPr>
          <w:rFonts w:hint="eastAsia" w:ascii="方正粗黑宋简体" w:hAnsi="方正粗黑宋简体" w:eastAsia="方正粗黑宋简体" w:cs="方正粗黑宋简体"/>
          <w:i w:val="0"/>
          <w:iCs w:val="0"/>
          <w:caps w:val="0"/>
          <w:color w:val="auto"/>
          <w:spacing w:val="0"/>
          <w:sz w:val="21"/>
          <w:szCs w:val="21"/>
        </w:rPr>
        <w:t xml:space="preserve"> 物理输出位(1 增强萨位为常驻), </w:t>
      </w:r>
      <w:r>
        <w:rPr>
          <w:rFonts w:hint="eastAsia" w:ascii="方正粗黑宋简体" w:hAnsi="方正粗黑宋简体" w:eastAsia="方正粗黑宋简体" w:cs="方正粗黑宋简体"/>
          <w:i w:val="0"/>
          <w:iCs w:val="0"/>
          <w:caps w:val="0"/>
          <w:color w:val="auto"/>
          <w:spacing w:val="0"/>
          <w:sz w:val="21"/>
          <w:szCs w:val="21"/>
          <w:lang w:val="en-US" w:eastAsia="zh-CN"/>
        </w:rPr>
        <w:t>8</w:t>
      </w:r>
      <w:r>
        <w:rPr>
          <w:rFonts w:hint="eastAsia" w:ascii="方正粗黑宋简体" w:hAnsi="方正粗黑宋简体" w:eastAsia="方正粗黑宋简体" w:cs="方正粗黑宋简体"/>
          <w:i w:val="0"/>
          <w:iCs w:val="0"/>
          <w:caps w:val="0"/>
          <w:color w:val="auto"/>
          <w:spacing w:val="0"/>
          <w:sz w:val="21"/>
          <w:szCs w:val="21"/>
        </w:rPr>
        <w:t xml:space="preserve"> 法系输出位(1 术士</w:t>
      </w:r>
      <w:r>
        <w:rPr>
          <w:rFonts w:hint="eastAsia" w:ascii="方正粗黑宋简体" w:hAnsi="方正粗黑宋简体" w:eastAsia="方正粗黑宋简体" w:cs="方正粗黑宋简体"/>
          <w:i w:val="0"/>
          <w:iCs w:val="0"/>
          <w:caps w:val="0"/>
          <w:color w:val="auto"/>
          <w:spacing w:val="0"/>
          <w:sz w:val="21"/>
          <w:szCs w:val="21"/>
          <w:lang w:val="en-US" w:eastAsia="zh-CN"/>
        </w:rPr>
        <w:t>暗抗</w:t>
      </w:r>
      <w:r>
        <w:rPr>
          <w:rFonts w:hint="eastAsia" w:ascii="方正粗黑宋简体" w:hAnsi="方正粗黑宋简体" w:eastAsia="方正粗黑宋简体" w:cs="方正粗黑宋简体"/>
          <w:i w:val="0"/>
          <w:iCs w:val="0"/>
          <w:caps w:val="0"/>
          <w:color w:val="auto"/>
          <w:spacing w:val="0"/>
          <w:sz w:val="21"/>
          <w:szCs w:val="21"/>
        </w:rPr>
        <w:t xml:space="preserve">T为常驻, 2 法师位为常驻, 1 暗牧位为常驻)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 xml:space="preserve">如果对应输出位置报名人数不足, 将根据情况增加另一系输出的位置. 如果连续两周接连发生对应输出位置报名人数不足的情况, 将减少一个位置, 增添给另一系输出. (例如: </w:t>
      </w:r>
      <w:r>
        <w:rPr>
          <w:rFonts w:hint="eastAsia" w:ascii="方正粗黑宋简体" w:hAnsi="方正粗黑宋简体" w:eastAsia="方正粗黑宋简体" w:cs="方正粗黑宋简体"/>
          <w:i w:val="0"/>
          <w:iCs w:val="0"/>
          <w:caps w:val="0"/>
          <w:color w:val="auto"/>
          <w:spacing w:val="0"/>
          <w:sz w:val="21"/>
          <w:szCs w:val="21"/>
          <w:lang w:val="en-US" w:eastAsia="zh-CN"/>
        </w:rPr>
        <w:t>法系</w:t>
      </w:r>
      <w:r>
        <w:rPr>
          <w:rFonts w:hint="eastAsia" w:ascii="方正粗黑宋简体" w:hAnsi="方正粗黑宋简体" w:eastAsia="方正粗黑宋简体" w:cs="方正粗黑宋简体"/>
          <w:i w:val="0"/>
          <w:iCs w:val="0"/>
          <w:caps w:val="0"/>
          <w:color w:val="auto"/>
          <w:spacing w:val="0"/>
          <w:sz w:val="21"/>
          <w:szCs w:val="21"/>
        </w:rPr>
        <w:t xml:space="preserve">输出连续两周报名人数不足8人, 那么从第三周开始将改为: </w:t>
      </w:r>
      <w:r>
        <w:rPr>
          <w:rFonts w:hint="eastAsia" w:ascii="方正粗黑宋简体" w:hAnsi="方正粗黑宋简体" w:eastAsia="方正粗黑宋简体" w:cs="方正粗黑宋简体"/>
          <w:i w:val="0"/>
          <w:iCs w:val="0"/>
          <w:caps w:val="0"/>
          <w:color w:val="auto"/>
          <w:spacing w:val="0"/>
          <w:sz w:val="21"/>
          <w:szCs w:val="21"/>
          <w:lang w:val="en-US" w:eastAsia="zh-CN"/>
        </w:rPr>
        <w:t>8</w:t>
      </w:r>
      <w:r>
        <w:rPr>
          <w:rFonts w:hint="eastAsia" w:ascii="方正粗黑宋简体" w:hAnsi="方正粗黑宋简体" w:eastAsia="方正粗黑宋简体" w:cs="方正粗黑宋简体"/>
          <w:i w:val="0"/>
          <w:iCs w:val="0"/>
          <w:caps w:val="0"/>
          <w:color w:val="auto"/>
          <w:spacing w:val="0"/>
          <w:sz w:val="21"/>
          <w:szCs w:val="21"/>
        </w:rPr>
        <w:t xml:space="preserve"> 物理输出位, </w:t>
      </w:r>
      <w:r>
        <w:rPr>
          <w:rFonts w:hint="eastAsia" w:ascii="方正粗黑宋简体" w:hAnsi="方正粗黑宋简体" w:eastAsia="方正粗黑宋简体" w:cs="方正粗黑宋简体"/>
          <w:i w:val="0"/>
          <w:iCs w:val="0"/>
          <w:caps w:val="0"/>
          <w:color w:val="auto"/>
          <w:spacing w:val="0"/>
          <w:sz w:val="21"/>
          <w:szCs w:val="21"/>
          <w:lang w:val="en-US" w:eastAsia="zh-CN"/>
        </w:rPr>
        <w:t>7</w:t>
      </w:r>
      <w:r>
        <w:rPr>
          <w:rFonts w:hint="eastAsia" w:ascii="方正粗黑宋简体" w:hAnsi="方正粗黑宋简体" w:eastAsia="方正粗黑宋简体" w:cs="方正粗黑宋简体"/>
          <w:i w:val="0"/>
          <w:iCs w:val="0"/>
          <w:caps w:val="0"/>
          <w:color w:val="auto"/>
          <w:spacing w:val="0"/>
          <w:sz w:val="21"/>
          <w:szCs w:val="21"/>
        </w:rPr>
        <w:t xml:space="preserve"> 法系输出位)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rPr>
        <w:t>替补名单中</w:t>
      </w:r>
      <w:r>
        <w:rPr>
          <w:rFonts w:hint="eastAsia" w:ascii="方正粗黑宋简体" w:hAnsi="方正粗黑宋简体" w:eastAsia="方正粗黑宋简体" w:cs="方正粗黑宋简体"/>
          <w:i w:val="0"/>
          <w:iCs w:val="0"/>
          <w:caps w:val="0"/>
          <w:color w:val="auto"/>
          <w:spacing w:val="0"/>
          <w:sz w:val="21"/>
          <w:szCs w:val="21"/>
          <w:lang w:val="en-US" w:eastAsia="zh-CN"/>
        </w:rPr>
        <w:t xml:space="preserve">成员进本替补的优先级为: </w:t>
      </w:r>
      <w:r>
        <w:rPr>
          <w:rFonts w:hint="eastAsia" w:ascii="方正粗黑宋简体" w:hAnsi="方正粗黑宋简体" w:eastAsia="方正粗黑宋简体" w:cs="方正粗黑宋简体"/>
          <w:i w:val="0"/>
          <w:iCs w:val="0"/>
          <w:caps w:val="0"/>
          <w:color w:val="FF0000"/>
          <w:spacing w:val="0"/>
          <w:sz w:val="21"/>
          <w:szCs w:val="21"/>
          <w:lang w:val="en-US" w:eastAsia="zh-CN"/>
        </w:rPr>
        <w:t>功能相同/类似职业 &gt; 同系输出/治疗 &gt; 替补次数多者。</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lang w:val="en-US" w:eastAsia="zh-CN"/>
        </w:rPr>
        <w:t>尾王</w:t>
      </w:r>
      <w:r>
        <w:rPr>
          <w:rFonts w:hint="eastAsia" w:ascii="方正粗黑宋简体" w:hAnsi="方正粗黑宋简体" w:eastAsia="方正粗黑宋简体" w:cs="方正粗黑宋简体"/>
          <w:i w:val="0"/>
          <w:iCs w:val="0"/>
          <w:caps w:val="0"/>
          <w:color w:val="auto"/>
          <w:spacing w:val="0"/>
          <w:sz w:val="21"/>
          <w:szCs w:val="21"/>
        </w:rPr>
        <w:t>开荒</w:t>
      </w:r>
      <w:r>
        <w:rPr>
          <w:rFonts w:hint="eastAsia" w:ascii="方正粗黑宋简体" w:hAnsi="方正粗黑宋简体" w:eastAsia="方正粗黑宋简体" w:cs="方正粗黑宋简体"/>
          <w:i w:val="0"/>
          <w:iCs w:val="0"/>
          <w:caps w:val="0"/>
          <w:color w:val="auto"/>
          <w:spacing w:val="0"/>
          <w:sz w:val="21"/>
          <w:szCs w:val="21"/>
          <w:lang w:val="en-US" w:eastAsia="zh-CN"/>
        </w:rPr>
        <w:t>期间</w:t>
      </w:r>
      <w:r>
        <w:rPr>
          <w:rFonts w:hint="eastAsia" w:ascii="方正粗黑宋简体" w:hAnsi="方正粗黑宋简体" w:eastAsia="方正粗黑宋简体" w:cs="方正粗黑宋简体"/>
          <w:i w:val="0"/>
          <w:iCs w:val="0"/>
          <w:caps w:val="0"/>
          <w:color w:val="auto"/>
          <w:spacing w:val="0"/>
          <w:sz w:val="21"/>
          <w:szCs w:val="21"/>
        </w:rPr>
        <w:t>将以最优阵容为唯一的标准进行安排, 比如: DPS将以P2的</w:t>
      </w:r>
      <w:r>
        <w:rPr>
          <w:rFonts w:hint="eastAsia" w:ascii="方正粗黑宋简体" w:hAnsi="方正粗黑宋简体" w:eastAsia="方正粗黑宋简体" w:cs="方正粗黑宋简体"/>
          <w:i w:val="0"/>
          <w:iCs w:val="0"/>
          <w:caps w:val="0"/>
          <w:color w:val="auto"/>
          <w:spacing w:val="0"/>
          <w:sz w:val="21"/>
          <w:szCs w:val="21"/>
          <w:lang w:val="en-US" w:eastAsia="zh-CN"/>
        </w:rPr>
        <w:t>WCL</w:t>
      </w:r>
      <w:r>
        <w:rPr>
          <w:rFonts w:hint="eastAsia" w:ascii="方正粗黑宋简体" w:hAnsi="方正粗黑宋简体" w:eastAsia="方正粗黑宋简体" w:cs="方正粗黑宋简体"/>
          <w:i w:val="0"/>
          <w:iCs w:val="0"/>
          <w:caps w:val="0"/>
          <w:color w:val="auto"/>
          <w:spacing w:val="0"/>
          <w:sz w:val="21"/>
          <w:szCs w:val="21"/>
        </w:rPr>
        <w:t>评分来安排</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rPr>
        <w:t xml:space="preserve"> 同时, 开荒期间, 边打边换阵容或为常态, 所以所有成员(包括替补成员)必须随时做好准备, 并看好攻略. 请名单中所有成员(包括替补成员)提前准备好: 药剂/合剂, 药水, 烹饪, 卷轴, 法力油/毒药/磨刀石</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lang w:val="en-US" w:eastAsia="zh-CN"/>
        </w:rPr>
        <w:t>爆发药剂</w:t>
      </w:r>
      <w:r>
        <w:rPr>
          <w:rFonts w:hint="eastAsia" w:ascii="方正粗黑宋简体" w:hAnsi="方正粗黑宋简体" w:eastAsia="方正粗黑宋简体" w:cs="方正粗黑宋简体"/>
          <w:i w:val="0"/>
          <w:iCs w:val="0"/>
          <w:caps w:val="0"/>
          <w:color w:val="auto"/>
          <w:spacing w:val="0"/>
          <w:sz w:val="21"/>
          <w:szCs w:val="21"/>
        </w:rPr>
        <w:t>等一切必要的物品, 并提前看好安排和攻略.</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关于替补：替补待命时, 请提前把号停在副本门口外, 之后可下线</w:t>
      </w:r>
      <w:r>
        <w:rPr>
          <w:rFonts w:hint="eastAsia" w:ascii="方正粗黑宋简体" w:hAnsi="方正粗黑宋简体" w:eastAsia="方正粗黑宋简体" w:cs="方正粗黑宋简体"/>
          <w:i w:val="0"/>
          <w:iCs w:val="0"/>
          <w:caps w:val="0"/>
          <w:color w:val="auto"/>
          <w:spacing w:val="0"/>
          <w:sz w:val="21"/>
          <w:szCs w:val="21"/>
          <w:lang w:val="en-US" w:eastAsia="zh-CN"/>
        </w:rPr>
        <w:t>在DC</w:t>
      </w:r>
      <w:r>
        <w:rPr>
          <w:rFonts w:hint="eastAsia" w:ascii="方正粗黑宋简体" w:hAnsi="方正粗黑宋简体" w:eastAsia="方正粗黑宋简体" w:cs="方正粗黑宋简体"/>
          <w:i w:val="0"/>
          <w:iCs w:val="0"/>
          <w:caps w:val="0"/>
          <w:color w:val="auto"/>
          <w:spacing w:val="0"/>
          <w:sz w:val="21"/>
          <w:szCs w:val="21"/>
        </w:rPr>
        <w:t xml:space="preserve">待命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rPr>
        <w:t>关于新人: 新参团的</w:t>
      </w:r>
      <w:r>
        <w:rPr>
          <w:rFonts w:hint="eastAsia" w:ascii="方正粗黑宋简体" w:hAnsi="方正粗黑宋简体" w:eastAsia="方正粗黑宋简体" w:cs="方正粗黑宋简体"/>
          <w:i w:val="0"/>
          <w:iCs w:val="0"/>
          <w:caps w:val="0"/>
          <w:color w:val="auto"/>
          <w:spacing w:val="0"/>
          <w:sz w:val="21"/>
          <w:szCs w:val="21"/>
          <w:lang w:val="en-US" w:eastAsia="zh-CN"/>
        </w:rPr>
        <w:t>成员</w:t>
      </w:r>
      <w:r>
        <w:rPr>
          <w:rFonts w:hint="eastAsia" w:ascii="方正粗黑宋简体" w:hAnsi="方正粗黑宋简体" w:eastAsia="方正粗黑宋简体" w:cs="方正粗黑宋简体"/>
          <w:i w:val="0"/>
          <w:iCs w:val="0"/>
          <w:caps w:val="0"/>
          <w:color w:val="auto"/>
          <w:spacing w:val="0"/>
          <w:sz w:val="21"/>
          <w:szCs w:val="21"/>
        </w:rPr>
        <w:t>, 第一个CD将直接进本, 从第二个CD开始参与进轮换机制, 但因为没有出勤记录和</w:t>
      </w:r>
      <w:r>
        <w:rPr>
          <w:rFonts w:hint="eastAsia" w:ascii="方正粗黑宋简体" w:hAnsi="方正粗黑宋简体" w:eastAsia="方正粗黑宋简体" w:cs="方正粗黑宋简体"/>
          <w:i w:val="0"/>
          <w:iCs w:val="0"/>
          <w:caps w:val="0"/>
          <w:color w:val="auto"/>
          <w:spacing w:val="0"/>
          <w:sz w:val="21"/>
          <w:szCs w:val="21"/>
          <w:lang w:val="en-US" w:eastAsia="zh-CN"/>
        </w:rPr>
        <w:t>爆发药剂/超蓝</w:t>
      </w:r>
      <w:r>
        <w:rPr>
          <w:rFonts w:hint="eastAsia" w:ascii="方正粗黑宋简体" w:hAnsi="方正粗黑宋简体" w:eastAsia="方正粗黑宋简体" w:cs="方正粗黑宋简体"/>
          <w:i w:val="0"/>
          <w:iCs w:val="0"/>
          <w:caps w:val="0"/>
          <w:color w:val="auto"/>
          <w:spacing w:val="0"/>
          <w:sz w:val="21"/>
          <w:szCs w:val="21"/>
        </w:rPr>
        <w:t xml:space="preserve">, 所以参团第一个CD无法竞拍特殊装备. </w:t>
      </w:r>
      <w:r>
        <w:rPr>
          <w:rFonts w:hint="eastAsia" w:ascii="方正粗黑宋简体" w:hAnsi="方正粗黑宋简体" w:eastAsia="方正粗黑宋简体" w:cs="方正粗黑宋简体"/>
          <w:i w:val="0"/>
          <w:iCs w:val="0"/>
          <w:caps w:val="0"/>
          <w:color w:val="auto"/>
          <w:spacing w:val="0"/>
          <w:sz w:val="21"/>
          <w:szCs w:val="21"/>
          <w:lang w:val="en-US" w:eastAsia="zh-CN"/>
        </w:rPr>
        <w:t>且进本活动第一周最高只能点小提升(25%), 第二周最高可点贪婪(50%), 第三周开始可点需求(100%)。&lt;替补不计算在内&gt;</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关于轮换制: 在有替补的前提下, 针对处于Farm阶段的Boss, 对应职业(坦克组包括术士</w:t>
      </w:r>
      <w:r>
        <w:rPr>
          <w:rFonts w:hint="eastAsia" w:ascii="方正粗黑宋简体" w:hAnsi="方正粗黑宋简体" w:eastAsia="方正粗黑宋简体" w:cs="方正粗黑宋简体"/>
          <w:i w:val="0"/>
          <w:iCs w:val="0"/>
          <w:caps w:val="0"/>
          <w:color w:val="auto"/>
          <w:spacing w:val="0"/>
          <w:sz w:val="21"/>
          <w:szCs w:val="21"/>
          <w:lang w:val="en-US" w:eastAsia="zh-CN"/>
        </w:rPr>
        <w:t>暗</w:t>
      </w:r>
      <w:r>
        <w:rPr>
          <w:rFonts w:hint="eastAsia" w:ascii="方正粗黑宋简体" w:hAnsi="方正粗黑宋简体" w:eastAsia="方正粗黑宋简体" w:cs="方正粗黑宋简体"/>
          <w:i w:val="0"/>
          <w:iCs w:val="0"/>
          <w:caps w:val="0"/>
          <w:color w:val="auto"/>
          <w:spacing w:val="0"/>
          <w:sz w:val="21"/>
          <w:szCs w:val="21"/>
        </w:rPr>
        <w:t>抗T, 除非有2名以上术士</w:t>
      </w:r>
      <w:r>
        <w:rPr>
          <w:rFonts w:hint="eastAsia" w:ascii="方正粗黑宋简体" w:hAnsi="方正粗黑宋简体" w:eastAsia="方正粗黑宋简体" w:cs="方正粗黑宋简体"/>
          <w:i w:val="0"/>
          <w:iCs w:val="0"/>
          <w:caps w:val="0"/>
          <w:color w:val="auto"/>
          <w:spacing w:val="0"/>
          <w:sz w:val="21"/>
          <w:szCs w:val="21"/>
          <w:lang w:val="en-US" w:eastAsia="zh-CN"/>
        </w:rPr>
        <w:t>暗</w:t>
      </w:r>
      <w:r>
        <w:rPr>
          <w:rFonts w:hint="eastAsia" w:ascii="方正粗黑宋简体" w:hAnsi="方正粗黑宋简体" w:eastAsia="方正粗黑宋简体" w:cs="方正粗黑宋简体"/>
          <w:i w:val="0"/>
          <w:iCs w:val="0"/>
          <w:caps w:val="0"/>
          <w:color w:val="auto"/>
          <w:spacing w:val="0"/>
          <w:sz w:val="21"/>
          <w:szCs w:val="21"/>
        </w:rPr>
        <w:t>抗T), 将根据总出勤率(P</w:t>
      </w:r>
      <w:r>
        <w:rPr>
          <w:rFonts w:hint="eastAsia" w:ascii="方正粗黑宋简体" w:hAnsi="方正粗黑宋简体" w:eastAsia="方正粗黑宋简体" w:cs="方正粗黑宋简体"/>
          <w:i w:val="0"/>
          <w:iCs w:val="0"/>
          <w:caps w:val="0"/>
          <w:color w:val="auto"/>
          <w:spacing w:val="0"/>
          <w:sz w:val="21"/>
          <w:szCs w:val="21"/>
          <w:lang w:val="en-US" w:eastAsia="zh-CN"/>
        </w:rPr>
        <w:t>2</w:t>
      </w:r>
      <w:r>
        <w:rPr>
          <w:rFonts w:hint="eastAsia" w:ascii="方正粗黑宋简体" w:hAnsi="方正粗黑宋简体" w:eastAsia="方正粗黑宋简体" w:cs="方正粗黑宋简体"/>
          <w:i w:val="0"/>
          <w:iCs w:val="0"/>
          <w:caps w:val="0"/>
          <w:color w:val="auto"/>
          <w:spacing w:val="0"/>
          <w:sz w:val="21"/>
          <w:szCs w:val="21"/>
        </w:rPr>
        <w:t>+PTR+P</w:t>
      </w:r>
      <w:r>
        <w:rPr>
          <w:rFonts w:hint="eastAsia" w:ascii="方正粗黑宋简体" w:hAnsi="方正粗黑宋简体" w:eastAsia="方正粗黑宋简体" w:cs="方正粗黑宋简体"/>
          <w:i w:val="0"/>
          <w:iCs w:val="0"/>
          <w:caps w:val="0"/>
          <w:color w:val="auto"/>
          <w:spacing w:val="0"/>
          <w:sz w:val="21"/>
          <w:szCs w:val="21"/>
          <w:lang w:val="en-US" w:eastAsia="zh-CN"/>
        </w:rPr>
        <w:t>3</w:t>
      </w:r>
      <w:r>
        <w:rPr>
          <w:rFonts w:hint="eastAsia" w:ascii="方正粗黑宋简体" w:hAnsi="方正粗黑宋简体" w:eastAsia="方正粗黑宋简体" w:cs="方正粗黑宋简体"/>
          <w:i w:val="0"/>
          <w:iCs w:val="0"/>
          <w:caps w:val="0"/>
          <w:color w:val="auto"/>
          <w:spacing w:val="0"/>
          <w:sz w:val="21"/>
          <w:szCs w:val="21"/>
        </w:rPr>
        <w:t xml:space="preserve">)高低进行安排. (只看出勤, 不看PR高低)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例如: 本周报名了10名物理职业, 但物理职业位置只有</w:t>
      </w:r>
      <w:r>
        <w:rPr>
          <w:rFonts w:hint="eastAsia" w:ascii="方正粗黑宋简体" w:hAnsi="方正粗黑宋简体" w:eastAsia="方正粗黑宋简体" w:cs="方正粗黑宋简体"/>
          <w:i w:val="0"/>
          <w:iCs w:val="0"/>
          <w:caps w:val="0"/>
          <w:color w:val="auto"/>
          <w:spacing w:val="0"/>
          <w:sz w:val="21"/>
          <w:szCs w:val="21"/>
          <w:lang w:val="en-US" w:eastAsia="zh-CN"/>
        </w:rPr>
        <w:t>7</w:t>
      </w:r>
      <w:r>
        <w:rPr>
          <w:rFonts w:hint="eastAsia" w:ascii="方正粗黑宋简体" w:hAnsi="方正粗黑宋简体" w:eastAsia="方正粗黑宋简体" w:cs="方正粗黑宋简体"/>
          <w:i w:val="0"/>
          <w:iCs w:val="0"/>
          <w:caps w:val="0"/>
          <w:color w:val="auto"/>
          <w:spacing w:val="0"/>
          <w:sz w:val="21"/>
          <w:szCs w:val="21"/>
        </w:rPr>
        <w:t>名, 那么出勤最后两名替补(新人除外), 即总出勤率1</w:t>
      </w:r>
      <w:r>
        <w:rPr>
          <w:rFonts w:hint="eastAsia" w:ascii="方正粗黑宋简体" w:hAnsi="方正粗黑宋简体" w:eastAsia="方正粗黑宋简体" w:cs="方正粗黑宋简体"/>
          <w:i w:val="0"/>
          <w:iCs w:val="0"/>
          <w:caps w:val="0"/>
          <w:color w:val="auto"/>
          <w:spacing w:val="0"/>
          <w:sz w:val="21"/>
          <w:szCs w:val="21"/>
          <w:lang w:val="en-US" w:eastAsia="zh-CN"/>
        </w:rPr>
        <w:t>-7</w:t>
      </w:r>
      <w:r>
        <w:rPr>
          <w:rFonts w:hint="eastAsia" w:ascii="方正粗黑宋简体" w:hAnsi="方正粗黑宋简体" w:eastAsia="方正粗黑宋简体" w:cs="方正粗黑宋简体"/>
          <w:i w:val="0"/>
          <w:iCs w:val="0"/>
          <w:caps w:val="0"/>
          <w:color w:val="auto"/>
          <w:spacing w:val="0"/>
          <w:sz w:val="21"/>
          <w:szCs w:val="21"/>
        </w:rPr>
        <w:t xml:space="preserve">的物理组成员进本, </w:t>
      </w:r>
      <w:r>
        <w:rPr>
          <w:rFonts w:hint="eastAsia" w:ascii="方正粗黑宋简体" w:hAnsi="方正粗黑宋简体" w:eastAsia="方正粗黑宋简体" w:cs="方正粗黑宋简体"/>
          <w:i w:val="0"/>
          <w:iCs w:val="0"/>
          <w:caps w:val="0"/>
          <w:color w:val="auto"/>
          <w:spacing w:val="0"/>
          <w:sz w:val="21"/>
          <w:szCs w:val="21"/>
          <w:lang w:val="en-US" w:eastAsia="zh-CN"/>
        </w:rPr>
        <w:t>8-1</w:t>
      </w:r>
      <w:r>
        <w:rPr>
          <w:rFonts w:hint="eastAsia" w:ascii="方正粗黑宋简体" w:hAnsi="方正粗黑宋简体" w:eastAsia="方正粗黑宋简体" w:cs="方正粗黑宋简体"/>
          <w:i w:val="0"/>
          <w:iCs w:val="0"/>
          <w:caps w:val="0"/>
          <w:color w:val="auto"/>
          <w:spacing w:val="0"/>
          <w:sz w:val="21"/>
          <w:szCs w:val="21"/>
        </w:rPr>
        <w:t>0 替补</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rPr>
        <w:t xml:space="preserve"> 下一周替补成员将变为 </w:t>
      </w:r>
      <w:r>
        <w:rPr>
          <w:rFonts w:hint="eastAsia" w:ascii="方正粗黑宋简体" w:hAnsi="方正粗黑宋简体" w:eastAsia="方正粗黑宋简体" w:cs="方正粗黑宋简体"/>
          <w:i w:val="0"/>
          <w:iCs w:val="0"/>
          <w:caps w:val="0"/>
          <w:color w:val="auto"/>
          <w:spacing w:val="0"/>
          <w:sz w:val="21"/>
          <w:szCs w:val="21"/>
          <w:lang w:val="en-US" w:eastAsia="zh-CN"/>
        </w:rPr>
        <w:t>5</w:t>
      </w:r>
      <w:r>
        <w:rPr>
          <w:rFonts w:hint="eastAsia" w:ascii="方正粗黑宋简体" w:hAnsi="方正粗黑宋简体" w:eastAsia="方正粗黑宋简体" w:cs="方正粗黑宋简体"/>
          <w:i w:val="0"/>
          <w:iCs w:val="0"/>
          <w:caps w:val="0"/>
          <w:color w:val="auto"/>
          <w:spacing w:val="0"/>
          <w:sz w:val="21"/>
          <w:szCs w:val="21"/>
        </w:rPr>
        <w:t>-</w:t>
      </w:r>
      <w:r>
        <w:rPr>
          <w:rFonts w:hint="eastAsia" w:ascii="方正粗黑宋简体" w:hAnsi="方正粗黑宋简体" w:eastAsia="方正粗黑宋简体" w:cs="方正粗黑宋简体"/>
          <w:i w:val="0"/>
          <w:iCs w:val="0"/>
          <w:caps w:val="0"/>
          <w:color w:val="auto"/>
          <w:spacing w:val="0"/>
          <w:sz w:val="21"/>
          <w:szCs w:val="21"/>
          <w:lang w:val="en-US" w:eastAsia="zh-CN"/>
        </w:rPr>
        <w:t>7</w:t>
      </w:r>
      <w:r>
        <w:rPr>
          <w:rFonts w:hint="eastAsia" w:ascii="方正粗黑宋简体" w:hAnsi="方正粗黑宋简体" w:eastAsia="方正粗黑宋简体" w:cs="方正粗黑宋简体"/>
          <w:i w:val="0"/>
          <w:iCs w:val="0"/>
          <w:caps w:val="0"/>
          <w:color w:val="auto"/>
          <w:spacing w:val="0"/>
          <w:sz w:val="21"/>
          <w:szCs w:val="21"/>
        </w:rPr>
        <w:t xml:space="preserve"> 替补, 其余成员进本, 以此类推.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r>
        <w:rPr>
          <w:rFonts w:hint="eastAsia" w:ascii="方正粗黑宋简体" w:hAnsi="方正粗黑宋简体" w:eastAsia="方正粗黑宋简体" w:cs="方正粗黑宋简体"/>
          <w:i w:val="0"/>
          <w:iCs w:val="0"/>
          <w:caps w:val="0"/>
          <w:color w:val="auto"/>
          <w:spacing w:val="0"/>
          <w:sz w:val="21"/>
          <w:szCs w:val="21"/>
        </w:rPr>
        <w:t>坦克组成员(包括术士火抗T, 除非有2名以上术士火抗T)不参与轮换, 除非</w:t>
      </w:r>
      <w:r>
        <w:rPr>
          <w:rFonts w:hint="eastAsia" w:ascii="方正粗黑宋简体" w:hAnsi="方正粗黑宋简体" w:eastAsia="方正粗黑宋简体" w:cs="方正粗黑宋简体"/>
          <w:i w:val="0"/>
          <w:iCs w:val="0"/>
          <w:caps w:val="0"/>
          <w:color w:val="auto"/>
          <w:spacing w:val="0"/>
          <w:sz w:val="21"/>
          <w:szCs w:val="21"/>
          <w:lang w:val="en-US" w:eastAsia="zh-CN"/>
        </w:rPr>
        <w:t>提前</w:t>
      </w:r>
      <w:r>
        <w:rPr>
          <w:rFonts w:hint="eastAsia" w:ascii="方正粗黑宋简体" w:hAnsi="方正粗黑宋简体" w:eastAsia="方正粗黑宋简体" w:cs="方正粗黑宋简体"/>
          <w:i w:val="0"/>
          <w:iCs w:val="0"/>
          <w:caps w:val="0"/>
          <w:color w:val="auto"/>
          <w:spacing w:val="0"/>
          <w:sz w:val="21"/>
          <w:szCs w:val="21"/>
        </w:rPr>
        <w:t>请假. 尚在开荒中的</w:t>
      </w:r>
      <w:r>
        <w:rPr>
          <w:rFonts w:hint="eastAsia" w:ascii="方正粗黑宋简体" w:hAnsi="方正粗黑宋简体" w:eastAsia="方正粗黑宋简体" w:cs="方正粗黑宋简体"/>
          <w:i w:val="0"/>
          <w:iCs w:val="0"/>
          <w:caps w:val="0"/>
          <w:color w:val="auto"/>
          <w:spacing w:val="0"/>
          <w:sz w:val="21"/>
          <w:szCs w:val="21"/>
          <w:lang w:val="en-US" w:eastAsia="zh-CN"/>
        </w:rPr>
        <w:t>尾王</w:t>
      </w:r>
      <w:r>
        <w:rPr>
          <w:rFonts w:hint="eastAsia" w:ascii="方正粗黑宋简体" w:hAnsi="方正粗黑宋简体" w:eastAsia="方正粗黑宋简体" w:cs="方正粗黑宋简体"/>
          <w:i w:val="0"/>
          <w:iCs w:val="0"/>
          <w:caps w:val="0"/>
          <w:color w:val="auto"/>
          <w:spacing w:val="0"/>
          <w:sz w:val="21"/>
          <w:szCs w:val="21"/>
        </w:rPr>
        <w:t>Boss</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lang w:val="en-US" w:eastAsia="zh-CN"/>
        </w:rPr>
        <w:t>根据难度</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rPr>
        <w:t xml:space="preserve">原则上将以固定阵容进行开荒(除非有人请假或者战术需要), 直到获得首杀之后的第三个CD, 才会根据情况开始施行轮换制度.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FF0000"/>
          <w:spacing w:val="0"/>
          <w:sz w:val="21"/>
          <w:szCs w:val="21"/>
          <w:highlight w:val="none"/>
          <w:lang w:val="en-US" w:eastAsia="zh-CN"/>
        </w:rPr>
      </w:pPr>
      <w:r>
        <w:rPr>
          <w:rFonts w:hint="eastAsia" w:ascii="方正粗黑宋简体" w:hAnsi="方正粗黑宋简体" w:eastAsia="方正粗黑宋简体" w:cs="方正粗黑宋简体"/>
          <w:i w:val="0"/>
          <w:iCs w:val="0"/>
          <w:caps w:val="0"/>
          <w:color w:val="FF0000"/>
          <w:spacing w:val="0"/>
          <w:sz w:val="21"/>
          <w:szCs w:val="21"/>
          <w:highlight w:val="none"/>
        </w:rPr>
        <w:t>注: 所有成员之间自愿地替换行为, 将不会计入替补/进本</w:t>
      </w:r>
      <w:r>
        <w:rPr>
          <w:rFonts w:hint="eastAsia" w:ascii="方正粗黑宋简体" w:hAnsi="方正粗黑宋简体" w:eastAsia="方正粗黑宋简体" w:cs="方正粗黑宋简体"/>
          <w:i w:val="0"/>
          <w:iCs w:val="0"/>
          <w:caps w:val="0"/>
          <w:color w:val="FF0000"/>
          <w:spacing w:val="0"/>
          <w:sz w:val="21"/>
          <w:szCs w:val="21"/>
          <w:highlight w:val="none"/>
          <w:lang w:val="en-US" w:eastAsia="zh-CN"/>
        </w:rPr>
        <w:t>次数。</w:t>
      </w:r>
      <w:r>
        <w:rPr>
          <w:rFonts w:hint="eastAsia" w:ascii="方正粗黑宋简体" w:hAnsi="方正粗黑宋简体" w:eastAsia="方正粗黑宋简体" w:cs="方正粗黑宋简体"/>
          <w:i w:val="0"/>
          <w:iCs w:val="0"/>
          <w:caps w:val="0"/>
          <w:color w:val="FF0000"/>
          <w:spacing w:val="0"/>
          <w:sz w:val="21"/>
          <w:szCs w:val="21"/>
          <w:highlight w:val="none"/>
        </w:rPr>
        <w:t xml:space="preserve"> 如果有事请假不能出席活动, 不会影响轮换制度的安排</w:t>
      </w:r>
      <w:r>
        <w:rPr>
          <w:rFonts w:hint="eastAsia" w:ascii="方正粗黑宋简体" w:hAnsi="方正粗黑宋简体" w:eastAsia="方正粗黑宋简体" w:cs="方正粗黑宋简体"/>
          <w:i w:val="0"/>
          <w:iCs w:val="0"/>
          <w:caps w:val="0"/>
          <w:color w:val="FF0000"/>
          <w:spacing w:val="0"/>
          <w:sz w:val="21"/>
          <w:szCs w:val="21"/>
          <w:highlight w:val="none"/>
          <w:lang w:eastAsia="zh-CN"/>
        </w:rPr>
        <w:t>。</w:t>
      </w:r>
      <w:r>
        <w:rPr>
          <w:rFonts w:hint="eastAsia" w:ascii="方正粗黑宋简体" w:hAnsi="方正粗黑宋简体" w:eastAsia="方正粗黑宋简体" w:cs="方正粗黑宋简体"/>
          <w:i w:val="0"/>
          <w:iCs w:val="0"/>
          <w:caps w:val="0"/>
          <w:color w:val="FF0000"/>
          <w:spacing w:val="0"/>
          <w:sz w:val="21"/>
          <w:szCs w:val="21"/>
          <w:highlight w:val="none"/>
          <w:lang w:val="en-US" w:eastAsia="zh-CN"/>
        </w:rPr>
        <w:t xml:space="preserve"> 被安排替补，却未能出现的成员，将不会计入替补次数。</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rPr>
      </w:pPr>
    </w:p>
    <w:p>
      <w:pPr>
        <w:widowControl w:val="0"/>
        <w:numPr>
          <w:ilvl w:val="0"/>
          <w:numId w:val="0"/>
        </w:numPr>
        <w:jc w:val="center"/>
        <w:rPr>
          <w:rFonts w:hint="default" w:ascii="方正粗黑宋简体" w:hAnsi="方正粗黑宋简体" w:eastAsia="方正粗黑宋简体" w:cs="方正粗黑宋简体"/>
          <w:sz w:val="28"/>
          <w:szCs w:val="28"/>
          <w:highlight w:val="lightGray"/>
          <w:lang w:val="en-US" w:eastAsia="zh-CN"/>
        </w:rPr>
      </w:pPr>
      <w:r>
        <w:rPr>
          <w:rFonts w:hint="eastAsia" w:ascii="方正粗黑宋简体" w:hAnsi="方正粗黑宋简体" w:eastAsia="方正粗黑宋简体" w:cs="方正粗黑宋简体"/>
          <w:color w:val="C00000"/>
          <w:sz w:val="28"/>
          <w:szCs w:val="28"/>
          <w:highlight w:val="lightGray"/>
          <w:lang w:val="en-US" w:eastAsia="zh-CN"/>
        </w:rPr>
        <w:t xml:space="preserve"> Part 5</w:t>
      </w:r>
      <w:r>
        <w:rPr>
          <w:rFonts w:hint="eastAsia" w:ascii="方正粗黑宋简体" w:hAnsi="方正粗黑宋简体" w:eastAsia="方正粗黑宋简体" w:cs="方正粗黑宋简体"/>
          <w:sz w:val="28"/>
          <w:szCs w:val="28"/>
          <w:highlight w:val="lightGray"/>
          <w:lang w:val="en-US" w:eastAsia="zh-CN"/>
        </w:rPr>
        <w:t xml:space="preserve"> 活动中会被处罚的行为 </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为了确保P3期间活动的顺利进行，尽早实现2天farm 14个boss的目标，将在P3期间对以下行为作出相应的惩罚：</w:t>
      </w: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eastAsia="zh-CN"/>
        </w:rPr>
      </w:pPr>
      <w:r>
        <w:rPr>
          <w:rFonts w:hint="eastAsia" w:ascii="方正粗黑宋简体" w:hAnsi="方正粗黑宋简体" w:eastAsia="方正粗黑宋简体" w:cs="方正粗黑宋简体"/>
          <w:i w:val="0"/>
          <w:iCs w:val="0"/>
          <w:caps w:val="0"/>
          <w:color w:val="auto"/>
          <w:spacing w:val="0"/>
          <w:sz w:val="21"/>
          <w:szCs w:val="21"/>
        </w:rPr>
        <w:t>开荒期间</w:t>
      </w:r>
      <w:r>
        <w:rPr>
          <w:rFonts w:hint="eastAsia" w:ascii="方正粗黑宋简体" w:hAnsi="方正粗黑宋简体" w:eastAsia="方正粗黑宋简体" w:cs="方正粗黑宋简体"/>
          <w:i w:val="0"/>
          <w:iCs w:val="0"/>
          <w:caps w:val="0"/>
          <w:color w:val="auto"/>
          <w:spacing w:val="0"/>
          <w:sz w:val="21"/>
          <w:szCs w:val="21"/>
          <w:lang w:eastAsia="zh-CN"/>
        </w:rPr>
        <w:t>（</w:t>
      </w:r>
      <w:r>
        <w:rPr>
          <w:rFonts w:hint="eastAsia" w:ascii="方正粗黑宋简体" w:hAnsi="方正粗黑宋简体" w:eastAsia="方正粗黑宋简体" w:cs="方正粗黑宋简体"/>
          <w:i w:val="0"/>
          <w:iCs w:val="0"/>
          <w:caps w:val="0"/>
          <w:color w:val="auto"/>
          <w:spacing w:val="0"/>
          <w:sz w:val="21"/>
          <w:szCs w:val="21"/>
          <w:lang w:val="en-US" w:eastAsia="zh-CN"/>
        </w:rPr>
        <w:t>暂定为P3阶段开放之后的前2周</w:t>
      </w:r>
      <w:r>
        <w:rPr>
          <w:rFonts w:hint="eastAsia" w:ascii="方正粗黑宋简体" w:hAnsi="方正粗黑宋简体" w:eastAsia="方正粗黑宋简体" w:cs="方正粗黑宋简体"/>
          <w:i w:val="0"/>
          <w:iCs w:val="0"/>
          <w:caps w:val="0"/>
          <w:color w:val="auto"/>
          <w:spacing w:val="0"/>
          <w:sz w:val="21"/>
          <w:szCs w:val="21"/>
          <w:lang w:eastAsia="zh-CN"/>
        </w:rPr>
        <w:t>）：</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由于战斗流程并不熟悉，原则上不会对任何行为进行处罚。但如果出现</w:t>
      </w:r>
      <w:r>
        <w:rPr>
          <w:rFonts w:hint="eastAsia" w:ascii="方正粗黑宋简体" w:hAnsi="方正粗黑宋简体" w:eastAsia="方正粗黑宋简体" w:cs="方正粗黑宋简体"/>
          <w:i w:val="0"/>
          <w:iCs w:val="0"/>
          <w:caps w:val="0"/>
          <w:color w:val="FF0000"/>
          <w:spacing w:val="0"/>
          <w:sz w:val="21"/>
          <w:szCs w:val="21"/>
          <w:lang w:val="en-US" w:eastAsia="zh-CN"/>
        </w:rPr>
        <w:t>故意</w:t>
      </w:r>
      <w:r>
        <w:rPr>
          <w:rFonts w:hint="eastAsia" w:ascii="方正粗黑宋简体" w:hAnsi="方正粗黑宋简体" w:eastAsia="方正粗黑宋简体" w:cs="方正粗黑宋简体"/>
          <w:i w:val="0"/>
          <w:iCs w:val="0"/>
          <w:caps w:val="0"/>
          <w:color w:val="auto"/>
          <w:spacing w:val="0"/>
          <w:sz w:val="21"/>
          <w:szCs w:val="21"/>
          <w:lang w:val="en-US" w:eastAsia="zh-CN"/>
        </w:rPr>
        <w:t>引怪灭团/指挥</w:t>
      </w:r>
      <w:r>
        <w:rPr>
          <w:rFonts w:hint="eastAsia" w:ascii="方正粗黑宋简体" w:hAnsi="方正粗黑宋简体" w:eastAsia="方正粗黑宋简体" w:cs="方正粗黑宋简体"/>
          <w:i w:val="0"/>
          <w:iCs w:val="0"/>
          <w:caps w:val="0"/>
          <w:color w:val="FF0000"/>
          <w:spacing w:val="0"/>
          <w:sz w:val="21"/>
          <w:szCs w:val="21"/>
          <w:lang w:val="en-US" w:eastAsia="zh-CN"/>
        </w:rPr>
        <w:t>提前提醒后仍然</w:t>
      </w:r>
      <w:r>
        <w:rPr>
          <w:rFonts w:hint="eastAsia" w:ascii="方正粗黑宋简体" w:hAnsi="方正粗黑宋简体" w:eastAsia="方正粗黑宋简体" w:cs="方正粗黑宋简体"/>
          <w:i w:val="0"/>
          <w:iCs w:val="0"/>
          <w:caps w:val="0"/>
          <w:color w:val="auto"/>
          <w:spacing w:val="0"/>
          <w:sz w:val="21"/>
          <w:szCs w:val="21"/>
          <w:lang w:val="en-US" w:eastAsia="zh-CN"/>
        </w:rPr>
        <w:t>犯错导致灭团/由于特别严重的低端失误</w:t>
      </w:r>
      <w:r>
        <w:rPr>
          <w:rFonts w:hint="eastAsia" w:ascii="方正粗黑宋简体" w:hAnsi="方正粗黑宋简体" w:eastAsia="方正粗黑宋简体" w:cs="方正粗黑宋简体"/>
          <w:i w:val="0"/>
          <w:iCs w:val="0"/>
          <w:caps w:val="0"/>
          <w:color w:val="FF0000"/>
          <w:spacing w:val="0"/>
          <w:sz w:val="21"/>
          <w:szCs w:val="21"/>
          <w:lang w:val="en-US" w:eastAsia="zh-CN"/>
        </w:rPr>
        <w:t>反复出现</w:t>
      </w:r>
      <w:r>
        <w:rPr>
          <w:rFonts w:hint="eastAsia" w:ascii="方正粗黑宋简体" w:hAnsi="方正粗黑宋简体" w:eastAsia="方正粗黑宋简体" w:cs="方正粗黑宋简体"/>
          <w:i w:val="0"/>
          <w:iCs w:val="0"/>
          <w:caps w:val="0"/>
          <w:color w:val="auto"/>
          <w:spacing w:val="0"/>
          <w:sz w:val="21"/>
          <w:szCs w:val="21"/>
          <w:lang w:val="en-US" w:eastAsia="zh-CN"/>
        </w:rPr>
        <w:t>导致灭团的情况除外，由团长/指挥根据实际情况决定。处罚金额：300G。</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olor w:val="auto"/>
          <w:spacing w:val="0"/>
          <w:sz w:val="21"/>
          <w:szCs w:val="21"/>
          <w:lang w:val="en-US" w:eastAsia="zh-CN"/>
        </w:rPr>
        <w:t>F</w:t>
      </w:r>
      <w:r>
        <w:rPr>
          <w:rFonts w:hint="eastAsia" w:ascii="方正粗黑宋简体" w:hAnsi="方正粗黑宋简体" w:eastAsia="方正粗黑宋简体" w:cs="方正粗黑宋简体"/>
          <w:i w:val="0"/>
          <w:iCs w:val="0"/>
          <w:caps w:val="0"/>
          <w:color w:val="auto"/>
          <w:spacing w:val="0"/>
          <w:sz w:val="21"/>
          <w:szCs w:val="21"/>
          <w:lang w:val="en-US" w:eastAsia="zh-CN"/>
        </w:rPr>
        <w:t>arm期间：</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所有导致灭团的行为：包括但不仅限于ADD，OT，走位不当，战术执行不到位等；</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FF0000"/>
          <w:spacing w:val="0"/>
          <w:sz w:val="21"/>
          <w:szCs w:val="21"/>
          <w:lang w:val="en-US" w:eastAsia="zh-CN"/>
        </w:rPr>
        <w:t>惩罚金额：300G。每人每重复犯一次相同的错误，罚金和上限翻倍，1000G封顶。</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击杀被心控的成员；</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FF0000"/>
          <w:spacing w:val="0"/>
          <w:sz w:val="21"/>
          <w:szCs w:val="21"/>
          <w:lang w:val="en-US" w:eastAsia="zh-CN"/>
        </w:rPr>
        <w:t>惩罚金额：50G，由队友误伤数值最高的成员直接交易给被杀成员。（故意碰瓷不算）</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Boss战期间，由于自身原因导致减员的：包括但不仅限于OT导致减员，站位不当导致减员，战术执行不到位导致减员，手滑给坦克上保护导致减员，把自己灭死等。</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auto"/>
          <w:spacing w:val="0"/>
          <w:sz w:val="21"/>
          <w:szCs w:val="21"/>
          <w:lang w:val="en-US" w:eastAsia="zh-CN"/>
        </w:rPr>
      </w:pPr>
      <w:r>
        <w:rPr>
          <w:rFonts w:hint="eastAsia" w:ascii="方正粗黑宋简体" w:hAnsi="方正粗黑宋简体" w:eastAsia="方正粗黑宋简体" w:cs="方正粗黑宋简体"/>
          <w:i w:val="0"/>
          <w:iCs w:val="0"/>
          <w:caps w:val="0"/>
          <w:color w:val="auto"/>
          <w:spacing w:val="0"/>
          <w:sz w:val="21"/>
          <w:szCs w:val="21"/>
          <w:lang w:val="en-US" w:eastAsia="zh-CN"/>
        </w:rPr>
        <w:t>以上所有减员均包括自身在内。</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FF0000"/>
          <w:spacing w:val="0"/>
          <w:sz w:val="21"/>
          <w:szCs w:val="21"/>
          <w:lang w:val="en-US" w:eastAsia="zh-CN"/>
        </w:rPr>
        <w:t>处罚金额：50G/减员一人，上限为300G。每人每重复犯一次相同的错误，罚金和上限翻倍，上限为200G/减员一人，1000G封顶。</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auto"/>
          <w:spacing w:val="0"/>
          <w:sz w:val="21"/>
          <w:szCs w:val="21"/>
          <w:lang w:val="en-US" w:eastAsia="zh-CN"/>
        </w:rPr>
      </w:pP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FF0000"/>
          <w:spacing w:val="0"/>
          <w:sz w:val="21"/>
          <w:szCs w:val="21"/>
          <w:lang w:val="en-US" w:eastAsia="zh-CN"/>
        </w:rPr>
        <w:t>在团本活动期间，以上所有处罚，将施行先处罚、后申诉的原则，即在活动期间不会花时间去讨论该次处罚是否由其它客观因素导致，所有申诉将在活动结束后根据Log/录像处理。如果现场无法确定犯错的成员是谁，将在活动后查Log确定。</w:t>
      </w:r>
    </w:p>
    <w:p>
      <w:pPr>
        <w:widowControl w:val="0"/>
        <w:numPr>
          <w:ilvl w:val="0"/>
          <w:numId w:val="0"/>
        </w:numPr>
        <w:ind w:firstLine="420" w:firstLineChars="0"/>
        <w:jc w:val="both"/>
        <w:rPr>
          <w:rFonts w:hint="eastAsia" w:ascii="方正粗黑宋简体" w:hAnsi="方正粗黑宋简体" w:eastAsia="方正粗黑宋简体" w:cs="方正粗黑宋简体"/>
          <w:i w:val="0"/>
          <w:iCs w:val="0"/>
          <w:caps w:val="0"/>
          <w:color w:val="FF0000"/>
          <w:spacing w:val="0"/>
          <w:sz w:val="21"/>
          <w:szCs w:val="21"/>
          <w:lang w:val="en-US" w:eastAsia="zh-CN"/>
        </w:rPr>
      </w:pPr>
    </w:p>
    <w:p>
      <w:pPr>
        <w:widowControl w:val="0"/>
        <w:numPr>
          <w:ilvl w:val="0"/>
          <w:numId w:val="0"/>
        </w:numPr>
        <w:ind w:firstLine="420" w:firstLineChars="0"/>
        <w:jc w:val="both"/>
        <w:rPr>
          <w:rFonts w:hint="default" w:ascii="方正粗黑宋简体" w:hAnsi="方正粗黑宋简体" w:eastAsia="方正粗黑宋简体" w:cs="方正粗黑宋简体"/>
          <w:i w:val="0"/>
          <w:iCs w:val="0"/>
          <w:caps w:val="0"/>
          <w:color w:val="FF0000"/>
          <w:spacing w:val="0"/>
          <w:sz w:val="21"/>
          <w:szCs w:val="21"/>
          <w:lang w:val="en-US" w:eastAsia="zh-CN"/>
        </w:rPr>
      </w:pPr>
      <w:r>
        <w:rPr>
          <w:rFonts w:hint="eastAsia" w:ascii="方正粗黑宋简体" w:hAnsi="方正粗黑宋简体" w:eastAsia="方正粗黑宋简体" w:cs="方正粗黑宋简体"/>
          <w:i w:val="0"/>
          <w:iCs w:val="0"/>
          <w:caps w:val="0"/>
          <w:color w:val="FF0000"/>
          <w:spacing w:val="0"/>
          <w:sz w:val="21"/>
          <w:szCs w:val="21"/>
          <w:lang w:val="en-US" w:eastAsia="zh-CN"/>
        </w:rPr>
        <w:t>所有恶意/故意的犯错行为，团长/指挥将视情节严重程度进行处罚，最低处罚金额：1000G，每重复一次相同的错误，罚金翻倍，上不封顶。情节特别严重的，将被清分并踢出公会。</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drawing>
        <wp:anchor distT="0" distB="0" distL="114300" distR="114300" simplePos="0" relativeHeight="251660288" behindDoc="1" locked="0" layoutInCell="1" allowOverlap="1">
          <wp:simplePos x="0" y="0"/>
          <wp:positionH relativeFrom="page">
            <wp:align>right</wp:align>
          </wp:positionH>
          <wp:positionV relativeFrom="page">
            <wp:align>bottom</wp:align>
          </wp:positionV>
          <wp:extent cx="4852670" cy="591185"/>
          <wp:effectExtent l="0" t="0" r="5080" b="184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rot="10800000">
                    <a:off x="0" y="0"/>
                    <a:ext cx="4852670" cy="591185"/>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4852670" cy="590550"/>
              <wp:effectExtent l="0" t="0" r="5080" b="19050"/>
              <wp:wrapNone/>
              <wp:docPr id="4" name="组合 4"/>
              <wp:cNvGraphicFramePr/>
              <a:graphic xmlns:a="http://schemas.openxmlformats.org/drawingml/2006/main">
                <a:graphicData uri="http://schemas.microsoft.com/office/word/2010/wordprocessingGroup">
                  <wpg:wgp>
                    <wpg:cNvGrpSpPr/>
                    <wpg:grpSpPr>
                      <a:xfrm>
                        <a:off x="0" y="0"/>
                        <a:ext cx="4852670" cy="590550"/>
                        <a:chOff x="387" y="292"/>
                        <a:chExt cx="7642" cy="930"/>
                      </a:xfrm>
                    </wpg:grpSpPr>
                    <pic:pic xmlns:pic="http://schemas.openxmlformats.org/drawingml/2006/picture">
                      <pic:nvPicPr>
                        <pic:cNvPr id="2" name="图片 1"/>
                        <pic:cNvPicPr>
                          <a:picLocks noChangeAspect="1"/>
                        </pic:cNvPicPr>
                      </pic:nvPicPr>
                      <pic:blipFill>
                        <a:blip r:embed="rId1"/>
                        <a:stretch>
                          <a:fillRect/>
                        </a:stretch>
                      </pic:blipFill>
                      <pic:spPr>
                        <a:xfrm>
                          <a:off x="387" y="292"/>
                          <a:ext cx="7642" cy="931"/>
                        </a:xfrm>
                        <a:prstGeom prst="rect">
                          <a:avLst/>
                        </a:prstGeom>
                        <a:noFill/>
                        <a:ln>
                          <a:noFill/>
                        </a:ln>
                      </pic:spPr>
                    </pic:pic>
                    <wps:wsp>
                      <wps:cNvPr id="3" name="文本框 3"/>
                      <wps:cNvSpPr txBox="1"/>
                      <wps:spPr>
                        <a:xfrm>
                          <a:off x="486" y="489"/>
                          <a:ext cx="2352"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RED公会P3制度</w:t>
                            </w:r>
                          </w:p>
                          <w:p>
                            <w:pPr>
                              <w:jc w:val="center"/>
                              <w:rPr>
                                <w:rFonts w:hint="default"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pPr>
                              <w:jc w:val="cente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制度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height:46.5pt;width:382.1pt;mso-position-horizontal:left;mso-position-horizontal-relative:page;mso-position-vertical:top;mso-position-vertical-relative:page;z-index:251659264;mso-width-relative:page;mso-height-relative:page;" coordorigin="387,292" coordsize="7642,930" o:gfxdata="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">
              <o:lock v:ext="edit" aspectratio="f"/>
              <v:shape id="图片 1" o:spid="_x0000_s1026" o:spt="75" type="#_x0000_t75" style="position:absolute;left:387;top:292;height:931;width:7642;" filled="f" o:preferrelative="t" stroked="f" coordsize="21600,21600" o:gfxdata="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O53xvQAA&#10;ANoAAAAPAAAAAAAAAAEAIAAAACIAAABkcnMvZG93bnJldi54bWxQSwECFAAUAAAACACHTuJAMy8F&#10;njsAAAA5AAAAEAAAAAAAAAABACAAAAAMAQAAZHJzL3NoYXBleG1sLnhtbFBLBQYAAAAABgAGAFsB&#10;AAC2AwAAAAA=&#10;">
                <v:fill on="f" focussize="0,0"/>
                <v:stroke on="f"/>
                <v:imagedata r:id="rId1" o:title=""/>
                <o:lock v:ext="edit" aspectratio="t"/>
              </v:shape>
              <v:shape id="_x0000_s1026" o:spid="_x0000_s1026" o:spt="202" type="#_x0000_t202" style="position:absolute;left:486;top:489;height:521;width:2352;"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RED公会P3制度</w:t>
                      </w:r>
                    </w:p>
                    <w:p>
                      <w:pPr>
                        <w:jc w:val="center"/>
                        <w:rPr>
                          <w:rFonts w:hint="default"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pPr>
                        <w:jc w:val="cente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eastAsia" w:ascii="方正粗黑宋简体" w:hAnsi="方正粗黑宋简体" w:eastAsia="方正粗黑宋简体" w:cs="方正粗黑宋简体"/>
                          <w:color w:val="FFFFFF" w:themeColor="background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制度</w:t>
                      </w:r>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E03DC"/>
    <w:rsid w:val="00110FC6"/>
    <w:rsid w:val="005C5371"/>
    <w:rsid w:val="00A44D30"/>
    <w:rsid w:val="00A474FE"/>
    <w:rsid w:val="00E54D24"/>
    <w:rsid w:val="01026CA7"/>
    <w:rsid w:val="01195B84"/>
    <w:rsid w:val="012A4E2C"/>
    <w:rsid w:val="01583748"/>
    <w:rsid w:val="01803FF7"/>
    <w:rsid w:val="01CB292F"/>
    <w:rsid w:val="01F16DF2"/>
    <w:rsid w:val="02105DD0"/>
    <w:rsid w:val="027F4D04"/>
    <w:rsid w:val="029307AF"/>
    <w:rsid w:val="02987B74"/>
    <w:rsid w:val="02C50DFE"/>
    <w:rsid w:val="02C87E20"/>
    <w:rsid w:val="03AF1B0E"/>
    <w:rsid w:val="03BF0001"/>
    <w:rsid w:val="03FB3CD3"/>
    <w:rsid w:val="03FE2508"/>
    <w:rsid w:val="04BC11DB"/>
    <w:rsid w:val="04E84276"/>
    <w:rsid w:val="052E1D0C"/>
    <w:rsid w:val="054575FB"/>
    <w:rsid w:val="054B3379"/>
    <w:rsid w:val="05A029BB"/>
    <w:rsid w:val="05A50F26"/>
    <w:rsid w:val="06147182"/>
    <w:rsid w:val="062067FE"/>
    <w:rsid w:val="063D4E49"/>
    <w:rsid w:val="068648B3"/>
    <w:rsid w:val="06977F42"/>
    <w:rsid w:val="07740BAF"/>
    <w:rsid w:val="07A45FD1"/>
    <w:rsid w:val="07A86AAB"/>
    <w:rsid w:val="07E07FF3"/>
    <w:rsid w:val="07F910B5"/>
    <w:rsid w:val="082B4959"/>
    <w:rsid w:val="084367D4"/>
    <w:rsid w:val="08797C2F"/>
    <w:rsid w:val="08801892"/>
    <w:rsid w:val="090221EB"/>
    <w:rsid w:val="0932487E"/>
    <w:rsid w:val="09AA3D2E"/>
    <w:rsid w:val="09DE4A06"/>
    <w:rsid w:val="09DE5901"/>
    <w:rsid w:val="09E65669"/>
    <w:rsid w:val="09EE2794"/>
    <w:rsid w:val="0A59408D"/>
    <w:rsid w:val="0A6F1B02"/>
    <w:rsid w:val="0A7942C5"/>
    <w:rsid w:val="0AAE120F"/>
    <w:rsid w:val="0B3C5760"/>
    <w:rsid w:val="0BCF0AAA"/>
    <w:rsid w:val="0C536124"/>
    <w:rsid w:val="0C7401E8"/>
    <w:rsid w:val="0CA113B9"/>
    <w:rsid w:val="0CA37841"/>
    <w:rsid w:val="0CBA0CF3"/>
    <w:rsid w:val="0CBB68AE"/>
    <w:rsid w:val="0D091D9A"/>
    <w:rsid w:val="0D142335"/>
    <w:rsid w:val="0D1D3A97"/>
    <w:rsid w:val="0DB77A48"/>
    <w:rsid w:val="0DFA16E3"/>
    <w:rsid w:val="0E236E8B"/>
    <w:rsid w:val="0E3C619F"/>
    <w:rsid w:val="0E520394"/>
    <w:rsid w:val="0E6C1FA8"/>
    <w:rsid w:val="0E7414C9"/>
    <w:rsid w:val="0EEB4B14"/>
    <w:rsid w:val="0F172328"/>
    <w:rsid w:val="0F1B3835"/>
    <w:rsid w:val="0F621C35"/>
    <w:rsid w:val="0F7F4595"/>
    <w:rsid w:val="0FC24482"/>
    <w:rsid w:val="0FE4264A"/>
    <w:rsid w:val="0FE62FD4"/>
    <w:rsid w:val="0FEF3224"/>
    <w:rsid w:val="0FFA00C0"/>
    <w:rsid w:val="1080142C"/>
    <w:rsid w:val="109C2F25"/>
    <w:rsid w:val="10D90422"/>
    <w:rsid w:val="1182036D"/>
    <w:rsid w:val="11B76268"/>
    <w:rsid w:val="12135F07"/>
    <w:rsid w:val="122E101C"/>
    <w:rsid w:val="122E485F"/>
    <w:rsid w:val="12371157"/>
    <w:rsid w:val="124D12C6"/>
    <w:rsid w:val="12767ED2"/>
    <w:rsid w:val="12821B49"/>
    <w:rsid w:val="12E34841"/>
    <w:rsid w:val="133B70BD"/>
    <w:rsid w:val="134E49AB"/>
    <w:rsid w:val="139A199E"/>
    <w:rsid w:val="13CE33F5"/>
    <w:rsid w:val="14511A8D"/>
    <w:rsid w:val="14727910"/>
    <w:rsid w:val="14975EDD"/>
    <w:rsid w:val="14A927BE"/>
    <w:rsid w:val="14B2582E"/>
    <w:rsid w:val="14F450DE"/>
    <w:rsid w:val="15853F88"/>
    <w:rsid w:val="15882F8B"/>
    <w:rsid w:val="15B45DF6"/>
    <w:rsid w:val="15C23ECC"/>
    <w:rsid w:val="16041350"/>
    <w:rsid w:val="160B0931"/>
    <w:rsid w:val="1610048B"/>
    <w:rsid w:val="161256F6"/>
    <w:rsid w:val="16184DFC"/>
    <w:rsid w:val="16777D74"/>
    <w:rsid w:val="16E80196"/>
    <w:rsid w:val="16EB64FF"/>
    <w:rsid w:val="17162332"/>
    <w:rsid w:val="173C0FBE"/>
    <w:rsid w:val="178D7D40"/>
    <w:rsid w:val="17D87CC4"/>
    <w:rsid w:val="17DF3F70"/>
    <w:rsid w:val="181D07D0"/>
    <w:rsid w:val="183323C1"/>
    <w:rsid w:val="184A3779"/>
    <w:rsid w:val="18673E4C"/>
    <w:rsid w:val="18EC4B30"/>
    <w:rsid w:val="190352ED"/>
    <w:rsid w:val="194A3159"/>
    <w:rsid w:val="198728DF"/>
    <w:rsid w:val="19FB0CBC"/>
    <w:rsid w:val="1A3D45F6"/>
    <w:rsid w:val="1A6745A4"/>
    <w:rsid w:val="1A6B3FA5"/>
    <w:rsid w:val="1A772138"/>
    <w:rsid w:val="1AE41750"/>
    <w:rsid w:val="1B003843"/>
    <w:rsid w:val="1B024A46"/>
    <w:rsid w:val="1B9E19D2"/>
    <w:rsid w:val="1BEC0BBF"/>
    <w:rsid w:val="1C160A1C"/>
    <w:rsid w:val="1C8E5A58"/>
    <w:rsid w:val="1D015279"/>
    <w:rsid w:val="1D3D6FA5"/>
    <w:rsid w:val="1DA17DCD"/>
    <w:rsid w:val="1DCD0BC2"/>
    <w:rsid w:val="1DD175CC"/>
    <w:rsid w:val="1DEA52D0"/>
    <w:rsid w:val="1E1A7DB6"/>
    <w:rsid w:val="1E440096"/>
    <w:rsid w:val="1EA360FC"/>
    <w:rsid w:val="1EAE73C4"/>
    <w:rsid w:val="1EAF76DA"/>
    <w:rsid w:val="1ED55F80"/>
    <w:rsid w:val="1F3F33F9"/>
    <w:rsid w:val="1F56597F"/>
    <w:rsid w:val="200308CB"/>
    <w:rsid w:val="202F059C"/>
    <w:rsid w:val="203C3DDD"/>
    <w:rsid w:val="2066542E"/>
    <w:rsid w:val="208F7C3C"/>
    <w:rsid w:val="20987439"/>
    <w:rsid w:val="20987767"/>
    <w:rsid w:val="20AE1E28"/>
    <w:rsid w:val="20DD1C5D"/>
    <w:rsid w:val="20F86D69"/>
    <w:rsid w:val="21004E0A"/>
    <w:rsid w:val="210B5C89"/>
    <w:rsid w:val="214F6FC9"/>
    <w:rsid w:val="21627873"/>
    <w:rsid w:val="21871088"/>
    <w:rsid w:val="218872DA"/>
    <w:rsid w:val="2199312D"/>
    <w:rsid w:val="22086A88"/>
    <w:rsid w:val="22303C65"/>
    <w:rsid w:val="223A746D"/>
    <w:rsid w:val="22407BB4"/>
    <w:rsid w:val="23161EEC"/>
    <w:rsid w:val="23856093"/>
    <w:rsid w:val="23D762F6"/>
    <w:rsid w:val="2406363F"/>
    <w:rsid w:val="241412F8"/>
    <w:rsid w:val="248D379A"/>
    <w:rsid w:val="251F7F55"/>
    <w:rsid w:val="25612860"/>
    <w:rsid w:val="25990C83"/>
    <w:rsid w:val="25997872"/>
    <w:rsid w:val="25E1345C"/>
    <w:rsid w:val="265139D9"/>
    <w:rsid w:val="265578AE"/>
    <w:rsid w:val="26916EAC"/>
    <w:rsid w:val="26DD0073"/>
    <w:rsid w:val="27133AE9"/>
    <w:rsid w:val="27165388"/>
    <w:rsid w:val="271D35AC"/>
    <w:rsid w:val="273843F6"/>
    <w:rsid w:val="274150FF"/>
    <w:rsid w:val="274E1FD0"/>
    <w:rsid w:val="27627785"/>
    <w:rsid w:val="280C331C"/>
    <w:rsid w:val="286202C6"/>
    <w:rsid w:val="28796846"/>
    <w:rsid w:val="295B5885"/>
    <w:rsid w:val="297C5129"/>
    <w:rsid w:val="29B35110"/>
    <w:rsid w:val="29D658BE"/>
    <w:rsid w:val="29E33C7D"/>
    <w:rsid w:val="2A201B9E"/>
    <w:rsid w:val="2A3A4A6B"/>
    <w:rsid w:val="2A510485"/>
    <w:rsid w:val="2A743816"/>
    <w:rsid w:val="2A830F86"/>
    <w:rsid w:val="2AC106E2"/>
    <w:rsid w:val="2AE35581"/>
    <w:rsid w:val="2AF0176B"/>
    <w:rsid w:val="2B0A2559"/>
    <w:rsid w:val="2B3322CD"/>
    <w:rsid w:val="2B515CA3"/>
    <w:rsid w:val="2B8F5708"/>
    <w:rsid w:val="2BB138D1"/>
    <w:rsid w:val="2BD355F5"/>
    <w:rsid w:val="2BDB153F"/>
    <w:rsid w:val="2BE61EEC"/>
    <w:rsid w:val="2C386E4F"/>
    <w:rsid w:val="2C9D684C"/>
    <w:rsid w:val="2C9F3729"/>
    <w:rsid w:val="2C9F7BCD"/>
    <w:rsid w:val="2CA23E66"/>
    <w:rsid w:val="2CCA5C21"/>
    <w:rsid w:val="2CEF54B6"/>
    <w:rsid w:val="2D26209C"/>
    <w:rsid w:val="2DF83A39"/>
    <w:rsid w:val="2E0B061D"/>
    <w:rsid w:val="2E255EB0"/>
    <w:rsid w:val="2E5D5455"/>
    <w:rsid w:val="2E5F39B3"/>
    <w:rsid w:val="2E734E6D"/>
    <w:rsid w:val="2E951288"/>
    <w:rsid w:val="2E9F203F"/>
    <w:rsid w:val="2F0B779C"/>
    <w:rsid w:val="2F146650"/>
    <w:rsid w:val="2F414F6C"/>
    <w:rsid w:val="2F5D0B3F"/>
    <w:rsid w:val="2F7E2D56"/>
    <w:rsid w:val="2FCA0BBC"/>
    <w:rsid w:val="306C5EBD"/>
    <w:rsid w:val="30C51058"/>
    <w:rsid w:val="310B0D65"/>
    <w:rsid w:val="31482361"/>
    <w:rsid w:val="31487C30"/>
    <w:rsid w:val="31507AFB"/>
    <w:rsid w:val="31617F4B"/>
    <w:rsid w:val="3179103E"/>
    <w:rsid w:val="31AF3E52"/>
    <w:rsid w:val="31E6258F"/>
    <w:rsid w:val="32303EDD"/>
    <w:rsid w:val="32316109"/>
    <w:rsid w:val="3234376B"/>
    <w:rsid w:val="325E0DC4"/>
    <w:rsid w:val="32635BD0"/>
    <w:rsid w:val="326E42CA"/>
    <w:rsid w:val="328B533B"/>
    <w:rsid w:val="32C92C7E"/>
    <w:rsid w:val="32F267FC"/>
    <w:rsid w:val="331A5CE0"/>
    <w:rsid w:val="33264BA4"/>
    <w:rsid w:val="33550FFE"/>
    <w:rsid w:val="33765AD0"/>
    <w:rsid w:val="33BD0720"/>
    <w:rsid w:val="33DA4E35"/>
    <w:rsid w:val="340D18C0"/>
    <w:rsid w:val="341C4216"/>
    <w:rsid w:val="346040E6"/>
    <w:rsid w:val="34795C1C"/>
    <w:rsid w:val="34983880"/>
    <w:rsid w:val="349B3370"/>
    <w:rsid w:val="34CD0EFF"/>
    <w:rsid w:val="34EB1C02"/>
    <w:rsid w:val="34F768CC"/>
    <w:rsid w:val="35352E7D"/>
    <w:rsid w:val="35521C81"/>
    <w:rsid w:val="355949CD"/>
    <w:rsid w:val="356F17AC"/>
    <w:rsid w:val="358B0CEF"/>
    <w:rsid w:val="35A61FCC"/>
    <w:rsid w:val="35AE369D"/>
    <w:rsid w:val="35FE1301"/>
    <w:rsid w:val="36171DC5"/>
    <w:rsid w:val="363B06A0"/>
    <w:rsid w:val="36525CB0"/>
    <w:rsid w:val="3674489C"/>
    <w:rsid w:val="36874DFF"/>
    <w:rsid w:val="368C4D1E"/>
    <w:rsid w:val="36E83F1F"/>
    <w:rsid w:val="37163077"/>
    <w:rsid w:val="372A48BE"/>
    <w:rsid w:val="3768553A"/>
    <w:rsid w:val="37910112"/>
    <w:rsid w:val="37B207B5"/>
    <w:rsid w:val="38254383"/>
    <w:rsid w:val="386022DA"/>
    <w:rsid w:val="38AD43EF"/>
    <w:rsid w:val="38D32571"/>
    <w:rsid w:val="39171BC3"/>
    <w:rsid w:val="39591169"/>
    <w:rsid w:val="395F66C3"/>
    <w:rsid w:val="399F637B"/>
    <w:rsid w:val="3A1A0893"/>
    <w:rsid w:val="3A5C5FE0"/>
    <w:rsid w:val="3A8C3AF7"/>
    <w:rsid w:val="3ABE3914"/>
    <w:rsid w:val="3B117EE8"/>
    <w:rsid w:val="3B187758"/>
    <w:rsid w:val="3B5A363D"/>
    <w:rsid w:val="3B716BD9"/>
    <w:rsid w:val="3BA0301A"/>
    <w:rsid w:val="3BA448B8"/>
    <w:rsid w:val="3BCA2D9E"/>
    <w:rsid w:val="3BEF495B"/>
    <w:rsid w:val="3BF1427A"/>
    <w:rsid w:val="3BF32210"/>
    <w:rsid w:val="3C145EE2"/>
    <w:rsid w:val="3C406CD7"/>
    <w:rsid w:val="3CA604A8"/>
    <w:rsid w:val="3CE713A9"/>
    <w:rsid w:val="3D197528"/>
    <w:rsid w:val="3D22462E"/>
    <w:rsid w:val="3D404B2C"/>
    <w:rsid w:val="3D826E7B"/>
    <w:rsid w:val="3D8F5193"/>
    <w:rsid w:val="3D956BAE"/>
    <w:rsid w:val="3D9F5C7F"/>
    <w:rsid w:val="3DB039E8"/>
    <w:rsid w:val="3DFE06B5"/>
    <w:rsid w:val="3E3057A0"/>
    <w:rsid w:val="3E703177"/>
    <w:rsid w:val="3EC4115D"/>
    <w:rsid w:val="3EFE069C"/>
    <w:rsid w:val="3FB52C01"/>
    <w:rsid w:val="3FB631DF"/>
    <w:rsid w:val="402503C4"/>
    <w:rsid w:val="40585C4C"/>
    <w:rsid w:val="406311E6"/>
    <w:rsid w:val="40664F1E"/>
    <w:rsid w:val="4084629F"/>
    <w:rsid w:val="408B24EB"/>
    <w:rsid w:val="40AF442B"/>
    <w:rsid w:val="41027353"/>
    <w:rsid w:val="410E63D5"/>
    <w:rsid w:val="41195D48"/>
    <w:rsid w:val="41265D6F"/>
    <w:rsid w:val="41532B9F"/>
    <w:rsid w:val="41B44A77"/>
    <w:rsid w:val="41BB692F"/>
    <w:rsid w:val="41FE4F7D"/>
    <w:rsid w:val="42002A64"/>
    <w:rsid w:val="42CB3072"/>
    <w:rsid w:val="43016A94"/>
    <w:rsid w:val="431C210E"/>
    <w:rsid w:val="432664FB"/>
    <w:rsid w:val="43573B16"/>
    <w:rsid w:val="43760A0B"/>
    <w:rsid w:val="437671E4"/>
    <w:rsid w:val="43AA0EDA"/>
    <w:rsid w:val="43F21413"/>
    <w:rsid w:val="44041ACC"/>
    <w:rsid w:val="44093E52"/>
    <w:rsid w:val="4416031D"/>
    <w:rsid w:val="44523A4B"/>
    <w:rsid w:val="446077EA"/>
    <w:rsid w:val="446472DA"/>
    <w:rsid w:val="447247A5"/>
    <w:rsid w:val="44983428"/>
    <w:rsid w:val="44A21BB1"/>
    <w:rsid w:val="44BA514C"/>
    <w:rsid w:val="44E542C6"/>
    <w:rsid w:val="44FC39B7"/>
    <w:rsid w:val="44FE322D"/>
    <w:rsid w:val="4528655A"/>
    <w:rsid w:val="45A82364"/>
    <w:rsid w:val="45AA3413"/>
    <w:rsid w:val="460F5855"/>
    <w:rsid w:val="463827CD"/>
    <w:rsid w:val="464A3141"/>
    <w:rsid w:val="46BF378C"/>
    <w:rsid w:val="46DA1AD6"/>
    <w:rsid w:val="46F7613F"/>
    <w:rsid w:val="47A10846"/>
    <w:rsid w:val="47AA14A8"/>
    <w:rsid w:val="47D91D8D"/>
    <w:rsid w:val="47DE55F6"/>
    <w:rsid w:val="48587156"/>
    <w:rsid w:val="48A56133"/>
    <w:rsid w:val="48B85E47"/>
    <w:rsid w:val="48E629B4"/>
    <w:rsid w:val="49755AE6"/>
    <w:rsid w:val="498F6294"/>
    <w:rsid w:val="49B442AB"/>
    <w:rsid w:val="4A847A10"/>
    <w:rsid w:val="4A9F106C"/>
    <w:rsid w:val="4B1771A4"/>
    <w:rsid w:val="4C095E7A"/>
    <w:rsid w:val="4C20442F"/>
    <w:rsid w:val="4C6D0CF6"/>
    <w:rsid w:val="4C765DFD"/>
    <w:rsid w:val="4CD314A1"/>
    <w:rsid w:val="4CEF0C6F"/>
    <w:rsid w:val="4D3B30DB"/>
    <w:rsid w:val="4DAE5744"/>
    <w:rsid w:val="4DC332C4"/>
    <w:rsid w:val="4DE54F38"/>
    <w:rsid w:val="4E1F7029"/>
    <w:rsid w:val="4E685C19"/>
    <w:rsid w:val="4E8F13F8"/>
    <w:rsid w:val="4EAC3D58"/>
    <w:rsid w:val="4ED212E5"/>
    <w:rsid w:val="4F111E0D"/>
    <w:rsid w:val="4F3934A7"/>
    <w:rsid w:val="4F4163BA"/>
    <w:rsid w:val="4FCE1BB9"/>
    <w:rsid w:val="500656EA"/>
    <w:rsid w:val="500C033A"/>
    <w:rsid w:val="50106C07"/>
    <w:rsid w:val="50125E3D"/>
    <w:rsid w:val="50340C19"/>
    <w:rsid w:val="503630D2"/>
    <w:rsid w:val="507B163F"/>
    <w:rsid w:val="50DE21C3"/>
    <w:rsid w:val="51031C29"/>
    <w:rsid w:val="51491D32"/>
    <w:rsid w:val="51567F32"/>
    <w:rsid w:val="516A3A56"/>
    <w:rsid w:val="5208399B"/>
    <w:rsid w:val="521E31BF"/>
    <w:rsid w:val="524150F8"/>
    <w:rsid w:val="52433936"/>
    <w:rsid w:val="526A14DE"/>
    <w:rsid w:val="52D56F05"/>
    <w:rsid w:val="52DF3556"/>
    <w:rsid w:val="532E5A64"/>
    <w:rsid w:val="536B6E3E"/>
    <w:rsid w:val="536F6120"/>
    <w:rsid w:val="53915C12"/>
    <w:rsid w:val="53E21FCA"/>
    <w:rsid w:val="54AA4441"/>
    <w:rsid w:val="54C1517F"/>
    <w:rsid w:val="54C63A87"/>
    <w:rsid w:val="54FF095A"/>
    <w:rsid w:val="5518596F"/>
    <w:rsid w:val="555176EE"/>
    <w:rsid w:val="55A559A5"/>
    <w:rsid w:val="55BA31FE"/>
    <w:rsid w:val="566A086A"/>
    <w:rsid w:val="56723AD9"/>
    <w:rsid w:val="567C073D"/>
    <w:rsid w:val="56C10E36"/>
    <w:rsid w:val="56C41E5B"/>
    <w:rsid w:val="56D7109C"/>
    <w:rsid w:val="56F664B8"/>
    <w:rsid w:val="573568B4"/>
    <w:rsid w:val="574C432A"/>
    <w:rsid w:val="57FD1B8A"/>
    <w:rsid w:val="5862192B"/>
    <w:rsid w:val="58690F0C"/>
    <w:rsid w:val="587C2E2F"/>
    <w:rsid w:val="58977EC5"/>
    <w:rsid w:val="58D046D7"/>
    <w:rsid w:val="58E35EBA"/>
    <w:rsid w:val="590B15CC"/>
    <w:rsid w:val="59144262"/>
    <w:rsid w:val="596E409C"/>
    <w:rsid w:val="59753ACD"/>
    <w:rsid w:val="59A541C5"/>
    <w:rsid w:val="5A116BA4"/>
    <w:rsid w:val="5A2B375A"/>
    <w:rsid w:val="5A2C21F1"/>
    <w:rsid w:val="5A3D43FE"/>
    <w:rsid w:val="5A4412E8"/>
    <w:rsid w:val="5AA47248"/>
    <w:rsid w:val="5ACB7C5C"/>
    <w:rsid w:val="5AE250C7"/>
    <w:rsid w:val="5B322CA9"/>
    <w:rsid w:val="5B3475AF"/>
    <w:rsid w:val="5B3D1FA9"/>
    <w:rsid w:val="5B77749C"/>
    <w:rsid w:val="5B783DF7"/>
    <w:rsid w:val="5BB22BCA"/>
    <w:rsid w:val="5BE666EB"/>
    <w:rsid w:val="5BE74621"/>
    <w:rsid w:val="5C2A3847"/>
    <w:rsid w:val="5C3D06E5"/>
    <w:rsid w:val="5C516600"/>
    <w:rsid w:val="5C7F720F"/>
    <w:rsid w:val="5C9457D7"/>
    <w:rsid w:val="5C974299"/>
    <w:rsid w:val="5CBF78E2"/>
    <w:rsid w:val="5CFD007B"/>
    <w:rsid w:val="5CFD2375"/>
    <w:rsid w:val="5D3D7F92"/>
    <w:rsid w:val="5D636B5E"/>
    <w:rsid w:val="5D7F0A16"/>
    <w:rsid w:val="5D8D585D"/>
    <w:rsid w:val="5DA31FC2"/>
    <w:rsid w:val="5DAF62D1"/>
    <w:rsid w:val="5E29237B"/>
    <w:rsid w:val="5E586901"/>
    <w:rsid w:val="5E6D6E96"/>
    <w:rsid w:val="5E7A4B26"/>
    <w:rsid w:val="5EAE4687"/>
    <w:rsid w:val="5ECF6B13"/>
    <w:rsid w:val="5EFB54FE"/>
    <w:rsid w:val="5F2F24B9"/>
    <w:rsid w:val="5F3538F6"/>
    <w:rsid w:val="5F73037C"/>
    <w:rsid w:val="5FA36AB1"/>
    <w:rsid w:val="5FBC65E2"/>
    <w:rsid w:val="600E6BEE"/>
    <w:rsid w:val="602C2F4B"/>
    <w:rsid w:val="60367925"/>
    <w:rsid w:val="606A3A73"/>
    <w:rsid w:val="607A4B5B"/>
    <w:rsid w:val="608E03DC"/>
    <w:rsid w:val="60AD570E"/>
    <w:rsid w:val="60EE6452"/>
    <w:rsid w:val="6103268C"/>
    <w:rsid w:val="6110461A"/>
    <w:rsid w:val="612B1454"/>
    <w:rsid w:val="613938E0"/>
    <w:rsid w:val="61427D6D"/>
    <w:rsid w:val="61463977"/>
    <w:rsid w:val="615C785F"/>
    <w:rsid w:val="615D7134"/>
    <w:rsid w:val="615E7C66"/>
    <w:rsid w:val="61734561"/>
    <w:rsid w:val="62082D9F"/>
    <w:rsid w:val="623F6839"/>
    <w:rsid w:val="6283706E"/>
    <w:rsid w:val="629A1F3D"/>
    <w:rsid w:val="62B07385"/>
    <w:rsid w:val="631758E7"/>
    <w:rsid w:val="632F68AE"/>
    <w:rsid w:val="63381C06"/>
    <w:rsid w:val="637D3D86"/>
    <w:rsid w:val="63887FBA"/>
    <w:rsid w:val="639C2195"/>
    <w:rsid w:val="63DE21DA"/>
    <w:rsid w:val="644B6964"/>
    <w:rsid w:val="64904D1E"/>
    <w:rsid w:val="649B244D"/>
    <w:rsid w:val="64B944F1"/>
    <w:rsid w:val="64BB2AEF"/>
    <w:rsid w:val="64E26185"/>
    <w:rsid w:val="64FE49C2"/>
    <w:rsid w:val="65984BDE"/>
    <w:rsid w:val="65DB714F"/>
    <w:rsid w:val="662A5920"/>
    <w:rsid w:val="663A276E"/>
    <w:rsid w:val="666015FB"/>
    <w:rsid w:val="666C166E"/>
    <w:rsid w:val="666D7E19"/>
    <w:rsid w:val="667E3DD4"/>
    <w:rsid w:val="67CA5A19"/>
    <w:rsid w:val="683012C0"/>
    <w:rsid w:val="683E4B7C"/>
    <w:rsid w:val="68644C9E"/>
    <w:rsid w:val="68C33D20"/>
    <w:rsid w:val="68E175AD"/>
    <w:rsid w:val="68E23542"/>
    <w:rsid w:val="69015892"/>
    <w:rsid w:val="6929291E"/>
    <w:rsid w:val="694D2DB0"/>
    <w:rsid w:val="698A2A90"/>
    <w:rsid w:val="69B61AD7"/>
    <w:rsid w:val="6A23584C"/>
    <w:rsid w:val="6A8867AB"/>
    <w:rsid w:val="6AB913BA"/>
    <w:rsid w:val="6B405D6C"/>
    <w:rsid w:val="6B601CFA"/>
    <w:rsid w:val="6B6932A5"/>
    <w:rsid w:val="6B7632CC"/>
    <w:rsid w:val="6BA3608B"/>
    <w:rsid w:val="6BED435A"/>
    <w:rsid w:val="6CB247D7"/>
    <w:rsid w:val="6CB736DE"/>
    <w:rsid w:val="6CBC3A5C"/>
    <w:rsid w:val="6CF21078"/>
    <w:rsid w:val="6D0713E1"/>
    <w:rsid w:val="6D1E1E6D"/>
    <w:rsid w:val="6D2B374B"/>
    <w:rsid w:val="6D9D1985"/>
    <w:rsid w:val="6DBB590E"/>
    <w:rsid w:val="6E0F7A08"/>
    <w:rsid w:val="6E117EE9"/>
    <w:rsid w:val="6E3C7294"/>
    <w:rsid w:val="6E427F7C"/>
    <w:rsid w:val="6E772102"/>
    <w:rsid w:val="6EE964AB"/>
    <w:rsid w:val="6F30606C"/>
    <w:rsid w:val="6F4C13FC"/>
    <w:rsid w:val="6F502086"/>
    <w:rsid w:val="6F8D684F"/>
    <w:rsid w:val="6F9054FD"/>
    <w:rsid w:val="6FCE3D9C"/>
    <w:rsid w:val="70097896"/>
    <w:rsid w:val="70413161"/>
    <w:rsid w:val="70415A4C"/>
    <w:rsid w:val="70587444"/>
    <w:rsid w:val="70795949"/>
    <w:rsid w:val="70FA674D"/>
    <w:rsid w:val="710B44B6"/>
    <w:rsid w:val="711F42E0"/>
    <w:rsid w:val="718774D5"/>
    <w:rsid w:val="71C5751B"/>
    <w:rsid w:val="72850298"/>
    <w:rsid w:val="72B53A1E"/>
    <w:rsid w:val="72CF2F94"/>
    <w:rsid w:val="72ED47BB"/>
    <w:rsid w:val="73A3131E"/>
    <w:rsid w:val="73F21482"/>
    <w:rsid w:val="742B3461"/>
    <w:rsid w:val="748C1782"/>
    <w:rsid w:val="749F4DF0"/>
    <w:rsid w:val="74A0450A"/>
    <w:rsid w:val="74B067B6"/>
    <w:rsid w:val="75705230"/>
    <w:rsid w:val="758B206A"/>
    <w:rsid w:val="75957190"/>
    <w:rsid w:val="75A16CDF"/>
    <w:rsid w:val="75B50E95"/>
    <w:rsid w:val="760D52B0"/>
    <w:rsid w:val="7630676D"/>
    <w:rsid w:val="76402E54"/>
    <w:rsid w:val="76600F2A"/>
    <w:rsid w:val="76676633"/>
    <w:rsid w:val="767011CE"/>
    <w:rsid w:val="76715936"/>
    <w:rsid w:val="76954336"/>
    <w:rsid w:val="76E96027"/>
    <w:rsid w:val="76F22E14"/>
    <w:rsid w:val="7735228D"/>
    <w:rsid w:val="776B2153"/>
    <w:rsid w:val="778019F0"/>
    <w:rsid w:val="778B266D"/>
    <w:rsid w:val="77CE392C"/>
    <w:rsid w:val="77E43CB3"/>
    <w:rsid w:val="77F04406"/>
    <w:rsid w:val="78054355"/>
    <w:rsid w:val="783769D5"/>
    <w:rsid w:val="7846492E"/>
    <w:rsid w:val="785E3A65"/>
    <w:rsid w:val="78880AE2"/>
    <w:rsid w:val="79216502"/>
    <w:rsid w:val="7A071820"/>
    <w:rsid w:val="7A372C12"/>
    <w:rsid w:val="7A5101ED"/>
    <w:rsid w:val="7A574C10"/>
    <w:rsid w:val="7ADA316A"/>
    <w:rsid w:val="7AE30252"/>
    <w:rsid w:val="7B632F95"/>
    <w:rsid w:val="7BFB7FA7"/>
    <w:rsid w:val="7C1477E9"/>
    <w:rsid w:val="7C2D6AD1"/>
    <w:rsid w:val="7C490589"/>
    <w:rsid w:val="7C7646DC"/>
    <w:rsid w:val="7C9932BE"/>
    <w:rsid w:val="7CF77FE5"/>
    <w:rsid w:val="7D3028E4"/>
    <w:rsid w:val="7D507710"/>
    <w:rsid w:val="7D7D498E"/>
    <w:rsid w:val="7DC406AD"/>
    <w:rsid w:val="7DCE6F97"/>
    <w:rsid w:val="7DDD25DF"/>
    <w:rsid w:val="7E066FD5"/>
    <w:rsid w:val="7E7C4C45"/>
    <w:rsid w:val="7EB93153"/>
    <w:rsid w:val="7EC45F19"/>
    <w:rsid w:val="7EE76F8B"/>
    <w:rsid w:val="7EF24F07"/>
    <w:rsid w:val="7F392B36"/>
    <w:rsid w:val="7F8C6693"/>
    <w:rsid w:val="7FA40875"/>
    <w:rsid w:val="7FAF15DA"/>
    <w:rsid w:val="7FB4040F"/>
    <w:rsid w:val="7FC45A1A"/>
    <w:rsid w:val="7FD3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2021-09-09T03:26:00Z</dcterms:created>
  <dc:creator>麻衣</dc:creator>
  <cp:lastModifiedBy>lzcmm</cp:lastModifiedBy>
  <dcterms:modified xsi:type="dcterms:W3CDTF">2022-01-13T00:49:38Z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D96CC9639DA040A1B92716E7D0AB6B79</vt:lpwstr>
  </property>
</Properties>
</file>