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Static</w:t>
      </w:r>
      <w:r w:rsidDel="00000000" w:rsidR="00000000" w:rsidRPr="00000000">
        <w:rPr>
          <w:rFonts w:ascii="Arial Unicode MS" w:cs="Arial Unicode MS" w:eastAsia="Arial Unicode MS" w:hAnsi="Arial Unicode MS"/>
          <w:rtl w:val="0"/>
        </w:rPr>
        <w:t xml:space="preserve"> - এটা ডিফল্টভাবে দেওয়া থাকে। কোনো কিছু ডিক্লেয়ার না করলে ওই element এর পজিশন static থাকে।</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28"/>
          <w:szCs w:val="28"/>
          <w:rtl w:val="0"/>
        </w:rPr>
        <w:t xml:space="preserve">Relative</w:t>
      </w:r>
      <w:r w:rsidDel="00000000" w:rsidR="00000000" w:rsidRPr="00000000">
        <w:rPr>
          <w:rFonts w:ascii="Arial Unicode MS" w:cs="Arial Unicode MS" w:eastAsia="Arial Unicode MS" w:hAnsi="Arial Unicode MS"/>
          <w:rtl w:val="0"/>
        </w:rPr>
        <w:t xml:space="preserve"> - এটা ইনিশিয়ালি static এর মতোই। কিন্তু একে চার ডিরেকশনে (top, bottom,left,right) মুভ করানো যায় according to its static position.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sz w:val="28"/>
          <w:szCs w:val="28"/>
          <w:rtl w:val="0"/>
        </w:rPr>
        <w:t xml:space="preserve">Absolute</w:t>
      </w:r>
      <w:r w:rsidDel="00000000" w:rsidR="00000000" w:rsidRPr="00000000">
        <w:rPr>
          <w:rFonts w:ascii="Arial Unicode MS" w:cs="Arial Unicode MS" w:eastAsia="Arial Unicode MS" w:hAnsi="Arial Unicode MS"/>
          <w:rtl w:val="0"/>
        </w:rPr>
        <w:t xml:space="preserve"> - position absolute  করলে এটা কন্টেন্টের সমপরিমান জায়গা নেয় আর বাকী সব element এটাকে ইগনোর করে নিজেদের মতো জায়গা নেয়। like এই ইলিমেন্ট টা না থাকলে সবগুলো যেভাবে রেন্ডার হতো সেভাবেই হয়। দেন এটাকে মেনুয়ালী চার ডিরেকশন অনুযায়ী positioning করতে হয়।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একটা parent Div এর under এ যদি দুইটা absolute element থাকে তাহলে একটা আরেকটাকে ওভারল্যাপ করবে। আর parent যদি static হয় তাহলে তারা parent কে ignore করবে। কিন্তু parent static না হলে তারা parent এর perspective এ positioning করবে।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sz w:val="28"/>
          <w:szCs w:val="28"/>
          <w:rtl w:val="0"/>
        </w:rPr>
        <w:t xml:space="preserve">Fixed</w:t>
      </w:r>
      <w:r w:rsidDel="00000000" w:rsidR="00000000" w:rsidRPr="00000000">
        <w:rPr>
          <w:rFonts w:ascii="Arial Unicode MS" w:cs="Arial Unicode MS" w:eastAsia="Arial Unicode MS" w:hAnsi="Arial Unicode MS"/>
          <w:rtl w:val="0"/>
        </w:rPr>
        <w:t xml:space="preserve"> - position fixed করলে তা relative কেও ignore করবে, কারন এটা পুরো screen এর perspective এ fixed. Scroll করলেও এই element screen এর ওই পজিশনেই থাকবে।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sz w:val="28"/>
          <w:szCs w:val="28"/>
          <w:rtl w:val="0"/>
        </w:rPr>
        <w:t xml:space="preserve">Sticky</w:t>
      </w:r>
      <w:r w:rsidDel="00000000" w:rsidR="00000000" w:rsidRPr="00000000">
        <w:rPr>
          <w:rFonts w:ascii="Arial Unicode MS" w:cs="Arial Unicode MS" w:eastAsia="Arial Unicode MS" w:hAnsi="Arial Unicode MS"/>
          <w:rtl w:val="0"/>
        </w:rPr>
        <w:t xml:space="preserve"> - এটা relative আর fixed position এর combination. এটা রিলেটিভ থাকে কিন্তু যখন top এ পৌছায় তখন এটা fixed হয়ে যায়। </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এজন্য এটা কোথায় গিয়ে stick হবে তা বলে দিতে হবে। যদি </w:t>
      </w:r>
    </w:p>
    <w:p w:rsidR="00000000" w:rsidDel="00000000" w:rsidP="00000000" w:rsidRDefault="00000000" w:rsidRPr="00000000" w14:paraId="0000000C">
      <w:pPr>
        <w:rPr/>
      </w:pPr>
      <w:r w:rsidDel="00000000" w:rsidR="00000000" w:rsidRPr="00000000">
        <w:rPr>
          <w:rFonts w:ascii="Vrinda" w:cs="Vrinda" w:eastAsia="Vrinda" w:hAnsi="Vrinda"/>
          <w:rtl w:val="0"/>
        </w:rPr>
        <w:t xml:space="preserve">top:10px; করা হয়,</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তাহলে top থেকে 10px আগ পৌছালেই এটা ওই পজিশনে stick হয়ে যাবে। মনে রাখতে হবে sticky পজিশন কিন্তু আরেকটা sticky পজিশনের perspective এ relative মানে আরেকটা sticky পজিশন এইটার জায়গায় আসলে এটা উপরে চলে যাবে just like relative.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সব ব্রাউজার sticky position support করে না। sticky পজিশনের করানোর জন্য কিছু প্রিফিক্স লিখতে হয়,</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position: -webkit-sticky; // for chrome</w:t>
      </w:r>
    </w:p>
    <w:p w:rsidR="00000000" w:rsidDel="00000000" w:rsidP="00000000" w:rsidRDefault="00000000" w:rsidRPr="00000000" w14:paraId="00000011">
      <w:pPr>
        <w:rPr/>
      </w:pPr>
      <w:r w:rsidDel="00000000" w:rsidR="00000000" w:rsidRPr="00000000">
        <w:rPr>
          <w:rtl w:val="0"/>
        </w:rPr>
        <w:t xml:space="preserve">position: -moz-sticky; // for mozilla</w:t>
      </w:r>
    </w:p>
    <w:p w:rsidR="00000000" w:rsidDel="00000000" w:rsidP="00000000" w:rsidRDefault="00000000" w:rsidRPr="00000000" w14:paraId="00000012">
      <w:pPr>
        <w:rPr/>
      </w:pPr>
      <w:r w:rsidDel="00000000" w:rsidR="00000000" w:rsidRPr="00000000">
        <w:rPr>
          <w:rtl w:val="0"/>
        </w:rPr>
        <w:t xml:space="preserve">position: -ms-stucky; // for microsoft </w:t>
      </w:r>
    </w:p>
    <w:p w:rsidR="00000000" w:rsidDel="00000000" w:rsidP="00000000" w:rsidRDefault="00000000" w:rsidRPr="00000000" w14:paraId="00000013">
      <w:pPr>
        <w:rPr/>
      </w:pPr>
      <w:r w:rsidDel="00000000" w:rsidR="00000000" w:rsidRPr="00000000">
        <w:rPr>
          <w:rtl w:val="0"/>
        </w:rPr>
        <w:t xml:space="preserve">position: -o-sticky; // for opera </w:t>
      </w:r>
    </w:p>
    <w:p w:rsidR="00000000" w:rsidDel="00000000" w:rsidP="00000000" w:rsidRDefault="00000000" w:rsidRPr="00000000" w14:paraId="00000014">
      <w:pPr>
        <w:rPr/>
      </w:pPr>
      <w:r w:rsidDel="00000000" w:rsidR="00000000" w:rsidRPr="00000000">
        <w:rPr>
          <w:rtl w:val="0"/>
        </w:rPr>
        <w:t xml:space="preserve">position: sticky;</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যেসব ব্রাউজার stucky support করে না তাদের জন্য @support করে support করানো যায়, briefly জানার জন্য নেট এ দেখো।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