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display: flex;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Flexbox responsive design তৈরী করতে ব্যাবহার করা হয়। যেই ডিভিশনে ফ্লেক্সবক্স ইউস করবো তার আইটেমস গুলো দিয়ে responsite design create করা যায়।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flexbox এ দুইটা axis থাকে,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Vrinda" w:cs="Vrinda" w:eastAsia="Vrinda" w:hAnsi="Vrinda"/>
          <w:rtl w:val="0"/>
        </w:rPr>
        <w:t xml:space="preserve">Main axis (flex direction যেই বরাবর থাকবে সেটা মেইন এক্সিস)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 axis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Initially flexbox এর items গুলো যদি horizontally align থাকে তাহলে horizontal axis টা মেইন axis, নাহলে vertical axis তা মেইন axis.  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flex-direction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 : default ভাবে থাকে।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column : column wise সাজানো হয়। মানে প্রথমটা উপরে, দ্বিতীয়টা তার নিচে এভাবে।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Justify-content: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Flexbox এর আন্ডারে যেসব items আছে তারা কিভাবে থাকবে এটা দিয়েডিফাইন করা হয়।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flex-start : ফ্লেক্সবক্সের শুরু থেকে items গুলো বসতে থাকবে।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center : items গুলো main axis এর মাঝখান বরাবর justify হবে।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space-between : item গুলো শুরু থেকে শেষ পর্যন্ত সুসমভাবে ডিসট্রিবিউট হয়ে যাবে। পরষ্পর সমান স্পেস দখল করবে কিন্তু শুরুতে আর শেষে কোনো স্পেস থাকবে না।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align-items: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Stretch : item এর Div গুলো উপর থেকে নিচ পর্যন্ত স্ট্রেচ থাকবে। এটা ডিফল্ট থাকে। আমি যদি item গুলোর প্রত্যেকটার হাইট দিয়ে দেই তাও কিন্তু ফ্লেক্সবক্স ডিক্লেয়ার করতে তারা স্ট্রেচ হয়ে যাবে।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flex-start : item গুলো নিজেদের সাইজ অনুযায়ী কন্টেনারের শুরু align হবে। মানে স্ট্রেচ হবে না।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center : item গুলো নিজেদের সাইজ অনুযায়ী cross axis এর center এ চলে আসবে।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flex-wrap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Wrap: এতে item গুলো shrink না হয়ে সাইজ সেম রেখে নিচের দিকে চলে যায়।৷ এছাড়া উইন্ডো ছোটো করলে item গুলো ছোটো হয়ে যায়।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এই সবগুলো ছিলো flexbox parent Div  মানে যেই Div টা item গুলোকে hold করবে তার property.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আমরা যদি পার্টিকুলার কোনো item এর কোনো property change করতে চাই তাহলে item এর class এ গিয়ে লিখতে হবে।এখন item গুলোর property এর মধ্যে আছে,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flex-shrink: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: এতে উইন্ডো ছোটো করলে এই item টা shrink হবে না। 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flex-grow: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1/2/3... : এতে করে এই item টা সেই অনুপাতে এক্সট্রা জায়গা দখল করবে। মানে এতে করে available জায়গাগুলো এই অনুপাতে বিভক্ত হয়ে অরিজিনার সাইজের সাথে জোগ হয়।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flex-basis: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px : এটা দিয়ে বুঝায় কতোটুকূ বেসিস থেকে গ্রো হওয়া শুরু করবে। কোনো box আরেকটা বক্সের exactly দ্বিগুন বা তিনগুন করা লাগলে basis 0px করে।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align-self: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Align items এর property কে ignore করে। এখানেও flex-start, center, flex-end property  use করা যায়। এক্ষেত্রে খালি এই item টাই align হবে।</w:t>
      </w:r>
    </w:p>
    <w:p w:rsidR="00000000" w:rsidDel="00000000" w:rsidP="00000000" w:rsidRDefault="00000000" w:rsidRPr="00000000" w14:paraId="00000027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order: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1,2,3 দিয়ে item গুলোকে আবার reorder করা যায়। যার order ছোট সে প্রথমে থাকবে।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