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ind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1.如果一个正整数等于其各个数字的立方和，则称该数为阿姆斯特朗数（亦称为自恋性数）。如407=4</w:t>
      </w: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^3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+0</w:t>
      </w: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^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3+7</w:t>
      </w: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^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3就是一个阿姆斯特朗数。编写程序求1000以内的所有阿姆斯特朗数。</w:t>
      </w:r>
    </w:p>
    <w:p w14:paraId="2885C41B">
      <w:pPr>
        <w:numPr>
          <w:ilvl w:val="0"/>
          <w:numId w:val="0"/>
        </w:numPr>
        <w:ind w:firstLine="561" w:firstLineChars="20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2.</w:t>
      </w:r>
      <w:bookmarkStart w:id="0" w:name="_GoBack"/>
      <w:bookmarkEnd w:id="0"/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  <w:t>从键盘上输入一个n（n&lt;=8）位十六进制整数，判断该十六进制数是否为回文数。例如：输入8A9A8，输出Yes，输入F33F，输出Yes，输入8A98A，输出No。 【要求：不使用数组，用函数实现，在main中调用】。</w:t>
      </w:r>
    </w:p>
    <w:p w14:paraId="7C0BB7B8">
      <w:pPr>
        <w:ind w:firstLine="420" w:firstLineChars="0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color="auto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7FFFF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MENG</cp:lastModifiedBy>
  <dcterms:modified xsi:type="dcterms:W3CDTF">2025-11-26T16:52:19Z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