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091A0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 门牌制作：小蓝要为一条街的住户制作门牌号，这条街有</w:t>
      </w:r>
      <w:r>
        <w:rPr>
          <w:rFonts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到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2020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号住户。制作门牌时，字符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0-9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是分开贴的，例如门牌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1017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需要贴字符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、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、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、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7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。请问要制作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到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2020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号所有门牌，总共需要多少个字符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？</w:t>
      </w:r>
    </w:p>
    <w:p w14:paraId="14A6CB0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</w:p>
    <w:p w14:paraId="6884041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highlight w:val="yellow"/>
          <w:u w:val="single"/>
          <w:bdr w:val="none" w:color="auto" w:sz="0" w:space="0"/>
          <w:shd w:val="clear" w:fill="FFFFFF"/>
          <w:vertAlign w:val="baseline"/>
          <w:lang w:val="en-US" w:eastAsia="zh-CN" w:bidi="ar"/>
        </w:rPr>
        <w:t>624个</w:t>
      </w:r>
    </w:p>
    <w:p w14:paraId="3F31853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jc w:val="left"/>
        <w:textAlignment w:val="baseline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</w:p>
    <w:p w14:paraId="5ECE96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</w:p>
    <w:p w14:paraId="0A5D01E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 跑步锻炼：小蓝每天跑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千米，但如果某天是周一或月初（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号），则跑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千米。如果某天既是周一又是月初，也只跑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千米。小蓝从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2000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年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月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日（周六）开始跑步，到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2020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年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10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月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日（周四）结束，请问这段时间小蓝总共跑了多少千米？</w:t>
      </w:r>
    </w:p>
    <w:p w14:paraId="58F92B2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</w:p>
    <w:p w14:paraId="34D02AD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jc w:val="left"/>
        <w:textAlignment w:val="baseline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highlight w:val="yellow"/>
          <w:u w:val="single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highlight w:val="yellow"/>
          <w:u w:val="single"/>
          <w:bdr w:val="none" w:color="auto" w:sz="0" w:space="0"/>
          <w:shd w:val="clear" w:fill="FFFFFF"/>
          <w:vertAlign w:val="baseline"/>
          <w:lang w:val="en-US" w:eastAsia="zh-CN" w:bidi="ar"/>
        </w:rPr>
        <w:t>8879千米</w:t>
      </w:r>
    </w:p>
    <w:p w14:paraId="19EAA3B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left"/>
        <w:textAlignment w:val="baseline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</w:p>
    <w:p w14:paraId="5C41E9A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leftChars="0" w:right="0" w:firstLine="0" w:firstLineChars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 蛇形填数：用从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开始的自然数按蛇形方式填充无限大的矩阵：第一行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，第二行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、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，第三行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4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、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5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、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6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，第四行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7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、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8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、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9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、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10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……请问矩阵中第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20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行第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20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列的数是多少？</w:t>
      </w:r>
    </w:p>
    <w:p w14:paraId="710F4DB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jc w:val="left"/>
        <w:textAlignment w:val="baseline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</w:p>
    <w:p w14:paraId="578CD7E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jc w:val="left"/>
        <w:textAlignment w:val="baseline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highlight w:val="yellow"/>
          <w:u w:val="single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highlight w:val="yellow"/>
          <w:u w:val="single"/>
          <w:bdr w:val="none" w:color="auto" w:sz="0" w:space="0"/>
          <w:shd w:val="clear" w:fill="FFFFFF"/>
          <w:vertAlign w:val="baseline"/>
          <w:lang w:val="en-US" w:eastAsia="zh-CN" w:bidi="ar"/>
        </w:rPr>
        <w:t>761</w:t>
      </w:r>
    </w:p>
    <w:p w14:paraId="38532A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</w:p>
    <w:p w14:paraId="27E3A8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4.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七段码：小蓝要用七段码数码管表达字符，数码管有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a-g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七段，要求亮起的灯管必须连成一片（相邻边或公共点均算相连）。请问一共可以表达多少种不同的字符？</w:t>
      </w:r>
    </w:p>
    <w:p w14:paraId="7B9A90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</w:p>
    <w:p w14:paraId="563284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highlight w:val="yellow"/>
          <w:u w:val="single"/>
          <w:bdr w:val="none" w:color="auto" w:sz="0" w:space="0"/>
          <w:shd w:val="clear" w:fill="FFFFFF"/>
          <w:vertAlign w:val="baseline"/>
          <w:lang w:val="en-US" w:eastAsia="zh-CN" w:bidi="ar"/>
        </w:rPr>
        <w:t>127种</w:t>
      </w:r>
    </w:p>
    <w:p w14:paraId="747C05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</w:p>
    <w:p w14:paraId="67DEC4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5.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平面分割：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20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个圆和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20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条直线最多能把平面分成多少个部分？</w:t>
      </w:r>
    </w:p>
    <w:p w14:paraId="3A68CF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</w:p>
    <w:p w14:paraId="4A8C3B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highlight w:val="yellow"/>
          <w:u w:val="single"/>
          <w:bdr w:val="none" w:color="auto" w:sz="0" w:space="0"/>
          <w:shd w:val="clear" w:fill="FFFFFF"/>
          <w:vertAlign w:val="baseline"/>
          <w:lang w:val="en-US" w:eastAsia="zh-CN" w:bidi="ar"/>
        </w:rPr>
        <w:t>1221个</w:t>
      </w:r>
    </w:p>
    <w:p w14:paraId="229E42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</w:p>
    <w:p w14:paraId="1C6E87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6. 字串排序：小蓝发现将字母重新排列后，按字典序排序所需的交换次数不同。例如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"lanqiao"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需要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7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次交换，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"aoaiqnl"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需要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次。请问在恰好需要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100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次交换才能排成字典序的字符串中，字典序最小的那个是什么？（仅由小写字母组成，长度不超过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15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）</w:t>
      </w:r>
    </w:p>
    <w:p w14:paraId="0679DD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 aaabbbcccdddee</w:t>
      </w:r>
    </w:p>
    <w:p w14:paraId="0AC5A2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bookmarkStart w:id="0" w:name="_GoBack"/>
      <w:bookmarkEnd w:id="0"/>
    </w:p>
    <w:p w14:paraId="0B1A0E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7. 成绩分析：给定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n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个学生的成绩（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0-100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整数），求最高分、最低分和平均分（保留两位小数）。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n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最大为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10000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。</w:t>
      </w:r>
    </w:p>
    <w:p w14:paraId="60975B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</w:p>
    <w:p w14:paraId="5EF4217D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&lt;iostream&gt;</w:t>
      </w:r>
    </w:p>
    <w:p w14:paraId="20BE46FC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&lt;iomanip&gt;</w:t>
      </w:r>
    </w:p>
    <w:p w14:paraId="29F7AE0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using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namespace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2BDAB320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main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()</w:t>
      </w:r>
    </w:p>
    <w:p w14:paraId="311154C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{</w:t>
      </w:r>
    </w:p>
    <w:p w14:paraId="032E2A9C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6642E254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cin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45DE84AC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50B4958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Max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=-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452E4583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Min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101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2A86039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sum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18978D9B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){</w:t>
      </w:r>
    </w:p>
    <w:p w14:paraId="028F3958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cin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57627ED3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Max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Max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5F80638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Min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Min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6E543329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sum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+=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1E4A60BF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</w:t>
      </w:r>
    </w:p>
    <w:p w14:paraId="6C28CD58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Max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&lt;&lt;endl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563BF381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Min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&lt;&lt;endl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6025B234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&lt;&lt;fixed&lt;&lt;setprecision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sum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&lt;&lt;endl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45320C5A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3A97E3AA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</w:t>
      </w:r>
    </w:p>
    <w:p w14:paraId="753219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</w:p>
    <w:p w14:paraId="53E9D2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</w:p>
    <w:p w14:paraId="3BEBC7D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 货物排列：有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n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个货物排成一列，每个货物有重量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w_i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和价值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v_i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。现在要选出若干个货物装上车，要求选出的货物在原始序列中是连续的，且总重量不超过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W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。求在满足条件的前提下，能获得的最大总价值。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n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最大为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1000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，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W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最大为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10000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。</w:t>
      </w:r>
    </w:p>
    <w:p w14:paraId="48BF4FC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jc w:val="left"/>
        <w:textAlignment w:val="baseline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</w:p>
    <w:p w14:paraId="50AC029E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&lt;iostream&gt;</w:t>
      </w:r>
    </w:p>
    <w:p w14:paraId="0767AB89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using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namespace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7E19F141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1010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4ADB8AFF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w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],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v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];</w:t>
      </w:r>
    </w:p>
    <w:p w14:paraId="10632BBE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main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()</w:t>
      </w:r>
    </w:p>
    <w:p w14:paraId="4A0E9A86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{</w:t>
      </w:r>
    </w:p>
    <w:p w14:paraId="29E8A35D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W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1DDDDFD0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cin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W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4AB01960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;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&lt;=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;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){</w:t>
      </w:r>
    </w:p>
    <w:p w14:paraId="4ADA41D0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cin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w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];</w:t>
      </w:r>
    </w:p>
    <w:p w14:paraId="1DF4616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</w:t>
      </w:r>
    </w:p>
    <w:p w14:paraId="547BF3CF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;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&lt;=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;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){</w:t>
      </w:r>
    </w:p>
    <w:p w14:paraId="22924BBF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cin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v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];</w:t>
      </w:r>
    </w:p>
    <w:p w14:paraId="3F968478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</w:t>
      </w:r>
    </w:p>
    <w:p w14:paraId="3CD7C905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l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28D78D28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sumW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2494EB7B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sumV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147323BB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ans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7DD59E3E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;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&lt;=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;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){</w:t>
      </w:r>
    </w:p>
    <w:p w14:paraId="193E13DF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sumW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w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];</w:t>
      </w:r>
    </w:p>
    <w:p w14:paraId="6F8418E5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sumV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v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];</w:t>
      </w:r>
    </w:p>
    <w:p w14:paraId="310928AE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while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sumW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W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){</w:t>
      </w:r>
    </w:p>
    <w:p w14:paraId="0AA424D9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sumW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w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l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];</w:t>
      </w:r>
    </w:p>
    <w:p w14:paraId="3291162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sumV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v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l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];</w:t>
      </w:r>
    </w:p>
    <w:p w14:paraId="1A30B38E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l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166828BE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</w:t>
      </w:r>
    </w:p>
    <w:p w14:paraId="7E0EE266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sumV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ans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){</w:t>
      </w:r>
    </w:p>
    <w:p w14:paraId="59900D8A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ans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sumV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675B9A64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</w:t>
      </w:r>
    </w:p>
    <w:p w14:paraId="2967FAF5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</w:t>
      </w:r>
    </w:p>
    <w:p w14:paraId="3A887561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ans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4FDD40A5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5910E7AD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</w:t>
      </w:r>
    </w:p>
    <w:p w14:paraId="710F113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jc w:val="left"/>
        <w:textAlignment w:val="baseline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</w:p>
    <w:p w14:paraId="138C73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</w:p>
    <w:p w14:paraId="45691F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9. 网络分析：有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n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个节点和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m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条操作，操作有两种：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1 x y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表示在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x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和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y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之间连一条边；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2 x y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表示查询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x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和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y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是否连通。如果连通输出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YES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，否则输出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NO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。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n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最大为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100000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，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m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最大为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200000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。</w:t>
      </w:r>
    </w:p>
    <w:p w14:paraId="234347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</w:p>
    <w:p w14:paraId="7E75461D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&lt;iostream&gt;</w:t>
      </w:r>
    </w:p>
    <w:p w14:paraId="7DCD3043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using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namespace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560D5D76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100005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0058455A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fa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];</w:t>
      </w:r>
    </w:p>
    <w:p w14:paraId="3193D6C3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find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){</w:t>
      </w:r>
    </w:p>
    <w:p w14:paraId="5260EAEC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fa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){</w:t>
      </w:r>
    </w:p>
    <w:p w14:paraId="371132BF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33590BBE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</w:t>
      </w:r>
    </w:p>
    <w:p w14:paraId="3CE68E1E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fa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find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fa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]);</w:t>
      </w:r>
    </w:p>
    <w:p w14:paraId="03116DE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</w:t>
      </w:r>
    </w:p>
    <w:p w14:paraId="07667070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main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(){</w:t>
      </w:r>
    </w:p>
    <w:p w14:paraId="35960D18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m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71D1A34D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cin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m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73365E81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;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&lt;=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;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){</w:t>
      </w:r>
    </w:p>
    <w:p w14:paraId="3E3E8EAB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fa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4A73FB88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</w:t>
      </w:r>
    </w:p>
    <w:p w14:paraId="697F6014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while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m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){</w:t>
      </w:r>
    </w:p>
    <w:p w14:paraId="0ACF17DC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op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y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01253A16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cin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op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y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19442F97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op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){</w:t>
      </w:r>
    </w:p>
    <w:p w14:paraId="3B37B629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fa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find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)]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find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y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);</w:t>
      </w:r>
    </w:p>
    <w:p w14:paraId="17D27461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</w:t>
      </w:r>
    </w:p>
    <w:p w14:paraId="7393C2A6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{</w:t>
      </w:r>
    </w:p>
    <w:p w14:paraId="4AEA2EF4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find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find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y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)){</w:t>
      </w:r>
    </w:p>
    <w:p w14:paraId="212A41F9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"YES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7E8DB2B8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</w:t>
      </w:r>
    </w:p>
    <w:p w14:paraId="2E1849F8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{</w:t>
      </w:r>
    </w:p>
    <w:p w14:paraId="0A998DF6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"NO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02EF9873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</w:t>
      </w:r>
    </w:p>
    <w:p w14:paraId="410212F7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</w:t>
      </w:r>
    </w:p>
    <w:p w14:paraId="1CC3C078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</w:t>
      </w:r>
    </w:p>
    <w:p w14:paraId="3C7AC5C1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4AF152B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</w:t>
      </w:r>
    </w:p>
    <w:p w14:paraId="7B2CA8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</w:p>
    <w:p w14:paraId="39B8C3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10.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子串分值和：对于一个字符串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S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，定义其子串的分值为该子串中恰好出现一次的字符个数。例如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"aba"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的子串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"a"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分值为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，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"ab"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分值为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，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"aba"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分值为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。求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S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所有非空子串的分值之和。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S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长度最大为</w:t>
      </w:r>
      <w:r>
        <w:rPr>
          <w:rFonts w:hint="default" w:ascii="Calibri" w:hAnsi="Calibri" w:eastAsia="宋体" w:cs="Calibri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100000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，仅含小写字母。</w:t>
      </w:r>
    </w:p>
    <w:p w14:paraId="33ECCFB4">
      <w:pPr>
        <w:rPr>
          <w:rFonts w:hint="eastAsia" w:eastAsiaTheme="minorEastAsia"/>
          <w:lang w:val="en-US" w:eastAsia="zh-CN"/>
        </w:rPr>
      </w:pPr>
    </w:p>
    <w:p w14:paraId="3231B48D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&lt;iostream&gt;</w:t>
      </w:r>
    </w:p>
    <w:p w14:paraId="20328A85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&lt;cstring&gt;</w:t>
      </w:r>
    </w:p>
    <w:p w14:paraId="74949338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using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namespace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1EDBDF44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const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100005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08250EE1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pre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];</w:t>
      </w:r>
    </w:p>
    <w:p w14:paraId="25912A8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nxt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];</w:t>
      </w:r>
    </w:p>
    <w:p w14:paraId="55B8DE11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last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26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];</w:t>
      </w:r>
    </w:p>
    <w:p w14:paraId="5D6216A4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main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(){</w:t>
      </w:r>
    </w:p>
    <w:p w14:paraId="172AC5EA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string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11E4A6B0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cin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&gt;&gt;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173228A2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();</w:t>
      </w:r>
    </w:p>
    <w:p w14:paraId="6C828441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memset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last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sizeof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last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));</w:t>
      </w:r>
    </w:p>
    <w:p w14:paraId="243FB21C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;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;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){</w:t>
      </w:r>
    </w:p>
    <w:p w14:paraId="32E90768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pre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last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'a'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];</w:t>
      </w:r>
    </w:p>
    <w:p w14:paraId="757E6A27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last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'a'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209EAC13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</w:t>
      </w:r>
    </w:p>
    <w:p w14:paraId="2D76A58B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;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26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;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){</w:t>
      </w:r>
    </w:p>
    <w:p w14:paraId="27B6E41F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last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3C8E877D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</w:t>
      </w:r>
    </w:p>
    <w:p w14:paraId="18794EF5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;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&gt;=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;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){</w:t>
      </w:r>
    </w:p>
    <w:p w14:paraId="45C4A6E7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nxt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last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'a'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];</w:t>
      </w:r>
    </w:p>
    <w:p w14:paraId="08015577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last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]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'a'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21F2704F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</w:t>
      </w:r>
    </w:p>
    <w:p w14:paraId="613BAF95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ans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1BC5AA96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;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;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){</w:t>
      </w:r>
    </w:p>
    <w:p w14:paraId="0A28BDB5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ans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1LL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pre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])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nxt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);</w:t>
      </w:r>
    </w:p>
    <w:p w14:paraId="7008529E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</w:t>
      </w:r>
    </w:p>
    <w:p w14:paraId="572EDEED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ans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endl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397EC2D1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;</w:t>
      </w:r>
    </w:p>
    <w:p w14:paraId="757301B4"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}</w:t>
      </w:r>
    </w:p>
    <w:p w14:paraId="7818BBCE">
      <w:pPr>
        <w:rPr>
          <w:rFonts w:hint="eastAsia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F773F2"/>
    <w:multiLevelType w:val="singleLevel"/>
    <w:tmpl w:val="B9F773F2"/>
    <w:lvl w:ilvl="0" w:tentative="0">
      <w:start w:val="8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FB597FF"/>
    <w:multiLevelType w:val="singleLevel"/>
    <w:tmpl w:val="FFB597F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14DEA"/>
    <w:rsid w:val="3BBD6048"/>
    <w:rsid w:val="57BEB6AD"/>
    <w:rsid w:val="776DD645"/>
    <w:rsid w:val="7BFD2139"/>
    <w:rsid w:val="7DF14DEA"/>
    <w:rsid w:val="DEFF49DF"/>
    <w:rsid w:val="EF5102D7"/>
    <w:rsid w:val="EFDF14DC"/>
    <w:rsid w:val="F7D75D10"/>
    <w:rsid w:val="F9EFF487"/>
    <w:rsid w:val="FCBF7BCB"/>
    <w:rsid w:val="FFDE3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2025-07-30T00:14:00Z</dcterms:created>
  <dc:creator>Data</dc:creator>
  <cp:lastModifiedBy>刘宇</cp:lastModifiedBy>
  <dcterms:modified xsi:type="dcterms:W3CDTF">2026-07-07T19:43:13Z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7CD85D9BC3C439ECFE828868C9F27BF0_41</vt:lpwstr>
  </property>
</Properties>
</file>