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73A1" w14:textId="0E8D6A32" w:rsidR="00F276CB" w:rsidRPr="00F0559B" w:rsidRDefault="00F0559B" w:rsidP="00F05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055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r w:rsidR="00F276CB" w:rsidRPr="00F055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Introduction</w:t>
      </w:r>
    </w:p>
    <w:p w14:paraId="67E25938" w14:textId="77777777" w:rsidR="00F0559B" w:rsidRPr="00F0559B" w:rsidRDefault="00F0559B" w:rsidP="00F0559B">
      <w:pPr>
        <w:rPr>
          <w:rFonts w:hint="eastAsia"/>
          <w:sz w:val="21"/>
          <w:szCs w:val="21"/>
        </w:rPr>
      </w:pPr>
    </w:p>
    <w:p w14:paraId="0E118DDE" w14:textId="27E69937" w:rsidR="00F276CB" w:rsidRPr="00F276CB" w:rsidRDefault="00F276CB" w:rsidP="00F27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28"/>
          <w:szCs w:val="28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Background (Theory Overview)</w:t>
      </w:r>
    </w:p>
    <w:p w14:paraId="7FC07DF3" w14:textId="06B856F2" w:rsidR="00F276CB" w:rsidRPr="00F276CB" w:rsidRDefault="00F276CB" w:rsidP="00F2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0559B">
        <w:rPr>
          <w:rFonts w:ascii="Times New Roman" w:eastAsia="Batang" w:hAnsi="Times New Roman" w:cs="Times New Roman"/>
          <w:kern w:val="0"/>
          <w:sz w:val="21"/>
          <w:szCs w:val="21"/>
          <w14:ligatures w14:val="none"/>
        </w:rPr>
        <w:t>Su</w:t>
      </w: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mmarize the theoretical concepts needed to understand the rest of the report.</w:t>
      </w:r>
    </w:p>
    <w:p w14:paraId="16ACDF9F" w14:textId="77777777" w:rsidR="00F276CB" w:rsidRPr="00F276C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2.1 Reinforcement Learning Overview</w:t>
      </w:r>
    </w:p>
    <w:p w14:paraId="7C306956" w14:textId="77777777" w:rsidR="00F276CB" w:rsidRPr="00F276C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2.2 Proximal Policy Optimization (PPO)</w:t>
      </w:r>
    </w:p>
    <w:p w14:paraId="6197AA2F" w14:textId="50126229" w:rsidR="00F276CB" w:rsidRPr="00F0559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2.3 SAC / DDPG / TD3</w:t>
      </w:r>
      <w:r w:rsidRPr="00F0559B">
        <w:rPr>
          <w:rFonts w:ascii="Times New Roman" w:eastAsia="Times New Roman" w:hAnsi="Times New Roman" w:cs="Times New Roman" w:hint="eastAsia"/>
          <w:b/>
          <w:bCs/>
          <w:kern w:val="0"/>
          <w:sz w:val="22"/>
          <w:szCs w:val="22"/>
          <w14:ligatures w14:val="none"/>
        </w:rPr>
        <w:t xml:space="preserve"> 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(Choose one)</w:t>
      </w:r>
    </w:p>
    <w:p w14:paraId="57BB17EE" w14:textId="77777777" w:rsidR="00F0559B" w:rsidRPr="00F0559B" w:rsidRDefault="00F0559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109AEF" w14:textId="2B0D35B6" w:rsidR="00F276CB" w:rsidRPr="00F276CB" w:rsidRDefault="00F276CB" w:rsidP="00F276CB">
      <w:pPr>
        <w:spacing w:before="100" w:beforeAutospacing="1" w:after="100" w:afterAutospacing="1" w:line="240" w:lineRule="auto"/>
        <w:outlineLvl w:val="1"/>
        <w:rPr>
          <w:rFonts w:ascii="Batang" w:eastAsia="Batang" w:hAnsi="Batang" w:cs="Batang"/>
          <w:b/>
          <w:bCs/>
          <w:kern w:val="0"/>
          <w:sz w:val="28"/>
          <w:szCs w:val="28"/>
          <w:lang w:val="en-US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PPO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Implementation</w:t>
      </w:r>
    </w:p>
    <w:p w14:paraId="79825CBF" w14:textId="07C55B1B" w:rsidR="00F276CB" w:rsidRPr="00F276C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</w:t>
      </w: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Reward Function Modification</w:t>
      </w:r>
    </w:p>
    <w:p w14:paraId="39FF30CE" w14:textId="6533A551" w:rsidR="00F276CB" w:rsidRPr="00F276C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</w:t>
      </w: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PPO Hyperparameter Tuning</w:t>
      </w:r>
    </w:p>
    <w:p w14:paraId="0E00277B" w14:textId="0C642A60" w:rsidR="00F276CB" w:rsidRPr="00F0559B" w:rsidRDefault="00F276CB" w:rsidP="00F276CB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PPO Results</w:t>
      </w:r>
    </w:p>
    <w:p w14:paraId="498F5E06" w14:textId="2CFB55F4" w:rsidR="00F276CB" w:rsidRPr="00F0559B" w:rsidRDefault="00F276CB" w:rsidP="00F276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Training curves</w:t>
      </w:r>
      <w:r w:rsidRPr="00F0559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(Episodic </w:t>
      </w:r>
      <w:r w:rsidRPr="00F0559B">
        <w:rPr>
          <w:rFonts w:ascii="Times New Roman" w:eastAsia="Batang" w:hAnsi="Times New Roman" w:cs="Times New Roman"/>
          <w:kern w:val="0"/>
          <w:sz w:val="21"/>
          <w:szCs w:val="21"/>
          <w:lang w:val="en-US"/>
          <w14:ligatures w14:val="none"/>
        </w:rPr>
        <w:t>Return</w:t>
      </w:r>
      <w:r w:rsidRPr="00F0559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), </w:t>
      </w: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Success rates</w:t>
      </w:r>
    </w:p>
    <w:p w14:paraId="5B2D5343" w14:textId="77777777" w:rsidR="00F0559B" w:rsidRPr="00F0559B" w:rsidRDefault="00F0559B" w:rsidP="00F27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7D367D7" w14:textId="3F91E5E5" w:rsidR="00F276CB" w:rsidRPr="00F276CB" w:rsidRDefault="00F276CB" w:rsidP="00F27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(SAC / DDPG / TD3)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Implementation</w:t>
      </w:r>
    </w:p>
    <w:p w14:paraId="14438D48" w14:textId="77777777" w:rsidR="00F276CB" w:rsidRPr="00F0559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 Algorithm Implementation Summary</w:t>
      </w:r>
    </w:p>
    <w:p w14:paraId="0266B41C" w14:textId="70FB6E59" w:rsidR="00B45503" w:rsidRPr="00F276CB" w:rsidRDefault="00B45503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</w:t>
      </w: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  <w:r w:rsidRPr="00F05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</w:t>
      </w: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Hyperparameter Tuning</w:t>
      </w:r>
    </w:p>
    <w:p w14:paraId="03D223C5" w14:textId="0E1138B2" w:rsidR="00F276CB" w:rsidRPr="00F276CB" w:rsidRDefault="00F276CB" w:rsidP="00F27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4.3 Experimental Results</w:t>
      </w:r>
    </w:p>
    <w:p w14:paraId="552D51F2" w14:textId="77777777" w:rsidR="00F0559B" w:rsidRPr="00F0559B" w:rsidRDefault="00F0559B" w:rsidP="00F27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774A673" w14:textId="74E01FB5" w:rsidR="00F276CB" w:rsidRPr="00F276CB" w:rsidRDefault="00F276CB" w:rsidP="00F276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276C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Discussion</w:t>
      </w:r>
    </w:p>
    <w:p w14:paraId="5122858F" w14:textId="77777777" w:rsidR="00F276CB" w:rsidRPr="00F276CB" w:rsidRDefault="00F276CB" w:rsidP="00F27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Students should reflect on:</w:t>
      </w:r>
    </w:p>
    <w:p w14:paraId="346A9B7D" w14:textId="77777777" w:rsidR="00F276CB" w:rsidRPr="00F276CB" w:rsidRDefault="00F276CB" w:rsidP="00F276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Why certain rewards or hyperparameters worked better</w:t>
      </w:r>
    </w:p>
    <w:p w14:paraId="0895E57B" w14:textId="3DBA6E53" w:rsidR="00F276CB" w:rsidRPr="00F0559B" w:rsidRDefault="00F276CB" w:rsidP="00F276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276C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Algorithm trade-offs in continuous manipulation</w:t>
      </w:r>
    </w:p>
    <w:p w14:paraId="48DE03A7" w14:textId="42C5FA6E" w:rsidR="00F276CB" w:rsidRPr="00F0559B" w:rsidRDefault="00F276CB" w:rsidP="00F276CB">
      <w:pPr>
        <w:pStyle w:val="p1"/>
        <w:numPr>
          <w:ilvl w:val="0"/>
          <w:numId w:val="14"/>
        </w:numPr>
        <w:rPr>
          <w:rFonts w:hint="eastAsia"/>
          <w:sz w:val="21"/>
          <w:szCs w:val="21"/>
        </w:rPr>
      </w:pPr>
      <w:r w:rsidRPr="00F0559B">
        <w:rPr>
          <w:sz w:val="21"/>
          <w:szCs w:val="21"/>
        </w:rPr>
        <w:t>Suggestions for future work</w:t>
      </w:r>
    </w:p>
    <w:sectPr w:rsidR="00F276CB" w:rsidRPr="00F05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FCC"/>
    <w:multiLevelType w:val="multilevel"/>
    <w:tmpl w:val="1B2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42F9"/>
    <w:multiLevelType w:val="multilevel"/>
    <w:tmpl w:val="041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0B30"/>
    <w:multiLevelType w:val="hybridMultilevel"/>
    <w:tmpl w:val="9A369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125F6"/>
    <w:multiLevelType w:val="multilevel"/>
    <w:tmpl w:val="FEA8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601C5"/>
    <w:multiLevelType w:val="multilevel"/>
    <w:tmpl w:val="355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4373D"/>
    <w:multiLevelType w:val="multilevel"/>
    <w:tmpl w:val="A1F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2F26"/>
    <w:multiLevelType w:val="multilevel"/>
    <w:tmpl w:val="FF0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422A"/>
    <w:multiLevelType w:val="multilevel"/>
    <w:tmpl w:val="206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004FB"/>
    <w:multiLevelType w:val="multilevel"/>
    <w:tmpl w:val="9BD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44E7A"/>
    <w:multiLevelType w:val="multilevel"/>
    <w:tmpl w:val="A972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50E45"/>
    <w:multiLevelType w:val="multilevel"/>
    <w:tmpl w:val="54A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B3E0D"/>
    <w:multiLevelType w:val="multilevel"/>
    <w:tmpl w:val="795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1042"/>
    <w:multiLevelType w:val="multilevel"/>
    <w:tmpl w:val="D21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5338E"/>
    <w:multiLevelType w:val="multilevel"/>
    <w:tmpl w:val="2B3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21BDC"/>
    <w:multiLevelType w:val="multilevel"/>
    <w:tmpl w:val="215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A0C26"/>
    <w:multiLevelType w:val="multilevel"/>
    <w:tmpl w:val="A37425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63956373">
    <w:abstractNumId w:val="11"/>
  </w:num>
  <w:num w:numId="2" w16cid:durableId="330068873">
    <w:abstractNumId w:val="3"/>
  </w:num>
  <w:num w:numId="3" w16cid:durableId="2022735170">
    <w:abstractNumId w:val="4"/>
  </w:num>
  <w:num w:numId="4" w16cid:durableId="2030640157">
    <w:abstractNumId w:val="5"/>
  </w:num>
  <w:num w:numId="5" w16cid:durableId="1887524979">
    <w:abstractNumId w:val="12"/>
  </w:num>
  <w:num w:numId="6" w16cid:durableId="2077893555">
    <w:abstractNumId w:val="0"/>
  </w:num>
  <w:num w:numId="7" w16cid:durableId="1479807148">
    <w:abstractNumId w:val="10"/>
  </w:num>
  <w:num w:numId="8" w16cid:durableId="168522158">
    <w:abstractNumId w:val="7"/>
  </w:num>
  <w:num w:numId="9" w16cid:durableId="1572501292">
    <w:abstractNumId w:val="15"/>
  </w:num>
  <w:num w:numId="10" w16cid:durableId="964116455">
    <w:abstractNumId w:val="6"/>
  </w:num>
  <w:num w:numId="11" w16cid:durableId="1973828356">
    <w:abstractNumId w:val="8"/>
  </w:num>
  <w:num w:numId="12" w16cid:durableId="152181798">
    <w:abstractNumId w:val="9"/>
  </w:num>
  <w:num w:numId="13" w16cid:durableId="1563785267">
    <w:abstractNumId w:val="1"/>
  </w:num>
  <w:num w:numId="14" w16cid:durableId="906762509">
    <w:abstractNumId w:val="14"/>
  </w:num>
  <w:num w:numId="15" w16cid:durableId="970213866">
    <w:abstractNumId w:val="13"/>
  </w:num>
  <w:num w:numId="16" w16cid:durableId="1995835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CB"/>
    <w:rsid w:val="009137CF"/>
    <w:rsid w:val="00B45503"/>
    <w:rsid w:val="00D2477A"/>
    <w:rsid w:val="00F0559B"/>
    <w:rsid w:val="00F2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08750"/>
  <w15:chartTrackingRefBased/>
  <w15:docId w15:val="{4EF575E3-4401-E04A-B08C-BE9BF27E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7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27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27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27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최현진[ 대학원석사과정재학 / 기계공학과 ]</dc:creator>
  <cp:keywords/>
  <dc:description/>
  <cp:lastModifiedBy>최현진[ 대학원석사과정재학 / 기계공학과 ]</cp:lastModifiedBy>
  <cp:revision>3</cp:revision>
  <dcterms:created xsi:type="dcterms:W3CDTF">2025-12-02T02:34:00Z</dcterms:created>
  <dcterms:modified xsi:type="dcterms:W3CDTF">2025-12-02T02:48:00Z</dcterms:modified>
</cp:coreProperties>
</file>