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7D7E3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org.junit.Test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0E1D710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org.junit.Test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6304521C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java.util.concurrent.TimeUnit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7CED915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org.openqa.selenium.By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56ADD76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org.openqa.selenium.WebDriver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FBEC1BF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org.openqa.selenium.chrome.ChromeDriver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41B99FA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org.testng.Assert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1EEBA48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@SuppressWarnings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"unused"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3E6D00F2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JunitT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76CA24DF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@Test</w:t>
      </w:r>
    </w:p>
    <w:p w14:paraId="43F57181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JunitMethod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(){</w:t>
      </w:r>
    </w:p>
    <w:p w14:paraId="3A102A52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NewPass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"Test@123"</w:t>
      </w:r>
      <w:r>
        <w:rPr>
          <w:rFonts w:ascii="Consolas" w:hAnsi="Consolas" w:cs="Consolas"/>
          <w:color w:val="000000"/>
          <w:sz w:val="20"/>
          <w:szCs w:val="20"/>
        </w:rPr>
        <w:t xml:space="preserve"> ;</w:t>
      </w:r>
    </w:p>
    <w:p w14:paraId="19345812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System.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setProperty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"webdriver.chrome.driver"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2A00FF"/>
          <w:sz w:val="20"/>
          <w:szCs w:val="20"/>
        </w:rPr>
        <w:t>"C:\\Users\\Admin\\Downloads\\Compressed\\STQAmpWebApp-main\\STQA\\drivers\\chromedriver.exe"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8235A92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WebDriver </w:t>
      </w:r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F565713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.manage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().timeouts().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implicitlyWait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(120,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TimeUnit.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SECONDS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E574B0B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5E6C85A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</w:p>
    <w:p w14:paraId="71A0F8FD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"Junit test case"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77CE903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"phone"</w:t>
      </w:r>
      <w:r>
        <w:rPr>
          <w:rFonts w:ascii="Consolas" w:hAnsi="Consolas" w:cs="Consolas"/>
          <w:color w:val="000000"/>
          <w:sz w:val="20"/>
          <w:szCs w:val="20"/>
        </w:rPr>
        <w:t>)).sendKeys(</w:t>
      </w:r>
      <w:r>
        <w:rPr>
          <w:rFonts w:ascii="Consolas" w:hAnsi="Consolas" w:cs="Consolas"/>
          <w:color w:val="2A00FF"/>
          <w:sz w:val="20"/>
          <w:szCs w:val="20"/>
        </w:rPr>
        <w:t>"1234567890"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E03EF89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className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0000"/>
          <w:sz w:val="20"/>
          <w:szCs w:val="20"/>
        </w:rPr>
        <w:t>)).sendKeys(</w:t>
      </w:r>
      <w:r>
        <w:rPr>
          <w:rFonts w:ascii="Consolas" w:hAnsi="Consolas" w:cs="Consolas"/>
          <w:color w:val="2A00FF"/>
          <w:sz w:val="20"/>
          <w:szCs w:val="20"/>
        </w:rPr>
        <w:t>"Junit@TestiN.co"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8090D46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"subject"</w:t>
      </w:r>
      <w:r>
        <w:rPr>
          <w:rFonts w:ascii="Consolas" w:hAnsi="Consolas" w:cs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JTest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E4EFA3E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"message"</w:t>
      </w:r>
      <w:r>
        <w:rPr>
          <w:rFonts w:ascii="Consolas" w:hAnsi="Consolas" w:cs="Consolas"/>
          <w:color w:val="000000"/>
          <w:sz w:val="20"/>
          <w:szCs w:val="20"/>
        </w:rPr>
        <w:t>)).</w:t>
      </w:r>
    </w:p>
    <w:p w14:paraId="26E2DEC3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"This was a Test case generated using Junit========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TestinG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888A831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(By.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0000"/>
          <w:sz w:val="20"/>
          <w:szCs w:val="20"/>
        </w:rPr>
        <w:t>)).click();</w:t>
      </w:r>
    </w:p>
    <w:p w14:paraId="5DA95955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</w:p>
    <w:p w14:paraId="44D5038C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.switchTo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().alert().accept();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expectedSubmitString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</w:t>
      </w:r>
    </w:p>
    <w:p w14:paraId="3AF5DA64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2A00FF"/>
          <w:sz w:val="20"/>
          <w:szCs w:val="20"/>
        </w:rPr>
        <w:t>"http://localhost/contactform/"</w:t>
      </w:r>
      <w:r>
        <w:rPr>
          <w:rFonts w:ascii="Consolas" w:hAnsi="Consolas" w:cs="Consolas"/>
          <w:color w:val="000000"/>
          <w:sz w:val="20"/>
          <w:szCs w:val="20"/>
        </w:rPr>
        <w:t xml:space="preserve">;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actualsubmitString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</w:t>
      </w:r>
    </w:p>
    <w:p w14:paraId="04C80194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.getCurrentUrl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07F136AD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actualsubmitString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expectedSubmitString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driver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BCB4F42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14:paraId="51AC6A99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"Execution of Junit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TESTing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Finished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E823E55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59E190C" w14:textId="77777777" w:rsidR="00C76033" w:rsidRDefault="00C76033" w:rsidP="00C760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5C9189D" w14:textId="5D33B6DA" w:rsidR="00EA3393" w:rsidRDefault="00C76033" w:rsidP="00C76033"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sectPr w:rsidR="00EA3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BF"/>
    <w:rsid w:val="00C109BF"/>
    <w:rsid w:val="00C76033"/>
    <w:rsid w:val="00EA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FF0606-CC26-46C8-A81F-1C3790BF9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ShiVaM</dc:creator>
  <cp:keywords/>
  <dc:description/>
  <cp:lastModifiedBy>SuPeR ShiVaM</cp:lastModifiedBy>
  <cp:revision>2</cp:revision>
  <dcterms:created xsi:type="dcterms:W3CDTF">2023-10-28T04:02:00Z</dcterms:created>
  <dcterms:modified xsi:type="dcterms:W3CDTF">2023-10-28T04:03:00Z</dcterms:modified>
</cp:coreProperties>
</file>