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396" w14:textId="3DB4166F" w:rsidR="00BF6A46" w:rsidRDefault="00664BA9" w:rsidP="00664BA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Justin Ford</w:t>
      </w:r>
    </w:p>
    <w:p w14:paraId="228754F4" w14:textId="7DFCB12D" w:rsidR="00664BA9" w:rsidRDefault="00664BA9" w:rsidP="00664BA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Microgame Changes V1</w:t>
      </w:r>
    </w:p>
    <w:p w14:paraId="6543183F" w14:textId="3BFC2C03" w:rsidR="00664BA9" w:rsidRDefault="00664BA9" w:rsidP="00664BA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this iteration of my microgame project, I stuck to some minimal changes. Firstly, I added a couple of models from the asset store to the scene. They consist of a vehicle moder, and a skyscraper that I duplicated in order to face both sides of the track. As for audio, I replaced the</w:t>
      </w:r>
      <w:r w:rsidR="00C1386C">
        <w:rPr>
          <w:sz w:val="24"/>
          <w:szCs w:val="24"/>
        </w:rPr>
        <w:t xml:space="preserve"> background music with a different track, also obtained from the asset store. And finally, I changed one of the kart’s sound effects (specifically, the engine running one) for a different one gotten off the asset store. I also changed the checkpoint sound as well to be one of the menu sound effects.</w:t>
      </w:r>
    </w:p>
    <w:p w14:paraId="0171C719" w14:textId="77777777" w:rsidR="00C1386C" w:rsidRDefault="00C1386C" w:rsidP="00664BA9">
      <w:pPr>
        <w:spacing w:line="480" w:lineRule="auto"/>
        <w:rPr>
          <w:sz w:val="24"/>
          <w:szCs w:val="24"/>
        </w:rPr>
      </w:pPr>
    </w:p>
    <w:p w14:paraId="38D036CC" w14:textId="77777777" w:rsidR="00C1386C" w:rsidRDefault="00C1386C" w:rsidP="00664BA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Content Sources:</w:t>
      </w:r>
    </w:p>
    <w:p w14:paraId="03B02120" w14:textId="60A7E9C8" w:rsidR="00C1386C" w:rsidRDefault="00C1386C" w:rsidP="00C1386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SimplePoly</w:t>
      </w:r>
      <w:proofErr w:type="spellEnd"/>
      <w:r>
        <w:rPr>
          <w:sz w:val="24"/>
          <w:szCs w:val="24"/>
        </w:rPr>
        <w:t xml:space="preserve"> City – Low Poly Assets from </w:t>
      </w:r>
      <w:proofErr w:type="spellStart"/>
      <w:r>
        <w:rPr>
          <w:sz w:val="24"/>
          <w:szCs w:val="24"/>
        </w:rPr>
        <w:t>VenCreations</w:t>
      </w:r>
      <w:proofErr w:type="spellEnd"/>
      <w:r>
        <w:rPr>
          <w:sz w:val="24"/>
          <w:szCs w:val="24"/>
        </w:rPr>
        <w:t xml:space="preserve"> (</w:t>
      </w:r>
      <w:hyperlink r:id="rId5" w:history="1">
        <w:r w:rsidRPr="00F31811">
          <w:rPr>
            <w:rStyle w:val="Hyperlink"/>
            <w:sz w:val="24"/>
            <w:szCs w:val="24"/>
          </w:rPr>
          <w:t>https://assetstore.unity.com/packages/3d/environments/simplepoly-city-low-poly-assets-58899</w:t>
        </w:r>
      </w:hyperlink>
      <w:r>
        <w:rPr>
          <w:sz w:val="24"/>
          <w:szCs w:val="24"/>
        </w:rPr>
        <w:t>)</w:t>
      </w:r>
    </w:p>
    <w:p w14:paraId="2E1F9474" w14:textId="54A8FDB6" w:rsidR="00C1386C" w:rsidRDefault="00C1386C" w:rsidP="00C1386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Free Music Tracks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Games from Rizwan Ashraf (</w:t>
      </w:r>
      <w:hyperlink r:id="rId6" w:history="1">
        <w:r w:rsidRPr="00F31811">
          <w:rPr>
            <w:rStyle w:val="Hyperlink"/>
            <w:sz w:val="24"/>
            <w:szCs w:val="24"/>
          </w:rPr>
          <w:t>https://assetstore.unity.com/packages/audio/music/free-music-tracks-for-games-156413</w:t>
        </w:r>
      </w:hyperlink>
      <w:r>
        <w:rPr>
          <w:sz w:val="24"/>
          <w:szCs w:val="24"/>
        </w:rPr>
        <w:t>)</w:t>
      </w:r>
    </w:p>
    <w:p w14:paraId="1F1F3AC5" w14:textId="77777777" w:rsidR="00C1386C" w:rsidRDefault="00C1386C" w:rsidP="00C1386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Sci-Fi Alarm SFX from Sound Works 12 (</w:t>
      </w:r>
      <w:r w:rsidRPr="00C1386C">
        <w:rPr>
          <w:sz w:val="24"/>
          <w:szCs w:val="24"/>
        </w:rPr>
        <w:t>https://assetstore.unity.com/packages/audio/ambient/sci-fi/sci-fi-alarm-sfx-238043</w:t>
      </w:r>
      <w:r>
        <w:rPr>
          <w:sz w:val="24"/>
          <w:szCs w:val="24"/>
        </w:rPr>
        <w:t>)</w:t>
      </w:r>
    </w:p>
    <w:p w14:paraId="7CDD61E5" w14:textId="4325E06B" w:rsidR="00C1386C" w:rsidRPr="00C1386C" w:rsidRDefault="00C1386C" w:rsidP="00C1386C">
      <w:pPr>
        <w:pStyle w:val="ListParagraph"/>
        <w:spacing w:line="480" w:lineRule="auto"/>
        <w:rPr>
          <w:sz w:val="24"/>
          <w:szCs w:val="24"/>
        </w:rPr>
      </w:pPr>
      <w:r w:rsidRPr="00C1386C">
        <w:rPr>
          <w:sz w:val="24"/>
          <w:szCs w:val="24"/>
        </w:rPr>
        <w:br/>
      </w:r>
    </w:p>
    <w:sectPr w:rsidR="00C1386C" w:rsidRPr="00C1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33B7B"/>
    <w:multiLevelType w:val="hybridMultilevel"/>
    <w:tmpl w:val="2D58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29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A9"/>
    <w:rsid w:val="00664BA9"/>
    <w:rsid w:val="00BF6A46"/>
    <w:rsid w:val="00C1386C"/>
    <w:rsid w:val="00C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44F6"/>
  <w15:chartTrackingRefBased/>
  <w15:docId w15:val="{7A2CAAC9-F24B-494B-9467-C6636FAE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music/free-music-tracks-for-games-156413" TargetMode="External"/><Relationship Id="rId5" Type="http://schemas.openxmlformats.org/officeDocument/2006/relationships/hyperlink" Target="https://assetstore.unity.com/packages/3d/environments/simplepoly-city-low-poly-assets-588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Ford</dc:creator>
  <cp:keywords/>
  <dc:description/>
  <cp:lastModifiedBy>Justin Ford</cp:lastModifiedBy>
  <cp:revision>1</cp:revision>
  <dcterms:created xsi:type="dcterms:W3CDTF">2023-09-15T17:34:00Z</dcterms:created>
  <dcterms:modified xsi:type="dcterms:W3CDTF">2023-09-15T17:53:00Z</dcterms:modified>
</cp:coreProperties>
</file>