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B8E" w14:textId="53DC6325" w:rsidR="00FE58DE" w:rsidRPr="00FE58DE" w:rsidRDefault="00FE58DE" w:rsidP="009F4B79">
      <w:pPr>
        <w:spacing w:line="480" w:lineRule="auto"/>
        <w:rPr>
          <w:rFonts w:ascii="Times New Roman" w:hAnsi="Times New Roman" w:cs="Times New Roman"/>
          <w:b/>
          <w:bCs/>
        </w:rPr>
      </w:pPr>
      <w:r w:rsidRPr="00FE58DE">
        <w:rPr>
          <w:rFonts w:ascii="Times New Roman" w:hAnsi="Times New Roman" w:cs="Times New Roman"/>
          <w:b/>
          <w:bCs/>
        </w:rPr>
        <w:t>CHECK LINES OF CODE MENTIONS BEFORE SUBMITTING, SUBJECT TO CHANGE</w:t>
      </w:r>
    </w:p>
    <w:p w14:paraId="17A7880A" w14:textId="7A938AF2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Rattigan:</w:t>
      </w:r>
    </w:p>
    <w:p w14:paraId="00E50542" w14:textId="42AE1094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Visual:</w:t>
      </w:r>
    </w:p>
    <w:p w14:paraId="24739224" w14:textId="47F91E36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two visual additions I added a NPC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piece. Next to the first NPC, Jambi, I placed an animated campfire sprite that plays a constant fire animation. In the top right of the game </w:t>
      </w:r>
      <w:r w:rsidR="000420F1">
        <w:rPr>
          <w:rFonts w:ascii="Times New Roman" w:hAnsi="Times New Roman" w:cs="Times New Roman"/>
          <w:sz w:val="24"/>
          <w:szCs w:val="24"/>
        </w:rPr>
        <w:t>area,</w:t>
      </w:r>
      <w:r>
        <w:rPr>
          <w:rFonts w:ascii="Times New Roman" w:hAnsi="Times New Roman" w:cs="Times New Roman"/>
          <w:sz w:val="24"/>
          <w:szCs w:val="24"/>
        </w:rPr>
        <w:t xml:space="preserve"> I placed an NPC with dialog like Jambe. It served no purpose other than being an easter egg for players to find, with funny text that displays when interacted with.</w:t>
      </w:r>
    </w:p>
    <w:p w14:paraId="752BB4F2" w14:textId="3CA495CC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Audio:</w:t>
      </w:r>
    </w:p>
    <w:p w14:paraId="21B07C1A" w14:textId="31B761BF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audio additions I added two sounds that correspond with my new gameplay addition. First, I added a sound that plays whenever the player is in the process of reloading. After that I added a sound that plays whenever the player is trying to shoot a cog but needs to reload before they can do so.</w:t>
      </w:r>
    </w:p>
    <w:p w14:paraId="3295202C" w14:textId="2AFB2971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Gameplay:</w:t>
      </w:r>
    </w:p>
    <w:p w14:paraId="6BCE7F93" w14:textId="31583121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gameplay addition I added the additional mechanic of needing to reload after each time you shoot a cog. I believe this adds to the game because adds a new layer to the gameplay in that you have to pay attention to whether you have reloaded or not before you can shoot a cog. It also prevents players from being able to shoot many cogs at once, and instead focus on accuracy. The default setting is that it takes 1 second to reload, but that can be changed in the inspector. Audio plays both when reloading, and when trying to shoot when you need to reload. There is a UI in the top right corner that states how many cogs you have </w:t>
      </w:r>
      <w:r w:rsidR="00C40441">
        <w:rPr>
          <w:rFonts w:ascii="Times New Roman" w:hAnsi="Times New Roman" w:cs="Times New Roman"/>
          <w:sz w:val="24"/>
          <w:szCs w:val="24"/>
        </w:rPr>
        <w:t>loaded and</w:t>
      </w:r>
      <w:r>
        <w:rPr>
          <w:rFonts w:ascii="Times New Roman" w:hAnsi="Times New Roman" w:cs="Times New Roman"/>
          <w:sz w:val="24"/>
          <w:szCs w:val="24"/>
        </w:rPr>
        <w:t xml:space="preserve"> displays text whenever you are in the process of reloading.</w:t>
      </w:r>
      <w:r w:rsidR="00FE58DE">
        <w:rPr>
          <w:rFonts w:ascii="Times New Roman" w:hAnsi="Times New Roman" w:cs="Times New Roman"/>
          <w:sz w:val="24"/>
          <w:szCs w:val="24"/>
        </w:rPr>
        <w:t xml:space="preserve"> The code changes can be found in the new script, </w:t>
      </w:r>
      <w:proofErr w:type="spellStart"/>
      <w:r w:rsidR="00FE58DE">
        <w:rPr>
          <w:rFonts w:ascii="Times New Roman" w:hAnsi="Times New Roman" w:cs="Times New Roman"/>
          <w:sz w:val="24"/>
          <w:szCs w:val="24"/>
        </w:rPr>
        <w:t>UILoadedBar</w:t>
      </w:r>
      <w:proofErr w:type="spellEnd"/>
      <w:r w:rsidR="00FE58DE">
        <w:rPr>
          <w:rFonts w:ascii="Times New Roman" w:hAnsi="Times New Roman" w:cs="Times New Roman"/>
          <w:sz w:val="24"/>
          <w:szCs w:val="24"/>
        </w:rPr>
        <w:t xml:space="preserve">, as well as in the </w:t>
      </w:r>
      <w:proofErr w:type="spellStart"/>
      <w:r w:rsidR="00FE58DE">
        <w:rPr>
          <w:rFonts w:ascii="Times New Roman" w:hAnsi="Times New Roman" w:cs="Times New Roman"/>
          <w:sz w:val="24"/>
          <w:szCs w:val="24"/>
        </w:rPr>
        <w:t>RubyController</w:t>
      </w:r>
      <w:proofErr w:type="spellEnd"/>
      <w:r w:rsidR="00FE58DE">
        <w:rPr>
          <w:rFonts w:ascii="Times New Roman" w:hAnsi="Times New Roman" w:cs="Times New Roman"/>
          <w:sz w:val="24"/>
          <w:szCs w:val="24"/>
        </w:rPr>
        <w:t xml:space="preserve"> script on lines </w:t>
      </w:r>
      <w:r w:rsidR="000420F1">
        <w:rPr>
          <w:rFonts w:ascii="Times New Roman" w:hAnsi="Times New Roman" w:cs="Times New Roman"/>
          <w:sz w:val="24"/>
          <w:szCs w:val="24"/>
        </w:rPr>
        <w:t>19-28, 93-102, 105-108, 113-120, 200, 217-238</w:t>
      </w:r>
    </w:p>
    <w:p w14:paraId="3A106744" w14:textId="27EB88BC" w:rsidR="00C40441" w:rsidRDefault="00C40441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Assets Used:</w:t>
      </w:r>
    </w:p>
    <w:p w14:paraId="4210B373" w14:textId="6F1C0B20" w:rsidR="00C40441" w:rsidRDefault="00000000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C40441" w:rsidRPr="00A7039F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https://assetstore.unity.com/packages/2d/characters/2d-character-sprite-animation-penguin-236747</w:t>
        </w:r>
      </w:hyperlink>
    </w:p>
    <w:p w14:paraId="018737C1" w14:textId="7D350D5E" w:rsidR="00C40441" w:rsidRDefault="00000000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40441" w:rsidRPr="00A7039F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https://assetstore.unity.com/packages/audio/sound-fx/free-sound-effects-pack-155776</w:t>
        </w:r>
      </w:hyperlink>
    </w:p>
    <w:p w14:paraId="11B3F3B6" w14:textId="6A30C242" w:rsidR="00C40441" w:rsidRDefault="00000000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40441" w:rsidRPr="00A7039F">
          <w:rPr>
            <w:rStyle w:val="Hyperlink"/>
            <w:rFonts w:ascii="Times New Roman" w:hAnsi="Times New Roman" w:cs="Times New Roman"/>
            <w:sz w:val="24"/>
            <w:szCs w:val="24"/>
          </w:rPr>
          <w:t>https://opengameart.org/content/camp-fire-animation-for-rpgs-finished</w:t>
        </w:r>
      </w:hyperlink>
    </w:p>
    <w:p w14:paraId="0728CFFB" w14:textId="77777777" w:rsidR="00C40441" w:rsidRPr="009F4B79" w:rsidRDefault="00C40441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40441" w:rsidRPr="009F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79"/>
    <w:rsid w:val="000420F1"/>
    <w:rsid w:val="009F4B79"/>
    <w:rsid w:val="00C40441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9917"/>
  <w15:chartTrackingRefBased/>
  <w15:docId w15:val="{F23F2B9D-726F-4C7E-8A93-562A7B58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camp-fire-animation-for-rpgs-finished" TargetMode="External"/><Relationship Id="rId5" Type="http://schemas.openxmlformats.org/officeDocument/2006/relationships/hyperlink" Target="https://assetstore.unity.com/packages/audio/sound-fx/free-sound-effects-pack-155776" TargetMode="External"/><Relationship Id="rId4" Type="http://schemas.openxmlformats.org/officeDocument/2006/relationships/hyperlink" Target="https://assetstore.unity.com/packages/2d/characters/2d-character-sprite-animation-penguin-2367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Rattigan</dc:creator>
  <cp:keywords/>
  <dc:description/>
  <cp:lastModifiedBy>Anthony Rattigan</cp:lastModifiedBy>
  <cp:revision>3</cp:revision>
  <dcterms:created xsi:type="dcterms:W3CDTF">2023-12-05T09:06:00Z</dcterms:created>
  <dcterms:modified xsi:type="dcterms:W3CDTF">2023-12-06T00:41:00Z</dcterms:modified>
</cp:coreProperties>
</file>