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2FA9" w14:textId="0CD8E977" w:rsidR="00BF6A46" w:rsidRDefault="00C95CE9">
      <w:r>
        <w:t>Justin Ford</w:t>
      </w:r>
    </w:p>
    <w:p w14:paraId="0E1C91EE" w14:textId="342D81E8" w:rsidR="00C95CE9" w:rsidRDefault="00C95CE9" w:rsidP="00C95CE9">
      <w:pPr>
        <w:jc w:val="center"/>
      </w:pPr>
      <w:r>
        <w:t>Ruby’s Adventure V1</w:t>
      </w:r>
    </w:p>
    <w:p w14:paraId="57F4F208" w14:textId="71A91840" w:rsidR="00C95CE9" w:rsidRDefault="00C95CE9" w:rsidP="00C95CE9">
      <w:pPr>
        <w:spacing w:line="480" w:lineRule="auto"/>
      </w:pPr>
      <w:r>
        <w:t xml:space="preserve">For the most part, working on this new game tutorial was pretty alright. The only major hitch I had was adding optional things like the hit effect on the player character. That said, I eventually did get it working. As for my team, I’m working with Alexander Thompson and Anthony Rattigan. So far Alexander set up a Discord server for us to be in, though we haven’t really communicated much beyond that. </w:t>
      </w:r>
    </w:p>
    <w:sectPr w:rsidR="00C9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E9"/>
    <w:rsid w:val="00BF6A46"/>
    <w:rsid w:val="00C95CE9"/>
    <w:rsid w:val="00C9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9F91"/>
  <w15:chartTrackingRefBased/>
  <w15:docId w15:val="{A951B941-043D-4F12-81CD-B9A13156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Ford</dc:creator>
  <cp:keywords/>
  <dc:description/>
  <cp:lastModifiedBy>Justin Ford</cp:lastModifiedBy>
  <cp:revision>1</cp:revision>
  <dcterms:created xsi:type="dcterms:W3CDTF">2023-11-11T22:54:00Z</dcterms:created>
  <dcterms:modified xsi:type="dcterms:W3CDTF">2023-11-11T23:00:00Z</dcterms:modified>
</cp:coreProperties>
</file>