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168B5A59">
            <wp:simplePos x="0" y="0"/>
            <wp:positionH relativeFrom="page">
              <wp:posOffset>545160</wp:posOffset>
            </wp:positionH>
            <wp:positionV relativeFrom="paragraph">
              <wp:posOffset>63500</wp:posOffset>
            </wp:positionV>
            <wp:extent cx="1918038" cy="18650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038" cy="18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17B41" w14:textId="51AA251B" w:rsidR="00236093" w:rsidRDefault="00584D95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     </w:t>
      </w:r>
    </w:p>
    <w:p w14:paraId="40E6922B" w14:textId="1307BD03" w:rsidR="00314BFB" w:rsidRDefault="00584D95">
      <w:pPr>
        <w:pStyle w:val="Title"/>
      </w:pPr>
      <w:r>
        <w:tab/>
      </w:r>
      <w:r>
        <w:tab/>
        <w:t xml:space="preserve">     Yuki Kimura</w:t>
      </w:r>
    </w:p>
    <w:p w14:paraId="2B98C1F8" w14:textId="1E560831" w:rsidR="00584D95" w:rsidRDefault="00584D95">
      <w:pPr>
        <w:pStyle w:val="Title"/>
      </w:pPr>
    </w:p>
    <w:p w14:paraId="6584F539" w14:textId="77777777" w:rsidR="00584D95" w:rsidRDefault="00584D95">
      <w:pPr>
        <w:pStyle w:val="Title"/>
      </w:pPr>
    </w:p>
    <w:p w14:paraId="0C52372C" w14:textId="0C1C96A1" w:rsidR="00236093" w:rsidRDefault="00584D95">
      <w:pPr>
        <w:spacing w:line="253" w:lineRule="exact"/>
        <w:ind w:left="2772"/>
      </w:pPr>
      <w:r>
        <w:rPr>
          <w:color w:val="637A70"/>
        </w:rPr>
        <w:t xml:space="preserve">                     </w:t>
      </w:r>
      <w:proofErr w:type="spellStart"/>
      <w:r w:rsidR="00B30C80">
        <w:rPr>
          <w:color w:val="637A70"/>
        </w:rPr>
        <w:t>FullStack</w:t>
      </w:r>
      <w:proofErr w:type="spellEnd"/>
      <w:r w:rsidR="00B30C80">
        <w:rPr>
          <w:color w:val="637A70"/>
          <w:spacing w:val="-6"/>
        </w:rPr>
        <w:t xml:space="preserve"> </w:t>
      </w:r>
      <w:r w:rsidR="00B30C80">
        <w:rPr>
          <w:color w:val="637A70"/>
        </w:rPr>
        <w:t>Developer</w:t>
      </w:r>
    </w:p>
    <w:p w14:paraId="491B3C32" w14:textId="76361189" w:rsidR="00236093" w:rsidRDefault="00584D95">
      <w:pPr>
        <w:pStyle w:val="BodyText"/>
        <w:spacing w:before="115"/>
        <w:ind w:left="2773"/>
      </w:pPr>
      <w:r>
        <w:rPr>
          <w:rFonts w:ascii="Times New Roman"/>
        </w:rPr>
        <w:t xml:space="preserve">                        </w:t>
      </w:r>
      <w:r w:rsidR="00B30C80">
        <w:rPr>
          <w:noProof/>
        </w:rPr>
        <w:drawing>
          <wp:inline distT="0" distB="0" distL="0" distR="0" wp14:anchorId="4A033631" wp14:editId="2198BA44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C80">
        <w:rPr>
          <w:rFonts w:ascii="Times New Roman"/>
        </w:rPr>
        <w:t xml:space="preserve"> </w:t>
      </w:r>
      <w:r w:rsidR="00B30C80">
        <w:rPr>
          <w:rFonts w:ascii="Times New Roman"/>
          <w:spacing w:val="-23"/>
        </w:rPr>
        <w:t xml:space="preserve"> </w:t>
      </w:r>
      <w:r>
        <w:rPr>
          <w:color w:val="545454"/>
        </w:rPr>
        <w:t>Tokyo</w:t>
      </w:r>
      <w:r w:rsidR="00B30C80">
        <w:rPr>
          <w:color w:val="545454"/>
        </w:rPr>
        <w:t>,</w:t>
      </w:r>
      <w:r w:rsidR="00B30C80">
        <w:rPr>
          <w:color w:val="545454"/>
          <w:spacing w:val="-9"/>
        </w:rPr>
        <w:t xml:space="preserve"> </w:t>
      </w:r>
      <w:r>
        <w:rPr>
          <w:color w:val="545454"/>
          <w:spacing w:val="-9"/>
        </w:rPr>
        <w:t>Japan</w:t>
      </w:r>
    </w:p>
    <w:p w14:paraId="34E12042" w14:textId="77777777" w:rsidR="00236093" w:rsidRDefault="00236093">
      <w:pPr>
        <w:pStyle w:val="BodyText"/>
      </w:pPr>
    </w:p>
    <w:p w14:paraId="3B9F5281" w14:textId="77777777" w:rsidR="00236093" w:rsidRDefault="00236093">
      <w:pPr>
        <w:pStyle w:val="BodyText"/>
      </w:pPr>
    </w:p>
    <w:p w14:paraId="6B771D24" w14:textId="77777777" w:rsidR="00314BFB" w:rsidRDefault="00314BFB">
      <w:pPr>
        <w:pStyle w:val="BodyText"/>
        <w:spacing w:before="9"/>
        <w:rPr>
          <w:sz w:val="29"/>
        </w:rPr>
      </w:pPr>
    </w:p>
    <w:p w14:paraId="31B89FF1" w14:textId="4987028C" w:rsidR="00236093" w:rsidRPr="00630096" w:rsidRDefault="00801BF4" w:rsidP="00630096">
      <w:pPr>
        <w:spacing w:before="101" w:line="360" w:lineRule="auto"/>
        <w:ind w:left="139" w:right="253"/>
        <w:rPr>
          <w:rFonts w:ascii="Segoe UI Historic"/>
          <w:sz w:val="24"/>
        </w:rPr>
      </w:pPr>
      <w:r>
        <w:rPr>
          <w:rFonts w:ascii="Segoe UI Historic"/>
          <w:sz w:val="24"/>
        </w:rPr>
        <w:t xml:space="preserve">With 10+ years software development experience, I have contributed to projects small and large, demonstrating my professionalism with unmatched quality and reliability. Being a professional developer means understanding all the requirements of a project and finding the best way to implement it to a high-quality standard. As a senior full-stack engineer, I am proficient with modern web languages and I always focus on project structures and coding style, and etc. </w:t>
      </w:r>
      <w:proofErr w:type="gramStart"/>
      <w:r>
        <w:rPr>
          <w:rFonts w:ascii="Segoe UI Historic"/>
          <w:sz w:val="24"/>
        </w:rPr>
        <w:t>Also</w:t>
      </w:r>
      <w:proofErr w:type="gramEnd"/>
      <w:r>
        <w:rPr>
          <w:rFonts w:ascii="Segoe UI Historic"/>
          <w:sz w:val="24"/>
        </w:rPr>
        <w:t xml:space="preserve"> I have great experience with cloud architect</w:t>
      </w:r>
      <w:r w:rsidR="00630096">
        <w:rPr>
          <w:rFonts w:ascii="Segoe UI Historic"/>
          <w:sz w:val="24"/>
        </w:rPr>
        <w:t xml:space="preserve"> and when it comes to AWS and GCP, I</w:t>
      </w:r>
      <w:r w:rsidR="00630096">
        <w:rPr>
          <w:rFonts w:ascii="Segoe UI Historic"/>
          <w:sz w:val="24"/>
        </w:rPr>
        <w:t>’</w:t>
      </w:r>
      <w:r w:rsidR="00630096">
        <w:rPr>
          <w:rFonts w:ascii="Segoe UI Historic"/>
          <w:sz w:val="24"/>
        </w:rPr>
        <w:t>m considering myself one of the most qualified engineers.</w:t>
      </w:r>
    </w:p>
    <w:p w14:paraId="12DCA8B6" w14:textId="77777777" w:rsidR="00236093" w:rsidRDefault="00236093">
      <w:pPr>
        <w:pStyle w:val="BodyText"/>
        <w:spacing w:before="7"/>
        <w:rPr>
          <w:sz w:val="27"/>
        </w:rPr>
      </w:pPr>
    </w:p>
    <w:p w14:paraId="3640FE86" w14:textId="77777777" w:rsidR="00236093" w:rsidRDefault="00B30C8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B30C8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C1020" w14:textId="39E659D8" w:rsidR="00630096" w:rsidRDefault="00630096">
      <w:pPr>
        <w:pStyle w:val="BodyText"/>
        <w:spacing w:before="7"/>
        <w:rPr>
          <w:sz w:val="26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BDD0EAC" w14:textId="7550F2D0" w:rsidR="00236093" w:rsidRDefault="00B30C80" w:rsidP="00DF1EEC">
      <w:pPr>
        <w:pStyle w:val="Heading1"/>
        <w:spacing w:before="63"/>
        <w:ind w:left="6739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49A7D398">
            <wp:simplePos x="0" y="0"/>
            <wp:positionH relativeFrom="page">
              <wp:posOffset>581025</wp:posOffset>
            </wp:positionH>
            <wp:positionV relativeFrom="paragraph">
              <wp:posOffset>124460</wp:posOffset>
            </wp:positionV>
            <wp:extent cx="3057525" cy="1642745"/>
            <wp:effectExtent l="0" t="0" r="9525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646">
        <w:rPr>
          <w:color w:val="637A70"/>
        </w:rPr>
        <w:t>Django backend</w:t>
      </w:r>
    </w:p>
    <w:p w14:paraId="1F718700" w14:textId="1331FD8C" w:rsidR="00236093" w:rsidRPr="00405495" w:rsidRDefault="00AD1646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 xml:space="preserve">Create or quote a translation job from a variety of service. The backend is capable of </w:t>
      </w:r>
      <w:proofErr w:type="spellStart"/>
      <w:r w:rsidRPr="00405495">
        <w:rPr>
          <w:color w:val="BFBFBF" w:themeColor="background1" w:themeShade="BF"/>
          <w:szCs w:val="26"/>
        </w:rPr>
        <w:t>ending</w:t>
      </w:r>
      <w:proofErr w:type="spellEnd"/>
      <w:r w:rsidRPr="00405495">
        <w:rPr>
          <w:color w:val="BFBFBF" w:themeColor="background1" w:themeShade="BF"/>
          <w:szCs w:val="26"/>
        </w:rPr>
        <w:t xml:space="preserve"> and receiving assets to an external Translation Management system which handles the actual translation.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853DE49" w:rsidR="00122991" w:rsidRPr="00DF1EEC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1" w:history="1">
        <w:r w:rsidR="00DF1EEC" w:rsidRPr="00DF1EEC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82ED1" w14:textId="22F55C65" w:rsidR="00236093" w:rsidRDefault="006D68C8" w:rsidP="00DF1EEC">
      <w:pPr>
        <w:pStyle w:val="Heading1"/>
        <w:spacing w:before="0"/>
        <w:ind w:left="5419"/>
      </w:pPr>
      <w:r>
        <w:rPr>
          <w:color w:val="637A70"/>
        </w:rPr>
        <w:t xml:space="preserve">React </w:t>
      </w:r>
      <w:r w:rsidR="00DF1EEC">
        <w:rPr>
          <w:color w:val="637A70"/>
        </w:rPr>
        <w:t>for Frontend and PHP Laravel 5.2 for Backend and Node.J</w:t>
      </w:r>
      <w:r w:rsidR="00653B31">
        <w:rPr>
          <w:color w:val="637A70"/>
        </w:rPr>
        <w:t>S</w:t>
      </w:r>
      <w:r w:rsidR="00DF1EEC">
        <w:rPr>
          <w:color w:val="637A70"/>
        </w:rPr>
        <w:t xml:space="preserve"> for Live Events.</w:t>
      </w:r>
    </w:p>
    <w:p w14:paraId="048EFC5B" w14:textId="229DAFFF" w:rsidR="00236093" w:rsidRPr="00405495" w:rsidRDefault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3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2C35F731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8C8">
        <w:rPr>
          <w:color w:val="637A70"/>
        </w:rPr>
        <w:t xml:space="preserve">React + </w:t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7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19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44690C7F" w:rsidR="006A0BE7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3297D55" wp14:editId="4787D4DF">
            <wp:simplePos x="0" y="0"/>
            <wp:positionH relativeFrom="page">
              <wp:posOffset>533401</wp:posOffset>
            </wp:positionH>
            <wp:positionV relativeFrom="paragraph">
              <wp:posOffset>75565</wp:posOffset>
            </wp:positionV>
            <wp:extent cx="3111500" cy="1771650"/>
            <wp:effectExtent l="0" t="0" r="0" b="0"/>
            <wp:wrapNone/>
            <wp:docPr id="1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9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43" cy="1772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DABFA" w14:textId="15499F18" w:rsidR="006A0BE7" w:rsidRDefault="00405495" w:rsidP="006A0BE7">
      <w:pPr>
        <w:pStyle w:val="Heading1"/>
        <w:spacing w:before="0"/>
        <w:ind w:left="5419"/>
      </w:pPr>
      <w:r>
        <w:rPr>
          <w:color w:val="637A70"/>
        </w:rPr>
        <w:t>Auto bot in MMORPG</w:t>
      </w:r>
    </w:p>
    <w:p w14:paraId="731B5AAD" w14:textId="6868289F" w:rsidR="006A0BE7" w:rsidRPr="00405495" w:rsidRDefault="00405495" w:rsidP="006A0BE7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Auto repeat dungeon rush including daily dungeon, group dungeon, and trial arena</w:t>
      </w:r>
    </w:p>
    <w:p w14:paraId="7B729C46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76E22C54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DCB78F1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61EB9B14" w14:textId="13047A10" w:rsidR="006A0BE7" w:rsidRPr="00405495" w:rsidRDefault="00000000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1" w:history="1">
        <w:r w:rsidR="00405495" w:rsidRPr="00405495">
          <w:rPr>
            <w:rStyle w:val="Hyperlink"/>
            <w:color w:val="A6A6A6" w:themeColor="background1" w:themeShade="A6"/>
          </w:rPr>
          <w:t>https://www.bladeandsoul.com</w:t>
        </w:r>
      </w:hyperlink>
    </w:p>
    <w:p w14:paraId="26A92CD4" w14:textId="77777777" w:rsidR="006A0BE7" w:rsidRDefault="006A0BE7" w:rsidP="006A0BE7">
      <w:pPr>
        <w:pStyle w:val="BodyText"/>
      </w:pPr>
    </w:p>
    <w:p w14:paraId="2C1FAB83" w14:textId="5603988E" w:rsidR="006A0BE7" w:rsidRDefault="006A0BE7">
      <w:pPr>
        <w:pStyle w:val="BodyText"/>
        <w:spacing w:before="9"/>
        <w:rPr>
          <w:sz w:val="14"/>
        </w:rPr>
      </w:pPr>
    </w:p>
    <w:p w14:paraId="630062DD" w14:textId="77777777" w:rsidR="006A0BE7" w:rsidRDefault="006A0BE7">
      <w:pPr>
        <w:pStyle w:val="BodyText"/>
        <w:spacing w:before="9"/>
        <w:rPr>
          <w:sz w:val="14"/>
        </w:rPr>
      </w:pPr>
    </w:p>
    <w:p w14:paraId="66021D88" w14:textId="77777777" w:rsidR="00AD1646" w:rsidRDefault="00AD1646">
      <w:pPr>
        <w:pStyle w:val="BodyText"/>
        <w:spacing w:before="9"/>
        <w:rPr>
          <w:sz w:val="14"/>
        </w:rPr>
      </w:pPr>
    </w:p>
    <w:p w14:paraId="3326E694" w14:textId="44AF5653" w:rsidR="00AD1646" w:rsidRDefault="00AD1646">
      <w:pPr>
        <w:pStyle w:val="BodyText"/>
        <w:spacing w:before="9"/>
        <w:rPr>
          <w:sz w:val="14"/>
        </w:rPr>
      </w:pPr>
    </w:p>
    <w:p w14:paraId="158F9375" w14:textId="77777777" w:rsidR="00405495" w:rsidRDefault="00405495">
      <w:pPr>
        <w:pStyle w:val="BodyText"/>
        <w:spacing w:before="9"/>
        <w:rPr>
          <w:sz w:val="14"/>
        </w:rPr>
      </w:pPr>
    </w:p>
    <w:p w14:paraId="260963EE" w14:textId="6813F9DA" w:rsidR="00AD1646" w:rsidRDefault="00AD1646">
      <w:pPr>
        <w:pStyle w:val="BodyText"/>
        <w:spacing w:before="9"/>
        <w:rPr>
          <w:sz w:val="14"/>
        </w:rPr>
      </w:pPr>
    </w:p>
    <w:p w14:paraId="03B287B0" w14:textId="77777777" w:rsidR="00405495" w:rsidRDefault="00405495">
      <w:pPr>
        <w:pStyle w:val="BodyText"/>
        <w:spacing w:before="9"/>
        <w:rPr>
          <w:sz w:val="14"/>
        </w:rPr>
      </w:pPr>
    </w:p>
    <w:p w14:paraId="21DBDC7F" w14:textId="0AA6BBB2" w:rsidR="00405495" w:rsidRDefault="00405495">
      <w:pPr>
        <w:pStyle w:val="BodyText"/>
        <w:spacing w:before="9"/>
        <w:rPr>
          <w:sz w:val="14"/>
        </w:rPr>
      </w:pPr>
    </w:p>
    <w:p w14:paraId="397B610C" w14:textId="4D46EAD7" w:rsidR="00405495" w:rsidRDefault="00405495">
      <w:pPr>
        <w:pStyle w:val="BodyText"/>
        <w:spacing w:before="9"/>
        <w:rPr>
          <w:sz w:val="14"/>
        </w:rPr>
      </w:pPr>
    </w:p>
    <w:p w14:paraId="34AC2002" w14:textId="6E3F0619" w:rsidR="00405495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C122F8C" wp14:editId="6CBD2FF7">
            <wp:simplePos x="0" y="0"/>
            <wp:positionH relativeFrom="page">
              <wp:posOffset>552451</wp:posOffset>
            </wp:positionH>
            <wp:positionV relativeFrom="paragraph">
              <wp:posOffset>45720</wp:posOffset>
            </wp:positionV>
            <wp:extent cx="3093720" cy="1809750"/>
            <wp:effectExtent l="0" t="0" r="0" b="0"/>
            <wp:wrapNone/>
            <wp:docPr id="1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35" cy="180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31FF9" w14:textId="3A97D7CF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Ionic + Typescript Mobile App</w:t>
      </w:r>
    </w:p>
    <w:p w14:paraId="2F3E67AE" w14:textId="67C15772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The app supports touch/face ID, QR scan, geolocation, camera and video capabilities and uses RESTful API on the server side.</w:t>
      </w:r>
    </w:p>
    <w:p w14:paraId="081C37FC" w14:textId="77777777" w:rsidR="00405495" w:rsidRPr="00405495" w:rsidRDefault="00405495" w:rsidP="00405495">
      <w:pPr>
        <w:pStyle w:val="BodyText"/>
        <w:spacing w:before="1"/>
        <w:rPr>
          <w:sz w:val="26"/>
          <w:szCs w:val="24"/>
        </w:rPr>
      </w:pPr>
    </w:p>
    <w:p w14:paraId="3D9C73BF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36113EE1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4EA60512" w14:textId="1A3F06EF" w:rsidR="00405495" w:rsidRPr="00405495" w:rsidRDefault="00000000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3" w:history="1">
        <w:r w:rsidR="00405495" w:rsidRPr="00405495">
          <w:rPr>
            <w:rStyle w:val="Hyperlink"/>
            <w:color w:val="A6A6A6" w:themeColor="background1" w:themeShade="A6"/>
          </w:rPr>
          <w:t>https://play.google.com/store/apps/details?id=com.mobile.boss811</w:t>
        </w:r>
      </w:hyperlink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MFC(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B30C8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951F" w14:textId="77777777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3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(12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77777777" w:rsidR="00230A68" w:rsidRDefault="00230A68" w:rsidP="00A6094E">
      <w:pPr>
        <w:pStyle w:val="BodyText"/>
        <w:spacing w:line="360" w:lineRule="auto"/>
        <w:ind w:right="1043"/>
        <w:jc w:val="both"/>
      </w:pPr>
      <w:r>
        <w:lastRenderedPageBreak/>
        <w:t>-Developed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proofErr w:type="gramStart"/>
      <w:r>
        <w:t>options(</w:t>
      </w:r>
      <w:proofErr w:type="gramEnd"/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proofErr w:type="spellStart"/>
      <w:r>
        <w:t>Javascript</w:t>
      </w:r>
      <w:proofErr w:type="spellEnd"/>
      <w:r>
        <w:t>, jQuery, Typescript, Angular, React, Vue, Ruby/Ruby on Rails, Node.js/Express, PHP/</w:t>
      </w:r>
      <w:r>
        <w:rPr>
          <w:spacing w:val="-53"/>
        </w:rPr>
        <w:t xml:space="preserve"> </w:t>
      </w:r>
      <w:r>
        <w:t>Laravel/WordPress)</w:t>
      </w:r>
    </w:p>
    <w:p w14:paraId="248EC042" w14:textId="77777777" w:rsidR="00230A68" w:rsidRDefault="00230A68" w:rsidP="00A6094E">
      <w:pPr>
        <w:pStyle w:val="BodyText"/>
        <w:spacing w:line="360" w:lineRule="auto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3B0C11FF" w:rsidR="00230A68" w:rsidRDefault="00230A68" w:rsidP="00A6094E">
      <w:pPr>
        <w:pStyle w:val="BodyText"/>
        <w:spacing w:line="360" w:lineRule="auto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(Ruby,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77777777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Ruby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13D9A6FA" w14:textId="1FE78DE1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47191C20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(Ruby</w:t>
      </w:r>
      <w:r w:rsidR="00230A68">
        <w:rPr>
          <w:spacing w:val="-5"/>
        </w:rPr>
        <w:t xml:space="preserve"> </w:t>
      </w:r>
      <w:r w:rsidR="00230A68">
        <w:t>on</w:t>
      </w:r>
      <w:r w:rsidR="00230A68">
        <w:rPr>
          <w:spacing w:val="-5"/>
        </w:rPr>
        <w:t xml:space="preserve"> </w:t>
      </w:r>
      <w:r w:rsidR="00230A68">
        <w:t>Rails)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77777777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(8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RoR</w:t>
      </w:r>
      <w:proofErr w:type="spellEnd"/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lastRenderedPageBreak/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A6094E">
      <w:pPr>
        <w:pStyle w:val="BodyText"/>
        <w:spacing w:line="360" w:lineRule="auto"/>
      </w:pPr>
      <w:r>
        <w:t>-Learned</w:t>
      </w:r>
      <w:r>
        <w:rPr>
          <w:spacing w:val="-5"/>
        </w:rPr>
        <w:t xml:space="preserve"> </w:t>
      </w:r>
      <w:proofErr w:type="spellStart"/>
      <w:r>
        <w:t>fron</w:t>
      </w:r>
      <w:proofErr w:type="spellEnd"/>
      <w:r>
        <w:t>-end</w:t>
      </w:r>
      <w:r>
        <w:rPr>
          <w:spacing w:val="-4"/>
        </w:rPr>
        <w:t xml:space="preserve"> </w:t>
      </w:r>
      <w:proofErr w:type="spellStart"/>
      <w:r>
        <w:t>technogical</w:t>
      </w:r>
      <w:proofErr w:type="spellEnd"/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A6094E">
      <w:pPr>
        <w:pStyle w:val="BodyText"/>
        <w:spacing w:line="360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7777777" w:rsidR="003872A3" w:rsidRDefault="003872A3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proofErr w:type="gramStart"/>
      <w:r>
        <w:t>Non</w:t>
      </w:r>
      <w:r>
        <w:rPr>
          <w:spacing w:val="-8"/>
        </w:rPr>
        <w:t xml:space="preserve"> </w:t>
      </w:r>
      <w:r>
        <w:t>Degree</w:t>
      </w:r>
      <w:proofErr w:type="gramEnd"/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756F" w14:textId="77777777" w:rsidR="00753ECE" w:rsidRDefault="00753ECE" w:rsidP="00230A68">
      <w:r>
        <w:separator/>
      </w:r>
    </w:p>
  </w:endnote>
  <w:endnote w:type="continuationSeparator" w:id="0">
    <w:p w14:paraId="127D9A1C" w14:textId="77777777" w:rsidR="00753ECE" w:rsidRDefault="00753ECE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9615" w14:textId="77777777" w:rsidR="00753ECE" w:rsidRDefault="00753ECE" w:rsidP="00230A68">
      <w:r>
        <w:separator/>
      </w:r>
    </w:p>
  </w:footnote>
  <w:footnote w:type="continuationSeparator" w:id="0">
    <w:p w14:paraId="04973222" w14:textId="77777777" w:rsidR="00753ECE" w:rsidRDefault="00753ECE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75pt;height:48.7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093"/>
    <w:rsid w:val="00025AA5"/>
    <w:rsid w:val="00070360"/>
    <w:rsid w:val="000D3A2C"/>
    <w:rsid w:val="000D503E"/>
    <w:rsid w:val="00122991"/>
    <w:rsid w:val="00230A68"/>
    <w:rsid w:val="00236093"/>
    <w:rsid w:val="002A57D2"/>
    <w:rsid w:val="002D7581"/>
    <w:rsid w:val="00314BFB"/>
    <w:rsid w:val="00317CA1"/>
    <w:rsid w:val="00382EFF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584D95"/>
    <w:rsid w:val="005D3A30"/>
    <w:rsid w:val="00630096"/>
    <w:rsid w:val="00653B31"/>
    <w:rsid w:val="006A0BE7"/>
    <w:rsid w:val="006D68C8"/>
    <w:rsid w:val="006E15A6"/>
    <w:rsid w:val="007532FE"/>
    <w:rsid w:val="00753ECE"/>
    <w:rsid w:val="00801BF4"/>
    <w:rsid w:val="008C091A"/>
    <w:rsid w:val="009412F5"/>
    <w:rsid w:val="009A6DDA"/>
    <w:rsid w:val="009D3B34"/>
    <w:rsid w:val="009E0983"/>
    <w:rsid w:val="00A6094E"/>
    <w:rsid w:val="00AC1ABE"/>
    <w:rsid w:val="00AD1646"/>
    <w:rsid w:val="00B30C80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558AE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B632E2E-7A1B-4080-B878-FB22355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pellis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www.bladeandsoul.com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yperlink" Target="https://play.google.com/store/apps/details?gl=US&amp;hl=en_US&amp;id-com.cloud9.runapp" TargetMode="External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ders.lionbridge.com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hyperlink" Target="https://www.cashbackforex.com/" TargetMode="External"/><Relationship Id="rId23" Type="http://schemas.openxmlformats.org/officeDocument/2006/relationships/hyperlink" Target="https://play.google.com/store/apps/details?id=com.mobile.boss811" TargetMode="External"/><Relationship Id="rId28" Type="http://schemas.openxmlformats.org/officeDocument/2006/relationships/image" Target="media/image16.jpeg"/><Relationship Id="rId10" Type="http://schemas.openxmlformats.org/officeDocument/2006/relationships/image" Target="media/image5.jpg"/><Relationship Id="rId19" Type="http://schemas.openxmlformats.org/officeDocument/2006/relationships/hyperlink" Target="https://securethebag.io/home" TargetMode="External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1</cp:revision>
  <cp:lastPrinted>2022-08-16T11:16:00Z</cp:lastPrinted>
  <dcterms:created xsi:type="dcterms:W3CDTF">2022-08-16T11:16:00Z</dcterms:created>
  <dcterms:modified xsi:type="dcterms:W3CDTF">2022-12-30T08:56:00Z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